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62581" w14:textId="77777777" w:rsidR="004924BC" w:rsidRPr="004924BC" w:rsidRDefault="004924BC" w:rsidP="004924BC">
      <w:pPr>
        <w:spacing w:after="100" w:afterAutospacing="1" w:line="240" w:lineRule="auto"/>
        <w:outlineLvl w:val="0"/>
        <w:rPr>
          <w:rFonts w:ascii="Open Sans" w:eastAsia="Times New Roman" w:hAnsi="Open Sans" w:cs="Open Sans"/>
          <w:color w:val="212529"/>
          <w:kern w:val="36"/>
          <w:sz w:val="48"/>
          <w:szCs w:val="48"/>
          <w:lang w:eastAsia="pl-PL"/>
        </w:rPr>
      </w:pPr>
      <w:r w:rsidRPr="004924BC">
        <w:rPr>
          <w:rFonts w:ascii="Open Sans" w:eastAsia="Times New Roman" w:hAnsi="Open Sans" w:cs="Open Sans"/>
          <w:color w:val="212529"/>
          <w:kern w:val="36"/>
          <w:sz w:val="48"/>
          <w:szCs w:val="48"/>
          <w:lang w:eastAsia="pl-PL"/>
        </w:rPr>
        <w:t>Dane teleadresowe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3225"/>
        <w:gridCol w:w="668"/>
        <w:gridCol w:w="1375"/>
      </w:tblGrid>
      <w:tr w:rsidR="004924BC" w:rsidRPr="004924BC" w14:paraId="7B2F12EC" w14:textId="77777777" w:rsidTr="00E05BE1">
        <w:trPr>
          <w:trHeight w:val="285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9AF83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WYKAZ TELEFONÓW </w:t>
            </w:r>
          </w:p>
        </w:tc>
      </w:tr>
      <w:tr w:rsidR="004924BC" w:rsidRPr="004924BC" w14:paraId="0E00E8D6" w14:textId="77777777" w:rsidTr="004924BC">
        <w:trPr>
          <w:trHeight w:val="28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5DBDF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BIURA NADLEŚNICTWA JAMY</w:t>
            </w:r>
          </w:p>
        </w:tc>
      </w:tr>
      <w:tr w:rsidR="004924BC" w:rsidRPr="004924BC" w14:paraId="77B95BA0" w14:textId="77777777" w:rsidTr="004924B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FFA8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CA66C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67A2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88FD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4924BC" w:rsidRPr="004924BC" w14:paraId="508B4B31" w14:textId="77777777" w:rsidTr="00E05BE1">
        <w:trPr>
          <w:trHeight w:val="420"/>
        </w:trPr>
        <w:tc>
          <w:tcPr>
            <w:tcW w:w="4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03E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Nr telefonu zew.</w:t>
            </w:r>
          </w:p>
          <w:p w14:paraId="318CB693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kier. 56 /</w:t>
            </w:r>
          </w:p>
          <w:p w14:paraId="7E44FB91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15"/>
                <w:szCs w:val="15"/>
                <w:lang w:eastAsia="pl-PL"/>
              </w:rPr>
              <w:t>adres e-mail</w:t>
            </w:r>
          </w:p>
        </w:tc>
        <w:tc>
          <w:tcPr>
            <w:tcW w:w="3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E588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Komórka organizacyjna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75FC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2DB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7997D31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nr telefonu komórkowego</w:t>
            </w:r>
          </w:p>
        </w:tc>
      </w:tr>
      <w:tr w:rsidR="004924BC" w:rsidRPr="004924BC" w14:paraId="28D54073" w14:textId="77777777" w:rsidTr="004924BC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6541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46 897 28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28E8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FAX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3241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F00E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-</w:t>
            </w:r>
          </w:p>
        </w:tc>
      </w:tr>
      <w:tr w:rsidR="004924BC" w:rsidRPr="004924BC" w14:paraId="13713550" w14:textId="77777777" w:rsidTr="00E05BE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CE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45 130 21</w:t>
            </w:r>
          </w:p>
          <w:p w14:paraId="282ACAC0" w14:textId="77777777" w:rsidR="004924BC" w:rsidRPr="004924BC" w:rsidRDefault="00063E8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5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wieslaw.kosecki@torun.lasy.gov.pl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EC03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NADLEŚNICZY </w:t>
            </w:r>
          </w:p>
          <w:p w14:paraId="7A5AF4C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 Wiesław Kosecki</w:t>
            </w:r>
          </w:p>
          <w:p w14:paraId="1CC3C536" w14:textId="77777777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Nadleśniczy kieruje nadleśnictwem jako podstawową jednostką organizacyjną LP. Zarządza lasami, gruntami i innymi nieruchomościami SP, reprezentuje SP w stosunkach cywilnoprawnych w zakresie swojego działania.</w:t>
            </w:r>
          </w:p>
          <w:p w14:paraId="65EAF193" w14:textId="2F2AEC9B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76A3" w14:textId="56033A20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03B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502 533 133</w:t>
            </w:r>
          </w:p>
        </w:tc>
      </w:tr>
      <w:tr w:rsidR="004924BC" w:rsidRPr="004924BC" w14:paraId="0D042552" w14:textId="77777777" w:rsidTr="00E05BE1">
        <w:trPr>
          <w:trHeight w:val="630"/>
        </w:trPr>
        <w:tc>
          <w:tcPr>
            <w:tcW w:w="4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F522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46 897 34        </w:t>
            </w:r>
          </w:p>
          <w:p w14:paraId="00C7069A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46 897 32</w:t>
            </w:r>
          </w:p>
          <w:p w14:paraId="6E54EF20" w14:textId="77777777" w:rsidR="004924BC" w:rsidRPr="004924BC" w:rsidRDefault="00063E8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6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jolanta.dziewanowska@torun.lasy.gov.pl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CC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Sekretariat  - Kadry </w:t>
            </w:r>
          </w:p>
          <w:p w14:paraId="3833476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ds. pracowniczych</w:t>
            </w:r>
          </w:p>
          <w:p w14:paraId="2246C1C3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Jolanta Dziewanowska</w:t>
            </w:r>
          </w:p>
          <w:p w14:paraId="1D71665C" w14:textId="77777777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ds. pracowniczych prowadzi sprawy kadrowe, sekretariat.</w:t>
            </w:r>
          </w:p>
          <w:p w14:paraId="0F84280A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C513" w14:textId="41D88573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41A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694 425 562</w:t>
            </w:r>
          </w:p>
        </w:tc>
      </w:tr>
      <w:tr w:rsidR="004924BC" w:rsidRPr="004924BC" w14:paraId="1DAFCD2E" w14:textId="77777777" w:rsidTr="00E05BE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6E1D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45 130 24</w:t>
            </w:r>
          </w:p>
          <w:p w14:paraId="0B4538A3" w14:textId="77777777" w:rsidR="004924BC" w:rsidRPr="004924BC" w:rsidRDefault="00063E8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7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krzysztof.pilewski@torun.lasy.gov.pl</w:t>
              </w:r>
            </w:hyperlink>
          </w:p>
          <w:p w14:paraId="799A807B" w14:textId="77777777" w:rsidR="004924BC" w:rsidRPr="004924BC" w:rsidRDefault="00063E8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8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tomasz.susek@torun.lasy.gov.pl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E286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Inżynierowie Nadzoru</w:t>
            </w:r>
          </w:p>
          <w:p w14:paraId="28E201A1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Krzysztof Pilewski</w:t>
            </w:r>
          </w:p>
          <w:p w14:paraId="016533E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Tomasz Susek</w:t>
            </w:r>
          </w:p>
          <w:p w14:paraId="2270A4AD" w14:textId="77777777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Inżynierowie nadzoru zajmują się kontrolą merytoryczną realizacji zadań gospodarczych w leśnictwach pod kątem jakości, prawidłowości i efektywności.</w:t>
            </w:r>
          </w:p>
          <w:p w14:paraId="2284605C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7B8B" w14:textId="366CB589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D6BD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694 425 558</w:t>
            </w:r>
          </w:p>
          <w:p w14:paraId="413EB4ED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660 464 871</w:t>
            </w:r>
          </w:p>
        </w:tc>
      </w:tr>
    </w:tbl>
    <w:p w14:paraId="44F5B3D9" w14:textId="77777777" w:rsidR="00E05BE1" w:rsidRDefault="00E05BE1" w:rsidP="004924B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sectPr w:rsidR="00E05B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1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2638"/>
        <w:gridCol w:w="746"/>
        <w:gridCol w:w="1988"/>
      </w:tblGrid>
      <w:tr w:rsidR="004924BC" w:rsidRPr="004924BC" w14:paraId="32987AF1" w14:textId="77777777" w:rsidTr="009F426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1275" w14:textId="566A3EBD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lastRenderedPageBreak/>
              <w:t>45 130 25</w:t>
            </w:r>
          </w:p>
          <w:p w14:paraId="66540DE9" w14:textId="77777777" w:rsidR="004924BC" w:rsidRPr="004924BC" w:rsidRDefault="00063E8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9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eugeniusz.ramik@torun.lasy.gov.pl</w:t>
              </w:r>
            </w:hyperlink>
          </w:p>
          <w:p w14:paraId="41A683C7" w14:textId="77777777" w:rsidR="004924BC" w:rsidRPr="004924BC" w:rsidRDefault="00063E8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0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miroslaw.szypenbeil@torun.lasy.gov.pl</w:t>
              </w:r>
            </w:hyperlink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4DB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Straż Leśna</w:t>
            </w:r>
          </w:p>
          <w:p w14:paraId="06D05E0D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Starszy strażnik leśny p.o. Komendanta PSL</w:t>
            </w:r>
          </w:p>
          <w:p w14:paraId="02B4E00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Eugeniusz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Ramik</w:t>
            </w:r>
            <w:proofErr w:type="spellEnd"/>
          </w:p>
          <w:p w14:paraId="70044FED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Strażnik leśny</w:t>
            </w:r>
          </w:p>
          <w:p w14:paraId="707B24F1" w14:textId="7BFBA193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Mirosław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Szypenbeil</w:t>
            </w:r>
            <w:proofErr w:type="spellEnd"/>
          </w:p>
          <w:p w14:paraId="3F452D68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Strażnicy leśni zapobiegają i zwalczają przestępstwa i wykroczenia w zakresie szkodnictwa leśnego oraz zajmują się ochroną innych składników mienia nadleśnictwa.</w:t>
            </w:r>
          </w:p>
          <w:p w14:paraId="5BEBD25C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FCA0" w14:textId="6F69B196" w:rsidR="004924BC" w:rsidRPr="004924BC" w:rsidRDefault="004924BC" w:rsidP="00E05BE1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  <w:r w:rsidR="00E05BE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A80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600 057 345</w:t>
            </w:r>
          </w:p>
          <w:p w14:paraId="52521911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694 425 559</w:t>
            </w:r>
          </w:p>
        </w:tc>
      </w:tr>
      <w:tr w:rsidR="004924BC" w:rsidRPr="004924BC" w14:paraId="042E8199" w14:textId="77777777" w:rsidTr="00E05BE1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13A42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DZIAŁ   GOSPODARKI   LEŚNEJ </w:t>
            </w:r>
          </w:p>
          <w:p w14:paraId="1014AD21" w14:textId="05F6D7C4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Do zadań Działu Gospodarki Leśnej należy: prowadzenie całokształtu spraw związanych z planowaniem. organizacją, koordynacją i nadzorem prac w zakresie nasiennictwa, selekcji, szkółkarstwa, hodowli lasu, ochrony lasu, w tym ochrony przyrody, ochrony p.poż, łowiectwa, edukacji leśnej, zagospodarowania turystycznego, zagospodarowania lasu, użytkowania lasu, zbytu drewna oraz innych użytków ubocznych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, 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dzierżaw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gruntów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.</w:t>
            </w:r>
          </w:p>
          <w:p w14:paraId="0442727B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4924BC" w:rsidRPr="004924BC" w14:paraId="61847DA9" w14:textId="77777777" w:rsidTr="009F42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84CE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45 130 22</w:t>
            </w:r>
          </w:p>
          <w:p w14:paraId="1EA98B7C" w14:textId="77777777" w:rsidR="004924BC" w:rsidRPr="004924BC" w:rsidRDefault="00063E8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11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henryk.kapusta@torun.lasy.gov.pl</w:t>
              </w:r>
            </w:hyperlink>
          </w:p>
          <w:p w14:paraId="6958D3C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9C2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Zastępca Nadleśniczego</w:t>
            </w:r>
          </w:p>
          <w:p w14:paraId="37ECF928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Henryk Kapusta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279" w14:textId="4B628E53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159C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1BA9F0B8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668 025 693</w:t>
            </w:r>
          </w:p>
        </w:tc>
      </w:tr>
      <w:tr w:rsidR="00E05BE1" w:rsidRPr="004924BC" w14:paraId="789FBB11" w14:textId="77777777" w:rsidTr="009F4265">
        <w:trPr>
          <w:trHeight w:val="3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ACCA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45 130 30</w:t>
            </w:r>
          </w:p>
          <w:p w14:paraId="4A52868B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12" w:history="1">
              <w:r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lukasz.milkowski@torun.lasy.gov.pl</w:t>
              </w:r>
            </w:hyperlink>
          </w:p>
          <w:p w14:paraId="7B0A67EA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594183B4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4166686E" w14:textId="6732D0B1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45 130 3</w:t>
            </w:r>
            <w:r w:rsidR="000F7691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</w:p>
          <w:p w14:paraId="5B004F12" w14:textId="10C12E36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3" w:history="1">
              <w:r w:rsidRPr="004924BC">
                <w:rPr>
                  <w:rFonts w:ascii="Open Sans" w:eastAsia="Times New Roman" w:hAnsi="Open Sans" w:cs="Open Sans"/>
                  <w:color w:val="000000"/>
                  <w:sz w:val="24"/>
                  <w:szCs w:val="24"/>
                  <w:lang w:eastAsia="pl-PL"/>
                </w:rPr>
                <w:t>pawel.szostakowski@torun.lasy.gov.pl</w:t>
              </w:r>
            </w:hyperlink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57CE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Starszy Specjalista SL ds. sprzedaży drewna</w:t>
            </w:r>
          </w:p>
          <w:p w14:paraId="60C353C0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Łukasz Miłkowski</w:t>
            </w:r>
          </w:p>
          <w:p w14:paraId="4070C564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Sprzedaż drewna.</w:t>
            </w:r>
          </w:p>
          <w:p w14:paraId="79B285E3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</w:p>
          <w:p w14:paraId="50C73F56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SL ds. pozyskania drewna</w:t>
            </w:r>
          </w:p>
          <w:p w14:paraId="41516299" w14:textId="06D5B969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Paweł Szóstakowski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562E" w14:textId="7E3833A1" w:rsidR="00E05BE1" w:rsidRPr="004924BC" w:rsidRDefault="00E05BE1" w:rsidP="004924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008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914C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6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06 759 703</w:t>
            </w:r>
          </w:p>
          <w:p w14:paraId="4137114E" w14:textId="5154EF9E" w:rsidR="00E05BE1" w:rsidRPr="004924BC" w:rsidRDefault="00E05BE1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602 237 215</w:t>
            </w:r>
          </w:p>
        </w:tc>
      </w:tr>
      <w:tr w:rsidR="00863D8D" w:rsidRPr="004924BC" w14:paraId="525F0355" w14:textId="77777777" w:rsidTr="009F4265">
        <w:trPr>
          <w:trHeight w:val="4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CA1A" w14:textId="106229B6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lastRenderedPageBreak/>
              <w:t>45 130 3</w:t>
            </w:r>
            <w:r w:rsidR="000F769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3</w:t>
            </w:r>
          </w:p>
          <w:p w14:paraId="0931536A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4" w:history="1">
              <w:r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magdalena.popielarz@torun.lasy.gov.p</w:t>
              </w:r>
            </w:hyperlink>
            <w:hyperlink r:id="rId15" w:history="1">
              <w:r w:rsidRPr="004924BC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eastAsia="pl-PL"/>
                </w:rPr>
                <w:t>l</w:t>
              </w:r>
            </w:hyperlink>
          </w:p>
          <w:p w14:paraId="633AD237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629F7779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45 130 32</w:t>
            </w:r>
          </w:p>
          <w:p w14:paraId="1AB74197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6" w:history="1">
              <w:r w:rsidRPr="004924BC">
                <w:rPr>
                  <w:rFonts w:ascii="Open Sans" w:eastAsia="Times New Roman" w:hAnsi="Open Sans" w:cs="Open Sans"/>
                  <w:color w:val="000000"/>
                  <w:sz w:val="24"/>
                  <w:szCs w:val="24"/>
                  <w:lang w:eastAsia="pl-PL"/>
                </w:rPr>
                <w:t>hanna.grudziecka@torun.lasy.gov.pl</w:t>
              </w:r>
            </w:hyperlink>
          </w:p>
          <w:p w14:paraId="4459C8AC" w14:textId="035BEF2A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4D0B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Starszy Specjalista SL ds. Hodowli Lasu</w:t>
            </w:r>
          </w:p>
          <w:p w14:paraId="5FBC81AD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Magdalena Popielarz</w:t>
            </w:r>
          </w:p>
          <w:p w14:paraId="24CE7965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2013E086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ds. ochrony lasu, ochrony przyrody i edukacji leśnej</w:t>
            </w:r>
          </w:p>
          <w:p w14:paraId="5DC7AC27" w14:textId="35993D70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Hanna Grudziecka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9C2A" w14:textId="77777777" w:rsidR="00863D8D" w:rsidRDefault="00863D8D" w:rsidP="004924B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3E2BD215" w14:textId="0748010F" w:rsidR="00863D8D" w:rsidRPr="004924BC" w:rsidRDefault="00863D8D" w:rsidP="00863D8D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016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315" w14:textId="77777777" w:rsidR="00863D8D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3227475F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696 484 922</w:t>
            </w:r>
          </w:p>
          <w:p w14:paraId="27E9D5E3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50BF3F27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B196B08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092BE23C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7392C07B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5FEF20B9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608 559 840</w:t>
            </w:r>
          </w:p>
          <w:p w14:paraId="53E6A544" w14:textId="73C744BA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863D8D" w:rsidRPr="004924BC" w14:paraId="46A11BAF" w14:textId="77777777" w:rsidTr="009F4265">
        <w:trPr>
          <w:trHeight w:val="4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458" w14:textId="5599EC02" w:rsidR="00863D8D" w:rsidRPr="004924BC" w:rsidRDefault="00863D8D" w:rsidP="009F7036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</w:t>
            </w:r>
            <w:r w:rsidR="000F769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</w:t>
            </w:r>
          </w:p>
          <w:p w14:paraId="165DA119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7" w:history="1">
              <w:r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aleksandra.urbaniak@torun.lasy.gov.pl</w:t>
              </w:r>
            </w:hyperlink>
          </w:p>
          <w:p w14:paraId="335EC4F8" w14:textId="77777777" w:rsidR="00863D8D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  <w:hyperlink r:id="rId18" w:history="1">
              <w:r w:rsidRPr="004924BC">
                <w:rPr>
                  <w:rFonts w:ascii="Open Sans" w:eastAsia="Times New Roman" w:hAnsi="Open Sans" w:cs="Open Sans"/>
                  <w:color w:val="000000"/>
                  <w:sz w:val="24"/>
                  <w:szCs w:val="24"/>
                  <w:lang w:eastAsia="pl-PL"/>
                </w:rPr>
                <w:t>aleksandra.zelazny@torun.lasy.gov.pl</w:t>
              </w:r>
            </w:hyperlink>
          </w:p>
          <w:p w14:paraId="55B73A8E" w14:textId="77777777" w:rsidR="00863D8D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</w:p>
          <w:p w14:paraId="18A6ADA8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B8E8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12A282F0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SL ds. urządzania lasu i stanu posiadania</w:t>
            </w:r>
          </w:p>
          <w:p w14:paraId="7F85DED1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Aleksandra Urbaniak-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Rolniczak</w:t>
            </w:r>
            <w:proofErr w:type="spellEnd"/>
          </w:p>
          <w:p w14:paraId="35A367C8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6B6B02C0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ds.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BHP i P.POŻ</w:t>
            </w:r>
          </w:p>
          <w:p w14:paraId="03556D99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Aleksandra Żelazny</w:t>
            </w:r>
          </w:p>
          <w:p w14:paraId="7F5A4525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4DC1E984" w14:textId="451B8FFC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7A0" w14:textId="4028F7BA" w:rsidR="00863D8D" w:rsidRPr="004924BC" w:rsidRDefault="00863D8D" w:rsidP="009F70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  <w:p w14:paraId="232854E1" w14:textId="0B7A64C6" w:rsidR="00863D8D" w:rsidRPr="004924BC" w:rsidRDefault="00863D8D" w:rsidP="004924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E05BE1">
              <w:rPr>
                <w:rFonts w:ascii="Open Sans" w:eastAsia="Times New Roman" w:hAnsi="Open Sans" w:cs="Open Sans"/>
                <w:b/>
                <w:color w:val="212529"/>
                <w:sz w:val="24"/>
                <w:szCs w:val="24"/>
                <w:lang w:eastAsia="pl-PL"/>
              </w:rPr>
              <w:t>009 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131A" w14:textId="77777777" w:rsidR="00863D8D" w:rsidRPr="004924BC" w:rsidRDefault="00863D8D" w:rsidP="009F70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</w:p>
          <w:p w14:paraId="5A78D8AD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600 057 919</w:t>
            </w:r>
          </w:p>
          <w:p w14:paraId="70E2C4B4" w14:textId="691D46A0" w:rsidR="00863D8D" w:rsidRPr="004924BC" w:rsidRDefault="00863D8D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608559619</w:t>
            </w:r>
          </w:p>
        </w:tc>
      </w:tr>
      <w:tr w:rsidR="004924BC" w:rsidRPr="004924BC" w14:paraId="62D193DC" w14:textId="77777777" w:rsidTr="00E05BE1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FE9C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DZIAŁ   FINANSOWO - KSIĘGOWY</w:t>
            </w:r>
          </w:p>
          <w:p w14:paraId="29495FA0" w14:textId="23745B6B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Do zadań Działu Finansowo-Księgowego należy prowadzenie ewidencji zaszłości gospodarczych, formalno-rachunkowej kontroli dokumentów, 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ewidencj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środków trwałych i wyposażenia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sporządzanie pla</w:t>
            </w:r>
            <w:r w:rsidR="00BB1F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n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ów finansowych, analiz i sprawozdawczości, rozliczanie finansowe  działalności administracyjnej oraz terminowe egzekwowanie wszelkich należności i regulowanie zobowiązań.</w:t>
            </w:r>
          </w:p>
          <w:p w14:paraId="7EE64427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4924BC" w:rsidRPr="004924BC" w14:paraId="6A560C66" w14:textId="77777777" w:rsidTr="009F42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D5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45 130 23</w:t>
            </w:r>
          </w:p>
          <w:p w14:paraId="4A632366" w14:textId="77777777" w:rsidR="004924BC" w:rsidRPr="004924BC" w:rsidRDefault="00063E8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9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fabian.maslowski@torun.lasy.gov.pl</w:t>
              </w:r>
            </w:hyperlink>
          </w:p>
          <w:p w14:paraId="5851EF9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925C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Główny Księgowy</w:t>
            </w:r>
          </w:p>
          <w:p w14:paraId="1295A6F8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Fabian Masłowski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FE1" w14:textId="31515DEB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64EAA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7FA4A4D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606 759 723</w:t>
            </w:r>
          </w:p>
        </w:tc>
      </w:tr>
    </w:tbl>
    <w:p w14:paraId="0A6CD4A1" w14:textId="77777777" w:rsidR="009F4265" w:rsidRDefault="009F4265" w:rsidP="004924B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sectPr w:rsidR="009F4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692"/>
        <w:gridCol w:w="723"/>
        <w:gridCol w:w="1805"/>
      </w:tblGrid>
      <w:tr w:rsidR="004924BC" w:rsidRPr="004924BC" w14:paraId="32F9AC7C" w14:textId="77777777" w:rsidTr="009F42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BF8" w14:textId="527FC31B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lastRenderedPageBreak/>
              <w:t>46 897 29</w:t>
            </w:r>
          </w:p>
          <w:p w14:paraId="1E3A36B0" w14:textId="77777777" w:rsidR="004924BC" w:rsidRDefault="00063E8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hyperlink r:id="rId20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hanna.borowska@torun.lasy.gov.pl</w:t>
              </w:r>
            </w:hyperlink>
          </w:p>
          <w:p w14:paraId="3E9FFED6" w14:textId="30ACA834" w:rsidR="00E05BE1" w:rsidRPr="004924BC" w:rsidRDefault="00E05BE1" w:rsidP="00E05BE1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5 130 27</w:t>
            </w:r>
          </w:p>
          <w:p w14:paraId="08566218" w14:textId="77777777" w:rsidR="004924BC" w:rsidRDefault="00063E8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hyperlink r:id="rId21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agnieszka.solinska@torun.lasy.gov.pl</w:t>
              </w:r>
            </w:hyperlink>
          </w:p>
          <w:p w14:paraId="3A50BD41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3C0" w14:textId="77777777" w:rsidR="004924BC" w:rsidRPr="00BB1F8D" w:rsidRDefault="004924BC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Starsza księgowa</w:t>
            </w:r>
          </w:p>
          <w:p w14:paraId="3528EE20" w14:textId="77777777" w:rsidR="004924BC" w:rsidRPr="00BB1F8D" w:rsidRDefault="004924BC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Hanna Borowska</w:t>
            </w:r>
          </w:p>
          <w:p w14:paraId="1B001F9A" w14:textId="77777777" w:rsidR="00E05BE1" w:rsidRDefault="00E05BE1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E43FF23" w14:textId="77777777" w:rsidR="004924BC" w:rsidRPr="00BB1F8D" w:rsidRDefault="004924BC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Księgowa</w:t>
            </w:r>
          </w:p>
          <w:p w14:paraId="119FE6CA" w14:textId="77777777" w:rsidR="004924BC" w:rsidRPr="00BB1F8D" w:rsidRDefault="004924BC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Agnieszka Solińska</w:t>
            </w:r>
          </w:p>
          <w:p w14:paraId="3E659DA3" w14:textId="77777777" w:rsidR="004924BC" w:rsidRPr="004924BC" w:rsidRDefault="004924BC" w:rsidP="00BB1F8D">
            <w:pPr>
              <w:rPr>
                <w:rFonts w:ascii="Open Sans" w:hAnsi="Open Sans" w:cs="Open Sans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Sprzedaż drewna, fakturowanie.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5047" w14:textId="47690BA8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6CE9" w14:textId="45D5C792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606 759</w:t>
            </w:r>
            <w:r w:rsidR="00BB1F8D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715</w:t>
            </w:r>
          </w:p>
          <w:p w14:paraId="4177FB8A" w14:textId="4F352602" w:rsidR="00BB1F8D" w:rsidRPr="004924BC" w:rsidRDefault="00BB1F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BB1F8D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606 759 722</w:t>
            </w:r>
          </w:p>
        </w:tc>
      </w:tr>
      <w:tr w:rsidR="00863D8D" w:rsidRPr="004924BC" w14:paraId="31361B98" w14:textId="77777777" w:rsidTr="009F4265">
        <w:trPr>
          <w:trHeight w:val="2490"/>
        </w:trPr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D23C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45 130 28</w:t>
            </w:r>
          </w:p>
          <w:p w14:paraId="397C22F0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22" w:history="1">
              <w:r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marta.kikulska@torun.lasy.gov.pl</w:t>
              </w:r>
            </w:hyperlink>
          </w:p>
          <w:p w14:paraId="6A5532AB" w14:textId="77777777" w:rsidR="00863D8D" w:rsidRPr="00FE3687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FE368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45 130 29</w:t>
            </w:r>
          </w:p>
          <w:p w14:paraId="6185B006" w14:textId="77777777" w:rsidR="00863D8D" w:rsidRPr="00FE3687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23" w:history="1">
              <w:r w:rsidRPr="00FE3687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anna.marchlewska@torun.lasy.gov.pl</w:t>
              </w:r>
            </w:hyperlink>
          </w:p>
          <w:p w14:paraId="4A4022AF" w14:textId="60BEB13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A14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Księgowa</w:t>
            </w:r>
          </w:p>
          <w:p w14:paraId="4A7B1753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Marta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Kikulska</w:t>
            </w:r>
            <w:proofErr w:type="spellEnd"/>
          </w:p>
          <w:p w14:paraId="127106BA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 </w:t>
            </w:r>
          </w:p>
          <w:p w14:paraId="151BCC23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Księgowa</w:t>
            </w:r>
          </w:p>
          <w:p w14:paraId="6F3A9E9F" w14:textId="667327E4" w:rsidR="00863D8D" w:rsidRPr="004924BC" w:rsidRDefault="00863D8D" w:rsidP="004924B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Anna Marchlewska</w:t>
            </w:r>
          </w:p>
        </w:tc>
        <w:tc>
          <w:tcPr>
            <w:tcW w:w="6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20F0" w14:textId="3A16318A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8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75AB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605E5235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606 605 610</w:t>
            </w:r>
          </w:p>
          <w:p w14:paraId="1D849372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03F2333" w14:textId="02194E3D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502 196 553</w:t>
            </w:r>
          </w:p>
        </w:tc>
      </w:tr>
      <w:tr w:rsidR="004924BC" w:rsidRPr="004924BC" w14:paraId="5B409C32" w14:textId="77777777" w:rsidTr="009F4265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AAE26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DZIAŁ   ADMINISTRACYJNO - GOSPODARCZY</w:t>
            </w:r>
          </w:p>
          <w:p w14:paraId="72D7C8D6" w14:textId="0C25D499" w:rsidR="004924BC" w:rsidRPr="004924BC" w:rsidRDefault="004924BC" w:rsidP="00863D8D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Do zadań Działu Administracyjno-Gospodarczego należy całokształt spraw związanych z pełną obsługą administracyjną nadleśnictwa w tym dzierżaw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a/najem 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obiektów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prowadzenie spraw inwestycyjnych, remont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owych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, 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ewidencja dróg leśnych oraz leśnych szlaków stałych, melioracje wodne 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oraz gospodarka magazynow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="009F426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 EZD</w:t>
            </w:r>
          </w:p>
        </w:tc>
      </w:tr>
      <w:tr w:rsidR="004924BC" w:rsidRPr="004924BC" w14:paraId="7171567A" w14:textId="77777777" w:rsidTr="009F42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1E14" w14:textId="77777777" w:rsidR="004924BC" w:rsidRPr="00F84D13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F84D1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45 130 34</w:t>
            </w:r>
          </w:p>
          <w:p w14:paraId="374FBF08" w14:textId="77777777" w:rsidR="004924BC" w:rsidRPr="00F84D13" w:rsidRDefault="00063E8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24" w:history="1">
              <w:r w:rsidR="004924BC" w:rsidRPr="00F84D13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agnieszka.kozlowska2@torun.lasy.gov.pl</w:t>
              </w:r>
            </w:hyperlink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09D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Sekretarz</w:t>
            </w:r>
          </w:p>
          <w:p w14:paraId="51671E2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Agnieszka Kozłowska</w:t>
            </w:r>
          </w:p>
          <w:p w14:paraId="7BFDBEEC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 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595F" w14:textId="36AE0BE4" w:rsidR="004924BC" w:rsidRPr="004924BC" w:rsidRDefault="000F2B5A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723F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FDAA178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606 759 709</w:t>
            </w:r>
          </w:p>
        </w:tc>
      </w:tr>
      <w:tr w:rsidR="004924BC" w:rsidRPr="004924BC" w14:paraId="1716E09A" w14:textId="77777777" w:rsidTr="009F42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70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00558F20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45 130 20</w:t>
            </w:r>
          </w:p>
          <w:p w14:paraId="6D607AB7" w14:textId="77777777" w:rsidR="004924BC" w:rsidRPr="00F84D13" w:rsidRDefault="00063E8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25" w:history="1">
              <w:r w:rsidR="004924BC" w:rsidRPr="00F84D13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tomasz.ornowski@torun.lasy.gov.pl</w:t>
              </w:r>
            </w:hyperlink>
          </w:p>
          <w:p w14:paraId="2950B23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478" w14:textId="5BFF3513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Specjalista ds. budownictwa </w:t>
            </w:r>
            <w:r w:rsidR="000F2B5A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 administracji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</w:p>
          <w:p w14:paraId="17908042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Tomasz Ornowski</w:t>
            </w:r>
          </w:p>
          <w:p w14:paraId="1D95347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 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CC5" w14:textId="69A2E2A6" w:rsidR="004924BC" w:rsidRPr="004924BC" w:rsidRDefault="000F2B5A" w:rsidP="000F2B5A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EA4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5628F57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694 425 563</w:t>
            </w:r>
          </w:p>
          <w:p w14:paraId="5121C1DB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0F2B5A" w:rsidRPr="004924BC" w14:paraId="0F1C68D7" w14:textId="77777777" w:rsidTr="009F4265">
        <w:trPr>
          <w:trHeight w:val="28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8F4" w14:textId="5F6EB820" w:rsidR="000F2B5A" w:rsidRPr="004924BC" w:rsidRDefault="000F2B5A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45 130 26</w:t>
            </w:r>
          </w:p>
          <w:p w14:paraId="1C9A1827" w14:textId="77777777" w:rsidR="000F2B5A" w:rsidRPr="00F84D13" w:rsidRDefault="000F2B5A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26" w:history="1">
              <w:r w:rsidRPr="00F84D13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agnieszka.august@torun.lasy.gov.pl</w:t>
              </w:r>
            </w:hyperlink>
          </w:p>
          <w:p w14:paraId="536F54A5" w14:textId="77777777" w:rsidR="000F2B5A" w:rsidRPr="00F84D13" w:rsidRDefault="000F2B5A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Pr="00F84D13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lexander.schmidt@orun.lasy.gov.pl</w:t>
            </w:r>
          </w:p>
          <w:p w14:paraId="6D9CCDA4" w14:textId="31C66409" w:rsidR="000F2B5A" w:rsidRPr="00F84D13" w:rsidRDefault="000F2B5A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0716" w14:textId="7F976EF9" w:rsidR="000F2B5A" w:rsidRPr="004924BC" w:rsidRDefault="000F2B5A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Referent ds.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adm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-gosp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</w:p>
          <w:p w14:paraId="513EB03B" w14:textId="05A952C3" w:rsidR="000F2B5A" w:rsidRPr="004924BC" w:rsidRDefault="000F2B5A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Agnieszka August</w:t>
            </w:r>
          </w:p>
          <w:p w14:paraId="61617815" w14:textId="77777777" w:rsidR="000F2B5A" w:rsidRPr="00F84D13" w:rsidRDefault="000F2B5A" w:rsidP="00751E3C">
            <w:pPr>
              <w:pStyle w:val="Bezodstpw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F84D1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jalista </w:t>
            </w:r>
            <w:r w:rsidRPr="00F84D1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d/s informatyki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i adm.</w:t>
            </w:r>
          </w:p>
          <w:p w14:paraId="7348979D" w14:textId="77777777" w:rsidR="000F2B5A" w:rsidRPr="00F84D13" w:rsidRDefault="000F2B5A" w:rsidP="00751E3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CFBAE15" w14:textId="42ED6802" w:rsidR="000F2B5A" w:rsidRPr="00751E3C" w:rsidRDefault="000F2B5A" w:rsidP="00751E3C">
            <w:pPr>
              <w:pStyle w:val="Bezodstpw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F84D1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Alexander Schmidt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55FD" w14:textId="2EE38645" w:rsidR="000F2B5A" w:rsidRPr="004924BC" w:rsidRDefault="000F2B5A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638" w14:textId="77777777" w:rsidR="000F2B5A" w:rsidRPr="004924BC" w:rsidRDefault="000F2B5A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</w:p>
          <w:p w14:paraId="415FEC1F" w14:textId="77777777" w:rsidR="000F2B5A" w:rsidRPr="00FE3687" w:rsidRDefault="000F2B5A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797 541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042</w:t>
            </w:r>
          </w:p>
          <w:p w14:paraId="75C48482" w14:textId="17F2496B" w:rsidR="000F2B5A" w:rsidRPr="00FE3687" w:rsidRDefault="000F2B5A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733 992 253</w:t>
            </w:r>
          </w:p>
        </w:tc>
      </w:tr>
    </w:tbl>
    <w:p w14:paraId="067CB2E4" w14:textId="4AA391D3" w:rsidR="003D308D" w:rsidRDefault="003D308D"/>
    <w:p w14:paraId="001E24F9" w14:textId="77777777" w:rsidR="00FE3687" w:rsidRDefault="00FE3687"/>
    <w:sectPr w:rsidR="00FE3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BC"/>
    <w:rsid w:val="00063E81"/>
    <w:rsid w:val="00094C93"/>
    <w:rsid w:val="000F2B5A"/>
    <w:rsid w:val="000F7691"/>
    <w:rsid w:val="001E236B"/>
    <w:rsid w:val="003D308D"/>
    <w:rsid w:val="004924BC"/>
    <w:rsid w:val="00542A28"/>
    <w:rsid w:val="00751E3C"/>
    <w:rsid w:val="00863D8D"/>
    <w:rsid w:val="009F4265"/>
    <w:rsid w:val="00BB1F8D"/>
    <w:rsid w:val="00E05BE1"/>
    <w:rsid w:val="00E67FAA"/>
    <w:rsid w:val="00F84D13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B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24BC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4BC"/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4924BC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4924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924B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B1F8D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36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24BC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4BC"/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4924BC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4924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924B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B1F8D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3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susek@torun.lasy.gov.pl" TargetMode="External"/><Relationship Id="rId13" Type="http://schemas.openxmlformats.org/officeDocument/2006/relationships/hyperlink" Target="mailto:pawel.szostakowski@torun.lasy.gov.pl" TargetMode="External"/><Relationship Id="rId18" Type="http://schemas.openxmlformats.org/officeDocument/2006/relationships/hyperlink" Target="mailto:aleksandra.zelazny@torun.lasy.gov.pl" TargetMode="External"/><Relationship Id="rId26" Type="http://schemas.openxmlformats.org/officeDocument/2006/relationships/hyperlink" Target="mailto:agnieszka.august@torun.lasy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nna.borowska@torun.lasy.gov.pl" TargetMode="External"/><Relationship Id="rId7" Type="http://schemas.openxmlformats.org/officeDocument/2006/relationships/hyperlink" Target="mailto:krzysztof.pilewski@torun.lasy.gov.pl" TargetMode="External"/><Relationship Id="rId12" Type="http://schemas.openxmlformats.org/officeDocument/2006/relationships/hyperlink" Target="mailto:lukasz.milkowski@torun.lasy.gov.pl" TargetMode="External"/><Relationship Id="rId17" Type="http://schemas.openxmlformats.org/officeDocument/2006/relationships/hyperlink" Target="mailto:aleksandra.urbaniak@torun.lasy.gov.pl" TargetMode="External"/><Relationship Id="rId25" Type="http://schemas.openxmlformats.org/officeDocument/2006/relationships/hyperlink" Target="mailto:tomasz.ornowski@torun.lasy.gov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hanna.grudziecka@torun.lasy.gov.pl" TargetMode="External"/><Relationship Id="rId20" Type="http://schemas.openxmlformats.org/officeDocument/2006/relationships/hyperlink" Target="mailto:hanna.borowska@toru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olanta.dziewanowska@torun.lasy.gov.pl" TargetMode="External"/><Relationship Id="rId11" Type="http://schemas.openxmlformats.org/officeDocument/2006/relationships/hyperlink" Target="mailto:henryk.kapusta@torun.lasy.gov.pl" TargetMode="External"/><Relationship Id="rId24" Type="http://schemas.openxmlformats.org/officeDocument/2006/relationships/hyperlink" Target="mailto:agnieszka.kozlowska2@torun.lasy.gov.pl" TargetMode="External"/><Relationship Id="rId5" Type="http://schemas.openxmlformats.org/officeDocument/2006/relationships/hyperlink" Target="mailto:wieslaw.kosecki@torun.lasy.gov.pl" TargetMode="External"/><Relationship Id="rId15" Type="http://schemas.openxmlformats.org/officeDocument/2006/relationships/hyperlink" Target="mailto:magdalena.popielarz@torun.lasy.gov.pl" TargetMode="External"/><Relationship Id="rId23" Type="http://schemas.openxmlformats.org/officeDocument/2006/relationships/hyperlink" Target="mailto:anna.marchlewska@torun.lasy.gov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roslaw.szypenbeil@torun.lasy.gov.pl" TargetMode="External"/><Relationship Id="rId19" Type="http://schemas.openxmlformats.org/officeDocument/2006/relationships/hyperlink" Target="mailto:fabian.maslowski@torun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geniusz.ramik@torun.lasy.gov.pl" TargetMode="External"/><Relationship Id="rId14" Type="http://schemas.openxmlformats.org/officeDocument/2006/relationships/hyperlink" Target="mailto:magdalena.popielarz@torun.lasy.gov.pl" TargetMode="External"/><Relationship Id="rId22" Type="http://schemas.openxmlformats.org/officeDocument/2006/relationships/hyperlink" Target="mailto:marta.kikulska@torun.lasy.gov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1209 N.Jamy Hanna Borowska</dc:creator>
  <cp:lastModifiedBy>Agnieszka Kozłowska2</cp:lastModifiedBy>
  <cp:revision>2</cp:revision>
  <dcterms:created xsi:type="dcterms:W3CDTF">2022-06-23T09:56:00Z</dcterms:created>
  <dcterms:modified xsi:type="dcterms:W3CDTF">2022-06-23T09:56:00Z</dcterms:modified>
</cp:coreProperties>
</file>