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1818" w14:textId="77777777" w:rsidR="005D2016" w:rsidRPr="00093F5A" w:rsidRDefault="005D2016" w:rsidP="005D2016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069E599E" w14:textId="77777777" w:rsidR="005D2016" w:rsidRPr="00093F5A" w:rsidRDefault="005D2016" w:rsidP="005D2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3E0B07C" w14:textId="77777777" w:rsidR="005D2016" w:rsidRPr="00093F5A" w:rsidRDefault="005D2016" w:rsidP="005D2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5DDF2D5B" w14:textId="77777777" w:rsidR="005D2016" w:rsidRPr="00093F5A" w:rsidRDefault="005D2016" w:rsidP="005D2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55DBF19F" w14:textId="77777777" w:rsidR="005D2016" w:rsidRPr="00093F5A" w:rsidRDefault="005D2016" w:rsidP="005D2016">
      <w:pPr>
        <w:spacing w:after="0" w:line="240" w:lineRule="auto"/>
        <w:jc w:val="both"/>
        <w:rPr>
          <w:rFonts w:cstheme="minorHAnsi"/>
        </w:rPr>
      </w:pPr>
    </w:p>
    <w:p w14:paraId="71D13A60" w14:textId="77777777" w:rsidR="005D2016" w:rsidRPr="00093F5A" w:rsidRDefault="005D2016" w:rsidP="005D201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5D2016" w:rsidRPr="00093F5A" w14:paraId="00179FE0" w14:textId="77777777" w:rsidTr="005F2AA7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2B95802" w14:textId="77777777" w:rsidR="005D2016" w:rsidRPr="00952417" w:rsidRDefault="005D2016" w:rsidP="005F2AA7">
            <w:pPr>
              <w:rPr>
                <w:rFonts w:cstheme="minorHAnsi"/>
                <w:b/>
                <w:bCs/>
              </w:rPr>
            </w:pPr>
            <w:r w:rsidRPr="00952417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B720432" w14:textId="77777777" w:rsidR="005D2016" w:rsidRPr="00093F5A" w:rsidRDefault="005D2016" w:rsidP="005F2AA7">
            <w:pPr>
              <w:rPr>
                <w:rFonts w:cstheme="minorHAnsi"/>
              </w:rPr>
            </w:pPr>
          </w:p>
        </w:tc>
      </w:tr>
      <w:tr w:rsidR="005D2016" w:rsidRPr="00093F5A" w14:paraId="46B48243" w14:textId="77777777" w:rsidTr="005F2AA7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55D1737" w14:textId="77777777" w:rsidR="005D2016" w:rsidRPr="00952417" w:rsidRDefault="005D2016" w:rsidP="005F2AA7">
            <w:pPr>
              <w:rPr>
                <w:rFonts w:cstheme="minorHAnsi"/>
                <w:b/>
                <w:bCs/>
              </w:rPr>
            </w:pPr>
            <w:r w:rsidRPr="00952417">
              <w:rPr>
                <w:rFonts w:cstheme="minorHAnsi"/>
                <w:b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F504D5A" w14:textId="77777777" w:rsidR="005D2016" w:rsidRPr="00093F5A" w:rsidRDefault="005D2016" w:rsidP="005F2AA7">
            <w:pPr>
              <w:rPr>
                <w:rFonts w:cstheme="minorHAnsi"/>
              </w:rPr>
            </w:pPr>
          </w:p>
        </w:tc>
      </w:tr>
      <w:tr w:rsidR="005D2016" w:rsidRPr="00093F5A" w14:paraId="0B3F2280" w14:textId="77777777" w:rsidTr="005F2AA7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5F614E4" w14:textId="77777777" w:rsidR="005D2016" w:rsidRPr="00952417" w:rsidRDefault="005D2016" w:rsidP="005F2AA7">
            <w:pPr>
              <w:rPr>
                <w:rFonts w:cstheme="minorHAnsi"/>
                <w:b/>
                <w:bCs/>
              </w:rPr>
            </w:pPr>
            <w:r w:rsidRPr="00952417">
              <w:rPr>
                <w:rFonts w:cstheme="minorHAnsi"/>
                <w:b/>
                <w:bCs/>
              </w:rPr>
              <w:t>Osoba lub osoby wyznaczone do kontaktów:</w:t>
            </w:r>
          </w:p>
          <w:p w14:paraId="1C8C2C6C" w14:textId="77777777" w:rsidR="005D2016" w:rsidRPr="00952417" w:rsidRDefault="005D2016" w:rsidP="005F2AA7">
            <w:pPr>
              <w:rPr>
                <w:rFonts w:cstheme="minorHAnsi"/>
                <w:b/>
                <w:bCs/>
              </w:rPr>
            </w:pPr>
            <w:r w:rsidRPr="00952417">
              <w:rPr>
                <w:rFonts w:cstheme="minorHAnsi"/>
                <w:b/>
                <w:bCs/>
              </w:rPr>
              <w:t>Telefon:</w:t>
            </w:r>
          </w:p>
          <w:p w14:paraId="4890EA8C" w14:textId="77777777" w:rsidR="005D2016" w:rsidRPr="00952417" w:rsidRDefault="005D2016" w:rsidP="005F2AA7">
            <w:pPr>
              <w:rPr>
                <w:rFonts w:cstheme="minorHAnsi"/>
                <w:b/>
                <w:bCs/>
              </w:rPr>
            </w:pPr>
            <w:r w:rsidRPr="00952417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82E95A" w14:textId="77777777" w:rsidR="005D2016" w:rsidRPr="00093F5A" w:rsidRDefault="005D2016" w:rsidP="005F2AA7">
            <w:pPr>
              <w:rPr>
                <w:rFonts w:cstheme="minorHAnsi"/>
              </w:rPr>
            </w:pPr>
          </w:p>
        </w:tc>
      </w:tr>
    </w:tbl>
    <w:p w14:paraId="101B4545" w14:textId="77777777" w:rsidR="005D2016" w:rsidRPr="00093F5A" w:rsidRDefault="005D2016" w:rsidP="005D2016">
      <w:pPr>
        <w:spacing w:after="0" w:line="240" w:lineRule="auto"/>
        <w:jc w:val="both"/>
        <w:rPr>
          <w:rFonts w:cstheme="minorHAnsi"/>
        </w:rPr>
      </w:pPr>
    </w:p>
    <w:p w14:paraId="013D2776" w14:textId="74A4B85E" w:rsidR="005D2016" w:rsidRPr="00EC5EC2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C5EC2">
        <w:rPr>
          <w:rFonts w:cstheme="minorHAnsi"/>
        </w:rPr>
        <w:t xml:space="preserve">W odpowiedzi na zapytanie ofertowe dotyczące zamówienia na </w:t>
      </w:r>
      <w:r w:rsidRPr="00EC5EC2">
        <w:rPr>
          <w:rFonts w:cstheme="minorHAnsi"/>
          <w:b/>
          <w:bCs/>
        </w:rPr>
        <w:t xml:space="preserve">usługę szkolenia: </w:t>
      </w:r>
      <w:r>
        <w:rPr>
          <w:rFonts w:cstheme="minorHAnsi"/>
          <w:b/>
          <w:bCs/>
          <w:i/>
        </w:rPr>
        <w:t>Zmiana w organizacji</w:t>
      </w:r>
      <w:r w:rsidRPr="00952417">
        <w:rPr>
          <w:rFonts w:cstheme="minorHAnsi"/>
          <w:b/>
          <w:bCs/>
          <w:i/>
        </w:rPr>
        <w:t xml:space="preserve"> dla pracowników Generalnej Dyrekcji Ochrony Środowiska</w:t>
      </w:r>
      <w:r w:rsidRPr="00EC5EC2">
        <w:rPr>
          <w:rFonts w:cstheme="minorHAnsi"/>
        </w:rPr>
        <w:t>, oferujemy wykonanie przedmiotu zamówienia w następującej cenie:</w:t>
      </w:r>
    </w:p>
    <w:p w14:paraId="221F809B" w14:textId="77777777" w:rsidR="005D2016" w:rsidRPr="00B563E8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  <w:u w:val="single"/>
        </w:rPr>
      </w:pPr>
      <w:r w:rsidRPr="00B563E8">
        <w:rPr>
          <w:rFonts w:cstheme="minorHAnsi"/>
          <w:b/>
          <w:u w:val="single"/>
        </w:rPr>
        <w:t>CENA:</w:t>
      </w:r>
    </w:p>
    <w:p w14:paraId="2D9590A1" w14:textId="77777777" w:rsidR="005D2016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/>
        </w:rPr>
      </w:pPr>
      <w:r w:rsidRPr="00B563E8">
        <w:rPr>
          <w:rFonts w:cstheme="minorHAnsi"/>
          <w:b/>
        </w:rPr>
        <w:t xml:space="preserve">Szkolenie 1 – dniowe </w:t>
      </w:r>
      <w:r w:rsidRPr="00B563E8">
        <w:rPr>
          <w:rFonts w:cstheme="minorHAnsi"/>
          <w:b/>
          <w:bCs/>
        </w:rPr>
        <w:t>dla jednej</w:t>
      </w:r>
      <w:r w:rsidRPr="00B563E8">
        <w:rPr>
          <w:rFonts w:cstheme="minorHAnsi"/>
          <w:b/>
        </w:rPr>
        <w:t xml:space="preserve"> grupy szkoleniowej liczącej maksymalnie 11 osób </w:t>
      </w:r>
    </w:p>
    <w:p w14:paraId="5DDA390E" w14:textId="77777777" w:rsidR="005D2016" w:rsidRPr="00FD4CE7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17CBB800" w14:textId="77777777" w:rsidR="005D2016" w:rsidRPr="00FD4CE7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7D5E94FD" w14:textId="77777777" w:rsidR="005D2016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i/>
        </w:rPr>
      </w:pPr>
    </w:p>
    <w:p w14:paraId="3086A892" w14:textId="77777777" w:rsidR="005D2016" w:rsidRPr="002472F0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2472F0">
        <w:rPr>
          <w:i/>
        </w:rPr>
        <w:t>(Zamawiający informuje, że niniejsze szkolenie ma charakter kształcenia zawodowego pracowników oraz jest finansowane w całości ze środków publicznych)</w:t>
      </w:r>
    </w:p>
    <w:p w14:paraId="38FDA9DA" w14:textId="77777777" w:rsidR="005D2016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7669EE9A" w14:textId="77777777" w:rsidR="005D2016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58F3850D" w14:textId="77777777" w:rsidR="005D2016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1442E59" w14:textId="77777777" w:rsidR="005D2016" w:rsidRPr="00337A4C" w:rsidRDefault="005D2016" w:rsidP="005D2016">
      <w:pPr>
        <w:pStyle w:val="Akapitzlist"/>
        <w:numPr>
          <w:ilvl w:val="4"/>
          <w:numId w:val="2"/>
        </w:numPr>
        <w:tabs>
          <w:tab w:val="left" w:pos="426"/>
        </w:tabs>
        <w:spacing w:before="120" w:after="120" w:line="276" w:lineRule="auto"/>
        <w:ind w:left="1276" w:hanging="127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Podpisanie u</w:t>
      </w:r>
      <w:r w:rsidRPr="00337A4C">
        <w:rPr>
          <w:rFonts w:cstheme="minorHAnsi"/>
          <w:b/>
          <w:u w:val="single"/>
        </w:rPr>
        <w:t>mowy</w:t>
      </w:r>
      <w:r>
        <w:rPr>
          <w:rFonts w:cstheme="minorHAnsi"/>
          <w:b/>
          <w:u w:val="single"/>
        </w:rPr>
        <w:t>:</w:t>
      </w:r>
    </w:p>
    <w:p w14:paraId="7FB2D203" w14:textId="77777777" w:rsidR="005D2016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t>z wykorzystaniem:</w:t>
      </w:r>
    </w:p>
    <w:p w14:paraId="0A2FBA73" w14:textId="77777777" w:rsidR="005D2016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64107CE8" w14:textId="77777777" w:rsidR="005D2016" w:rsidRDefault="005D2016" w:rsidP="005D201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6794B3C9" w14:textId="77777777" w:rsidR="005D2016" w:rsidRPr="00AD43F0" w:rsidRDefault="005D2016" w:rsidP="005D2016">
      <w:pPr>
        <w:pStyle w:val="Akapitzlist"/>
        <w:numPr>
          <w:ilvl w:val="2"/>
          <w:numId w:val="2"/>
        </w:numPr>
        <w:tabs>
          <w:tab w:val="left" w:pos="426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  <w:r>
        <w:rPr>
          <w:rFonts w:cstheme="minorHAnsi"/>
          <w:b/>
          <w:u w:val="single"/>
        </w:rPr>
        <w:t>:</w:t>
      </w:r>
    </w:p>
    <w:p w14:paraId="4EC20840" w14:textId="77777777" w:rsidR="005D2016" w:rsidRDefault="005D2016" w:rsidP="005D2016">
      <w:pPr>
        <w:tabs>
          <w:tab w:val="left" w:pos="426"/>
        </w:tabs>
        <w:spacing w:before="120" w:after="12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szkoleniowe do wewnętrznego użytku w ramach swojej organizacji, w szczególności udostępniać je swoim pracownikom na poniższych polach eksploatacji: </w:t>
      </w:r>
    </w:p>
    <w:p w14:paraId="04C35E1D" w14:textId="77777777" w:rsidR="005D2016" w:rsidRDefault="005D2016" w:rsidP="005D2016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</w:pPr>
      <w:r>
        <w:lastRenderedPageBreak/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55FE305D" w14:textId="77777777" w:rsidR="005D2016" w:rsidRPr="00095C50" w:rsidRDefault="005D2016" w:rsidP="005D2016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1392319C" w14:textId="77777777" w:rsidR="005D2016" w:rsidRPr="005D0287" w:rsidRDefault="005D2016" w:rsidP="005D2016">
      <w:pPr>
        <w:pStyle w:val="Akapitzlist"/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</w:p>
    <w:p w14:paraId="6A85EEA2" w14:textId="77777777" w:rsidR="005D2016" w:rsidRDefault="005D2016" w:rsidP="005D2016">
      <w:pPr>
        <w:pStyle w:val="Akapitzlist"/>
        <w:numPr>
          <w:ilvl w:val="2"/>
          <w:numId w:val="2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oświadczenia:</w:t>
      </w:r>
    </w:p>
    <w:p w14:paraId="2F20A933" w14:textId="77777777" w:rsidR="005D2016" w:rsidRDefault="005D2016" w:rsidP="005D2016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307D608" w14:textId="77777777" w:rsidR="005D2016" w:rsidRPr="00093F5A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2EAAB5D7" w14:textId="77777777" w:rsidR="005D2016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660ED723" w14:textId="77777777" w:rsidR="005D2016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62605858" w14:textId="77777777" w:rsidR="005D2016" w:rsidRPr="005E4037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252A00C3" w14:textId="77777777" w:rsidR="005D2016" w:rsidRPr="00093F5A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576BF5AE" w14:textId="77777777" w:rsidR="005D2016" w:rsidRPr="00093F5A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63BD00EE" w14:textId="77777777" w:rsidR="005D2016" w:rsidRPr="00093F5A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64D999CD" w14:textId="77777777" w:rsidR="005D2016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0AEE4A88" w14:textId="77777777" w:rsidR="005D2016" w:rsidRPr="00EC5EC2" w:rsidRDefault="005D2016" w:rsidP="005D2016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72ADFCF3" w14:textId="77777777" w:rsidR="005D2016" w:rsidRPr="00F91BC7" w:rsidRDefault="005D2016" w:rsidP="005D2016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91BC7">
        <w:rPr>
          <w:rFonts w:cstheme="minorHAnsi"/>
        </w:rPr>
        <w:t>............................................................................................</w:t>
      </w:r>
    </w:p>
    <w:p w14:paraId="17CDE34D" w14:textId="77777777" w:rsidR="005D2016" w:rsidRPr="005E4037" w:rsidRDefault="005D2016" w:rsidP="005D2016">
      <w:pPr>
        <w:spacing w:after="0" w:line="276" w:lineRule="auto"/>
        <w:jc w:val="both"/>
        <w:rPr>
          <w:rFonts w:cstheme="minorHAnsi"/>
        </w:rPr>
      </w:pPr>
    </w:p>
    <w:p w14:paraId="5095BF89" w14:textId="77777777" w:rsidR="005D2016" w:rsidRPr="00093F5A" w:rsidRDefault="005D2016" w:rsidP="005D2016">
      <w:pPr>
        <w:spacing w:after="0" w:line="276" w:lineRule="auto"/>
        <w:jc w:val="both"/>
        <w:rPr>
          <w:rFonts w:cstheme="minorHAnsi"/>
        </w:rPr>
      </w:pPr>
    </w:p>
    <w:p w14:paraId="1BE1DE50" w14:textId="77777777" w:rsidR="005D2016" w:rsidRPr="00093F5A" w:rsidRDefault="005D2016" w:rsidP="005D2016">
      <w:pPr>
        <w:spacing w:after="0" w:line="276" w:lineRule="auto"/>
        <w:jc w:val="both"/>
        <w:rPr>
          <w:rFonts w:cstheme="minorHAnsi"/>
        </w:rPr>
      </w:pPr>
    </w:p>
    <w:p w14:paraId="431A59FC" w14:textId="77777777" w:rsidR="005D2016" w:rsidRPr="00093F5A" w:rsidRDefault="005D2016" w:rsidP="005D2016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64FAF7DB" w14:textId="77777777" w:rsidR="005D2016" w:rsidRPr="00093F5A" w:rsidRDefault="005D2016" w:rsidP="005D2016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p w14:paraId="7E3136A0" w14:textId="77777777" w:rsidR="00C65C91" w:rsidRDefault="00C65C91"/>
    <w:sectPr w:rsidR="00C65C91" w:rsidSect="00F975B9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48D5" w14:textId="77777777" w:rsidR="005D2016" w:rsidRDefault="005D2016" w:rsidP="005D2016">
      <w:pPr>
        <w:spacing w:after="0" w:line="240" w:lineRule="auto"/>
      </w:pPr>
      <w:r>
        <w:separator/>
      </w:r>
    </w:p>
  </w:endnote>
  <w:endnote w:type="continuationSeparator" w:id="0">
    <w:p w14:paraId="11E78CA5" w14:textId="77777777" w:rsidR="005D2016" w:rsidRDefault="005D2016" w:rsidP="005D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2E56" w14:textId="77777777" w:rsidR="00023FFF" w:rsidRDefault="005D2016">
    <w:pPr>
      <w:pStyle w:val="Stopka"/>
    </w:pPr>
    <w:r>
      <w:rPr>
        <w:noProof/>
        <w:lang w:eastAsia="pl-PL"/>
      </w:rPr>
      <w:drawing>
        <wp:inline distT="0" distB="0" distL="0" distR="0" wp14:anchorId="074AEBEB" wp14:editId="604943ED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2D4" w14:textId="77777777" w:rsidR="00023FFF" w:rsidRDefault="005D2016">
    <w:pPr>
      <w:pStyle w:val="Stopka"/>
    </w:pPr>
    <w:r>
      <w:rPr>
        <w:noProof/>
        <w:lang w:eastAsia="pl-PL"/>
      </w:rPr>
      <w:drawing>
        <wp:inline distT="0" distB="0" distL="0" distR="0" wp14:anchorId="75BFC5B8" wp14:editId="59110FE4">
          <wp:extent cx="5734050" cy="66675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6D4B" w14:textId="77777777" w:rsidR="005D2016" w:rsidRDefault="005D2016" w:rsidP="005D2016">
      <w:pPr>
        <w:spacing w:after="0" w:line="240" w:lineRule="auto"/>
      </w:pPr>
      <w:r>
        <w:separator/>
      </w:r>
    </w:p>
  </w:footnote>
  <w:footnote w:type="continuationSeparator" w:id="0">
    <w:p w14:paraId="6F2827B7" w14:textId="77777777" w:rsidR="005D2016" w:rsidRDefault="005D2016" w:rsidP="005D2016">
      <w:pPr>
        <w:spacing w:after="0" w:line="240" w:lineRule="auto"/>
      </w:pPr>
      <w:r>
        <w:continuationSeparator/>
      </w:r>
    </w:p>
  </w:footnote>
  <w:footnote w:id="1">
    <w:p w14:paraId="0B036833" w14:textId="77777777" w:rsidR="005D2016" w:rsidRPr="000F17DD" w:rsidRDefault="005D2016" w:rsidP="005D2016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CC125A0" w14:textId="77777777" w:rsidR="005D2016" w:rsidRPr="006C4173" w:rsidRDefault="005D2016" w:rsidP="005D2016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BAF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28243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0EF2"/>
    <w:multiLevelType w:val="hybridMultilevel"/>
    <w:tmpl w:val="934EA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33250">
    <w:abstractNumId w:val="0"/>
  </w:num>
  <w:num w:numId="2" w16cid:durableId="585921518">
    <w:abstractNumId w:val="1"/>
  </w:num>
  <w:num w:numId="3" w16cid:durableId="126172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16"/>
    <w:rsid w:val="00213C5C"/>
    <w:rsid w:val="005D2016"/>
    <w:rsid w:val="00C65C91"/>
    <w:rsid w:val="00D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EF02"/>
  <w15:chartTrackingRefBased/>
  <w15:docId w15:val="{1E070F61-90C8-4F96-8FE5-E70B8BD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01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5D201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5D201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5D20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5D201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D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016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D20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1</cp:revision>
  <dcterms:created xsi:type="dcterms:W3CDTF">2023-07-04T13:39:00Z</dcterms:created>
  <dcterms:modified xsi:type="dcterms:W3CDTF">2023-07-04T13:40:00Z</dcterms:modified>
</cp:coreProperties>
</file>