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C002" w14:textId="71A12E48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274"/>
      </w:tblGrid>
      <w:tr w:rsidR="004A446E" w14:paraId="2A53FC2D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1325C06E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40C0195B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2FE175F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18D38D3A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6DDAB56" w14:textId="141F0495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D64DFB">
              <w:rPr>
                <w:spacing w:val="9"/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D64DFB">
              <w:rPr>
                <w:sz w:val="16"/>
              </w:rPr>
              <w:t>Człuchowie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0102BDBD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135B7AD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64D454A5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3034909C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2499829D" w14:textId="6521879F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</w:t>
            </w:r>
            <w:r w:rsidR="00AB08C8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B druku WIELKIMI LITERAMI)</w:t>
            </w:r>
          </w:p>
        </w:tc>
      </w:tr>
      <w:tr w:rsidR="004A446E" w14:paraId="6EEADBBA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6B9C86C3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2557BCDA" w14:textId="77777777" w:rsidTr="00641EE7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42FC5632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65839E18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0554E812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1D22BE2F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1F4C785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1697085E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3B28C9D4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26D38F07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AB08C8" w14:paraId="67DE4DB1" w14:textId="77777777" w:rsidTr="000F66C3">
        <w:trPr>
          <w:trHeight w:val="755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58E6E538" w14:textId="77777777" w:rsidR="00AB08C8" w:rsidRDefault="00AB08C8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166CD2C3" w14:textId="46BABA64" w:rsidR="00AB08C8" w:rsidRDefault="00AB08C8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14:paraId="72A70D5B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6576ABF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2ED699CB" w14:textId="77777777" w:rsidTr="00641EE7">
        <w:trPr>
          <w:trHeight w:val="336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0DB85273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33FB8F3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EA744CD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22075680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E8E20E1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D9009F0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9DA30DA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EDFD" w14:textId="77777777" w:rsidR="004A446E" w:rsidRDefault="00514D8F" w:rsidP="00DE4921"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F818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8B438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45A5C2E3" w14:textId="77777777" w:rsidTr="00641EE7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9D6C53A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3F594306" w14:textId="77777777" w:rsidR="004A446E" w:rsidRDefault="00514D8F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5E6D07E2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17D4469D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5B91A1A5" w14:textId="77777777" w:rsidTr="00641EE7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3324DBE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3BDD2C3E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2EF72589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5A67CF89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66918600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CF31FD6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16196056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2E09B828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7CEA82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E14FD0A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163C36A3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1F08C211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0F383E8F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5EA8FED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52A0562E" w14:textId="77777777" w:rsidR="004A446E" w:rsidRDefault="00514D8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6C170FCE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4BC63DA8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3CABAE02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BC4B655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4493D889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76E6CAC5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0EFDE0F4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15732800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213F5380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12B7F4A2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DD23AF3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052C69E7" w14:textId="2D89EE22" w:rsidR="004A446E" w:rsidRDefault="00514D8F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</w:t>
            </w:r>
            <w:r w:rsidR="00AB08C8">
              <w:rPr>
                <w:sz w:val="16"/>
              </w:rPr>
              <w:br/>
            </w:r>
            <w:r>
              <w:rPr>
                <w:sz w:val="16"/>
              </w:rPr>
              <w:t>bankowy</w:t>
            </w:r>
            <w:r w:rsidR="00AB08C8">
              <w:rPr>
                <w:sz w:val="16"/>
              </w:rPr>
              <w:t xml:space="preserve"> albo rachunek w spółdzielczej kasie oszczędnościowo-kredytowej</w:t>
            </w:r>
            <w:r>
              <w:rPr>
                <w:sz w:val="16"/>
                <w:vertAlign w:val="superscript"/>
              </w:rPr>
              <w:t>*)</w:t>
            </w:r>
            <w:r w:rsidR="00AB08C8">
              <w:rPr>
                <w:sz w:val="16"/>
                <w:vertAlign w:val="superscript"/>
              </w:rPr>
              <w:t xml:space="preserve"> </w:t>
            </w:r>
            <w:r>
              <w:rPr>
                <w:sz w:val="16"/>
                <w:vertAlign w:val="superscript"/>
              </w:rPr>
              <w:t>**)</w:t>
            </w:r>
            <w:r>
              <w:rPr>
                <w:sz w:val="16"/>
              </w:rPr>
              <w:t>:</w:t>
            </w:r>
          </w:p>
          <w:p w14:paraId="4B05799B" w14:textId="1977C4FE" w:rsidR="004A446E" w:rsidRPr="00AB08C8" w:rsidRDefault="00AB08C8" w:rsidP="00AB08C8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A</w:t>
            </w:r>
            <w:r w:rsidR="00514D8F">
              <w:rPr>
                <w:sz w:val="16"/>
              </w:rPr>
              <w:t>dres: …………………………………………………………………………………………………………………………………</w:t>
            </w:r>
            <w:r>
              <w:rPr>
                <w:sz w:val="16"/>
              </w:rPr>
              <w:t>………</w:t>
            </w:r>
            <w:r w:rsidR="00514D8F">
              <w:rPr>
                <w:sz w:val="16"/>
              </w:rPr>
              <w:t>.</w:t>
            </w:r>
          </w:p>
          <w:p w14:paraId="2C1718CF" w14:textId="4F2D4A0F" w:rsidR="004A446E" w:rsidRDefault="00AB08C8" w:rsidP="00AB08C8">
            <w:pPr>
              <w:pStyle w:val="TableParagraph"/>
              <w:spacing w:before="1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N</w:t>
            </w:r>
            <w:r w:rsidR="00514D8F">
              <w:rPr>
                <w:sz w:val="16"/>
              </w:rPr>
              <w:t>umer rachunku bankowego</w:t>
            </w:r>
            <w:r>
              <w:rPr>
                <w:sz w:val="16"/>
              </w:rPr>
              <w:t xml:space="preserve"> / rachunku w spółdzielczej kasie oszczędnościowo-kredytowej:</w:t>
            </w:r>
          </w:p>
          <w:p w14:paraId="0D1F8D73" w14:textId="4F797AE3" w:rsidR="004A446E" w:rsidRDefault="00AB08C8">
            <w:pPr>
              <w:pStyle w:val="TableParagraph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30176" behindDoc="0" locked="0" layoutInCell="1" allowOverlap="1" wp14:anchorId="73EC9C5E" wp14:editId="58058A90">
                      <wp:simplePos x="0" y="0"/>
                      <wp:positionH relativeFrom="page">
                        <wp:posOffset>86995</wp:posOffset>
                      </wp:positionH>
                      <wp:positionV relativeFrom="paragraph">
                        <wp:posOffset>25400</wp:posOffset>
                      </wp:positionV>
                      <wp:extent cx="5511800" cy="287655"/>
                      <wp:effectExtent l="0" t="0" r="12700" b="171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0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89"/>
                                    <w:gridCol w:w="272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2"/>
                                  </w:tblGrid>
                                  <w:tr w:rsidR="004A446E" w14:paraId="2A0D2C21" w14:textId="77777777" w:rsidTr="00544127">
                                    <w:trPr>
                                      <w:trHeight w:val="433"/>
                                    </w:trPr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205251BC" w14:textId="30E91BD3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11166A26" w14:textId="6934FD5F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23F2E6E8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vAlign w:val="center"/>
                                      </w:tcPr>
                                      <w:p w14:paraId="3891277A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33A43AF4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3E766EFE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608CE3A2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1805A422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2B765D82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76EDFDB2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232A7BB8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2FD9049B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33928214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169515F4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7077FF90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469433EB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3E989AE8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7F7B9CA1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4434D156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  <w:vAlign w:val="center"/>
                                      </w:tcPr>
                                      <w:p w14:paraId="394FAC08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" w:type="dxa"/>
                                        <w:vAlign w:val="center"/>
                                      </w:tcPr>
                                      <w:p w14:paraId="408775F0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27C45985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32AB1B49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69427C6F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vAlign w:val="center"/>
                                      </w:tcPr>
                                      <w:p w14:paraId="36ACA204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vAlign w:val="center"/>
                                      </w:tcPr>
                                      <w:p w14:paraId="17D03851" w14:textId="77777777" w:rsidR="004A446E" w:rsidRPr="00544127" w:rsidRDefault="004A446E" w:rsidP="00544127">
                                        <w:pPr>
                                          <w:pStyle w:val="TableParagraph"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5662CA60" w14:textId="77777777"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EC9C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85pt;margin-top:2pt;width:434pt;height:22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4A446E" w14:paraId="2A0D2C21" w14:textId="77777777" w:rsidTr="00544127">
                              <w:trPr>
                                <w:trHeight w:val="433"/>
                              </w:trPr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205251BC" w14:textId="30E91BD3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1166A26" w14:textId="6934FD5F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23F2E6E8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vAlign w:val="center"/>
                                </w:tcPr>
                                <w:p w14:paraId="3891277A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33A43AF4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E766EFE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608CE3A2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1805A422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2B765D82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6EDFDB2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232A7BB8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2FD9049B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33928214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69515F4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7077FF90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469433EB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3E989AE8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F7B9CA1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4434D156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Align w:val="center"/>
                                </w:tcPr>
                                <w:p w14:paraId="394FAC08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vAlign w:val="center"/>
                                </w:tcPr>
                                <w:p w14:paraId="408775F0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27C45985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32AB1B49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69427C6F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vAlign w:val="center"/>
                                </w:tcPr>
                                <w:p w14:paraId="36ACA204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17D03851" w14:textId="77777777" w:rsidR="004A446E" w:rsidRPr="00544127" w:rsidRDefault="004A446E" w:rsidP="0054412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662CA60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E823CDD" w14:textId="3B4E1E12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56593B9" w14:textId="77777777" w:rsidR="004A446E" w:rsidRDefault="004A446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F8F25AE" w14:textId="77777777" w:rsidR="00AB08C8" w:rsidRDefault="00514D8F" w:rsidP="00AB08C8">
            <w:pPr>
              <w:pStyle w:val="TableParagraph"/>
              <w:tabs>
                <w:tab w:val="left" w:pos="7800"/>
              </w:tabs>
              <w:spacing w:line="360" w:lineRule="auto"/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</w:t>
            </w:r>
            <w:r w:rsidR="00AB08C8">
              <w:rPr>
                <w:sz w:val="16"/>
              </w:rPr>
              <w:t xml:space="preserve"> / spółdzielczej kasy oszczędnościowo-kredytowej</w:t>
            </w:r>
            <w:r>
              <w:rPr>
                <w:sz w:val="16"/>
              </w:rPr>
              <w:t>:</w:t>
            </w:r>
          </w:p>
          <w:p w14:paraId="1C6A21DE" w14:textId="5D4987F5" w:rsidR="00AB08C8" w:rsidRDefault="00AB08C8" w:rsidP="00AB08C8">
            <w:pPr>
              <w:pStyle w:val="TableParagraph"/>
              <w:tabs>
                <w:tab w:val="left" w:pos="7800"/>
              </w:tabs>
              <w:spacing w:line="360" w:lineRule="auto"/>
              <w:ind w:left="136"/>
              <w:rPr>
                <w:sz w:val="16"/>
                <w:u w:val="single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sz w:val="16"/>
              </w:rPr>
              <w:t>………</w:t>
            </w:r>
          </w:p>
          <w:p w14:paraId="68F19E17" w14:textId="65AB3174" w:rsidR="00AB08C8" w:rsidRDefault="00AB08C8" w:rsidP="00AB08C8">
            <w:pPr>
              <w:pStyle w:val="TableParagraph"/>
              <w:tabs>
                <w:tab w:val="left" w:pos="7800"/>
              </w:tabs>
              <w:spacing w:line="360" w:lineRule="auto"/>
              <w:ind w:left="136"/>
              <w:rPr>
                <w:sz w:val="16"/>
              </w:rPr>
            </w:pPr>
            <w:r>
              <w:rPr>
                <w:sz w:val="16"/>
              </w:rPr>
              <w:t>Adres urzędu skarbowego właściwego dla wnioskodawcy: ………………………………………………………………………………….</w:t>
            </w:r>
          </w:p>
          <w:p w14:paraId="14E0E4D8" w14:textId="371E8767" w:rsidR="00AB08C8" w:rsidRDefault="00AB08C8" w:rsidP="00AB08C8">
            <w:pPr>
              <w:pStyle w:val="TableParagraph"/>
              <w:tabs>
                <w:tab w:val="left" w:pos="7800"/>
              </w:tabs>
              <w:spacing w:line="360" w:lineRule="auto"/>
              <w:ind w:left="136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4A446E" w14:paraId="0472D475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3630AD3D" w14:textId="77777777" w:rsidR="004A446E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4A446E" w14:paraId="6940C7B4" w14:textId="77777777" w:rsidTr="00AB5995">
        <w:trPr>
          <w:trHeight w:val="101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44D3112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0604B97" w14:textId="77777777" w:rsidR="004A446E" w:rsidRDefault="004A446E">
            <w:pPr>
              <w:pStyle w:val="TableParagraph"/>
              <w:rPr>
                <w:sz w:val="16"/>
              </w:rPr>
            </w:pPr>
          </w:p>
        </w:tc>
      </w:tr>
      <w:tr w:rsidR="004A446E" w14:paraId="2255764D" w14:textId="77777777" w:rsidTr="00AB08C8">
        <w:trPr>
          <w:trHeight w:val="631"/>
          <w:jc w:val="center"/>
        </w:trPr>
        <w:tc>
          <w:tcPr>
            <w:tcW w:w="9550" w:type="dxa"/>
            <w:gridSpan w:val="11"/>
          </w:tcPr>
          <w:p w14:paraId="43F881FE" w14:textId="026C44B0" w:rsidR="004A446E" w:rsidRDefault="004A446E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0E93CED6" w14:textId="77777777" w:rsidR="00AB08C8" w:rsidRDefault="00AB08C8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F9FD906" w14:textId="2AB8B288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 w:rsidR="00AB08C8">
              <w:rPr>
                <w:sz w:val="16"/>
              </w:rPr>
              <w:t>……………….……….</w:t>
            </w:r>
            <w:r>
              <w:rPr>
                <w:sz w:val="16"/>
              </w:rPr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43A82783" w14:textId="77777777" w:rsidR="004A446E" w:rsidRDefault="004A446E">
      <w:pPr>
        <w:pStyle w:val="Tekstpodstawowy"/>
        <w:rPr>
          <w:b/>
          <w:sz w:val="20"/>
        </w:rPr>
      </w:pPr>
    </w:p>
    <w:p w14:paraId="2500A7A1" w14:textId="52597415" w:rsidR="004A446E" w:rsidRDefault="00514D8F" w:rsidP="003931A0">
      <w:pPr>
        <w:pStyle w:val="Tekstpodstawowy"/>
        <w:tabs>
          <w:tab w:val="left" w:pos="756"/>
        </w:tabs>
        <w:ind w:left="367"/>
      </w:pPr>
      <w:r>
        <w:rPr>
          <w:vertAlign w:val="superscript"/>
        </w:rPr>
        <w:t>*)</w:t>
      </w:r>
      <w:r>
        <w:tab/>
        <w:t>Niepotrzebne skreślić.</w:t>
      </w:r>
    </w:p>
    <w:p w14:paraId="14AF0D7F" w14:textId="3AFA2F0C" w:rsidR="004A446E" w:rsidRDefault="00514D8F" w:rsidP="003931A0">
      <w:pPr>
        <w:pStyle w:val="Tekstpodstawowy"/>
        <w:tabs>
          <w:tab w:val="left" w:pos="754"/>
        </w:tabs>
        <w:spacing w:before="4"/>
        <w:ind w:left="367"/>
      </w:pPr>
      <w:r>
        <w:rPr>
          <w:vertAlign w:val="superscript"/>
        </w:rPr>
        <w:t>**)</w:t>
      </w:r>
      <w:r w:rsidR="003931A0">
        <w:rPr>
          <w:vertAlign w:val="superscript"/>
        </w:rPr>
        <w:tab/>
      </w:r>
      <w:r>
        <w:t>W przypadku niedokonania wyboru, świadczenie będzie przekazywane na wskazany adres zamieszkania.</w:t>
      </w:r>
    </w:p>
    <w:p w14:paraId="1AA56EFF" w14:textId="23660DEE" w:rsidR="003931A0" w:rsidRDefault="00514D8F" w:rsidP="003931A0">
      <w:pPr>
        <w:pStyle w:val="Tekstpodstawowy"/>
        <w:spacing w:before="6" w:line="244" w:lineRule="auto"/>
        <w:ind w:left="756" w:right="540" w:hanging="389"/>
        <w:jc w:val="both"/>
      </w:pPr>
      <w:r>
        <w:rPr>
          <w:vertAlign w:val="superscript"/>
        </w:rPr>
        <w:t>***)</w:t>
      </w:r>
      <w:r>
        <w:t xml:space="preserve"> </w:t>
      </w:r>
      <w:r w:rsidR="00641EE7">
        <w:tab/>
      </w:r>
      <w:r w:rsidR="003931A0">
        <w:t xml:space="preserve">Zgodnie z </w:t>
      </w:r>
      <w:r>
        <w:t xml:space="preserve"> art. 50 ust. 3 pkt 2 i 3 ustawy z dnia 17 grudnia 2021 r. o ochotniczych strażach pożarnych (Dz. U. poz.</w:t>
      </w:r>
      <w:r>
        <w:rPr>
          <w:spacing w:val="5"/>
        </w:rPr>
        <w:t xml:space="preserve"> </w:t>
      </w:r>
      <w:r>
        <w:t>2490</w:t>
      </w:r>
      <w:r w:rsidR="003931A0">
        <w:t>, z późn. zm.</w:t>
      </w:r>
      <w:r>
        <w:t>)</w:t>
      </w:r>
      <w:r>
        <w:rPr>
          <w:spacing w:val="5"/>
        </w:rPr>
        <w:t xml:space="preserve"> </w:t>
      </w:r>
      <w:r w:rsidR="003931A0">
        <w:rPr>
          <w:spacing w:val="5"/>
        </w:rPr>
        <w:t>można</w:t>
      </w:r>
      <w:r>
        <w:rPr>
          <w:spacing w:val="4"/>
        </w:rPr>
        <w:t xml:space="preserve"> </w:t>
      </w:r>
      <w:r>
        <w:t>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</w:t>
      </w:r>
      <w:r w:rsidR="003931A0">
        <w:t>.</w:t>
      </w:r>
    </w:p>
    <w:p w14:paraId="1C549534" w14:textId="7D33500D" w:rsidR="004A446E" w:rsidRDefault="004A446E">
      <w:pPr>
        <w:pStyle w:val="Tekstpodstawowy"/>
        <w:spacing w:before="4" w:line="244" w:lineRule="auto"/>
        <w:ind w:left="590" w:right="720"/>
        <w:jc w:val="both"/>
      </w:pPr>
    </w:p>
    <w:sectPr w:rsidR="004A446E" w:rsidSect="00355EEF">
      <w:headerReference w:type="default" r:id="rId7"/>
      <w:pgSz w:w="11910" w:h="16840"/>
      <w:pgMar w:top="568" w:right="900" w:bottom="280" w:left="920" w:header="38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12CC" w14:textId="77777777" w:rsidR="00624EC1" w:rsidRDefault="00624EC1" w:rsidP="004A446E">
      <w:r>
        <w:separator/>
      </w:r>
    </w:p>
  </w:endnote>
  <w:endnote w:type="continuationSeparator" w:id="0">
    <w:p w14:paraId="4C64F46A" w14:textId="77777777" w:rsidR="00624EC1" w:rsidRDefault="00624EC1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9217" w14:textId="77777777" w:rsidR="00624EC1" w:rsidRDefault="00624EC1" w:rsidP="004A446E">
      <w:r>
        <w:separator/>
      </w:r>
    </w:p>
  </w:footnote>
  <w:footnote w:type="continuationSeparator" w:id="0">
    <w:p w14:paraId="3A86FB9E" w14:textId="77777777" w:rsidR="00624EC1" w:rsidRDefault="00624EC1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5C7B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 w16cid:durableId="139187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0B1A13"/>
    <w:rsid w:val="00355EEF"/>
    <w:rsid w:val="00390E2C"/>
    <w:rsid w:val="003931A0"/>
    <w:rsid w:val="004A446E"/>
    <w:rsid w:val="00514D8F"/>
    <w:rsid w:val="00544127"/>
    <w:rsid w:val="005E43F4"/>
    <w:rsid w:val="00624EC1"/>
    <w:rsid w:val="00641EE7"/>
    <w:rsid w:val="008A7822"/>
    <w:rsid w:val="0092044F"/>
    <w:rsid w:val="00AB08C8"/>
    <w:rsid w:val="00AB5995"/>
    <w:rsid w:val="00D64DFB"/>
    <w:rsid w:val="00DE4921"/>
    <w:rsid w:val="00F7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C597A"/>
  <w15:docId w15:val="{BDE601CD-5E46-4467-9546-C93E346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1EE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B. Hryszkiewicz (KP Człuchów)</cp:lastModifiedBy>
  <cp:revision>10</cp:revision>
  <cp:lastPrinted>2022-02-15T10:37:00Z</cp:lastPrinted>
  <dcterms:created xsi:type="dcterms:W3CDTF">2022-02-15T09:22:00Z</dcterms:created>
  <dcterms:modified xsi:type="dcterms:W3CDTF">2022-12-14T09:53:00Z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