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11C44" w14:textId="16A3418E" w:rsidR="005A2FED" w:rsidRDefault="00AD6A65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026BE52A">
                <wp:simplePos x="0" y="0"/>
                <wp:positionH relativeFrom="margin">
                  <wp:align>left</wp:align>
                </wp:positionH>
                <wp:positionV relativeFrom="paragraph">
                  <wp:posOffset>-33020</wp:posOffset>
                </wp:positionV>
                <wp:extent cx="6200775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6DAC2FF1" w:rsidR="00054D06" w:rsidRPr="005B2165" w:rsidRDefault="00054D06" w:rsidP="00DB1EDB">
                            <w:pPr>
                              <w:spacing w:after="0" w:line="240" w:lineRule="auto"/>
                              <w:jc w:val="center"/>
                              <w:rPr>
                                <w:spacing w:val="38"/>
                                <w:sz w:val="21"/>
                                <w:szCs w:val="20"/>
                              </w:rPr>
                            </w:pPr>
                            <w:r w:rsidRPr="005B2165">
                              <w:rPr>
                                <w:spacing w:val="38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DB1EDB" w:rsidRPr="005B2165">
                              <w:rPr>
                                <w:spacing w:val="38"/>
                                <w:sz w:val="21"/>
                                <w:szCs w:val="20"/>
                              </w:rPr>
                              <w:t>BYDGOSZCZY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6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2.6pt;width:488.25pt;height:21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" filled="f" stroked="f">
                <v:textbox>
                  <w:txbxContent>
                    <w:p w14:paraId="479E30F1" w14:textId="6DAC2FF1" w:rsidR="00054D06" w:rsidRPr="005B2165" w:rsidRDefault="00054D06" w:rsidP="00DB1EDB">
                      <w:pPr>
                        <w:spacing w:after="0" w:line="240" w:lineRule="auto"/>
                        <w:jc w:val="center"/>
                        <w:rPr>
                          <w:spacing w:val="38"/>
                          <w:sz w:val="21"/>
                          <w:szCs w:val="20"/>
                        </w:rPr>
                      </w:pPr>
                      <w:r w:rsidRPr="005B2165">
                        <w:rPr>
                          <w:spacing w:val="38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DB1EDB" w:rsidRPr="005B2165">
                        <w:rPr>
                          <w:spacing w:val="38"/>
                          <w:sz w:val="21"/>
                          <w:szCs w:val="20"/>
                        </w:rPr>
                        <w:t>BYDGOSZCZY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C2330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4E02684E">
                <wp:simplePos x="0" y="0"/>
                <wp:positionH relativeFrom="column">
                  <wp:posOffset>1376680</wp:posOffset>
                </wp:positionH>
                <wp:positionV relativeFrom="paragraph">
                  <wp:posOffset>227330</wp:posOffset>
                </wp:positionV>
                <wp:extent cx="1647825" cy="41910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419100"/>
                          <a:chOff x="0" y="-21908"/>
                          <a:chExt cx="1647825" cy="481965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-21908"/>
                            <a:ext cx="1409700" cy="48196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96F2A44" w14:textId="06BD1E9B" w:rsidR="00DB1EDB" w:rsidRDefault="008A7F66" w:rsidP="00DB1ED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ul.</w:t>
                              </w:r>
                              <w:r w:rsidR="00DB1EDB">
                                <w:rPr>
                                  <w:sz w:val="20"/>
                                  <w:szCs w:val="20"/>
                                </w:rPr>
                                <w:t xml:space="preserve"> Cieplicka 7</w:t>
                              </w:r>
                            </w:p>
                            <w:p w14:paraId="16B166B9" w14:textId="78B5360F" w:rsidR="00054D06" w:rsidRDefault="00DB1EDB" w:rsidP="00DB1ED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85-377 Bydgoszcz</w:t>
                              </w:r>
                            </w:p>
                            <w:p w14:paraId="2EBE9057" w14:textId="3E739EF3" w:rsidR="001727FB" w:rsidRDefault="001727FB" w:rsidP="001727F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F723751" w14:textId="520EA3DE" w:rsidR="006E05ED" w:rsidRPr="007D11FC" w:rsidRDefault="006E05ED" w:rsidP="00B942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27" style="position:absolute;margin-left:108.4pt;margin-top:17.9pt;width:129.75pt;height:33pt;z-index:-251653120;mso-width-relative:margin;mso-height-relative:margin" coordorigin=",-219" coordsize="16478,48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">
                <v:shape id="_x0000_s1028" type="#_x0000_t202" style="position:absolute;left:2381;top:-219;width:14097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396F2A44" w14:textId="06BD1E9B" w:rsidR="00DB1EDB" w:rsidRDefault="008A7F66" w:rsidP="00DB1ED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ul.</w:t>
                        </w:r>
                        <w:r w:rsidR="00DB1EDB">
                          <w:rPr>
                            <w:sz w:val="20"/>
                            <w:szCs w:val="20"/>
                          </w:rPr>
                          <w:t xml:space="preserve"> Cieplicka 7</w:t>
                        </w:r>
                      </w:p>
                      <w:p w14:paraId="16B166B9" w14:textId="78B5360F" w:rsidR="00054D06" w:rsidRDefault="00DB1EDB" w:rsidP="00DB1ED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85-377 Bydgoszcz</w:t>
                        </w:r>
                      </w:p>
                      <w:p w14:paraId="2EBE9057" w14:textId="3E739EF3" w:rsidR="001727FB" w:rsidRDefault="001727FB" w:rsidP="001727F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3F723751" w14:textId="520EA3DE" w:rsidR="006E05ED" w:rsidRPr="007D11FC" w:rsidRDefault="006E05ED" w:rsidP="00B942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9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">
                  <v:imagedata r:id="rId9" o:title="Obraz zawierający clipart&#10;&#10;Opis wygenerowany automatycznie"/>
                </v:shape>
              </v:group>
            </w:pict>
          </mc:Fallback>
        </mc:AlternateContent>
      </w:r>
      <w:r w:rsidR="007C2330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52DB5576">
                <wp:simplePos x="0" y="0"/>
                <wp:positionH relativeFrom="column">
                  <wp:posOffset>-33020</wp:posOffset>
                </wp:positionH>
                <wp:positionV relativeFrom="paragraph">
                  <wp:posOffset>289560</wp:posOffset>
                </wp:positionV>
                <wp:extent cx="1506855" cy="371475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855" cy="371475"/>
                          <a:chOff x="0" y="66674"/>
                          <a:chExt cx="1506855" cy="371475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66674"/>
                            <a:ext cx="12306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A53474" w14:textId="5A15B663" w:rsidR="00DB1EDB" w:rsidRPr="007D11FC" w:rsidRDefault="007D11FC" w:rsidP="00DB1ED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B1EDB" w:rsidRPr="008E1D3B">
                                <w:rPr>
                                  <w:sz w:val="20"/>
                                  <w:szCs w:val="20"/>
                                </w:rPr>
                                <w:t>52 360 96 4</w:t>
                              </w:r>
                              <w:r w:rsidR="00DB1EDB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  <w:p w14:paraId="333FC38D" w14:textId="05DA1A5D" w:rsidR="004C675D" w:rsidRPr="007D11FC" w:rsidRDefault="004C675D" w:rsidP="007D11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887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0" style="position:absolute;margin-left:-2.6pt;margin-top:22.8pt;width:118.65pt;height:29.25pt;z-index:-251664384;mso-width-relative:margin;mso-height-relative:margin" coordorigin=",666" coordsize="15068,3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">
                <v:shape id="_x0000_s1031" type="#_x0000_t202" style="position:absolute;left:2762;top:666;width:12306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DA53474" w14:textId="5A15B663" w:rsidR="00DB1EDB" w:rsidRPr="007D11FC" w:rsidRDefault="007D11FC" w:rsidP="00DB1ED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DB1EDB" w:rsidRPr="008E1D3B">
                          <w:rPr>
                            <w:sz w:val="20"/>
                            <w:szCs w:val="20"/>
                          </w:rPr>
                          <w:t>52 360 96 4</w:t>
                        </w:r>
                        <w:r w:rsidR="00DB1EDB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  <w:p w14:paraId="333FC38D" w14:textId="05DA1A5D" w:rsidR="004C675D" w:rsidRPr="007D11FC" w:rsidRDefault="004C675D" w:rsidP="007D11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Obraz 5" o:spid="_x0000_s1032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11" o:title="Obraz zawierający clipart&#10;&#10;Opis wygenerowany automatycznie"/>
                </v:shape>
              </v:group>
            </w:pict>
          </mc:Fallback>
        </mc:AlternateContent>
      </w:r>
      <w:r w:rsidR="005A2F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7C580B9B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24DC311A" id="Łącznik prosty 3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8624306" w14:textId="3742D406" w:rsidR="005A2FED" w:rsidRDefault="007C2330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78076CB8">
                <wp:simplePos x="0" y="0"/>
                <wp:positionH relativeFrom="column">
                  <wp:posOffset>4671060</wp:posOffset>
                </wp:positionH>
                <wp:positionV relativeFrom="paragraph">
                  <wp:posOffset>46355</wp:posOffset>
                </wp:positionV>
                <wp:extent cx="1898650" cy="266700"/>
                <wp:effectExtent l="0" t="0" r="0" b="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650" cy="266700"/>
                          <a:chOff x="0" y="0"/>
                          <a:chExt cx="1898822" cy="266700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422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181D109A" w:rsidR="00B34B9B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  <w:r w:rsidR="00DB1EDB">
                                <w:rPr>
                                  <w:sz w:val="20"/>
                                  <w:szCs w:val="20"/>
                                </w:rPr>
                                <w:t>/bydgoszcz</w:t>
                              </w:r>
                            </w:p>
                            <w:p w14:paraId="73B9E8C6" w14:textId="77777777" w:rsidR="00DB1EDB" w:rsidRPr="007D11FC" w:rsidRDefault="00DB1ED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33" style="position:absolute;margin-left:367.8pt;margin-top:3.65pt;width:149.5pt;height:21pt;z-index:251676672;mso-width-relative:margin;mso-height-relative:margin" coordsize="18988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">
                <v:shape id="_x0000_s1034" type="#_x0000_t202" style="position:absolute;left:2224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181D109A" w:rsidR="00B34B9B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  <w:r w:rsidR="00DB1EDB">
                          <w:rPr>
                            <w:sz w:val="20"/>
                            <w:szCs w:val="20"/>
                          </w:rPr>
                          <w:t>/bydgoszcz</w:t>
                        </w:r>
                      </w:p>
                      <w:p w14:paraId="73B9E8C6" w14:textId="77777777" w:rsidR="00DB1EDB" w:rsidRPr="007D11FC" w:rsidRDefault="00DB1ED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Obraz 26" o:spid="_x0000_s1035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3" o:title="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19CCBE7A">
                <wp:simplePos x="0" y="0"/>
                <wp:positionH relativeFrom="column">
                  <wp:posOffset>2786380</wp:posOffset>
                </wp:positionH>
                <wp:positionV relativeFrom="paragraph">
                  <wp:posOffset>18415</wp:posOffset>
                </wp:positionV>
                <wp:extent cx="1924050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0" cy="266700"/>
                          <a:chOff x="0" y="0"/>
                          <a:chExt cx="1905000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3A3B617B" w:rsidR="00B34B9B" w:rsidRPr="007D11FC" w:rsidRDefault="00DB1ED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wi-bydgoszcz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F46746" id="Grupa 22" o:spid="_x0000_s1036" style="position:absolute;margin-left:219.4pt;margin-top:1.45pt;width:151.5pt;height:21pt;z-index:251670528;mso-width-relative:margin" coordsize="1905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">
                <v:shape id="_x0000_s1037" type="#_x0000_t202" style="position:absolute;left:2286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3A3B617B" w:rsidR="00B34B9B" w:rsidRPr="007D11FC" w:rsidRDefault="00DB1ED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wi-bydgoszcz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 id="Obraz 21" o:spid="_x0000_s1038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</w:p>
    <w:p w14:paraId="18E1F817" w14:textId="3B5102BA" w:rsidR="005519CC" w:rsidRPr="00800E99" w:rsidRDefault="009732A1" w:rsidP="00800E99">
      <w:r>
        <w:t xml:space="preserve"> </w:t>
      </w:r>
    </w:p>
    <w:p w14:paraId="01E81943" w14:textId="57114EA1" w:rsidR="00665567" w:rsidRPr="004E7356" w:rsidRDefault="005519CC" w:rsidP="005519CC">
      <w:pPr>
        <w:spacing w:after="0" w:line="276" w:lineRule="auto"/>
        <w:rPr>
          <w:rFonts w:cstheme="minorHAnsi"/>
        </w:rPr>
      </w:pPr>
      <w:r w:rsidRPr="004E7356">
        <w:rPr>
          <w:rFonts w:cstheme="minorHAnsi"/>
        </w:rPr>
        <w:t>WAD.</w:t>
      </w:r>
      <w:r w:rsidR="004E7356" w:rsidRPr="004E7356">
        <w:rPr>
          <w:rFonts w:cstheme="minorHAnsi"/>
        </w:rPr>
        <w:t>2601</w:t>
      </w:r>
      <w:r w:rsidR="00DA4EA2">
        <w:rPr>
          <w:rFonts w:cstheme="minorHAnsi"/>
        </w:rPr>
        <w:t>.88.</w:t>
      </w:r>
      <w:r w:rsidR="004E7356" w:rsidRPr="004E7356">
        <w:rPr>
          <w:rFonts w:cstheme="minorHAnsi"/>
        </w:rPr>
        <w:t>2024</w:t>
      </w:r>
      <w:r w:rsidRPr="004E7356">
        <w:rPr>
          <w:rFonts w:cstheme="minorHAnsi"/>
        </w:rPr>
        <w:tab/>
      </w:r>
      <w:r w:rsidRPr="004E7356">
        <w:rPr>
          <w:rFonts w:cstheme="minorHAnsi"/>
        </w:rPr>
        <w:tab/>
      </w:r>
      <w:r w:rsidRPr="004E7356">
        <w:rPr>
          <w:rFonts w:cstheme="minorHAnsi"/>
        </w:rPr>
        <w:tab/>
      </w:r>
      <w:r w:rsidRPr="004E7356">
        <w:rPr>
          <w:rFonts w:cstheme="minorHAnsi"/>
        </w:rPr>
        <w:tab/>
      </w:r>
      <w:r w:rsidRPr="004E7356">
        <w:rPr>
          <w:rFonts w:cstheme="minorHAnsi"/>
        </w:rPr>
        <w:tab/>
      </w:r>
      <w:r w:rsidR="004E7356" w:rsidRPr="004E7356">
        <w:rPr>
          <w:rFonts w:cstheme="minorHAnsi"/>
        </w:rPr>
        <w:tab/>
        <w:t xml:space="preserve">                     </w:t>
      </w:r>
      <w:r w:rsidR="00101641" w:rsidRPr="004E7356">
        <w:rPr>
          <w:rFonts w:cstheme="minorHAnsi"/>
        </w:rPr>
        <w:t xml:space="preserve">Bydgoszcz, </w:t>
      </w:r>
      <w:r w:rsidR="009C0279">
        <w:rPr>
          <w:rFonts w:cstheme="minorHAnsi"/>
        </w:rPr>
        <w:t>10.12.2024 r.</w:t>
      </w:r>
    </w:p>
    <w:p w14:paraId="17D0D809" w14:textId="296FE13B" w:rsidR="005519CC" w:rsidRPr="004E7356" w:rsidRDefault="005519CC" w:rsidP="004F42CA">
      <w:pPr>
        <w:spacing w:after="0" w:line="276" w:lineRule="auto"/>
        <w:jc w:val="both"/>
        <w:rPr>
          <w:rFonts w:eastAsia="Times New Roman" w:cstheme="minorHAnsi"/>
          <w:bCs/>
          <w:color w:val="000000"/>
          <w:kern w:val="2"/>
          <w:lang w:eastAsia="pl-PL" w:bidi="pl-PL"/>
          <w14:ligatures w14:val="standardContextual"/>
        </w:rPr>
      </w:pPr>
    </w:p>
    <w:p w14:paraId="25B341EF" w14:textId="77777777" w:rsidR="00381BF1" w:rsidRDefault="00381BF1" w:rsidP="00C72738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kern w:val="2"/>
          <w:u w:val="single"/>
          <w:lang w:eastAsia="pl-PL" w:bidi="pl-PL"/>
          <w14:ligatures w14:val="standardContextual"/>
        </w:rPr>
      </w:pPr>
    </w:p>
    <w:p w14:paraId="0B04821E" w14:textId="5AE81906" w:rsidR="00101641" w:rsidRDefault="005519CC" w:rsidP="00C72738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kern w:val="2"/>
          <w:u w:val="single"/>
          <w:lang w:eastAsia="pl-PL" w:bidi="pl-PL"/>
          <w14:ligatures w14:val="standardContextual"/>
        </w:rPr>
      </w:pPr>
      <w:r w:rsidRPr="004E7356">
        <w:rPr>
          <w:rFonts w:eastAsia="Times New Roman" w:cstheme="minorHAnsi"/>
          <w:b/>
          <w:bCs/>
          <w:color w:val="000000"/>
          <w:kern w:val="2"/>
          <w:u w:val="single"/>
          <w:lang w:eastAsia="pl-PL" w:bidi="pl-PL"/>
          <w14:ligatures w14:val="standardContextual"/>
        </w:rPr>
        <w:t>OPIS PRZEDMIOTU ZAMÓWIENIA</w:t>
      </w:r>
      <w:r w:rsidR="00D87D9C">
        <w:rPr>
          <w:rFonts w:eastAsia="Times New Roman" w:cstheme="minorHAnsi"/>
          <w:b/>
          <w:bCs/>
          <w:color w:val="000000"/>
          <w:kern w:val="2"/>
          <w:u w:val="single"/>
          <w:lang w:eastAsia="pl-PL" w:bidi="pl-PL"/>
          <w14:ligatures w14:val="standardContextual"/>
        </w:rPr>
        <w:t xml:space="preserve"> </w:t>
      </w:r>
    </w:p>
    <w:p w14:paraId="1B66E4EB" w14:textId="20A00CC0" w:rsidR="000775BE" w:rsidRPr="009C5910" w:rsidRDefault="008F4B41" w:rsidP="00C72738">
      <w:pPr>
        <w:spacing w:after="0" w:line="276" w:lineRule="auto"/>
        <w:jc w:val="center"/>
        <w:rPr>
          <w:rFonts w:eastAsia="Times New Roman" w:cstheme="minorHAnsi"/>
          <w:b/>
          <w:bCs/>
          <w:color w:val="FF0000"/>
          <w:kern w:val="2"/>
          <w:lang w:eastAsia="pl-PL" w:bidi="pl-PL"/>
          <w14:ligatures w14:val="standardContextual"/>
        </w:rPr>
      </w:pPr>
      <w:bookmarkStart w:id="0" w:name="_Hlk184842279"/>
      <w:r w:rsidRPr="0070521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„</w:t>
      </w:r>
      <w:r w:rsidR="00243881" w:rsidRPr="0070521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Świadczenie usług serwisowych samochodów służbowych WIORiN w Bydgoszczy</w:t>
      </w:r>
      <w:r w:rsidR="0068085C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                                     </w:t>
      </w:r>
      <w:r w:rsidR="009C5910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</w:t>
      </w:r>
      <w:r w:rsidR="009C5910" w:rsidRPr="00B051C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i jego Oddzia</w:t>
      </w:r>
      <w:r w:rsidR="00B051C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ł</w:t>
      </w:r>
      <w:r w:rsidR="009C5910" w:rsidRPr="00B051C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ów</w:t>
      </w:r>
      <w:r w:rsidRPr="00B051C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”</w:t>
      </w:r>
    </w:p>
    <w:p w14:paraId="653EA4A6" w14:textId="2F3F6692" w:rsidR="008F4B41" w:rsidRDefault="008F4B41" w:rsidP="00C72738">
      <w:p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</w:p>
    <w:p w14:paraId="1F801148" w14:textId="536E04C9" w:rsidR="008F4B41" w:rsidRPr="00B051C5" w:rsidRDefault="008F4B41" w:rsidP="00C7273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bookmarkStart w:id="1" w:name="_Hlk184842340"/>
      <w:bookmarkEnd w:id="0"/>
      <w:r w:rsidRPr="00B051C5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Przedmiotem zamówienia jest świadczenie niezbędnych usług serwisowych w ramach okresowych przeglądów oraz bieżących napraw pojazdów służbowych znajdujących się</w:t>
      </w:r>
      <w:r w:rsidR="00705215" w:rsidRPr="00B051C5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                          </w:t>
      </w:r>
      <w:r w:rsidRPr="00B051C5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w dyspozycji Wojewódzkiego Inspektoratu Ochrony Roślin i Nasiennictwa w Bydgoszczy</w:t>
      </w:r>
      <w:r w:rsidR="009D40AC" w:rsidRPr="00B051C5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i jego Oddziałów</w:t>
      </w:r>
      <w:r w:rsidRPr="00B051C5">
        <w:rPr>
          <w:rFonts w:eastAsia="Times New Roman" w:cstheme="minorHAnsi"/>
          <w:kern w:val="2"/>
          <w:lang w:eastAsia="pl-PL" w:bidi="pl-PL"/>
          <w14:ligatures w14:val="standardContextual"/>
        </w:rPr>
        <w:t>.</w:t>
      </w:r>
    </w:p>
    <w:p w14:paraId="4B7F9FDC" w14:textId="428F34BA" w:rsidR="00FE1D04" w:rsidRPr="00F1591A" w:rsidRDefault="00D71D3F" w:rsidP="00F1591A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bookmarkStart w:id="2" w:name="_Hlk184842542"/>
      <w:bookmarkEnd w:id="1"/>
      <w:r w:rsidRPr="00D71D3F">
        <w:rPr>
          <w:rFonts w:eastAsia="Times New Roman" w:cstheme="minorHAnsi"/>
          <w:kern w:val="2"/>
          <w:lang w:eastAsia="pl-PL" w:bidi="pl-PL"/>
          <w14:ligatures w14:val="standardContextual"/>
        </w:rPr>
        <w:t>Przedmiot zamówienia został podzielony na dw</w:t>
      </w:r>
      <w:r w:rsidR="001B5150">
        <w:rPr>
          <w:rFonts w:eastAsia="Times New Roman" w:cstheme="minorHAnsi"/>
          <w:kern w:val="2"/>
          <w:lang w:eastAsia="pl-PL" w:bidi="pl-PL"/>
          <w14:ligatures w14:val="standardContextual"/>
        </w:rPr>
        <w:t>anaście</w:t>
      </w:r>
      <w:r w:rsidRPr="00D71D3F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części (Pakiet</w:t>
      </w:r>
      <w:r w:rsidR="001B5150">
        <w:rPr>
          <w:rFonts w:eastAsia="Times New Roman" w:cstheme="minorHAnsi"/>
          <w:kern w:val="2"/>
          <w:lang w:eastAsia="pl-PL" w:bidi="pl-PL"/>
          <w14:ligatures w14:val="standardContextual"/>
        </w:rPr>
        <w:t>ów</w:t>
      </w:r>
      <w:r w:rsidRPr="00D71D3F">
        <w:rPr>
          <w:rFonts w:eastAsia="Times New Roman" w:cstheme="minorHAnsi"/>
          <w:kern w:val="2"/>
          <w:lang w:eastAsia="pl-PL" w:bidi="pl-PL"/>
          <w14:ligatures w14:val="standardContextual"/>
        </w:rPr>
        <w:t>)</w:t>
      </w:r>
      <w:r w:rsidR="001B5150">
        <w:rPr>
          <w:rFonts w:eastAsia="Times New Roman" w:cstheme="minorHAnsi"/>
          <w:kern w:val="2"/>
          <w:lang w:eastAsia="pl-PL" w:bidi="pl-PL"/>
          <w14:ligatures w14:val="standardContextual"/>
        </w:rPr>
        <w:t>:</w:t>
      </w:r>
    </w:p>
    <w:p w14:paraId="432B0408" w14:textId="5BBB4CB8" w:rsidR="00393467" w:rsidRPr="00F1591A" w:rsidRDefault="00D71D3F" w:rsidP="00F1591A">
      <w:pPr>
        <w:pStyle w:val="Akapitzlist"/>
        <w:numPr>
          <w:ilvl w:val="0"/>
          <w:numId w:val="32"/>
        </w:numPr>
        <w:spacing w:after="60" w:line="360" w:lineRule="auto"/>
        <w:ind w:left="1134" w:hanging="425"/>
        <w:jc w:val="both"/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</w:pPr>
      <w:r w:rsidRPr="00D56226">
        <w:rPr>
          <w:rFonts w:eastAsia="Times New Roman" w:cstheme="minorHAnsi"/>
          <w:b/>
          <w:kern w:val="2"/>
          <w:u w:val="single"/>
          <w:lang w:eastAsia="pl-PL" w:bidi="pl-PL"/>
          <w14:ligatures w14:val="standardContextual"/>
        </w:rPr>
        <w:t xml:space="preserve">Pakiet I </w:t>
      </w:r>
      <w:r w:rsidRPr="00393467">
        <w:rPr>
          <w:rFonts w:eastAsia="Times New Roman" w:cstheme="minorHAnsi"/>
          <w:b/>
          <w:kern w:val="2"/>
          <w:lang w:eastAsia="pl-PL" w:bidi="pl-PL"/>
          <w14:ligatures w14:val="standardContextual"/>
        </w:rPr>
        <w:t xml:space="preserve">– </w:t>
      </w:r>
      <w:r w:rsidR="00393467" w:rsidRPr="00F1591A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BYDGOSZCZ  ul. Cieplicka 7, 85-377 Bydgoszcz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36"/>
        <w:gridCol w:w="2976"/>
        <w:gridCol w:w="1134"/>
        <w:gridCol w:w="1276"/>
        <w:gridCol w:w="1134"/>
        <w:gridCol w:w="1418"/>
      </w:tblGrid>
      <w:tr w:rsidR="00393467" w14:paraId="7FF1A4A8" w14:textId="77777777" w:rsidTr="00FE1D04">
        <w:tc>
          <w:tcPr>
            <w:tcW w:w="426" w:type="dxa"/>
          </w:tcPr>
          <w:p w14:paraId="64468670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L.p.</w:t>
            </w:r>
          </w:p>
        </w:tc>
        <w:tc>
          <w:tcPr>
            <w:tcW w:w="2976" w:type="dxa"/>
          </w:tcPr>
          <w:p w14:paraId="00A0673C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Marka i model</w:t>
            </w:r>
          </w:p>
        </w:tc>
        <w:tc>
          <w:tcPr>
            <w:tcW w:w="1134" w:type="dxa"/>
          </w:tcPr>
          <w:p w14:paraId="24A51588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Rok produkcji</w:t>
            </w:r>
          </w:p>
        </w:tc>
        <w:tc>
          <w:tcPr>
            <w:tcW w:w="1276" w:type="dxa"/>
          </w:tcPr>
          <w:p w14:paraId="6C37C6BD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Pojemność silnika</w:t>
            </w:r>
          </w:p>
        </w:tc>
        <w:tc>
          <w:tcPr>
            <w:tcW w:w="1134" w:type="dxa"/>
          </w:tcPr>
          <w:p w14:paraId="32D03F2D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Rodzaj paliwa</w:t>
            </w:r>
          </w:p>
        </w:tc>
        <w:tc>
          <w:tcPr>
            <w:tcW w:w="1418" w:type="dxa"/>
          </w:tcPr>
          <w:p w14:paraId="7A1482FA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Przebieg km</w:t>
            </w:r>
          </w:p>
        </w:tc>
      </w:tr>
      <w:tr w:rsidR="00393467" w14:paraId="4B7AB32C" w14:textId="77777777" w:rsidTr="00FE1D04">
        <w:tc>
          <w:tcPr>
            <w:tcW w:w="426" w:type="dxa"/>
          </w:tcPr>
          <w:p w14:paraId="7446BA56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</w:t>
            </w:r>
          </w:p>
        </w:tc>
        <w:tc>
          <w:tcPr>
            <w:tcW w:w="2976" w:type="dxa"/>
          </w:tcPr>
          <w:p w14:paraId="58677871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SKODA SUPERB</w:t>
            </w:r>
          </w:p>
        </w:tc>
        <w:tc>
          <w:tcPr>
            <w:tcW w:w="1134" w:type="dxa"/>
          </w:tcPr>
          <w:p w14:paraId="148462FE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2015</w:t>
            </w:r>
          </w:p>
        </w:tc>
        <w:tc>
          <w:tcPr>
            <w:tcW w:w="1276" w:type="dxa"/>
          </w:tcPr>
          <w:p w14:paraId="35D658E1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2.0</w:t>
            </w:r>
          </w:p>
        </w:tc>
        <w:tc>
          <w:tcPr>
            <w:tcW w:w="1134" w:type="dxa"/>
          </w:tcPr>
          <w:p w14:paraId="7B1C88D3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ON</w:t>
            </w:r>
          </w:p>
        </w:tc>
        <w:tc>
          <w:tcPr>
            <w:tcW w:w="1418" w:type="dxa"/>
          </w:tcPr>
          <w:p w14:paraId="10BA05BC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284.000</w:t>
            </w:r>
          </w:p>
        </w:tc>
      </w:tr>
      <w:tr w:rsidR="00393467" w14:paraId="628924ED" w14:textId="77777777" w:rsidTr="00FE1D04">
        <w:tc>
          <w:tcPr>
            <w:tcW w:w="426" w:type="dxa"/>
          </w:tcPr>
          <w:p w14:paraId="3D386977" w14:textId="77777777" w:rsidR="00393467" w:rsidRDefault="00393467" w:rsidP="0081033B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2.</w:t>
            </w:r>
          </w:p>
        </w:tc>
        <w:tc>
          <w:tcPr>
            <w:tcW w:w="2976" w:type="dxa"/>
          </w:tcPr>
          <w:p w14:paraId="3832C2D6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OPEL MOKKA</w:t>
            </w:r>
          </w:p>
        </w:tc>
        <w:tc>
          <w:tcPr>
            <w:tcW w:w="1134" w:type="dxa"/>
          </w:tcPr>
          <w:p w14:paraId="0E6965F6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2014</w:t>
            </w:r>
          </w:p>
        </w:tc>
        <w:tc>
          <w:tcPr>
            <w:tcW w:w="1276" w:type="dxa"/>
          </w:tcPr>
          <w:p w14:paraId="7C793627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1.6</w:t>
            </w:r>
          </w:p>
        </w:tc>
        <w:tc>
          <w:tcPr>
            <w:tcW w:w="1134" w:type="dxa"/>
          </w:tcPr>
          <w:p w14:paraId="511F6151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PB</w:t>
            </w:r>
          </w:p>
        </w:tc>
        <w:tc>
          <w:tcPr>
            <w:tcW w:w="1418" w:type="dxa"/>
          </w:tcPr>
          <w:p w14:paraId="3BE530AD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102.000</w:t>
            </w:r>
          </w:p>
        </w:tc>
      </w:tr>
      <w:tr w:rsidR="00393467" w14:paraId="518EE311" w14:textId="77777777" w:rsidTr="00FE1D04">
        <w:tc>
          <w:tcPr>
            <w:tcW w:w="426" w:type="dxa"/>
          </w:tcPr>
          <w:p w14:paraId="425A8E42" w14:textId="77777777" w:rsidR="00393467" w:rsidRDefault="00393467" w:rsidP="0081033B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3.</w:t>
            </w:r>
          </w:p>
        </w:tc>
        <w:tc>
          <w:tcPr>
            <w:tcW w:w="2976" w:type="dxa"/>
          </w:tcPr>
          <w:p w14:paraId="271064FA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SKODA ROOMSTER</w:t>
            </w:r>
          </w:p>
        </w:tc>
        <w:tc>
          <w:tcPr>
            <w:tcW w:w="1134" w:type="dxa"/>
          </w:tcPr>
          <w:p w14:paraId="3AFE8CFC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2013</w:t>
            </w:r>
          </w:p>
        </w:tc>
        <w:tc>
          <w:tcPr>
            <w:tcW w:w="1276" w:type="dxa"/>
          </w:tcPr>
          <w:p w14:paraId="527361EF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1.6</w:t>
            </w:r>
          </w:p>
        </w:tc>
        <w:tc>
          <w:tcPr>
            <w:tcW w:w="1134" w:type="dxa"/>
          </w:tcPr>
          <w:p w14:paraId="2F80E51E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ON</w:t>
            </w:r>
          </w:p>
        </w:tc>
        <w:tc>
          <w:tcPr>
            <w:tcW w:w="1418" w:type="dxa"/>
          </w:tcPr>
          <w:p w14:paraId="7EE27AD3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216.000</w:t>
            </w:r>
          </w:p>
        </w:tc>
      </w:tr>
      <w:tr w:rsidR="00393467" w14:paraId="191C7D33" w14:textId="77777777" w:rsidTr="00FE1D04">
        <w:tc>
          <w:tcPr>
            <w:tcW w:w="426" w:type="dxa"/>
          </w:tcPr>
          <w:p w14:paraId="71A9EB19" w14:textId="77777777" w:rsidR="00393467" w:rsidRDefault="00393467" w:rsidP="0081033B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4.</w:t>
            </w:r>
          </w:p>
        </w:tc>
        <w:tc>
          <w:tcPr>
            <w:tcW w:w="2976" w:type="dxa"/>
          </w:tcPr>
          <w:p w14:paraId="1EAD1BD0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VOLKSWAGEN TARNSPORTER</w:t>
            </w:r>
          </w:p>
        </w:tc>
        <w:tc>
          <w:tcPr>
            <w:tcW w:w="1134" w:type="dxa"/>
          </w:tcPr>
          <w:p w14:paraId="7210CC9B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2014</w:t>
            </w:r>
          </w:p>
        </w:tc>
        <w:tc>
          <w:tcPr>
            <w:tcW w:w="1276" w:type="dxa"/>
          </w:tcPr>
          <w:p w14:paraId="0986528B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2.0</w:t>
            </w:r>
          </w:p>
        </w:tc>
        <w:tc>
          <w:tcPr>
            <w:tcW w:w="1134" w:type="dxa"/>
          </w:tcPr>
          <w:p w14:paraId="01195845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0N</w:t>
            </w:r>
          </w:p>
        </w:tc>
        <w:tc>
          <w:tcPr>
            <w:tcW w:w="1418" w:type="dxa"/>
          </w:tcPr>
          <w:p w14:paraId="445C0444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186.000</w:t>
            </w:r>
          </w:p>
        </w:tc>
      </w:tr>
      <w:tr w:rsidR="00393467" w14:paraId="086C7308" w14:textId="77777777" w:rsidTr="00FE1D04">
        <w:tc>
          <w:tcPr>
            <w:tcW w:w="426" w:type="dxa"/>
          </w:tcPr>
          <w:p w14:paraId="74FBB9F5" w14:textId="77777777" w:rsidR="00393467" w:rsidRDefault="00393467" w:rsidP="0081033B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5.</w:t>
            </w:r>
          </w:p>
        </w:tc>
        <w:tc>
          <w:tcPr>
            <w:tcW w:w="2976" w:type="dxa"/>
          </w:tcPr>
          <w:p w14:paraId="7819E130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SKODA FABIA</w:t>
            </w:r>
          </w:p>
        </w:tc>
        <w:tc>
          <w:tcPr>
            <w:tcW w:w="1134" w:type="dxa"/>
          </w:tcPr>
          <w:p w14:paraId="13E0F1F1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2013</w:t>
            </w:r>
          </w:p>
        </w:tc>
        <w:tc>
          <w:tcPr>
            <w:tcW w:w="1276" w:type="dxa"/>
          </w:tcPr>
          <w:p w14:paraId="37AE55A3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1.2</w:t>
            </w:r>
          </w:p>
        </w:tc>
        <w:tc>
          <w:tcPr>
            <w:tcW w:w="1134" w:type="dxa"/>
          </w:tcPr>
          <w:p w14:paraId="361812B3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PB</w:t>
            </w:r>
          </w:p>
        </w:tc>
        <w:tc>
          <w:tcPr>
            <w:tcW w:w="1418" w:type="dxa"/>
          </w:tcPr>
          <w:p w14:paraId="5492379D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132.000</w:t>
            </w:r>
          </w:p>
        </w:tc>
      </w:tr>
      <w:tr w:rsidR="00393467" w14:paraId="6865E04C" w14:textId="77777777" w:rsidTr="00FE1D04">
        <w:tc>
          <w:tcPr>
            <w:tcW w:w="426" w:type="dxa"/>
          </w:tcPr>
          <w:p w14:paraId="4385AA16" w14:textId="77777777" w:rsidR="00393467" w:rsidRDefault="00393467" w:rsidP="0081033B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6.</w:t>
            </w:r>
          </w:p>
        </w:tc>
        <w:tc>
          <w:tcPr>
            <w:tcW w:w="2976" w:type="dxa"/>
          </w:tcPr>
          <w:p w14:paraId="79DADFF6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SKODA FABIA</w:t>
            </w:r>
          </w:p>
        </w:tc>
        <w:tc>
          <w:tcPr>
            <w:tcW w:w="1134" w:type="dxa"/>
          </w:tcPr>
          <w:p w14:paraId="5CCED5A1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2013</w:t>
            </w:r>
          </w:p>
        </w:tc>
        <w:tc>
          <w:tcPr>
            <w:tcW w:w="1276" w:type="dxa"/>
          </w:tcPr>
          <w:p w14:paraId="05E665AC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1.2</w:t>
            </w:r>
          </w:p>
        </w:tc>
        <w:tc>
          <w:tcPr>
            <w:tcW w:w="1134" w:type="dxa"/>
          </w:tcPr>
          <w:p w14:paraId="72D72556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PB</w:t>
            </w:r>
          </w:p>
        </w:tc>
        <w:tc>
          <w:tcPr>
            <w:tcW w:w="1418" w:type="dxa"/>
          </w:tcPr>
          <w:p w14:paraId="42C05ABD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146.000</w:t>
            </w:r>
          </w:p>
        </w:tc>
      </w:tr>
      <w:tr w:rsidR="00393467" w14:paraId="236D2410" w14:textId="77777777" w:rsidTr="00FE1D04">
        <w:tc>
          <w:tcPr>
            <w:tcW w:w="426" w:type="dxa"/>
          </w:tcPr>
          <w:p w14:paraId="275AA312" w14:textId="77777777" w:rsidR="00393467" w:rsidRDefault="00393467" w:rsidP="0081033B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7</w:t>
            </w:r>
          </w:p>
        </w:tc>
        <w:tc>
          <w:tcPr>
            <w:tcW w:w="2976" w:type="dxa"/>
          </w:tcPr>
          <w:p w14:paraId="5B2EACC0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SSANGYONG</w:t>
            </w:r>
          </w:p>
        </w:tc>
        <w:tc>
          <w:tcPr>
            <w:tcW w:w="1134" w:type="dxa"/>
          </w:tcPr>
          <w:p w14:paraId="28A618F8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2024</w:t>
            </w:r>
          </w:p>
        </w:tc>
        <w:tc>
          <w:tcPr>
            <w:tcW w:w="1276" w:type="dxa"/>
          </w:tcPr>
          <w:p w14:paraId="0718A60F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2.2</w:t>
            </w:r>
          </w:p>
        </w:tc>
        <w:tc>
          <w:tcPr>
            <w:tcW w:w="1134" w:type="dxa"/>
          </w:tcPr>
          <w:p w14:paraId="57A73742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ON</w:t>
            </w:r>
          </w:p>
        </w:tc>
        <w:tc>
          <w:tcPr>
            <w:tcW w:w="1418" w:type="dxa"/>
          </w:tcPr>
          <w:p w14:paraId="44FFC674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650</w:t>
            </w:r>
          </w:p>
        </w:tc>
      </w:tr>
      <w:tr w:rsidR="00393467" w14:paraId="7BCF0745" w14:textId="77777777" w:rsidTr="00FE1D04">
        <w:tc>
          <w:tcPr>
            <w:tcW w:w="426" w:type="dxa"/>
          </w:tcPr>
          <w:p w14:paraId="2D0D3E13" w14:textId="77777777" w:rsidR="00393467" w:rsidRDefault="00393467" w:rsidP="0081033B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8.</w:t>
            </w:r>
          </w:p>
        </w:tc>
        <w:tc>
          <w:tcPr>
            <w:tcW w:w="2976" w:type="dxa"/>
          </w:tcPr>
          <w:p w14:paraId="70132495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TOYOTA COROLLA</w:t>
            </w:r>
          </w:p>
        </w:tc>
        <w:tc>
          <w:tcPr>
            <w:tcW w:w="1134" w:type="dxa"/>
          </w:tcPr>
          <w:p w14:paraId="296F657C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2023</w:t>
            </w:r>
          </w:p>
        </w:tc>
        <w:tc>
          <w:tcPr>
            <w:tcW w:w="1276" w:type="dxa"/>
          </w:tcPr>
          <w:p w14:paraId="31951B8B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1.8</w:t>
            </w:r>
          </w:p>
        </w:tc>
        <w:tc>
          <w:tcPr>
            <w:tcW w:w="1134" w:type="dxa"/>
          </w:tcPr>
          <w:p w14:paraId="404E60A3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PB</w:t>
            </w:r>
          </w:p>
        </w:tc>
        <w:tc>
          <w:tcPr>
            <w:tcW w:w="1418" w:type="dxa"/>
          </w:tcPr>
          <w:p w14:paraId="19DE2F73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28.000</w:t>
            </w:r>
          </w:p>
        </w:tc>
      </w:tr>
      <w:tr w:rsidR="00393467" w14:paraId="5A9DF07E" w14:textId="77777777" w:rsidTr="00FE1D04">
        <w:tc>
          <w:tcPr>
            <w:tcW w:w="426" w:type="dxa"/>
          </w:tcPr>
          <w:p w14:paraId="5056E09F" w14:textId="77777777" w:rsidR="00393467" w:rsidRDefault="00393467" w:rsidP="0081033B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9.</w:t>
            </w:r>
          </w:p>
        </w:tc>
        <w:tc>
          <w:tcPr>
            <w:tcW w:w="2976" w:type="dxa"/>
          </w:tcPr>
          <w:p w14:paraId="2FF405A9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DACIA DOKKER</w:t>
            </w:r>
          </w:p>
        </w:tc>
        <w:tc>
          <w:tcPr>
            <w:tcW w:w="1134" w:type="dxa"/>
          </w:tcPr>
          <w:p w14:paraId="3F89EC53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2017</w:t>
            </w:r>
          </w:p>
        </w:tc>
        <w:tc>
          <w:tcPr>
            <w:tcW w:w="1276" w:type="dxa"/>
          </w:tcPr>
          <w:p w14:paraId="293C1461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1.5</w:t>
            </w:r>
          </w:p>
        </w:tc>
        <w:tc>
          <w:tcPr>
            <w:tcW w:w="1134" w:type="dxa"/>
          </w:tcPr>
          <w:p w14:paraId="00E69A1E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ON</w:t>
            </w:r>
          </w:p>
        </w:tc>
        <w:tc>
          <w:tcPr>
            <w:tcW w:w="1418" w:type="dxa"/>
          </w:tcPr>
          <w:p w14:paraId="29B33250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122.000</w:t>
            </w:r>
          </w:p>
        </w:tc>
      </w:tr>
    </w:tbl>
    <w:p w14:paraId="781FF769" w14:textId="77777777" w:rsidR="00393467" w:rsidRDefault="00393467" w:rsidP="00393467">
      <w:pPr>
        <w:pStyle w:val="Akapitzlist"/>
        <w:spacing w:after="0" w:line="276" w:lineRule="auto"/>
        <w:ind w:left="1080"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</w:p>
    <w:p w14:paraId="7D63735F" w14:textId="6908396A" w:rsidR="00393467" w:rsidRPr="00BD2D22" w:rsidRDefault="00393467" w:rsidP="00F1591A">
      <w:pPr>
        <w:pStyle w:val="Akapitzlist"/>
        <w:numPr>
          <w:ilvl w:val="0"/>
          <w:numId w:val="32"/>
        </w:numPr>
        <w:spacing w:after="0" w:line="276" w:lineRule="auto"/>
        <w:ind w:left="1134" w:hanging="425"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 w:rsidRPr="00F1591A"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  <w:t>Pakiet II</w:t>
      </w:r>
      <w:r w:rsidRPr="00807497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</w:t>
      </w:r>
      <w:r w:rsidR="00EF1A8E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-</w:t>
      </w:r>
      <w:r w:rsidRPr="00807497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</w:t>
      </w:r>
      <w:r w:rsidR="00126461" w:rsidRPr="00BD2D22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BRODNICA</w:t>
      </w:r>
      <w:r w:rsidRPr="00BD2D22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</w:t>
      </w:r>
      <w:r w:rsidRPr="00BD2D22">
        <w:rPr>
          <w:b/>
          <w:bCs/>
        </w:rPr>
        <w:t>ul. Wczasowa 46, 87-300 Brodnica</w:t>
      </w:r>
      <w:r w:rsidRPr="00BD2D22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,</w:t>
      </w:r>
    </w:p>
    <w:p w14:paraId="367A3152" w14:textId="7B8F8DE4" w:rsidR="00393467" w:rsidRPr="00BD2D22" w:rsidRDefault="00393467" w:rsidP="00BD2D22">
      <w:pPr>
        <w:pStyle w:val="Akapitzlist"/>
        <w:spacing w:after="0" w:line="360" w:lineRule="auto"/>
        <w:ind w:left="1775"/>
        <w:jc w:val="both"/>
        <w:rPr>
          <w:b/>
          <w:bCs/>
        </w:rPr>
      </w:pPr>
      <w:r w:rsidRPr="00BD2D22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</w:t>
      </w:r>
      <w:r w:rsidR="00F1591A" w:rsidRPr="00BD2D22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</w:t>
      </w:r>
      <w:r w:rsidR="00EF1A8E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</w:t>
      </w:r>
      <w:r w:rsidRPr="00BD2D22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</w:t>
      </w:r>
      <w:r w:rsidR="00126461" w:rsidRPr="00BD2D22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RYPIN</w:t>
      </w:r>
      <w:r w:rsidRPr="00BD2D22">
        <w:rPr>
          <w:b/>
          <w:bCs/>
        </w:rPr>
        <w:t xml:space="preserve"> ul. Mławska 54a, 87-500 Rypin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36"/>
        <w:gridCol w:w="3008"/>
        <w:gridCol w:w="1134"/>
        <w:gridCol w:w="1276"/>
        <w:gridCol w:w="1134"/>
        <w:gridCol w:w="1412"/>
      </w:tblGrid>
      <w:tr w:rsidR="00BD2D22" w14:paraId="6870409D" w14:textId="77777777" w:rsidTr="00BD2D22">
        <w:tc>
          <w:tcPr>
            <w:tcW w:w="536" w:type="dxa"/>
          </w:tcPr>
          <w:p w14:paraId="08C2E0F9" w14:textId="77777777" w:rsidR="00BD2D22" w:rsidRDefault="00BD2D22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L.p.</w:t>
            </w:r>
          </w:p>
        </w:tc>
        <w:tc>
          <w:tcPr>
            <w:tcW w:w="3008" w:type="dxa"/>
          </w:tcPr>
          <w:p w14:paraId="482CE523" w14:textId="77777777" w:rsidR="00BD2D22" w:rsidRDefault="00BD2D22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Marka i model</w:t>
            </w:r>
          </w:p>
        </w:tc>
        <w:tc>
          <w:tcPr>
            <w:tcW w:w="1134" w:type="dxa"/>
          </w:tcPr>
          <w:p w14:paraId="7D5F3C5D" w14:textId="77777777" w:rsidR="00BD2D22" w:rsidRDefault="00BD2D22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Rok produkcji</w:t>
            </w:r>
          </w:p>
        </w:tc>
        <w:tc>
          <w:tcPr>
            <w:tcW w:w="1276" w:type="dxa"/>
          </w:tcPr>
          <w:p w14:paraId="499BB505" w14:textId="77777777" w:rsidR="00BD2D22" w:rsidRDefault="00BD2D22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Pojemność silnika</w:t>
            </w:r>
          </w:p>
        </w:tc>
        <w:tc>
          <w:tcPr>
            <w:tcW w:w="1134" w:type="dxa"/>
          </w:tcPr>
          <w:p w14:paraId="757C56C2" w14:textId="77777777" w:rsidR="00BD2D22" w:rsidRDefault="00BD2D22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Rodzaj paliwa</w:t>
            </w:r>
          </w:p>
        </w:tc>
        <w:tc>
          <w:tcPr>
            <w:tcW w:w="1412" w:type="dxa"/>
          </w:tcPr>
          <w:p w14:paraId="3E19376E" w14:textId="77777777" w:rsidR="00BD2D22" w:rsidRDefault="00BD2D22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Przebieg km</w:t>
            </w:r>
          </w:p>
        </w:tc>
      </w:tr>
      <w:tr w:rsidR="00BD2D22" w14:paraId="7357A339" w14:textId="77777777" w:rsidTr="00BD2D22">
        <w:tc>
          <w:tcPr>
            <w:tcW w:w="536" w:type="dxa"/>
          </w:tcPr>
          <w:p w14:paraId="356BB614" w14:textId="77777777" w:rsidR="00BD2D22" w:rsidRDefault="00BD2D22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</w:t>
            </w:r>
          </w:p>
        </w:tc>
        <w:tc>
          <w:tcPr>
            <w:tcW w:w="3008" w:type="dxa"/>
          </w:tcPr>
          <w:p w14:paraId="0C124BCF" w14:textId="77777777" w:rsidR="00BD2D22" w:rsidRDefault="00BD2D22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SKODA FABIA</w:t>
            </w:r>
          </w:p>
        </w:tc>
        <w:tc>
          <w:tcPr>
            <w:tcW w:w="1134" w:type="dxa"/>
          </w:tcPr>
          <w:p w14:paraId="34F3095C" w14:textId="77777777" w:rsidR="00BD2D22" w:rsidRDefault="00BD2D22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2014</w:t>
            </w:r>
          </w:p>
        </w:tc>
        <w:tc>
          <w:tcPr>
            <w:tcW w:w="1276" w:type="dxa"/>
          </w:tcPr>
          <w:p w14:paraId="6ABAE960" w14:textId="77777777" w:rsidR="00BD2D22" w:rsidRDefault="00BD2D22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1.6</w:t>
            </w:r>
          </w:p>
        </w:tc>
        <w:tc>
          <w:tcPr>
            <w:tcW w:w="1134" w:type="dxa"/>
          </w:tcPr>
          <w:p w14:paraId="1F97E61A" w14:textId="77777777" w:rsidR="00BD2D22" w:rsidRDefault="00BD2D22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ON</w:t>
            </w:r>
          </w:p>
        </w:tc>
        <w:tc>
          <w:tcPr>
            <w:tcW w:w="1412" w:type="dxa"/>
          </w:tcPr>
          <w:p w14:paraId="2163238D" w14:textId="77777777" w:rsidR="00BD2D22" w:rsidRDefault="00BD2D22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193.000</w:t>
            </w:r>
          </w:p>
        </w:tc>
      </w:tr>
      <w:tr w:rsidR="00BD2D22" w14:paraId="76258484" w14:textId="77777777" w:rsidTr="00BD2D22">
        <w:tc>
          <w:tcPr>
            <w:tcW w:w="536" w:type="dxa"/>
          </w:tcPr>
          <w:p w14:paraId="041DBB18" w14:textId="77777777" w:rsidR="00BD2D22" w:rsidRDefault="00BD2D22" w:rsidP="0081033B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2.</w:t>
            </w:r>
          </w:p>
        </w:tc>
        <w:tc>
          <w:tcPr>
            <w:tcW w:w="3008" w:type="dxa"/>
          </w:tcPr>
          <w:p w14:paraId="102A2DC5" w14:textId="77777777" w:rsidR="00BD2D22" w:rsidRDefault="00BD2D22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SKODA FABIA</w:t>
            </w:r>
          </w:p>
        </w:tc>
        <w:tc>
          <w:tcPr>
            <w:tcW w:w="1134" w:type="dxa"/>
          </w:tcPr>
          <w:p w14:paraId="3D2A8AB3" w14:textId="77777777" w:rsidR="00BD2D22" w:rsidRDefault="00BD2D22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2014</w:t>
            </w:r>
          </w:p>
        </w:tc>
        <w:tc>
          <w:tcPr>
            <w:tcW w:w="1276" w:type="dxa"/>
          </w:tcPr>
          <w:p w14:paraId="2417CE58" w14:textId="77777777" w:rsidR="00BD2D22" w:rsidRDefault="00BD2D22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1.6</w:t>
            </w:r>
          </w:p>
        </w:tc>
        <w:tc>
          <w:tcPr>
            <w:tcW w:w="1134" w:type="dxa"/>
          </w:tcPr>
          <w:p w14:paraId="4053CD3A" w14:textId="77777777" w:rsidR="00BD2D22" w:rsidRDefault="00BD2D22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ON</w:t>
            </w:r>
          </w:p>
        </w:tc>
        <w:tc>
          <w:tcPr>
            <w:tcW w:w="1412" w:type="dxa"/>
          </w:tcPr>
          <w:p w14:paraId="69F4F9F1" w14:textId="77777777" w:rsidR="00BD2D22" w:rsidRDefault="00BD2D22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218.000</w:t>
            </w:r>
          </w:p>
        </w:tc>
      </w:tr>
      <w:tr w:rsidR="00BD2D22" w14:paraId="3EA55A5E" w14:textId="77777777" w:rsidTr="00BD2D22">
        <w:tc>
          <w:tcPr>
            <w:tcW w:w="536" w:type="dxa"/>
          </w:tcPr>
          <w:p w14:paraId="1859A05C" w14:textId="77777777" w:rsidR="00BD2D22" w:rsidRDefault="00BD2D22" w:rsidP="0081033B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3.</w:t>
            </w:r>
          </w:p>
        </w:tc>
        <w:tc>
          <w:tcPr>
            <w:tcW w:w="3008" w:type="dxa"/>
          </w:tcPr>
          <w:p w14:paraId="0DFF5AD9" w14:textId="77777777" w:rsidR="00BD2D22" w:rsidRDefault="00BD2D22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NISSAN JUKE</w:t>
            </w:r>
          </w:p>
        </w:tc>
        <w:tc>
          <w:tcPr>
            <w:tcW w:w="1134" w:type="dxa"/>
          </w:tcPr>
          <w:p w14:paraId="184CED28" w14:textId="77777777" w:rsidR="00BD2D22" w:rsidRDefault="00BD2D22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2011</w:t>
            </w:r>
          </w:p>
        </w:tc>
        <w:tc>
          <w:tcPr>
            <w:tcW w:w="1276" w:type="dxa"/>
          </w:tcPr>
          <w:p w14:paraId="5A32E575" w14:textId="77777777" w:rsidR="00BD2D22" w:rsidRDefault="00BD2D22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1.5</w:t>
            </w:r>
          </w:p>
        </w:tc>
        <w:tc>
          <w:tcPr>
            <w:tcW w:w="1134" w:type="dxa"/>
          </w:tcPr>
          <w:p w14:paraId="6D998FBE" w14:textId="77777777" w:rsidR="00BD2D22" w:rsidRDefault="00BD2D22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ON</w:t>
            </w:r>
          </w:p>
        </w:tc>
        <w:tc>
          <w:tcPr>
            <w:tcW w:w="1412" w:type="dxa"/>
          </w:tcPr>
          <w:p w14:paraId="372C6ED9" w14:textId="77777777" w:rsidR="00BD2D22" w:rsidRDefault="00BD2D22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119.000</w:t>
            </w:r>
          </w:p>
        </w:tc>
      </w:tr>
    </w:tbl>
    <w:p w14:paraId="68889253" w14:textId="77777777" w:rsidR="00393467" w:rsidRDefault="00393467" w:rsidP="00393467">
      <w:pPr>
        <w:pStyle w:val="Akapitzlist"/>
        <w:spacing w:after="0" w:line="276" w:lineRule="auto"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</w:p>
    <w:p w14:paraId="249FDE8C" w14:textId="77777777" w:rsidR="00381BF1" w:rsidRDefault="00381BF1" w:rsidP="00393467">
      <w:pPr>
        <w:pStyle w:val="Akapitzlist"/>
        <w:spacing w:after="0" w:line="276" w:lineRule="auto"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</w:p>
    <w:p w14:paraId="619ACD25" w14:textId="77777777" w:rsidR="00381BF1" w:rsidRDefault="00381BF1" w:rsidP="00393467">
      <w:pPr>
        <w:pStyle w:val="Akapitzlist"/>
        <w:spacing w:after="0" w:line="276" w:lineRule="auto"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</w:p>
    <w:p w14:paraId="31ED1A77" w14:textId="77777777" w:rsidR="00381BF1" w:rsidRDefault="00381BF1" w:rsidP="00393467">
      <w:pPr>
        <w:pStyle w:val="Akapitzlist"/>
        <w:spacing w:after="0" w:line="276" w:lineRule="auto"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</w:p>
    <w:p w14:paraId="6FE30AEA" w14:textId="77777777" w:rsidR="00381BF1" w:rsidRPr="00BB4414" w:rsidRDefault="00381BF1" w:rsidP="00393467">
      <w:pPr>
        <w:pStyle w:val="Akapitzlist"/>
        <w:spacing w:after="0" w:line="276" w:lineRule="auto"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</w:p>
    <w:p w14:paraId="4D9F932A" w14:textId="2D55D92C" w:rsidR="00393467" w:rsidRPr="004F42CA" w:rsidRDefault="00393467" w:rsidP="004F42CA">
      <w:pPr>
        <w:pStyle w:val="Akapitzlist"/>
        <w:numPr>
          <w:ilvl w:val="0"/>
          <w:numId w:val="32"/>
        </w:numPr>
        <w:spacing w:after="0" w:line="360" w:lineRule="auto"/>
        <w:ind w:left="1134" w:hanging="425"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 w:rsidRPr="004F42CA"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  <w:lastRenderedPageBreak/>
        <w:t>Pakiet III</w:t>
      </w:r>
      <w:r w:rsidRPr="00BB4414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</w:t>
      </w:r>
      <w:r w:rsidR="00EF1A8E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-</w:t>
      </w:r>
      <w:r w:rsidRPr="00BB4414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</w:t>
      </w:r>
      <w:r w:rsidR="00126461" w:rsidRPr="00BB4414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INOWROCŁAW</w:t>
      </w:r>
      <w:r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</w:t>
      </w:r>
      <w:r w:rsidRPr="00BD2D22">
        <w:rPr>
          <w:b/>
          <w:bCs/>
        </w:rPr>
        <w:t>ul. Ratuszowa 38,  88-100 Inowrocław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36"/>
        <w:gridCol w:w="2976"/>
        <w:gridCol w:w="1134"/>
        <w:gridCol w:w="1276"/>
        <w:gridCol w:w="1134"/>
        <w:gridCol w:w="1418"/>
      </w:tblGrid>
      <w:tr w:rsidR="00393467" w14:paraId="7D5E0FD7" w14:textId="77777777" w:rsidTr="004F42CA">
        <w:tc>
          <w:tcPr>
            <w:tcW w:w="426" w:type="dxa"/>
          </w:tcPr>
          <w:p w14:paraId="7DDD8520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L.p.</w:t>
            </w:r>
          </w:p>
        </w:tc>
        <w:tc>
          <w:tcPr>
            <w:tcW w:w="2976" w:type="dxa"/>
          </w:tcPr>
          <w:p w14:paraId="364918C8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Marka i model</w:t>
            </w:r>
          </w:p>
        </w:tc>
        <w:tc>
          <w:tcPr>
            <w:tcW w:w="1134" w:type="dxa"/>
          </w:tcPr>
          <w:p w14:paraId="2D4889BF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Rok produkcji</w:t>
            </w:r>
          </w:p>
        </w:tc>
        <w:tc>
          <w:tcPr>
            <w:tcW w:w="1276" w:type="dxa"/>
          </w:tcPr>
          <w:p w14:paraId="52D93D1A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Pojemność silnika</w:t>
            </w:r>
          </w:p>
        </w:tc>
        <w:tc>
          <w:tcPr>
            <w:tcW w:w="1134" w:type="dxa"/>
          </w:tcPr>
          <w:p w14:paraId="7309EAAE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Rodzaj paliwa</w:t>
            </w:r>
          </w:p>
        </w:tc>
        <w:tc>
          <w:tcPr>
            <w:tcW w:w="1418" w:type="dxa"/>
          </w:tcPr>
          <w:p w14:paraId="5E7D060D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Przebieg km</w:t>
            </w:r>
          </w:p>
        </w:tc>
      </w:tr>
      <w:tr w:rsidR="00393467" w14:paraId="51288731" w14:textId="77777777" w:rsidTr="004F42CA">
        <w:tc>
          <w:tcPr>
            <w:tcW w:w="426" w:type="dxa"/>
          </w:tcPr>
          <w:p w14:paraId="1C929342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</w:t>
            </w:r>
          </w:p>
        </w:tc>
        <w:tc>
          <w:tcPr>
            <w:tcW w:w="2976" w:type="dxa"/>
          </w:tcPr>
          <w:p w14:paraId="3E281109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SKODA YETI</w:t>
            </w:r>
          </w:p>
        </w:tc>
        <w:tc>
          <w:tcPr>
            <w:tcW w:w="1134" w:type="dxa"/>
          </w:tcPr>
          <w:p w14:paraId="222259BE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2016</w:t>
            </w:r>
          </w:p>
        </w:tc>
        <w:tc>
          <w:tcPr>
            <w:tcW w:w="1276" w:type="dxa"/>
          </w:tcPr>
          <w:p w14:paraId="1AD98ED7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1.2</w:t>
            </w:r>
          </w:p>
        </w:tc>
        <w:tc>
          <w:tcPr>
            <w:tcW w:w="1134" w:type="dxa"/>
          </w:tcPr>
          <w:p w14:paraId="27498627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PB</w:t>
            </w:r>
          </w:p>
        </w:tc>
        <w:tc>
          <w:tcPr>
            <w:tcW w:w="1418" w:type="dxa"/>
          </w:tcPr>
          <w:p w14:paraId="4AAC5AE9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152.000</w:t>
            </w:r>
          </w:p>
        </w:tc>
      </w:tr>
      <w:tr w:rsidR="00393467" w14:paraId="7B79CB6D" w14:textId="77777777" w:rsidTr="004F42CA">
        <w:tc>
          <w:tcPr>
            <w:tcW w:w="426" w:type="dxa"/>
          </w:tcPr>
          <w:p w14:paraId="1AD747E2" w14:textId="77777777" w:rsidR="00393467" w:rsidRDefault="00393467" w:rsidP="0081033B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2.</w:t>
            </w:r>
          </w:p>
        </w:tc>
        <w:tc>
          <w:tcPr>
            <w:tcW w:w="2976" w:type="dxa"/>
          </w:tcPr>
          <w:p w14:paraId="4FED5DDA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DACIA DOKKER</w:t>
            </w:r>
          </w:p>
        </w:tc>
        <w:tc>
          <w:tcPr>
            <w:tcW w:w="1134" w:type="dxa"/>
          </w:tcPr>
          <w:p w14:paraId="6036493D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2017</w:t>
            </w:r>
          </w:p>
        </w:tc>
        <w:tc>
          <w:tcPr>
            <w:tcW w:w="1276" w:type="dxa"/>
          </w:tcPr>
          <w:p w14:paraId="1DA48938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1.5</w:t>
            </w:r>
          </w:p>
        </w:tc>
        <w:tc>
          <w:tcPr>
            <w:tcW w:w="1134" w:type="dxa"/>
          </w:tcPr>
          <w:p w14:paraId="4C30FDF0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ON</w:t>
            </w:r>
          </w:p>
        </w:tc>
        <w:tc>
          <w:tcPr>
            <w:tcW w:w="1418" w:type="dxa"/>
          </w:tcPr>
          <w:p w14:paraId="0E8ABCCD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177.000</w:t>
            </w:r>
          </w:p>
        </w:tc>
      </w:tr>
      <w:tr w:rsidR="00393467" w14:paraId="3BE86729" w14:textId="77777777" w:rsidTr="004F42CA">
        <w:tc>
          <w:tcPr>
            <w:tcW w:w="426" w:type="dxa"/>
          </w:tcPr>
          <w:p w14:paraId="0A7E1554" w14:textId="77777777" w:rsidR="00393467" w:rsidRDefault="00393467" w:rsidP="0081033B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3.</w:t>
            </w:r>
          </w:p>
        </w:tc>
        <w:tc>
          <w:tcPr>
            <w:tcW w:w="2976" w:type="dxa"/>
          </w:tcPr>
          <w:p w14:paraId="2204ED64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NISSAN VAN</w:t>
            </w:r>
          </w:p>
        </w:tc>
        <w:tc>
          <w:tcPr>
            <w:tcW w:w="1134" w:type="dxa"/>
          </w:tcPr>
          <w:p w14:paraId="3213DFCF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2010</w:t>
            </w:r>
          </w:p>
        </w:tc>
        <w:tc>
          <w:tcPr>
            <w:tcW w:w="1276" w:type="dxa"/>
          </w:tcPr>
          <w:p w14:paraId="3F7DD0CE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1.5</w:t>
            </w:r>
          </w:p>
        </w:tc>
        <w:tc>
          <w:tcPr>
            <w:tcW w:w="1134" w:type="dxa"/>
          </w:tcPr>
          <w:p w14:paraId="58C0490C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ON</w:t>
            </w:r>
          </w:p>
        </w:tc>
        <w:tc>
          <w:tcPr>
            <w:tcW w:w="1418" w:type="dxa"/>
          </w:tcPr>
          <w:p w14:paraId="63BF45DF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280.000</w:t>
            </w:r>
          </w:p>
        </w:tc>
      </w:tr>
    </w:tbl>
    <w:p w14:paraId="07B3BE9D" w14:textId="77777777" w:rsidR="00381BF1" w:rsidRPr="00381BF1" w:rsidRDefault="00381BF1" w:rsidP="007C4A46">
      <w:pPr>
        <w:pStyle w:val="Akapitzlist"/>
        <w:spacing w:after="0" w:line="360" w:lineRule="auto"/>
        <w:ind w:left="1134"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</w:p>
    <w:p w14:paraId="16EF71EA" w14:textId="2CE98F64" w:rsidR="00393467" w:rsidRPr="00CB1FCE" w:rsidRDefault="00393467" w:rsidP="007C4A46">
      <w:pPr>
        <w:pStyle w:val="Akapitzlist"/>
        <w:numPr>
          <w:ilvl w:val="0"/>
          <w:numId w:val="32"/>
        </w:numPr>
        <w:spacing w:after="0" w:line="360" w:lineRule="auto"/>
        <w:ind w:left="1134" w:hanging="425"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 w:rsidRPr="00CB1FCE"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  <w:t>Pakiet IV</w:t>
      </w:r>
      <w:r w:rsidR="00EF1A8E"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  <w:t xml:space="preserve"> -</w:t>
      </w:r>
      <w:r w:rsidRPr="00CB1FCE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 GRUDZIĄDZ   </w:t>
      </w:r>
      <w:r w:rsidRPr="00CB1FCE">
        <w:rPr>
          <w:b/>
          <w:bCs/>
        </w:rPr>
        <w:t>ul. Dworcowa 51-53, 86-300 Grudziądz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36"/>
        <w:gridCol w:w="2976"/>
        <w:gridCol w:w="1134"/>
        <w:gridCol w:w="1276"/>
        <w:gridCol w:w="1134"/>
        <w:gridCol w:w="1418"/>
      </w:tblGrid>
      <w:tr w:rsidR="00393467" w14:paraId="3DFE1932" w14:textId="77777777" w:rsidTr="00CB1FCE">
        <w:tc>
          <w:tcPr>
            <w:tcW w:w="426" w:type="dxa"/>
          </w:tcPr>
          <w:p w14:paraId="7AF1E75C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L.p.</w:t>
            </w:r>
          </w:p>
        </w:tc>
        <w:tc>
          <w:tcPr>
            <w:tcW w:w="2976" w:type="dxa"/>
          </w:tcPr>
          <w:p w14:paraId="2D45ADF5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Marka i model</w:t>
            </w:r>
          </w:p>
        </w:tc>
        <w:tc>
          <w:tcPr>
            <w:tcW w:w="1134" w:type="dxa"/>
          </w:tcPr>
          <w:p w14:paraId="652F5B74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Rok produkcji</w:t>
            </w:r>
          </w:p>
        </w:tc>
        <w:tc>
          <w:tcPr>
            <w:tcW w:w="1276" w:type="dxa"/>
          </w:tcPr>
          <w:p w14:paraId="64D46DF8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Pojemność silnika</w:t>
            </w:r>
          </w:p>
        </w:tc>
        <w:tc>
          <w:tcPr>
            <w:tcW w:w="1134" w:type="dxa"/>
          </w:tcPr>
          <w:p w14:paraId="448BB476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Rodzaj paliwa</w:t>
            </w:r>
          </w:p>
        </w:tc>
        <w:tc>
          <w:tcPr>
            <w:tcW w:w="1418" w:type="dxa"/>
          </w:tcPr>
          <w:p w14:paraId="3E96E5E3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Przebieg km</w:t>
            </w:r>
          </w:p>
        </w:tc>
      </w:tr>
      <w:tr w:rsidR="00393467" w14:paraId="314D76DE" w14:textId="77777777" w:rsidTr="00CB1FCE">
        <w:tc>
          <w:tcPr>
            <w:tcW w:w="426" w:type="dxa"/>
          </w:tcPr>
          <w:p w14:paraId="581963F0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</w:t>
            </w:r>
          </w:p>
        </w:tc>
        <w:tc>
          <w:tcPr>
            <w:tcW w:w="2976" w:type="dxa"/>
          </w:tcPr>
          <w:p w14:paraId="611BC0AF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 xml:space="preserve">DACIA DOKKER </w:t>
            </w:r>
          </w:p>
        </w:tc>
        <w:tc>
          <w:tcPr>
            <w:tcW w:w="1134" w:type="dxa"/>
          </w:tcPr>
          <w:p w14:paraId="00BBD2E5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2016</w:t>
            </w:r>
          </w:p>
        </w:tc>
        <w:tc>
          <w:tcPr>
            <w:tcW w:w="1276" w:type="dxa"/>
          </w:tcPr>
          <w:p w14:paraId="40963C16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1.5</w:t>
            </w:r>
          </w:p>
        </w:tc>
        <w:tc>
          <w:tcPr>
            <w:tcW w:w="1134" w:type="dxa"/>
          </w:tcPr>
          <w:p w14:paraId="5E8BE7DE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ON</w:t>
            </w:r>
          </w:p>
        </w:tc>
        <w:tc>
          <w:tcPr>
            <w:tcW w:w="1418" w:type="dxa"/>
          </w:tcPr>
          <w:p w14:paraId="384B06B7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175.000</w:t>
            </w:r>
          </w:p>
        </w:tc>
      </w:tr>
      <w:tr w:rsidR="00393467" w14:paraId="7D8B6768" w14:textId="77777777" w:rsidTr="00CB1FCE">
        <w:tc>
          <w:tcPr>
            <w:tcW w:w="426" w:type="dxa"/>
          </w:tcPr>
          <w:p w14:paraId="03D5FB11" w14:textId="77777777" w:rsidR="00393467" w:rsidRDefault="00393467" w:rsidP="0081033B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2.</w:t>
            </w:r>
          </w:p>
        </w:tc>
        <w:tc>
          <w:tcPr>
            <w:tcW w:w="2976" w:type="dxa"/>
          </w:tcPr>
          <w:p w14:paraId="430D7B8A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 xml:space="preserve">SKODA FABIA </w:t>
            </w:r>
          </w:p>
        </w:tc>
        <w:tc>
          <w:tcPr>
            <w:tcW w:w="1134" w:type="dxa"/>
          </w:tcPr>
          <w:p w14:paraId="77493818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2007</w:t>
            </w:r>
          </w:p>
        </w:tc>
        <w:tc>
          <w:tcPr>
            <w:tcW w:w="1276" w:type="dxa"/>
          </w:tcPr>
          <w:p w14:paraId="4EF9DE30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1.4</w:t>
            </w:r>
          </w:p>
        </w:tc>
        <w:tc>
          <w:tcPr>
            <w:tcW w:w="1134" w:type="dxa"/>
          </w:tcPr>
          <w:p w14:paraId="62CDBFD0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PB</w:t>
            </w:r>
          </w:p>
        </w:tc>
        <w:tc>
          <w:tcPr>
            <w:tcW w:w="1418" w:type="dxa"/>
          </w:tcPr>
          <w:p w14:paraId="0A446961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132.000</w:t>
            </w:r>
          </w:p>
        </w:tc>
      </w:tr>
    </w:tbl>
    <w:p w14:paraId="680AF152" w14:textId="77777777" w:rsidR="00393467" w:rsidRDefault="00393467" w:rsidP="00393467">
      <w:pPr>
        <w:pStyle w:val="Akapitzlist"/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</w:p>
    <w:p w14:paraId="421C79ED" w14:textId="5EDA1A46" w:rsidR="00393467" w:rsidRPr="00CB1FCE" w:rsidRDefault="00393467" w:rsidP="001356BC">
      <w:pPr>
        <w:pStyle w:val="Akapitzlist"/>
        <w:numPr>
          <w:ilvl w:val="0"/>
          <w:numId w:val="32"/>
        </w:numPr>
        <w:spacing w:after="0" w:line="360" w:lineRule="auto"/>
        <w:ind w:left="1134" w:hanging="425"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 w:rsidRPr="001356BC"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  <w:t>Pakiet V</w:t>
      </w:r>
      <w:r w:rsidR="00EF1A8E"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  <w:t xml:space="preserve"> -</w:t>
      </w:r>
      <w:r w:rsidRPr="00BB4414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LIPNO</w:t>
      </w:r>
      <w:r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</w:t>
      </w:r>
      <w:r w:rsidRPr="00CB1FCE">
        <w:rPr>
          <w:b/>
          <w:bCs/>
        </w:rPr>
        <w:t>ul. Nieszawska 8, 87-600 Lipno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36"/>
        <w:gridCol w:w="2976"/>
        <w:gridCol w:w="1134"/>
        <w:gridCol w:w="1276"/>
        <w:gridCol w:w="1134"/>
        <w:gridCol w:w="1418"/>
      </w:tblGrid>
      <w:tr w:rsidR="00393467" w14:paraId="7B81D4DC" w14:textId="77777777" w:rsidTr="001356BC">
        <w:tc>
          <w:tcPr>
            <w:tcW w:w="426" w:type="dxa"/>
          </w:tcPr>
          <w:p w14:paraId="597E4CB7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L.p.</w:t>
            </w:r>
          </w:p>
        </w:tc>
        <w:tc>
          <w:tcPr>
            <w:tcW w:w="2976" w:type="dxa"/>
          </w:tcPr>
          <w:p w14:paraId="5D51FD98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Marka i model</w:t>
            </w:r>
          </w:p>
        </w:tc>
        <w:tc>
          <w:tcPr>
            <w:tcW w:w="1134" w:type="dxa"/>
          </w:tcPr>
          <w:p w14:paraId="2D7A8663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Rok produkcji</w:t>
            </w:r>
          </w:p>
        </w:tc>
        <w:tc>
          <w:tcPr>
            <w:tcW w:w="1276" w:type="dxa"/>
          </w:tcPr>
          <w:p w14:paraId="50825975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Pojemność silnika</w:t>
            </w:r>
          </w:p>
        </w:tc>
        <w:tc>
          <w:tcPr>
            <w:tcW w:w="1134" w:type="dxa"/>
          </w:tcPr>
          <w:p w14:paraId="33AEC102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Rodzaj paliwa</w:t>
            </w:r>
          </w:p>
        </w:tc>
        <w:tc>
          <w:tcPr>
            <w:tcW w:w="1418" w:type="dxa"/>
          </w:tcPr>
          <w:p w14:paraId="522F4BF5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Przebieg km</w:t>
            </w:r>
          </w:p>
        </w:tc>
      </w:tr>
      <w:tr w:rsidR="00393467" w14:paraId="6A80DC45" w14:textId="77777777" w:rsidTr="001356BC">
        <w:tc>
          <w:tcPr>
            <w:tcW w:w="426" w:type="dxa"/>
          </w:tcPr>
          <w:p w14:paraId="3ECFFA7A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</w:t>
            </w:r>
          </w:p>
        </w:tc>
        <w:tc>
          <w:tcPr>
            <w:tcW w:w="2976" w:type="dxa"/>
          </w:tcPr>
          <w:p w14:paraId="4BC8EC37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 xml:space="preserve">DACIA DOKKER </w:t>
            </w:r>
          </w:p>
        </w:tc>
        <w:tc>
          <w:tcPr>
            <w:tcW w:w="1134" w:type="dxa"/>
          </w:tcPr>
          <w:p w14:paraId="761AE846" w14:textId="58F2FA15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</w:t>
            </w:r>
            <w:r w:rsidR="00C5511C"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7</w:t>
            </w:r>
          </w:p>
        </w:tc>
        <w:tc>
          <w:tcPr>
            <w:tcW w:w="1276" w:type="dxa"/>
          </w:tcPr>
          <w:p w14:paraId="014DADA9" w14:textId="111203E5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</w:t>
            </w:r>
            <w:r w:rsidR="00C5511C"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6</w:t>
            </w:r>
          </w:p>
        </w:tc>
        <w:tc>
          <w:tcPr>
            <w:tcW w:w="1134" w:type="dxa"/>
          </w:tcPr>
          <w:p w14:paraId="1C0BD2FC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ON</w:t>
            </w:r>
          </w:p>
        </w:tc>
        <w:tc>
          <w:tcPr>
            <w:tcW w:w="1418" w:type="dxa"/>
          </w:tcPr>
          <w:p w14:paraId="0CA9D5EF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128.000</w:t>
            </w:r>
          </w:p>
        </w:tc>
      </w:tr>
      <w:tr w:rsidR="00393467" w14:paraId="7C3E8CD0" w14:textId="77777777" w:rsidTr="001356BC">
        <w:tc>
          <w:tcPr>
            <w:tcW w:w="426" w:type="dxa"/>
          </w:tcPr>
          <w:p w14:paraId="6C8F2C3A" w14:textId="77777777" w:rsidR="00393467" w:rsidRDefault="00393467" w:rsidP="0081033B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2.</w:t>
            </w:r>
          </w:p>
        </w:tc>
        <w:tc>
          <w:tcPr>
            <w:tcW w:w="2976" w:type="dxa"/>
          </w:tcPr>
          <w:p w14:paraId="4BA09778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 xml:space="preserve">SKODA FABIA </w:t>
            </w:r>
          </w:p>
        </w:tc>
        <w:tc>
          <w:tcPr>
            <w:tcW w:w="1134" w:type="dxa"/>
          </w:tcPr>
          <w:p w14:paraId="6ADFADBC" w14:textId="3DDB119B" w:rsidR="00393467" w:rsidRDefault="002D4152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2013</w:t>
            </w:r>
          </w:p>
        </w:tc>
        <w:tc>
          <w:tcPr>
            <w:tcW w:w="1276" w:type="dxa"/>
          </w:tcPr>
          <w:p w14:paraId="2218E8A7" w14:textId="4FA749F9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</w:t>
            </w:r>
            <w:r w:rsidR="002D4152"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</w:t>
            </w:r>
          </w:p>
        </w:tc>
        <w:tc>
          <w:tcPr>
            <w:tcW w:w="1134" w:type="dxa"/>
          </w:tcPr>
          <w:p w14:paraId="30A2231D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PB</w:t>
            </w:r>
          </w:p>
        </w:tc>
        <w:tc>
          <w:tcPr>
            <w:tcW w:w="1418" w:type="dxa"/>
          </w:tcPr>
          <w:p w14:paraId="5729DE35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147.000</w:t>
            </w:r>
          </w:p>
        </w:tc>
      </w:tr>
    </w:tbl>
    <w:p w14:paraId="06AD078B" w14:textId="77777777" w:rsidR="00393467" w:rsidRDefault="00393467" w:rsidP="00393467">
      <w:pPr>
        <w:pStyle w:val="Akapitzlist"/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</w:p>
    <w:p w14:paraId="5854FB9B" w14:textId="3A2A2B23" w:rsidR="00393467" w:rsidRPr="001356BC" w:rsidRDefault="00393467" w:rsidP="001356BC">
      <w:pPr>
        <w:pStyle w:val="Akapitzlist"/>
        <w:numPr>
          <w:ilvl w:val="0"/>
          <w:numId w:val="32"/>
        </w:numPr>
        <w:spacing w:after="0" w:line="360" w:lineRule="auto"/>
        <w:ind w:left="1134" w:hanging="425"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 w:rsidRPr="001356BC"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  <w:t>Pakiet VI</w:t>
      </w:r>
      <w:r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</w:t>
      </w:r>
      <w:r w:rsidR="00EF1A8E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- </w:t>
      </w:r>
      <w:r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ŚWIECIE  </w:t>
      </w:r>
      <w:r w:rsidRPr="001356BC">
        <w:rPr>
          <w:b/>
          <w:bCs/>
        </w:rPr>
        <w:t>ul. Kopernika 2a, 86-100 Świecie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36"/>
        <w:gridCol w:w="2976"/>
        <w:gridCol w:w="1134"/>
        <w:gridCol w:w="1276"/>
        <w:gridCol w:w="1134"/>
        <w:gridCol w:w="1418"/>
      </w:tblGrid>
      <w:tr w:rsidR="00393467" w14:paraId="65438ABA" w14:textId="77777777" w:rsidTr="00AF0F55">
        <w:tc>
          <w:tcPr>
            <w:tcW w:w="426" w:type="dxa"/>
          </w:tcPr>
          <w:p w14:paraId="4F454CBD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L.p.</w:t>
            </w:r>
          </w:p>
        </w:tc>
        <w:tc>
          <w:tcPr>
            <w:tcW w:w="2976" w:type="dxa"/>
          </w:tcPr>
          <w:p w14:paraId="309DC9ED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Marka i model</w:t>
            </w:r>
          </w:p>
        </w:tc>
        <w:tc>
          <w:tcPr>
            <w:tcW w:w="1134" w:type="dxa"/>
          </w:tcPr>
          <w:p w14:paraId="305845B7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Rok produkcji</w:t>
            </w:r>
          </w:p>
        </w:tc>
        <w:tc>
          <w:tcPr>
            <w:tcW w:w="1276" w:type="dxa"/>
          </w:tcPr>
          <w:p w14:paraId="4577554C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Pojemność silnika</w:t>
            </w:r>
          </w:p>
        </w:tc>
        <w:tc>
          <w:tcPr>
            <w:tcW w:w="1134" w:type="dxa"/>
          </w:tcPr>
          <w:p w14:paraId="0E1019F5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Rodzaj paliwa</w:t>
            </w:r>
          </w:p>
        </w:tc>
        <w:tc>
          <w:tcPr>
            <w:tcW w:w="1418" w:type="dxa"/>
          </w:tcPr>
          <w:p w14:paraId="1AC07B36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Przebieg km</w:t>
            </w:r>
          </w:p>
        </w:tc>
      </w:tr>
      <w:tr w:rsidR="00393467" w14:paraId="7D5F65AB" w14:textId="77777777" w:rsidTr="00AF0F55">
        <w:tc>
          <w:tcPr>
            <w:tcW w:w="426" w:type="dxa"/>
          </w:tcPr>
          <w:p w14:paraId="6B2DDFAE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</w:t>
            </w:r>
          </w:p>
        </w:tc>
        <w:tc>
          <w:tcPr>
            <w:tcW w:w="2976" w:type="dxa"/>
          </w:tcPr>
          <w:p w14:paraId="59EAF572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 xml:space="preserve">DACIA DOKKER </w:t>
            </w:r>
          </w:p>
        </w:tc>
        <w:tc>
          <w:tcPr>
            <w:tcW w:w="1134" w:type="dxa"/>
          </w:tcPr>
          <w:p w14:paraId="25D6EB29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2018</w:t>
            </w:r>
          </w:p>
        </w:tc>
        <w:tc>
          <w:tcPr>
            <w:tcW w:w="1276" w:type="dxa"/>
          </w:tcPr>
          <w:p w14:paraId="41084814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1.6</w:t>
            </w:r>
          </w:p>
        </w:tc>
        <w:tc>
          <w:tcPr>
            <w:tcW w:w="1134" w:type="dxa"/>
          </w:tcPr>
          <w:p w14:paraId="75C20C57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ON</w:t>
            </w:r>
          </w:p>
        </w:tc>
        <w:tc>
          <w:tcPr>
            <w:tcW w:w="1418" w:type="dxa"/>
          </w:tcPr>
          <w:p w14:paraId="30606715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166.000</w:t>
            </w:r>
          </w:p>
        </w:tc>
      </w:tr>
      <w:tr w:rsidR="00393467" w14:paraId="5C18DC63" w14:textId="77777777" w:rsidTr="00AF0F55">
        <w:tc>
          <w:tcPr>
            <w:tcW w:w="426" w:type="dxa"/>
          </w:tcPr>
          <w:p w14:paraId="4FCC578B" w14:textId="77777777" w:rsidR="00393467" w:rsidRDefault="00393467" w:rsidP="0081033B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2.</w:t>
            </w:r>
          </w:p>
        </w:tc>
        <w:tc>
          <w:tcPr>
            <w:tcW w:w="2976" w:type="dxa"/>
          </w:tcPr>
          <w:p w14:paraId="6D47443D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 xml:space="preserve">SKODA FABIA </w:t>
            </w:r>
          </w:p>
        </w:tc>
        <w:tc>
          <w:tcPr>
            <w:tcW w:w="1134" w:type="dxa"/>
          </w:tcPr>
          <w:p w14:paraId="6211C2B5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2013</w:t>
            </w:r>
          </w:p>
        </w:tc>
        <w:tc>
          <w:tcPr>
            <w:tcW w:w="1276" w:type="dxa"/>
          </w:tcPr>
          <w:p w14:paraId="5E677EFB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1.6</w:t>
            </w:r>
          </w:p>
        </w:tc>
        <w:tc>
          <w:tcPr>
            <w:tcW w:w="1134" w:type="dxa"/>
          </w:tcPr>
          <w:p w14:paraId="437F4C3C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ON</w:t>
            </w:r>
          </w:p>
        </w:tc>
        <w:tc>
          <w:tcPr>
            <w:tcW w:w="1418" w:type="dxa"/>
          </w:tcPr>
          <w:p w14:paraId="059C669A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222.000</w:t>
            </w:r>
          </w:p>
        </w:tc>
      </w:tr>
    </w:tbl>
    <w:p w14:paraId="40CBB5E1" w14:textId="77777777" w:rsidR="00393467" w:rsidRDefault="00393467" w:rsidP="00393467">
      <w:pPr>
        <w:pStyle w:val="Akapitzlist"/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</w:p>
    <w:p w14:paraId="3A673D30" w14:textId="020B752B" w:rsidR="00393467" w:rsidRPr="00C7730F" w:rsidRDefault="00393467" w:rsidP="00C7730F">
      <w:pPr>
        <w:pStyle w:val="Akapitzlist"/>
        <w:numPr>
          <w:ilvl w:val="0"/>
          <w:numId w:val="32"/>
        </w:numPr>
        <w:spacing w:after="0" w:line="360" w:lineRule="auto"/>
        <w:ind w:left="1134" w:hanging="425"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 w:rsidRPr="00AF0F55"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  <w:t>Pakiet VII</w:t>
      </w:r>
      <w:r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</w:t>
      </w:r>
      <w:r w:rsidR="00EF1A8E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-</w:t>
      </w:r>
      <w:r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</w:t>
      </w:r>
      <w:r w:rsidRPr="00AF0F5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TORUŃ  </w:t>
      </w:r>
      <w:r w:rsidRPr="00AF0F55">
        <w:rPr>
          <w:b/>
          <w:bCs/>
        </w:rPr>
        <w:t>ul. Bolesława Chrobrego 117, 87-100 Toruń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36"/>
        <w:gridCol w:w="2976"/>
        <w:gridCol w:w="1134"/>
        <w:gridCol w:w="1276"/>
        <w:gridCol w:w="1134"/>
        <w:gridCol w:w="1418"/>
      </w:tblGrid>
      <w:tr w:rsidR="00393467" w14:paraId="46740AAB" w14:textId="77777777" w:rsidTr="00AF0F55">
        <w:tc>
          <w:tcPr>
            <w:tcW w:w="426" w:type="dxa"/>
          </w:tcPr>
          <w:p w14:paraId="25A3284A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L.p.</w:t>
            </w:r>
          </w:p>
        </w:tc>
        <w:tc>
          <w:tcPr>
            <w:tcW w:w="2976" w:type="dxa"/>
          </w:tcPr>
          <w:p w14:paraId="7F4D6E27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Marka i model</w:t>
            </w:r>
          </w:p>
        </w:tc>
        <w:tc>
          <w:tcPr>
            <w:tcW w:w="1134" w:type="dxa"/>
          </w:tcPr>
          <w:p w14:paraId="5887D51D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Rok produkcji</w:t>
            </w:r>
          </w:p>
        </w:tc>
        <w:tc>
          <w:tcPr>
            <w:tcW w:w="1276" w:type="dxa"/>
          </w:tcPr>
          <w:p w14:paraId="6E07989E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Pojemność silnika</w:t>
            </w:r>
          </w:p>
        </w:tc>
        <w:tc>
          <w:tcPr>
            <w:tcW w:w="1134" w:type="dxa"/>
          </w:tcPr>
          <w:p w14:paraId="3476D27F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Rodzaj paliwa</w:t>
            </w:r>
          </w:p>
        </w:tc>
        <w:tc>
          <w:tcPr>
            <w:tcW w:w="1418" w:type="dxa"/>
          </w:tcPr>
          <w:p w14:paraId="4D761798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Przebieg km</w:t>
            </w:r>
          </w:p>
        </w:tc>
      </w:tr>
      <w:tr w:rsidR="00393467" w14:paraId="07AD33A5" w14:textId="77777777" w:rsidTr="00AF0F55">
        <w:tc>
          <w:tcPr>
            <w:tcW w:w="426" w:type="dxa"/>
          </w:tcPr>
          <w:p w14:paraId="6CCA23E6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</w:t>
            </w:r>
          </w:p>
        </w:tc>
        <w:tc>
          <w:tcPr>
            <w:tcW w:w="2976" w:type="dxa"/>
          </w:tcPr>
          <w:p w14:paraId="21D03055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 xml:space="preserve">DACIA DOKKER </w:t>
            </w:r>
          </w:p>
        </w:tc>
        <w:tc>
          <w:tcPr>
            <w:tcW w:w="1134" w:type="dxa"/>
          </w:tcPr>
          <w:p w14:paraId="4ADAF76F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2017</w:t>
            </w:r>
          </w:p>
        </w:tc>
        <w:tc>
          <w:tcPr>
            <w:tcW w:w="1276" w:type="dxa"/>
          </w:tcPr>
          <w:p w14:paraId="4D532CE6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1.6</w:t>
            </w:r>
          </w:p>
        </w:tc>
        <w:tc>
          <w:tcPr>
            <w:tcW w:w="1134" w:type="dxa"/>
          </w:tcPr>
          <w:p w14:paraId="0AEE49A7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ON</w:t>
            </w:r>
          </w:p>
        </w:tc>
        <w:tc>
          <w:tcPr>
            <w:tcW w:w="1418" w:type="dxa"/>
          </w:tcPr>
          <w:p w14:paraId="728C33D4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110.000</w:t>
            </w:r>
          </w:p>
        </w:tc>
      </w:tr>
      <w:tr w:rsidR="00393467" w14:paraId="5BF83794" w14:textId="77777777" w:rsidTr="00AF0F55">
        <w:tc>
          <w:tcPr>
            <w:tcW w:w="426" w:type="dxa"/>
          </w:tcPr>
          <w:p w14:paraId="1AA2FC83" w14:textId="77777777" w:rsidR="00393467" w:rsidRDefault="00393467" w:rsidP="0081033B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2.</w:t>
            </w:r>
          </w:p>
        </w:tc>
        <w:tc>
          <w:tcPr>
            <w:tcW w:w="2976" w:type="dxa"/>
          </w:tcPr>
          <w:p w14:paraId="79BDF093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 xml:space="preserve">SKODA FABIA </w:t>
            </w:r>
          </w:p>
        </w:tc>
        <w:tc>
          <w:tcPr>
            <w:tcW w:w="1134" w:type="dxa"/>
          </w:tcPr>
          <w:p w14:paraId="06C32015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2014</w:t>
            </w:r>
          </w:p>
        </w:tc>
        <w:tc>
          <w:tcPr>
            <w:tcW w:w="1276" w:type="dxa"/>
          </w:tcPr>
          <w:p w14:paraId="06B26FAB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1.6</w:t>
            </w:r>
          </w:p>
        </w:tc>
        <w:tc>
          <w:tcPr>
            <w:tcW w:w="1134" w:type="dxa"/>
          </w:tcPr>
          <w:p w14:paraId="0672A2C8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ON</w:t>
            </w:r>
          </w:p>
        </w:tc>
        <w:tc>
          <w:tcPr>
            <w:tcW w:w="1418" w:type="dxa"/>
          </w:tcPr>
          <w:p w14:paraId="76DB73D9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206.000</w:t>
            </w:r>
          </w:p>
        </w:tc>
      </w:tr>
    </w:tbl>
    <w:p w14:paraId="2A90B888" w14:textId="77777777" w:rsidR="00393467" w:rsidRPr="008125AA" w:rsidRDefault="00393467" w:rsidP="00393467">
      <w:p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</w:p>
    <w:p w14:paraId="29634A9E" w14:textId="7539E8ED" w:rsidR="00393467" w:rsidRPr="00C7730F" w:rsidRDefault="00393467" w:rsidP="00C7730F">
      <w:pPr>
        <w:pStyle w:val="Akapitzlist"/>
        <w:numPr>
          <w:ilvl w:val="0"/>
          <w:numId w:val="32"/>
        </w:numPr>
        <w:spacing w:after="0" w:line="360" w:lineRule="auto"/>
        <w:ind w:left="1134" w:hanging="425"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 w:rsidRPr="00C7730F"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  <w:t>Pakiet VI</w:t>
      </w:r>
      <w:r w:rsidR="00AF0F55" w:rsidRPr="00C7730F"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  <w:t>I</w:t>
      </w:r>
      <w:r w:rsidRPr="00C7730F"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  <w:t xml:space="preserve">I </w:t>
      </w:r>
      <w:r w:rsidR="00EF1A8E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-</w:t>
      </w:r>
      <w:r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TUCHOLA </w:t>
      </w:r>
      <w:r w:rsidRPr="00C7730F">
        <w:rPr>
          <w:b/>
          <w:bCs/>
        </w:rPr>
        <w:t>ul. Przemysłowa 2, 89-500 Tuchola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36"/>
        <w:gridCol w:w="2976"/>
        <w:gridCol w:w="1134"/>
        <w:gridCol w:w="1276"/>
        <w:gridCol w:w="1134"/>
        <w:gridCol w:w="1418"/>
      </w:tblGrid>
      <w:tr w:rsidR="00393467" w14:paraId="0EDDCDE8" w14:textId="77777777" w:rsidTr="00C7730F">
        <w:tc>
          <w:tcPr>
            <w:tcW w:w="426" w:type="dxa"/>
          </w:tcPr>
          <w:p w14:paraId="613260D8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L.p.</w:t>
            </w:r>
          </w:p>
        </w:tc>
        <w:tc>
          <w:tcPr>
            <w:tcW w:w="2976" w:type="dxa"/>
          </w:tcPr>
          <w:p w14:paraId="64BA2951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Marka i model</w:t>
            </w:r>
          </w:p>
        </w:tc>
        <w:tc>
          <w:tcPr>
            <w:tcW w:w="1134" w:type="dxa"/>
          </w:tcPr>
          <w:p w14:paraId="54CFE303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Rok produkcji</w:t>
            </w:r>
          </w:p>
        </w:tc>
        <w:tc>
          <w:tcPr>
            <w:tcW w:w="1276" w:type="dxa"/>
          </w:tcPr>
          <w:p w14:paraId="4644DB15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Pojemność silnika</w:t>
            </w:r>
          </w:p>
        </w:tc>
        <w:tc>
          <w:tcPr>
            <w:tcW w:w="1134" w:type="dxa"/>
          </w:tcPr>
          <w:p w14:paraId="5A958B2B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Rodzaj paliwa</w:t>
            </w:r>
          </w:p>
        </w:tc>
        <w:tc>
          <w:tcPr>
            <w:tcW w:w="1418" w:type="dxa"/>
          </w:tcPr>
          <w:p w14:paraId="3608E8F5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Przebieg km</w:t>
            </w:r>
          </w:p>
        </w:tc>
      </w:tr>
      <w:tr w:rsidR="00393467" w14:paraId="43BDD7B8" w14:textId="77777777" w:rsidTr="00C7730F">
        <w:tc>
          <w:tcPr>
            <w:tcW w:w="426" w:type="dxa"/>
          </w:tcPr>
          <w:p w14:paraId="6E30FB05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</w:t>
            </w:r>
          </w:p>
        </w:tc>
        <w:tc>
          <w:tcPr>
            <w:tcW w:w="2976" w:type="dxa"/>
          </w:tcPr>
          <w:p w14:paraId="681AE26E" w14:textId="77777777" w:rsidR="00393467" w:rsidRPr="00E2368E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 w:rsidRPr="00E2368E"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 xml:space="preserve">DACIA DOKKER </w:t>
            </w:r>
          </w:p>
        </w:tc>
        <w:tc>
          <w:tcPr>
            <w:tcW w:w="1134" w:type="dxa"/>
          </w:tcPr>
          <w:p w14:paraId="6A6D7A4A" w14:textId="77777777" w:rsidR="00393467" w:rsidRPr="00E2368E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2015</w:t>
            </w:r>
          </w:p>
        </w:tc>
        <w:tc>
          <w:tcPr>
            <w:tcW w:w="1276" w:type="dxa"/>
          </w:tcPr>
          <w:p w14:paraId="04F94B0B" w14:textId="688425E4" w:rsidR="00393467" w:rsidRPr="00E2368E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</w:t>
            </w:r>
            <w:r w:rsidR="00C5511C"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5</w:t>
            </w:r>
          </w:p>
        </w:tc>
        <w:tc>
          <w:tcPr>
            <w:tcW w:w="1134" w:type="dxa"/>
          </w:tcPr>
          <w:p w14:paraId="6AC09685" w14:textId="32EF7570" w:rsidR="00393467" w:rsidRPr="00E2368E" w:rsidRDefault="00C5511C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ON</w:t>
            </w:r>
          </w:p>
        </w:tc>
        <w:tc>
          <w:tcPr>
            <w:tcW w:w="1418" w:type="dxa"/>
          </w:tcPr>
          <w:p w14:paraId="795B6EFD" w14:textId="242049C6" w:rsidR="00393467" w:rsidRPr="00E2368E" w:rsidRDefault="00C5511C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236</w:t>
            </w:r>
            <w:r w:rsidR="00393467"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.000</w:t>
            </w:r>
          </w:p>
        </w:tc>
      </w:tr>
      <w:tr w:rsidR="00393467" w14:paraId="58659B8D" w14:textId="77777777" w:rsidTr="00C7730F">
        <w:tc>
          <w:tcPr>
            <w:tcW w:w="426" w:type="dxa"/>
          </w:tcPr>
          <w:p w14:paraId="650998C4" w14:textId="77777777" w:rsidR="00393467" w:rsidRDefault="00393467" w:rsidP="0081033B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2.</w:t>
            </w:r>
          </w:p>
        </w:tc>
        <w:tc>
          <w:tcPr>
            <w:tcW w:w="2976" w:type="dxa"/>
          </w:tcPr>
          <w:p w14:paraId="3C3678C3" w14:textId="77777777" w:rsidR="00393467" w:rsidRPr="00E2368E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 w:rsidRPr="00E2368E"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 xml:space="preserve">SKODA FABIA </w:t>
            </w:r>
          </w:p>
        </w:tc>
        <w:tc>
          <w:tcPr>
            <w:tcW w:w="1134" w:type="dxa"/>
          </w:tcPr>
          <w:p w14:paraId="10C3975A" w14:textId="77777777" w:rsidR="00393467" w:rsidRPr="00E2368E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2014</w:t>
            </w:r>
          </w:p>
        </w:tc>
        <w:tc>
          <w:tcPr>
            <w:tcW w:w="1276" w:type="dxa"/>
          </w:tcPr>
          <w:p w14:paraId="3A920840" w14:textId="77777777" w:rsidR="00393467" w:rsidRPr="00E2368E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1.6</w:t>
            </w:r>
          </w:p>
        </w:tc>
        <w:tc>
          <w:tcPr>
            <w:tcW w:w="1134" w:type="dxa"/>
          </w:tcPr>
          <w:p w14:paraId="0F534DB4" w14:textId="77777777" w:rsidR="00393467" w:rsidRPr="00E2368E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ON</w:t>
            </w:r>
          </w:p>
        </w:tc>
        <w:tc>
          <w:tcPr>
            <w:tcW w:w="1418" w:type="dxa"/>
          </w:tcPr>
          <w:p w14:paraId="09D8ACB0" w14:textId="13BD0408" w:rsidR="00393467" w:rsidRPr="00E2368E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23</w:t>
            </w:r>
            <w:r w:rsidR="00C5511C"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9</w:t>
            </w: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.</w:t>
            </w:r>
            <w:r w:rsidR="00C5511C"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0</w:t>
            </w: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00</w:t>
            </w:r>
          </w:p>
        </w:tc>
      </w:tr>
      <w:tr w:rsidR="00393467" w14:paraId="207214B9" w14:textId="77777777" w:rsidTr="00C7730F">
        <w:tc>
          <w:tcPr>
            <w:tcW w:w="426" w:type="dxa"/>
          </w:tcPr>
          <w:p w14:paraId="4D0D523A" w14:textId="77777777" w:rsidR="00393467" w:rsidRDefault="00393467" w:rsidP="0081033B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3.</w:t>
            </w:r>
          </w:p>
        </w:tc>
        <w:tc>
          <w:tcPr>
            <w:tcW w:w="2976" w:type="dxa"/>
          </w:tcPr>
          <w:p w14:paraId="13186B64" w14:textId="77777777" w:rsidR="00393467" w:rsidRPr="00E2368E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SKODA FABIA</w:t>
            </w:r>
          </w:p>
        </w:tc>
        <w:tc>
          <w:tcPr>
            <w:tcW w:w="1134" w:type="dxa"/>
          </w:tcPr>
          <w:p w14:paraId="2ADC9985" w14:textId="77777777" w:rsidR="00393467" w:rsidRPr="00E2368E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2015</w:t>
            </w:r>
          </w:p>
        </w:tc>
        <w:tc>
          <w:tcPr>
            <w:tcW w:w="1276" w:type="dxa"/>
          </w:tcPr>
          <w:p w14:paraId="6BFA5403" w14:textId="0A8506CA" w:rsidR="00393467" w:rsidRPr="00E2368E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</w:t>
            </w:r>
            <w:r w:rsidR="00C5511C"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</w:t>
            </w:r>
          </w:p>
        </w:tc>
        <w:tc>
          <w:tcPr>
            <w:tcW w:w="1134" w:type="dxa"/>
          </w:tcPr>
          <w:p w14:paraId="7D75E8FA" w14:textId="30ACEDA4" w:rsidR="00393467" w:rsidRPr="00E2368E" w:rsidRDefault="00C5511C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OB</w:t>
            </w:r>
          </w:p>
        </w:tc>
        <w:tc>
          <w:tcPr>
            <w:tcW w:w="1418" w:type="dxa"/>
          </w:tcPr>
          <w:p w14:paraId="2F77C29F" w14:textId="1C6A9417" w:rsidR="00393467" w:rsidRPr="00E2368E" w:rsidRDefault="00C5511C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114.000</w:t>
            </w:r>
          </w:p>
        </w:tc>
      </w:tr>
    </w:tbl>
    <w:p w14:paraId="5391B135" w14:textId="77777777" w:rsidR="00393467" w:rsidRDefault="00393467" w:rsidP="00393467">
      <w:p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</w:p>
    <w:p w14:paraId="129A858B" w14:textId="77777777" w:rsidR="006461CA" w:rsidRDefault="006461CA" w:rsidP="00393467">
      <w:p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</w:p>
    <w:p w14:paraId="5D1B410A" w14:textId="77777777" w:rsidR="006461CA" w:rsidRDefault="006461CA" w:rsidP="00393467">
      <w:p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</w:p>
    <w:p w14:paraId="49C8C7CD" w14:textId="77777777" w:rsidR="006461CA" w:rsidRDefault="006461CA" w:rsidP="00393467">
      <w:p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</w:p>
    <w:p w14:paraId="132B231E" w14:textId="77777777" w:rsidR="006461CA" w:rsidRPr="008125AA" w:rsidRDefault="006461CA" w:rsidP="00393467">
      <w:p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</w:p>
    <w:p w14:paraId="35619870" w14:textId="67C666A1" w:rsidR="00393467" w:rsidRPr="00C7730F" w:rsidRDefault="00393467" w:rsidP="00C7730F">
      <w:pPr>
        <w:pStyle w:val="Akapitzlist"/>
        <w:numPr>
          <w:ilvl w:val="0"/>
          <w:numId w:val="32"/>
        </w:numPr>
        <w:spacing w:after="0" w:line="360" w:lineRule="auto"/>
        <w:ind w:left="1134" w:hanging="425"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 w:rsidRPr="00C7730F"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  <w:lastRenderedPageBreak/>
        <w:t>Pakiet IX</w:t>
      </w:r>
      <w:r w:rsidRPr="00C7730F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</w:t>
      </w:r>
      <w:r w:rsidR="00EF1A8E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- </w:t>
      </w:r>
      <w:r w:rsidRPr="00C7730F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WĄBRZEŹNO  </w:t>
      </w:r>
      <w:r w:rsidRPr="00C7730F">
        <w:rPr>
          <w:b/>
          <w:bCs/>
        </w:rPr>
        <w:t>ul. Wolności 44, 87-200 Wąbrzeźno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36"/>
        <w:gridCol w:w="2976"/>
        <w:gridCol w:w="1134"/>
        <w:gridCol w:w="1276"/>
        <w:gridCol w:w="1134"/>
        <w:gridCol w:w="1418"/>
      </w:tblGrid>
      <w:tr w:rsidR="00393467" w14:paraId="080B2608" w14:textId="77777777" w:rsidTr="00C86AD5">
        <w:tc>
          <w:tcPr>
            <w:tcW w:w="426" w:type="dxa"/>
          </w:tcPr>
          <w:p w14:paraId="7C21DA26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L.p.</w:t>
            </w:r>
          </w:p>
        </w:tc>
        <w:tc>
          <w:tcPr>
            <w:tcW w:w="2976" w:type="dxa"/>
          </w:tcPr>
          <w:p w14:paraId="39BADF5D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Marka i model</w:t>
            </w:r>
          </w:p>
        </w:tc>
        <w:tc>
          <w:tcPr>
            <w:tcW w:w="1134" w:type="dxa"/>
          </w:tcPr>
          <w:p w14:paraId="5117BA7E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Rok produkcji</w:t>
            </w:r>
          </w:p>
        </w:tc>
        <w:tc>
          <w:tcPr>
            <w:tcW w:w="1276" w:type="dxa"/>
          </w:tcPr>
          <w:p w14:paraId="165A4719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Pojemność silnika</w:t>
            </w:r>
          </w:p>
        </w:tc>
        <w:tc>
          <w:tcPr>
            <w:tcW w:w="1134" w:type="dxa"/>
          </w:tcPr>
          <w:p w14:paraId="20663CF6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Rodzaj paliwa</w:t>
            </w:r>
          </w:p>
        </w:tc>
        <w:tc>
          <w:tcPr>
            <w:tcW w:w="1418" w:type="dxa"/>
          </w:tcPr>
          <w:p w14:paraId="0D3D69A9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Przebieg km</w:t>
            </w:r>
          </w:p>
        </w:tc>
      </w:tr>
      <w:tr w:rsidR="00393467" w14:paraId="3D1DE7B2" w14:textId="77777777" w:rsidTr="00C86AD5">
        <w:tc>
          <w:tcPr>
            <w:tcW w:w="426" w:type="dxa"/>
          </w:tcPr>
          <w:p w14:paraId="2EBEA5C6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</w:t>
            </w:r>
          </w:p>
        </w:tc>
        <w:tc>
          <w:tcPr>
            <w:tcW w:w="2976" w:type="dxa"/>
          </w:tcPr>
          <w:p w14:paraId="62EA5E7D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 xml:space="preserve">DACIA DOKKER </w:t>
            </w:r>
          </w:p>
        </w:tc>
        <w:tc>
          <w:tcPr>
            <w:tcW w:w="1134" w:type="dxa"/>
          </w:tcPr>
          <w:p w14:paraId="5437DF24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2017</w:t>
            </w:r>
          </w:p>
        </w:tc>
        <w:tc>
          <w:tcPr>
            <w:tcW w:w="1276" w:type="dxa"/>
          </w:tcPr>
          <w:p w14:paraId="7E7839F9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1.5</w:t>
            </w:r>
          </w:p>
        </w:tc>
        <w:tc>
          <w:tcPr>
            <w:tcW w:w="1134" w:type="dxa"/>
          </w:tcPr>
          <w:p w14:paraId="6554F3C0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ON</w:t>
            </w:r>
          </w:p>
        </w:tc>
        <w:tc>
          <w:tcPr>
            <w:tcW w:w="1418" w:type="dxa"/>
          </w:tcPr>
          <w:p w14:paraId="0717F4FB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184.000</w:t>
            </w:r>
          </w:p>
        </w:tc>
      </w:tr>
      <w:tr w:rsidR="00393467" w14:paraId="47CD8A92" w14:textId="77777777" w:rsidTr="00C86AD5">
        <w:tc>
          <w:tcPr>
            <w:tcW w:w="426" w:type="dxa"/>
          </w:tcPr>
          <w:p w14:paraId="3F4E7F71" w14:textId="77777777" w:rsidR="00393467" w:rsidRDefault="00393467" w:rsidP="0081033B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2.</w:t>
            </w:r>
          </w:p>
        </w:tc>
        <w:tc>
          <w:tcPr>
            <w:tcW w:w="2976" w:type="dxa"/>
          </w:tcPr>
          <w:p w14:paraId="417BDB7B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 xml:space="preserve">SKODA FABIA </w:t>
            </w:r>
          </w:p>
        </w:tc>
        <w:tc>
          <w:tcPr>
            <w:tcW w:w="1134" w:type="dxa"/>
          </w:tcPr>
          <w:p w14:paraId="479FD7D2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2014</w:t>
            </w:r>
          </w:p>
        </w:tc>
        <w:tc>
          <w:tcPr>
            <w:tcW w:w="1276" w:type="dxa"/>
          </w:tcPr>
          <w:p w14:paraId="5A2780D5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1.2</w:t>
            </w:r>
          </w:p>
        </w:tc>
        <w:tc>
          <w:tcPr>
            <w:tcW w:w="1134" w:type="dxa"/>
          </w:tcPr>
          <w:p w14:paraId="38865AA6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PB</w:t>
            </w:r>
          </w:p>
        </w:tc>
        <w:tc>
          <w:tcPr>
            <w:tcW w:w="1418" w:type="dxa"/>
          </w:tcPr>
          <w:p w14:paraId="15506208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120.000</w:t>
            </w:r>
          </w:p>
        </w:tc>
      </w:tr>
    </w:tbl>
    <w:p w14:paraId="3349EFB0" w14:textId="77777777" w:rsidR="00393467" w:rsidRDefault="00393467" w:rsidP="00393467">
      <w:pPr>
        <w:pStyle w:val="Akapitzlist"/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</w:p>
    <w:p w14:paraId="6073F6E3" w14:textId="66618E2E" w:rsidR="00393467" w:rsidRPr="00C86AD5" w:rsidRDefault="00393467" w:rsidP="00C86AD5">
      <w:pPr>
        <w:pStyle w:val="Akapitzlist"/>
        <w:numPr>
          <w:ilvl w:val="0"/>
          <w:numId w:val="32"/>
        </w:numPr>
        <w:spacing w:after="0" w:line="360" w:lineRule="auto"/>
        <w:ind w:left="1134" w:hanging="425"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 w:rsidRPr="00C86AD5"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  <w:t>Pakiet X</w:t>
      </w:r>
      <w:r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</w:t>
      </w:r>
      <w:r w:rsidR="00EF1A8E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- </w:t>
      </w:r>
      <w:r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WŁOCŁAWEK </w:t>
      </w:r>
      <w:r w:rsidRPr="00C86AD5">
        <w:rPr>
          <w:b/>
          <w:bCs/>
        </w:rPr>
        <w:t>ul. Okrzei 72, 87-800 Włocławek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36"/>
        <w:gridCol w:w="2976"/>
        <w:gridCol w:w="1134"/>
        <w:gridCol w:w="1276"/>
        <w:gridCol w:w="1134"/>
        <w:gridCol w:w="1418"/>
      </w:tblGrid>
      <w:tr w:rsidR="00393467" w14:paraId="69A05AC3" w14:textId="77777777" w:rsidTr="00C86AD5">
        <w:tc>
          <w:tcPr>
            <w:tcW w:w="426" w:type="dxa"/>
          </w:tcPr>
          <w:p w14:paraId="5BD35315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L.p.</w:t>
            </w:r>
          </w:p>
        </w:tc>
        <w:tc>
          <w:tcPr>
            <w:tcW w:w="2976" w:type="dxa"/>
          </w:tcPr>
          <w:p w14:paraId="552726B1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Marka i model</w:t>
            </w:r>
          </w:p>
        </w:tc>
        <w:tc>
          <w:tcPr>
            <w:tcW w:w="1134" w:type="dxa"/>
          </w:tcPr>
          <w:p w14:paraId="5A043AE0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Rok produkcji</w:t>
            </w:r>
          </w:p>
        </w:tc>
        <w:tc>
          <w:tcPr>
            <w:tcW w:w="1276" w:type="dxa"/>
          </w:tcPr>
          <w:p w14:paraId="6F5396C3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Pojemność silnika</w:t>
            </w:r>
          </w:p>
        </w:tc>
        <w:tc>
          <w:tcPr>
            <w:tcW w:w="1134" w:type="dxa"/>
          </w:tcPr>
          <w:p w14:paraId="74CBAC8D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Rodzaj paliwa</w:t>
            </w:r>
          </w:p>
        </w:tc>
        <w:tc>
          <w:tcPr>
            <w:tcW w:w="1418" w:type="dxa"/>
          </w:tcPr>
          <w:p w14:paraId="44A784D9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Przebieg km</w:t>
            </w:r>
          </w:p>
        </w:tc>
      </w:tr>
      <w:tr w:rsidR="00393467" w14:paraId="0A3CBCF5" w14:textId="77777777" w:rsidTr="00C86AD5">
        <w:tc>
          <w:tcPr>
            <w:tcW w:w="426" w:type="dxa"/>
          </w:tcPr>
          <w:p w14:paraId="47C6D430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</w:t>
            </w:r>
          </w:p>
        </w:tc>
        <w:tc>
          <w:tcPr>
            <w:tcW w:w="2976" w:type="dxa"/>
          </w:tcPr>
          <w:p w14:paraId="31C71E1D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 xml:space="preserve">DACIA DOKKER </w:t>
            </w:r>
          </w:p>
        </w:tc>
        <w:tc>
          <w:tcPr>
            <w:tcW w:w="1134" w:type="dxa"/>
          </w:tcPr>
          <w:p w14:paraId="3EDB0EDC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2015</w:t>
            </w:r>
          </w:p>
        </w:tc>
        <w:tc>
          <w:tcPr>
            <w:tcW w:w="1276" w:type="dxa"/>
          </w:tcPr>
          <w:p w14:paraId="74D5DCF8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1.5</w:t>
            </w:r>
          </w:p>
        </w:tc>
        <w:tc>
          <w:tcPr>
            <w:tcW w:w="1134" w:type="dxa"/>
          </w:tcPr>
          <w:p w14:paraId="4B8B0822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ON</w:t>
            </w:r>
          </w:p>
        </w:tc>
        <w:tc>
          <w:tcPr>
            <w:tcW w:w="1418" w:type="dxa"/>
          </w:tcPr>
          <w:p w14:paraId="2FC3EBE0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146.000</w:t>
            </w:r>
          </w:p>
        </w:tc>
      </w:tr>
      <w:tr w:rsidR="00393467" w14:paraId="698FE79F" w14:textId="77777777" w:rsidTr="00C86AD5">
        <w:tc>
          <w:tcPr>
            <w:tcW w:w="426" w:type="dxa"/>
          </w:tcPr>
          <w:p w14:paraId="5729A88B" w14:textId="77777777" w:rsidR="00393467" w:rsidRDefault="00393467" w:rsidP="0081033B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2.</w:t>
            </w:r>
          </w:p>
        </w:tc>
        <w:tc>
          <w:tcPr>
            <w:tcW w:w="2976" w:type="dxa"/>
          </w:tcPr>
          <w:p w14:paraId="7433B668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 xml:space="preserve">SKODA FABIA </w:t>
            </w:r>
          </w:p>
        </w:tc>
        <w:tc>
          <w:tcPr>
            <w:tcW w:w="1134" w:type="dxa"/>
          </w:tcPr>
          <w:p w14:paraId="7EE9B2C8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2014</w:t>
            </w:r>
          </w:p>
        </w:tc>
        <w:tc>
          <w:tcPr>
            <w:tcW w:w="1276" w:type="dxa"/>
          </w:tcPr>
          <w:p w14:paraId="667C9E5C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1.2</w:t>
            </w:r>
          </w:p>
        </w:tc>
        <w:tc>
          <w:tcPr>
            <w:tcW w:w="1134" w:type="dxa"/>
          </w:tcPr>
          <w:p w14:paraId="55D42B6D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PB</w:t>
            </w:r>
          </w:p>
        </w:tc>
        <w:tc>
          <w:tcPr>
            <w:tcW w:w="1418" w:type="dxa"/>
          </w:tcPr>
          <w:p w14:paraId="4792E60A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108.000</w:t>
            </w:r>
          </w:p>
        </w:tc>
      </w:tr>
    </w:tbl>
    <w:p w14:paraId="03057C53" w14:textId="77777777" w:rsidR="006461CA" w:rsidRPr="006461CA" w:rsidRDefault="006461CA" w:rsidP="006461CA">
      <w:pPr>
        <w:pStyle w:val="Akapitzlist"/>
        <w:spacing w:after="0" w:line="360" w:lineRule="auto"/>
        <w:ind w:left="1134"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</w:p>
    <w:p w14:paraId="45D3A639" w14:textId="4EE32E0A" w:rsidR="00393467" w:rsidRPr="00A9406D" w:rsidRDefault="00393467" w:rsidP="00A9406D">
      <w:pPr>
        <w:pStyle w:val="Akapitzlist"/>
        <w:numPr>
          <w:ilvl w:val="0"/>
          <w:numId w:val="32"/>
        </w:numPr>
        <w:spacing w:after="0" w:line="360" w:lineRule="auto"/>
        <w:ind w:left="1134" w:hanging="425"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 w:rsidRPr="00A9406D"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  <w:t>Pakiet XI</w:t>
      </w:r>
      <w:r w:rsidRPr="00A9406D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</w:t>
      </w:r>
      <w:r w:rsidR="00EF1A8E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- </w:t>
      </w:r>
      <w:r w:rsidRPr="00A9406D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RADZIEJÓW  </w:t>
      </w:r>
      <w:r w:rsidRPr="00A9406D">
        <w:rPr>
          <w:b/>
          <w:bCs/>
        </w:rPr>
        <w:t>ul. Kościuszki 20/22, 88-200 Radziejów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36"/>
        <w:gridCol w:w="2976"/>
        <w:gridCol w:w="1134"/>
        <w:gridCol w:w="1276"/>
        <w:gridCol w:w="1134"/>
        <w:gridCol w:w="1418"/>
      </w:tblGrid>
      <w:tr w:rsidR="00393467" w14:paraId="52DAD58C" w14:textId="77777777" w:rsidTr="00A9406D">
        <w:tc>
          <w:tcPr>
            <w:tcW w:w="536" w:type="dxa"/>
          </w:tcPr>
          <w:p w14:paraId="639CA1D6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L.p.</w:t>
            </w:r>
          </w:p>
        </w:tc>
        <w:tc>
          <w:tcPr>
            <w:tcW w:w="2976" w:type="dxa"/>
          </w:tcPr>
          <w:p w14:paraId="0AF97360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Marka i model</w:t>
            </w:r>
          </w:p>
        </w:tc>
        <w:tc>
          <w:tcPr>
            <w:tcW w:w="1134" w:type="dxa"/>
          </w:tcPr>
          <w:p w14:paraId="1ECBDB2E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Rok produkcji</w:t>
            </w:r>
          </w:p>
        </w:tc>
        <w:tc>
          <w:tcPr>
            <w:tcW w:w="1276" w:type="dxa"/>
          </w:tcPr>
          <w:p w14:paraId="0DA43B1F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Pojemność silnika</w:t>
            </w:r>
          </w:p>
        </w:tc>
        <w:tc>
          <w:tcPr>
            <w:tcW w:w="1134" w:type="dxa"/>
          </w:tcPr>
          <w:p w14:paraId="707CCBB5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Rodzaj paliwa</w:t>
            </w:r>
          </w:p>
        </w:tc>
        <w:tc>
          <w:tcPr>
            <w:tcW w:w="1418" w:type="dxa"/>
          </w:tcPr>
          <w:p w14:paraId="7E9FC879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Przebieg km</w:t>
            </w:r>
          </w:p>
        </w:tc>
      </w:tr>
      <w:tr w:rsidR="00393467" w14:paraId="5C2BB61B" w14:textId="77777777" w:rsidTr="00A9406D">
        <w:tc>
          <w:tcPr>
            <w:tcW w:w="536" w:type="dxa"/>
          </w:tcPr>
          <w:p w14:paraId="303F44FC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</w:t>
            </w:r>
          </w:p>
        </w:tc>
        <w:tc>
          <w:tcPr>
            <w:tcW w:w="2976" w:type="dxa"/>
          </w:tcPr>
          <w:p w14:paraId="06464B52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 xml:space="preserve">DACIA DOKKER </w:t>
            </w:r>
          </w:p>
        </w:tc>
        <w:tc>
          <w:tcPr>
            <w:tcW w:w="1134" w:type="dxa"/>
          </w:tcPr>
          <w:p w14:paraId="51C43F1C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2017</w:t>
            </w:r>
          </w:p>
        </w:tc>
        <w:tc>
          <w:tcPr>
            <w:tcW w:w="1276" w:type="dxa"/>
          </w:tcPr>
          <w:p w14:paraId="70B60975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1.5</w:t>
            </w:r>
          </w:p>
        </w:tc>
        <w:tc>
          <w:tcPr>
            <w:tcW w:w="1134" w:type="dxa"/>
          </w:tcPr>
          <w:p w14:paraId="1295CA1D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ON</w:t>
            </w:r>
          </w:p>
        </w:tc>
        <w:tc>
          <w:tcPr>
            <w:tcW w:w="1418" w:type="dxa"/>
          </w:tcPr>
          <w:p w14:paraId="177770B6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188.000</w:t>
            </w:r>
          </w:p>
        </w:tc>
      </w:tr>
      <w:tr w:rsidR="00393467" w14:paraId="7E14E408" w14:textId="77777777" w:rsidTr="00A9406D">
        <w:trPr>
          <w:trHeight w:val="70"/>
        </w:trPr>
        <w:tc>
          <w:tcPr>
            <w:tcW w:w="536" w:type="dxa"/>
          </w:tcPr>
          <w:p w14:paraId="13F6084C" w14:textId="77777777" w:rsidR="00393467" w:rsidRDefault="00393467" w:rsidP="0081033B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2.</w:t>
            </w:r>
          </w:p>
        </w:tc>
        <w:tc>
          <w:tcPr>
            <w:tcW w:w="2976" w:type="dxa"/>
          </w:tcPr>
          <w:p w14:paraId="60A900F5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 xml:space="preserve">SKODA FABIA </w:t>
            </w:r>
          </w:p>
        </w:tc>
        <w:tc>
          <w:tcPr>
            <w:tcW w:w="1134" w:type="dxa"/>
          </w:tcPr>
          <w:p w14:paraId="4E969D6E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2016</w:t>
            </w:r>
          </w:p>
        </w:tc>
        <w:tc>
          <w:tcPr>
            <w:tcW w:w="1276" w:type="dxa"/>
          </w:tcPr>
          <w:p w14:paraId="03226A6B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1.0</w:t>
            </w:r>
          </w:p>
        </w:tc>
        <w:tc>
          <w:tcPr>
            <w:tcW w:w="1134" w:type="dxa"/>
          </w:tcPr>
          <w:p w14:paraId="5A593C19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PB</w:t>
            </w:r>
          </w:p>
        </w:tc>
        <w:tc>
          <w:tcPr>
            <w:tcW w:w="1418" w:type="dxa"/>
          </w:tcPr>
          <w:p w14:paraId="2C6371E3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92.000</w:t>
            </w:r>
          </w:p>
        </w:tc>
      </w:tr>
    </w:tbl>
    <w:p w14:paraId="027D0D8E" w14:textId="77777777" w:rsidR="00393467" w:rsidRDefault="00393467" w:rsidP="00393467">
      <w:pPr>
        <w:pStyle w:val="Akapitzlist"/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</w:p>
    <w:p w14:paraId="4629B17B" w14:textId="31D3422E" w:rsidR="00393467" w:rsidRPr="00813EFF" w:rsidRDefault="00393467" w:rsidP="00813EFF">
      <w:pPr>
        <w:pStyle w:val="Akapitzlist"/>
        <w:numPr>
          <w:ilvl w:val="0"/>
          <w:numId w:val="32"/>
        </w:numPr>
        <w:spacing w:after="0" w:line="360" w:lineRule="auto"/>
        <w:ind w:left="1134" w:hanging="425"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 w:rsidRPr="00A9406D"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  <w:t>Pakiet XII</w:t>
      </w:r>
      <w:r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</w:t>
      </w:r>
      <w:r w:rsidR="00EF1A8E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- </w:t>
      </w:r>
      <w:r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ŻNIN   </w:t>
      </w:r>
      <w:r w:rsidRPr="00A9406D">
        <w:rPr>
          <w:b/>
          <w:bCs/>
        </w:rPr>
        <w:t>ul. Potockiego 1, 88-400 Żnin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36"/>
        <w:gridCol w:w="2976"/>
        <w:gridCol w:w="1134"/>
        <w:gridCol w:w="1276"/>
        <w:gridCol w:w="1134"/>
        <w:gridCol w:w="1418"/>
      </w:tblGrid>
      <w:tr w:rsidR="00393467" w14:paraId="155C5C07" w14:textId="77777777" w:rsidTr="00813EFF">
        <w:tc>
          <w:tcPr>
            <w:tcW w:w="426" w:type="dxa"/>
          </w:tcPr>
          <w:p w14:paraId="488A82F1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L.p.</w:t>
            </w:r>
          </w:p>
        </w:tc>
        <w:tc>
          <w:tcPr>
            <w:tcW w:w="2976" w:type="dxa"/>
          </w:tcPr>
          <w:p w14:paraId="04CE276E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Marka i model</w:t>
            </w:r>
          </w:p>
        </w:tc>
        <w:tc>
          <w:tcPr>
            <w:tcW w:w="1134" w:type="dxa"/>
          </w:tcPr>
          <w:p w14:paraId="73CB4C33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Rok produkcji</w:t>
            </w:r>
          </w:p>
        </w:tc>
        <w:tc>
          <w:tcPr>
            <w:tcW w:w="1276" w:type="dxa"/>
          </w:tcPr>
          <w:p w14:paraId="593724EE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Pojemność silnika</w:t>
            </w:r>
          </w:p>
        </w:tc>
        <w:tc>
          <w:tcPr>
            <w:tcW w:w="1134" w:type="dxa"/>
          </w:tcPr>
          <w:p w14:paraId="3390A796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Rodzaj paliwa</w:t>
            </w:r>
          </w:p>
        </w:tc>
        <w:tc>
          <w:tcPr>
            <w:tcW w:w="1418" w:type="dxa"/>
          </w:tcPr>
          <w:p w14:paraId="4F79F943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Przebieg km</w:t>
            </w:r>
          </w:p>
        </w:tc>
      </w:tr>
      <w:tr w:rsidR="00393467" w14:paraId="335C5B55" w14:textId="77777777" w:rsidTr="00813EFF">
        <w:tc>
          <w:tcPr>
            <w:tcW w:w="426" w:type="dxa"/>
          </w:tcPr>
          <w:p w14:paraId="13434679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</w:t>
            </w:r>
          </w:p>
        </w:tc>
        <w:tc>
          <w:tcPr>
            <w:tcW w:w="2976" w:type="dxa"/>
          </w:tcPr>
          <w:p w14:paraId="16F33FD7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 xml:space="preserve">DACIA DOKKER </w:t>
            </w:r>
          </w:p>
        </w:tc>
        <w:tc>
          <w:tcPr>
            <w:tcW w:w="1134" w:type="dxa"/>
          </w:tcPr>
          <w:p w14:paraId="0CE4D135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2017</w:t>
            </w:r>
          </w:p>
        </w:tc>
        <w:tc>
          <w:tcPr>
            <w:tcW w:w="1276" w:type="dxa"/>
          </w:tcPr>
          <w:p w14:paraId="413A9746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1.5</w:t>
            </w:r>
          </w:p>
        </w:tc>
        <w:tc>
          <w:tcPr>
            <w:tcW w:w="1134" w:type="dxa"/>
          </w:tcPr>
          <w:p w14:paraId="7FCA3B08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ON</w:t>
            </w:r>
          </w:p>
        </w:tc>
        <w:tc>
          <w:tcPr>
            <w:tcW w:w="1418" w:type="dxa"/>
          </w:tcPr>
          <w:p w14:paraId="0C47A39C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142.000</w:t>
            </w:r>
          </w:p>
        </w:tc>
      </w:tr>
      <w:tr w:rsidR="00393467" w14:paraId="108DD06F" w14:textId="77777777" w:rsidTr="00813EFF">
        <w:tc>
          <w:tcPr>
            <w:tcW w:w="426" w:type="dxa"/>
          </w:tcPr>
          <w:p w14:paraId="7928A68A" w14:textId="77777777" w:rsidR="00393467" w:rsidRDefault="00393467" w:rsidP="0081033B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2.</w:t>
            </w:r>
          </w:p>
        </w:tc>
        <w:tc>
          <w:tcPr>
            <w:tcW w:w="2976" w:type="dxa"/>
          </w:tcPr>
          <w:p w14:paraId="2789F418" w14:textId="77777777" w:rsidR="00393467" w:rsidRDefault="00393467" w:rsidP="0081033B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 xml:space="preserve">SKODA FABIA </w:t>
            </w:r>
          </w:p>
        </w:tc>
        <w:tc>
          <w:tcPr>
            <w:tcW w:w="1134" w:type="dxa"/>
          </w:tcPr>
          <w:p w14:paraId="72660F36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2015</w:t>
            </w:r>
          </w:p>
        </w:tc>
        <w:tc>
          <w:tcPr>
            <w:tcW w:w="1276" w:type="dxa"/>
          </w:tcPr>
          <w:p w14:paraId="50628A4B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1.2</w:t>
            </w:r>
          </w:p>
        </w:tc>
        <w:tc>
          <w:tcPr>
            <w:tcW w:w="1134" w:type="dxa"/>
          </w:tcPr>
          <w:p w14:paraId="6F604CDD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PB</w:t>
            </w:r>
          </w:p>
        </w:tc>
        <w:tc>
          <w:tcPr>
            <w:tcW w:w="1418" w:type="dxa"/>
          </w:tcPr>
          <w:p w14:paraId="5C71B085" w14:textId="77777777" w:rsidR="00393467" w:rsidRDefault="00393467" w:rsidP="0081033B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86.000</w:t>
            </w:r>
          </w:p>
        </w:tc>
      </w:tr>
      <w:bookmarkEnd w:id="2"/>
    </w:tbl>
    <w:p w14:paraId="2EB35F7D" w14:textId="7EF6451C" w:rsidR="00D71D3F" w:rsidRPr="00813EFF" w:rsidRDefault="00D71D3F" w:rsidP="00813EFF">
      <w:p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</w:p>
    <w:p w14:paraId="14F19D51" w14:textId="058DD588" w:rsidR="00705215" w:rsidRPr="00943CBE" w:rsidRDefault="00705215" w:rsidP="00943CB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943CBE">
        <w:rPr>
          <w:rFonts w:eastAsia="Times New Roman" w:cstheme="minorHAnsi"/>
          <w:kern w:val="2"/>
          <w:lang w:eastAsia="pl-PL" w:bidi="pl-PL"/>
          <w14:ligatures w14:val="standardContextual"/>
        </w:rPr>
        <w:t>Zakres rzeczowy przedmiotu zamówienia obejmuje:</w:t>
      </w:r>
    </w:p>
    <w:p w14:paraId="5394D1B4" w14:textId="47A6D654" w:rsidR="00705215" w:rsidRPr="002864C7" w:rsidRDefault="00705215" w:rsidP="002864C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2864C7">
        <w:rPr>
          <w:rFonts w:eastAsia="Times New Roman" w:cstheme="minorHAnsi"/>
          <w:kern w:val="2"/>
          <w:lang w:eastAsia="pl-PL" w:bidi="pl-PL"/>
          <w14:ligatures w14:val="standardContextual"/>
        </w:rPr>
        <w:t>wykonywanie niezbędnej obsługi technicznej pojazdów objętych przedmiotem zamówienia, a wynikających z czasu eksploatacji i określonego przebiegu,</w:t>
      </w:r>
    </w:p>
    <w:p w14:paraId="1B34B8EA" w14:textId="7DB4F123" w:rsidR="00705215" w:rsidRDefault="00705215" w:rsidP="00C7273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>przedstawianie potrzeb wykonania koniecznych innych czynności niż objętych obsługą techniczną,</w:t>
      </w:r>
    </w:p>
    <w:p w14:paraId="3C1A1E1B" w14:textId="6E68C74B" w:rsidR="00705215" w:rsidRPr="00126461" w:rsidRDefault="00705215" w:rsidP="00C7273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wykonywanie wszystkich zgłaszanych bieżących napraw pojazdów </w:t>
      </w:r>
      <w:r w:rsidRPr="00126461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z wyłączeniem napraw blacharsko – lakierniczych,</w:t>
      </w:r>
    </w:p>
    <w:p w14:paraId="4793E56B" w14:textId="66E12D56" w:rsidR="008C101B" w:rsidRDefault="008C101B" w:rsidP="00C7273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>wykonywanie napraw związanych z elektroniczną diagnostyką pojazdów,</w:t>
      </w:r>
    </w:p>
    <w:p w14:paraId="603D359D" w14:textId="0D0DD163" w:rsidR="008C101B" w:rsidRDefault="008C101B" w:rsidP="00C7273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>serwis klimatyzacji wraz z wymianą podzespołów</w:t>
      </w:r>
      <w:r w:rsidR="002864C7">
        <w:rPr>
          <w:rFonts w:eastAsia="Times New Roman" w:cstheme="minorHAnsi"/>
          <w:kern w:val="2"/>
          <w:lang w:eastAsia="pl-PL" w:bidi="pl-PL"/>
          <w14:ligatures w14:val="standardContextual"/>
        </w:rPr>
        <w:t>,</w:t>
      </w:r>
    </w:p>
    <w:p w14:paraId="6508E855" w14:textId="43CF5310" w:rsidR="008C101B" w:rsidRDefault="008C101B" w:rsidP="00C7273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>przedstawianie Zamawiającemu konieczności wykonania innych nieujawnionych przez niego czynności związanych z naprawami oraz ich wykonanie po zatwierdzeniu przez Zamawiającego,</w:t>
      </w:r>
    </w:p>
    <w:p w14:paraId="6D4C267E" w14:textId="07EB5B67" w:rsidR="008C101B" w:rsidRDefault="008C101B" w:rsidP="00C7273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>okresową wymianę opon,</w:t>
      </w:r>
    </w:p>
    <w:p w14:paraId="0083EED5" w14:textId="1F08F262" w:rsidR="008C101B" w:rsidRPr="00B051C5" w:rsidRDefault="008C101B" w:rsidP="00C7273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B051C5">
        <w:rPr>
          <w:rFonts w:eastAsia="Times New Roman" w:cstheme="minorHAnsi"/>
          <w:kern w:val="2"/>
          <w:lang w:eastAsia="pl-PL" w:bidi="pl-PL"/>
          <w14:ligatures w14:val="standardContextual"/>
        </w:rPr>
        <w:t>dostawę opon</w:t>
      </w:r>
      <w:r w:rsidR="007B4B98" w:rsidRPr="00B051C5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(Pakiety: </w:t>
      </w:r>
      <w:r w:rsidR="0059078B" w:rsidRPr="00B051C5">
        <w:rPr>
          <w:rFonts w:eastAsia="Times New Roman" w:cstheme="minorHAnsi"/>
          <w:kern w:val="2"/>
          <w:lang w:eastAsia="pl-PL" w:bidi="pl-PL"/>
          <w14:ligatures w14:val="standardContextual"/>
        </w:rPr>
        <w:t>II, III, V, VIII)</w:t>
      </w:r>
    </w:p>
    <w:p w14:paraId="42D80645" w14:textId="77919A1E" w:rsidR="008C101B" w:rsidRPr="00B051C5" w:rsidRDefault="008C101B" w:rsidP="00C7273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B051C5">
        <w:rPr>
          <w:rFonts w:eastAsia="Times New Roman" w:cstheme="minorHAnsi"/>
          <w:kern w:val="2"/>
          <w:lang w:eastAsia="pl-PL" w:bidi="pl-PL"/>
          <w14:ligatures w14:val="standardContextual"/>
        </w:rPr>
        <w:t>utylizację opon</w:t>
      </w:r>
      <w:r w:rsidR="00BB6FF2" w:rsidRPr="00B051C5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(Pakiety: II, III, V, VIII)</w:t>
      </w:r>
    </w:p>
    <w:p w14:paraId="498E03F8" w14:textId="6859E9C6" w:rsidR="004559A7" w:rsidRDefault="004559A7" w:rsidP="00943CB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>Wykonywanie obsługi lub naprawy pojazdów objętych przedmiotem zamówienia będzie realizowane na podstawie jednostkowych zleceń kierowanych przez uprawnionego pracownika Zamawiającego, w oparciu o przedstawioną w ofercie stawkę roboczogodziny pra</w:t>
      </w:r>
      <w:r w:rsidR="001E0107">
        <w:rPr>
          <w:rFonts w:eastAsia="Times New Roman" w:cstheme="minorHAnsi"/>
          <w:kern w:val="2"/>
          <w:lang w:eastAsia="pl-PL" w:bidi="pl-PL"/>
          <w14:ligatures w14:val="standardContextual"/>
        </w:rPr>
        <w:t>c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>y przy pojeździe z uwzględnieniem wartości części zamiennych.</w:t>
      </w:r>
    </w:p>
    <w:p w14:paraId="3E645720" w14:textId="73CEA715" w:rsidR="004559A7" w:rsidRDefault="004559A7" w:rsidP="007C259F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lastRenderedPageBreak/>
        <w:t>Rozliczenie nastąpi po wykonaniu całości każdej usługi związanej z obsługą lub naprawą                             w formie przelewu na podstawie prawidłowo wystawionej faktury VAT z 14 dniowym terminem płatności.</w:t>
      </w:r>
    </w:p>
    <w:p w14:paraId="6A626C29" w14:textId="7FBB8F25" w:rsidR="004559A7" w:rsidRDefault="004559A7" w:rsidP="007C259F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>Przez stawkę roboczogodziny pracy przy pojeździe należy rozumieć wartoś</w:t>
      </w:r>
      <w:r w:rsidR="008D376C">
        <w:rPr>
          <w:rFonts w:eastAsia="Times New Roman" w:cstheme="minorHAnsi"/>
          <w:kern w:val="2"/>
          <w:lang w:eastAsia="pl-PL" w:bidi="pl-PL"/>
          <w14:ligatures w14:val="standardContextual"/>
        </w:rPr>
        <w:t>ć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pracy w czasie godziny zegarowej bez względu na rodzaj i zakres usługi serwisowej oraz bez względu na ilość pracowników wykonujących dana usługę.</w:t>
      </w:r>
    </w:p>
    <w:p w14:paraId="2D77E6B3" w14:textId="77777777" w:rsidR="009F22FA" w:rsidRPr="00B051C5" w:rsidRDefault="004559A7" w:rsidP="00943CB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B051C5">
        <w:rPr>
          <w:rFonts w:eastAsia="Times New Roman" w:cstheme="minorHAnsi"/>
          <w:kern w:val="2"/>
          <w:lang w:eastAsia="pl-PL" w:bidi="pl-PL"/>
          <w14:ligatures w14:val="standardContextual"/>
        </w:rPr>
        <w:t>Zamawiający wymaga, aby usługi stanowiące przedmiot zamówienia świadczone były                             w zakładzie</w:t>
      </w:r>
      <w:r w:rsidR="009F22FA" w:rsidRPr="00B051C5">
        <w:rPr>
          <w:rFonts w:eastAsia="Times New Roman" w:cstheme="minorHAnsi"/>
          <w:kern w:val="2"/>
          <w:lang w:eastAsia="pl-PL" w:bidi="pl-PL"/>
          <w14:ligatures w14:val="standardContextual"/>
        </w:rPr>
        <w:t>:</w:t>
      </w:r>
    </w:p>
    <w:p w14:paraId="52688EC4" w14:textId="76B8F92D" w:rsidR="004559A7" w:rsidRPr="00B051C5" w:rsidRDefault="00C75F6C" w:rsidP="009F22FA">
      <w:pPr>
        <w:pStyle w:val="Akapitzlist"/>
        <w:numPr>
          <w:ilvl w:val="0"/>
          <w:numId w:val="35"/>
        </w:numPr>
        <w:spacing w:after="0" w:line="276" w:lineRule="auto"/>
        <w:ind w:left="993" w:hanging="284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B051C5">
        <w:rPr>
          <w:rFonts w:eastAsia="Times New Roman" w:cstheme="minorHAnsi"/>
          <w:kern w:val="2"/>
          <w:lang w:eastAsia="pl-PL" w:bidi="pl-PL"/>
          <w14:ligatures w14:val="standardContextual"/>
        </w:rPr>
        <w:t>wyposażonym w co najmniej jedno stanowisko: diagnostyczne do sprawdzania układu hamulcowego, kierowniczego, oświetlenia oraz układu zawieszenia</w:t>
      </w:r>
      <w:r w:rsidR="009F22FA" w:rsidRPr="00B051C5">
        <w:rPr>
          <w:rFonts w:eastAsia="Times New Roman" w:cstheme="minorHAnsi"/>
          <w:kern w:val="2"/>
          <w:lang w:eastAsia="pl-PL" w:bidi="pl-PL"/>
          <w14:ligatures w14:val="standardContextual"/>
        </w:rPr>
        <w:t>,</w:t>
      </w:r>
    </w:p>
    <w:p w14:paraId="699C7FE1" w14:textId="5DA173ED" w:rsidR="009F22FA" w:rsidRPr="00B051C5" w:rsidRDefault="009F22FA" w:rsidP="009F22FA">
      <w:pPr>
        <w:pStyle w:val="Akapitzlist"/>
        <w:numPr>
          <w:ilvl w:val="0"/>
          <w:numId w:val="35"/>
        </w:numPr>
        <w:spacing w:after="0" w:line="276" w:lineRule="auto"/>
        <w:ind w:left="993" w:hanging="284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B051C5">
        <w:rPr>
          <w:rFonts w:eastAsia="Times New Roman" w:cstheme="minorHAnsi"/>
          <w:kern w:val="2"/>
          <w:lang w:eastAsia="pl-PL" w:bidi="pl-PL"/>
          <w14:ligatures w14:val="standardContextual"/>
        </w:rPr>
        <w:t>oddalonym od</w:t>
      </w:r>
      <w:r w:rsidR="00E26E06" w:rsidRPr="00B051C5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lokalizacji określonej w pkt 2 OPZ:</w:t>
      </w:r>
    </w:p>
    <w:p w14:paraId="4D316878" w14:textId="607E79FC" w:rsidR="00732D7F" w:rsidRPr="00B051C5" w:rsidRDefault="00CE7619" w:rsidP="00E26E06">
      <w:pPr>
        <w:pStyle w:val="Akapitzlist"/>
        <w:numPr>
          <w:ilvl w:val="0"/>
          <w:numId w:val="36"/>
        </w:numPr>
        <w:spacing w:after="0" w:line="276" w:lineRule="auto"/>
        <w:ind w:left="1276" w:hanging="283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B051C5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w zakresie Pakietu I </w:t>
      </w:r>
      <w:bookmarkStart w:id="3" w:name="_Hlk184839092"/>
      <w:r w:rsidR="00E26E06" w:rsidRPr="00B051C5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– nie więcej niż </w:t>
      </w:r>
      <w:r w:rsidR="00B051C5" w:rsidRPr="00B051C5">
        <w:rPr>
          <w:rFonts w:eastAsia="Times New Roman" w:cstheme="minorHAnsi"/>
          <w:kern w:val="2"/>
          <w:lang w:eastAsia="pl-PL" w:bidi="pl-PL"/>
          <w14:ligatures w14:val="standardContextual"/>
        </w:rPr>
        <w:t>10</w:t>
      </w:r>
      <w:r w:rsidR="00E26E06" w:rsidRPr="00B051C5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km</w:t>
      </w:r>
      <w:r w:rsidR="00732D7F" w:rsidRPr="00B051C5">
        <w:rPr>
          <w:rFonts w:eastAsia="Times New Roman" w:cstheme="minorHAnsi"/>
          <w:kern w:val="2"/>
          <w:lang w:eastAsia="pl-PL" w:bidi="pl-PL"/>
          <w14:ligatures w14:val="standardContextual"/>
        </w:rPr>
        <w:t>,</w:t>
      </w:r>
    </w:p>
    <w:p w14:paraId="0B1A6500" w14:textId="77777777" w:rsidR="00114402" w:rsidRPr="00B051C5" w:rsidRDefault="00732D7F" w:rsidP="00E26E06">
      <w:pPr>
        <w:pStyle w:val="Akapitzlist"/>
        <w:numPr>
          <w:ilvl w:val="0"/>
          <w:numId w:val="36"/>
        </w:numPr>
        <w:spacing w:after="0" w:line="276" w:lineRule="auto"/>
        <w:ind w:left="1276" w:hanging="283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B051C5">
        <w:rPr>
          <w:rFonts w:eastAsia="Times New Roman" w:cstheme="minorHAnsi"/>
          <w:kern w:val="2"/>
          <w:lang w:eastAsia="pl-PL" w:bidi="pl-PL"/>
          <w14:ligatures w14:val="standardContextual"/>
        </w:rPr>
        <w:t>w zakresie Pakietu II – nie więcej niż 15 km (Brodnica lub Rypin)</w:t>
      </w:r>
      <w:r w:rsidR="00114402" w:rsidRPr="00B051C5">
        <w:rPr>
          <w:rFonts w:eastAsia="Times New Roman" w:cstheme="minorHAnsi"/>
          <w:kern w:val="2"/>
          <w:lang w:eastAsia="pl-PL" w:bidi="pl-PL"/>
          <w14:ligatures w14:val="standardContextual"/>
        </w:rPr>
        <w:t>,</w:t>
      </w:r>
    </w:p>
    <w:p w14:paraId="257753DE" w14:textId="010637C6" w:rsidR="00CE7619" w:rsidRPr="00B051C5" w:rsidRDefault="00114402" w:rsidP="00E26E06">
      <w:pPr>
        <w:pStyle w:val="Akapitzlist"/>
        <w:numPr>
          <w:ilvl w:val="0"/>
          <w:numId w:val="36"/>
        </w:numPr>
        <w:spacing w:after="0" w:line="276" w:lineRule="auto"/>
        <w:ind w:left="1276" w:hanging="283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B051C5">
        <w:rPr>
          <w:rFonts w:eastAsia="Times New Roman" w:cstheme="minorHAnsi"/>
          <w:kern w:val="2"/>
          <w:lang w:eastAsia="pl-PL" w:bidi="pl-PL"/>
          <w14:ligatures w14:val="standardContextual"/>
        </w:rPr>
        <w:t>w zakresie Pakietów III-XII – nie więcej niż 10 km</w:t>
      </w:r>
      <w:r w:rsidR="000E251E" w:rsidRPr="00B051C5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bookmarkEnd w:id="3"/>
    </w:p>
    <w:p w14:paraId="1A120EAF" w14:textId="69E2D4E2" w:rsidR="008F608A" w:rsidRPr="00CE7619" w:rsidRDefault="008F608A" w:rsidP="00CE761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CE7619">
        <w:rPr>
          <w:rFonts w:eastAsia="Times New Roman" w:cstheme="minorHAnsi"/>
          <w:kern w:val="2"/>
          <w:lang w:eastAsia="pl-PL" w:bidi="pl-PL"/>
          <w14:ligatures w14:val="standardContextual"/>
        </w:rPr>
        <w:t>Zamawiający wymaga, aby Wykonawca zapewnił wykonanie przeglądu samochodu w terminie do 48 godzin od zgłoszenia.</w:t>
      </w:r>
    </w:p>
    <w:p w14:paraId="6593BBCC" w14:textId="132C352D" w:rsidR="008F608A" w:rsidRDefault="008F608A" w:rsidP="00CE761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>Zamawiający wymaga, aby Wykonawca zapewnił wykonanie usługi wymiany opon  w terminie do 48 godzin od zgłoszenia.</w:t>
      </w:r>
    </w:p>
    <w:p w14:paraId="67CA8A05" w14:textId="1D657A48" w:rsidR="008F608A" w:rsidRDefault="008F608A" w:rsidP="00CE761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>Zamawiający wymaga, aby Wykonawca zapewnił naprawę do 48 godzin od potwierdzenia przez Zamawiającego zakresu i kosztu ich wykonania. W przypadku skomplikowanych napraw dopuszcza się możliwość przedłużenia terminu wykonania po uzgodnieniu z Zamawiającym.</w:t>
      </w:r>
    </w:p>
    <w:p w14:paraId="75986468" w14:textId="3B623B9B" w:rsidR="008F608A" w:rsidRDefault="008F608A" w:rsidP="00CE761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>Zamawiający wymaga minimum 12 miesięcznej gwarancji na wykonane naprawy.</w:t>
      </w:r>
    </w:p>
    <w:p w14:paraId="79F81B74" w14:textId="6CBC9144" w:rsidR="008F608A" w:rsidRDefault="00F366F1" w:rsidP="00CE761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Podzespoły, części zamienne i </w:t>
      </w:r>
      <w:r w:rsidRPr="00651514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materiały eksploatacyjne 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>zapewnia Wykonawca.</w:t>
      </w:r>
    </w:p>
    <w:p w14:paraId="290DA815" w14:textId="4C1E3AED" w:rsidR="00F366F1" w:rsidRDefault="00F366F1" w:rsidP="00CE761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Zamawiający przewiduje do wykonania </w:t>
      </w:r>
      <w:r w:rsidRPr="00960C87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w ramach przeglądów technicznych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po określonym przebiegu: sprawdzenie stanu technicznego pojazdu, wymianę oleju i filtrów (oleju, paliwa, powietrza oraz przeciwpyłkowego), sprawdzenie błędów w sterownikach pojazdu. </w:t>
      </w:r>
      <w:r w:rsidR="00EA5C8D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                               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>Koszt oleju</w:t>
      </w:r>
      <w:r w:rsidR="00FF07EF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>i filtrów zawiera się w cenie</w:t>
      </w:r>
      <w:r w:rsidR="00FF07EF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wykonanego przeglądu technicznego.</w:t>
      </w:r>
    </w:p>
    <w:p w14:paraId="7C3D707F" w14:textId="07DCD853" w:rsidR="00C72738" w:rsidRPr="00DD0DBF" w:rsidRDefault="00FF07EF" w:rsidP="00DD0DB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Zamawiający wymaga w okresie trwania umowy </w:t>
      </w:r>
      <w:r w:rsidRPr="00B72CC0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dostawy wraz z montażem kompletów fabrycznie nowych opon 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>dla pakietów:</w:t>
      </w:r>
    </w:p>
    <w:p w14:paraId="4206231A" w14:textId="13185D3D" w:rsidR="00807497" w:rsidRPr="004A3572" w:rsidRDefault="00FF07EF" w:rsidP="00B72CC0">
      <w:pPr>
        <w:pStyle w:val="Akapitzlist"/>
        <w:numPr>
          <w:ilvl w:val="0"/>
          <w:numId w:val="37"/>
        </w:numPr>
        <w:spacing w:after="0" w:line="276" w:lineRule="auto"/>
        <w:ind w:left="993" w:hanging="284"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 w:rsidRPr="00DD0DBF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Pakiet II</w:t>
      </w:r>
      <w:r w:rsidR="009C6A3E" w:rsidRPr="00DD0DBF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 </w:t>
      </w:r>
      <w:r w:rsidR="008260E8" w:rsidRPr="00DD0DBF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- Brodnica</w:t>
      </w:r>
      <w:r w:rsidR="00B04202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, </w:t>
      </w:r>
      <w:r w:rsidR="008260E8" w:rsidRPr="00B04202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Rypin</w:t>
      </w:r>
      <w:r w:rsidR="009C6A3E">
        <w:t xml:space="preserve"> 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494"/>
        <w:gridCol w:w="2493"/>
        <w:gridCol w:w="3575"/>
        <w:gridCol w:w="2084"/>
      </w:tblGrid>
      <w:tr w:rsidR="00BE5EFF" w14:paraId="0CC031C6" w14:textId="3D5B96D4" w:rsidTr="00B04202">
        <w:tc>
          <w:tcPr>
            <w:tcW w:w="282" w:type="dxa"/>
          </w:tcPr>
          <w:p w14:paraId="2FE61A1E" w14:textId="24E767FD" w:rsidR="00BE5EFF" w:rsidRDefault="00BE5EFF" w:rsidP="00C72738">
            <w:pPr>
              <w:spacing w:line="276" w:lineRule="auto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bookmarkStart w:id="4" w:name="_Hlk184840121"/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l.p.</w:t>
            </w:r>
          </w:p>
        </w:tc>
        <w:tc>
          <w:tcPr>
            <w:tcW w:w="2553" w:type="dxa"/>
          </w:tcPr>
          <w:p w14:paraId="2984ACD8" w14:textId="44AD996B" w:rsidR="00BE5EFF" w:rsidRDefault="00BE5EFF" w:rsidP="00C72738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Marka samochodu</w:t>
            </w:r>
          </w:p>
        </w:tc>
        <w:tc>
          <w:tcPr>
            <w:tcW w:w="3685" w:type="dxa"/>
          </w:tcPr>
          <w:p w14:paraId="61E799EE" w14:textId="0112DF23" w:rsidR="00BE5EFF" w:rsidRDefault="00BE5EFF" w:rsidP="00AC43D2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Typ opon i rozmiar</w:t>
            </w:r>
          </w:p>
        </w:tc>
        <w:tc>
          <w:tcPr>
            <w:tcW w:w="2126" w:type="dxa"/>
          </w:tcPr>
          <w:p w14:paraId="0D0939E6" w14:textId="335FC3B8" w:rsidR="00BE5EFF" w:rsidRDefault="00BE5EFF" w:rsidP="00C72738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Ilość kompletów</w:t>
            </w:r>
          </w:p>
        </w:tc>
      </w:tr>
      <w:tr w:rsidR="00BE5EFF" w14:paraId="52BC1FFB" w14:textId="4FF37E6B" w:rsidTr="00B04202">
        <w:tc>
          <w:tcPr>
            <w:tcW w:w="282" w:type="dxa"/>
          </w:tcPr>
          <w:p w14:paraId="44422A4F" w14:textId="20FCEB11" w:rsidR="00BE5EFF" w:rsidRDefault="00BE5EFF" w:rsidP="00C72738">
            <w:pPr>
              <w:spacing w:line="276" w:lineRule="auto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</w:t>
            </w:r>
          </w:p>
        </w:tc>
        <w:tc>
          <w:tcPr>
            <w:tcW w:w="2553" w:type="dxa"/>
          </w:tcPr>
          <w:p w14:paraId="395DE713" w14:textId="47A06F6E" w:rsidR="00BE5EFF" w:rsidRDefault="00C5511C" w:rsidP="00C72738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 w:rsidRPr="00C5511C"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SKODA FABIA</w:t>
            </w:r>
          </w:p>
        </w:tc>
        <w:tc>
          <w:tcPr>
            <w:tcW w:w="3685" w:type="dxa"/>
          </w:tcPr>
          <w:p w14:paraId="62769D97" w14:textId="416DF5F6" w:rsidR="00BE5EFF" w:rsidRDefault="00BE5EFF" w:rsidP="00C72738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 xml:space="preserve">Opony zimowe </w:t>
            </w:r>
            <w:r w:rsidR="000044DB"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185x65xR15</w:t>
            </w:r>
          </w:p>
        </w:tc>
        <w:tc>
          <w:tcPr>
            <w:tcW w:w="2126" w:type="dxa"/>
          </w:tcPr>
          <w:p w14:paraId="7B8893F3" w14:textId="15EFEA72" w:rsidR="00BE5EFF" w:rsidRDefault="00BE5EFF" w:rsidP="00C72738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</w:t>
            </w:r>
          </w:p>
        </w:tc>
      </w:tr>
    </w:tbl>
    <w:bookmarkEnd w:id="4"/>
    <w:p w14:paraId="1BB72834" w14:textId="2917D4F4" w:rsidR="00662140" w:rsidRPr="007C259F" w:rsidRDefault="00662140" w:rsidP="007C259F">
      <w:pPr>
        <w:pStyle w:val="Akapitzlist"/>
        <w:numPr>
          <w:ilvl w:val="0"/>
          <w:numId w:val="37"/>
        </w:numPr>
        <w:spacing w:before="120" w:after="0" w:line="276" w:lineRule="auto"/>
        <w:ind w:left="993" w:hanging="284"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 w:rsidRPr="007C259F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Pakiet III</w:t>
      </w:r>
      <w:r w:rsidR="009C6A3E" w:rsidRPr="007C259F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</w:t>
      </w:r>
      <w:r w:rsidR="008260E8" w:rsidRPr="007C259F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Inowrocław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494"/>
        <w:gridCol w:w="2493"/>
        <w:gridCol w:w="3575"/>
        <w:gridCol w:w="2084"/>
      </w:tblGrid>
      <w:tr w:rsidR="00B04202" w14:paraId="3338EF45" w14:textId="77777777" w:rsidTr="0081033B">
        <w:tc>
          <w:tcPr>
            <w:tcW w:w="282" w:type="dxa"/>
          </w:tcPr>
          <w:p w14:paraId="5CA1DAF6" w14:textId="77777777" w:rsidR="00B04202" w:rsidRDefault="00B04202" w:rsidP="0081033B">
            <w:pPr>
              <w:spacing w:line="276" w:lineRule="auto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l.p.</w:t>
            </w:r>
          </w:p>
        </w:tc>
        <w:tc>
          <w:tcPr>
            <w:tcW w:w="2553" w:type="dxa"/>
          </w:tcPr>
          <w:p w14:paraId="485A095A" w14:textId="77777777" w:rsidR="00B04202" w:rsidRDefault="00B04202" w:rsidP="0081033B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Marka samochodu</w:t>
            </w:r>
          </w:p>
        </w:tc>
        <w:tc>
          <w:tcPr>
            <w:tcW w:w="3685" w:type="dxa"/>
          </w:tcPr>
          <w:p w14:paraId="59233B95" w14:textId="55E4BE5B" w:rsidR="00B04202" w:rsidRDefault="00B04202" w:rsidP="00AC43D2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Typ opon i rozmiar</w:t>
            </w:r>
          </w:p>
        </w:tc>
        <w:tc>
          <w:tcPr>
            <w:tcW w:w="2126" w:type="dxa"/>
          </w:tcPr>
          <w:p w14:paraId="37B1989F" w14:textId="77777777" w:rsidR="00B04202" w:rsidRDefault="00B04202" w:rsidP="0081033B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Ilość kompletów</w:t>
            </w:r>
          </w:p>
        </w:tc>
      </w:tr>
      <w:tr w:rsidR="00B04202" w14:paraId="35DC3361" w14:textId="77777777" w:rsidTr="001D5245">
        <w:trPr>
          <w:trHeight w:val="308"/>
        </w:trPr>
        <w:tc>
          <w:tcPr>
            <w:tcW w:w="282" w:type="dxa"/>
          </w:tcPr>
          <w:p w14:paraId="2A3FE5F0" w14:textId="77777777" w:rsidR="00B04202" w:rsidRDefault="00B04202" w:rsidP="0081033B">
            <w:pPr>
              <w:spacing w:line="276" w:lineRule="auto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</w:t>
            </w:r>
          </w:p>
        </w:tc>
        <w:tc>
          <w:tcPr>
            <w:tcW w:w="2553" w:type="dxa"/>
          </w:tcPr>
          <w:p w14:paraId="7064E0AE" w14:textId="57E62F9E" w:rsidR="00B04202" w:rsidRDefault="001D5245" w:rsidP="001D5245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SKODA YETI</w:t>
            </w:r>
          </w:p>
        </w:tc>
        <w:tc>
          <w:tcPr>
            <w:tcW w:w="3685" w:type="dxa"/>
          </w:tcPr>
          <w:p w14:paraId="690C71C3" w14:textId="25A93EB4" w:rsidR="00B04202" w:rsidRDefault="001D5245" w:rsidP="001D5245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Opony zimowe 215x60/R16</w:t>
            </w:r>
          </w:p>
        </w:tc>
        <w:tc>
          <w:tcPr>
            <w:tcW w:w="2126" w:type="dxa"/>
          </w:tcPr>
          <w:p w14:paraId="1D753E1A" w14:textId="77777777" w:rsidR="00B04202" w:rsidRDefault="00B04202" w:rsidP="0081033B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</w:t>
            </w:r>
          </w:p>
        </w:tc>
      </w:tr>
      <w:tr w:rsidR="001D5245" w14:paraId="6885977D" w14:textId="77777777" w:rsidTr="0081033B">
        <w:tc>
          <w:tcPr>
            <w:tcW w:w="282" w:type="dxa"/>
          </w:tcPr>
          <w:p w14:paraId="65A4CF9D" w14:textId="0AC33535" w:rsidR="001D5245" w:rsidRDefault="001D5245" w:rsidP="0081033B">
            <w:pPr>
              <w:spacing w:line="276" w:lineRule="auto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2.</w:t>
            </w:r>
          </w:p>
        </w:tc>
        <w:tc>
          <w:tcPr>
            <w:tcW w:w="2553" w:type="dxa"/>
          </w:tcPr>
          <w:p w14:paraId="7EBDA8DA" w14:textId="5D9FDF39" w:rsidR="001D5245" w:rsidRDefault="001D5245" w:rsidP="0081033B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DACIA DOKKER</w:t>
            </w:r>
          </w:p>
        </w:tc>
        <w:tc>
          <w:tcPr>
            <w:tcW w:w="3685" w:type="dxa"/>
          </w:tcPr>
          <w:p w14:paraId="4D03A5D6" w14:textId="09DD30F3" w:rsidR="001D5245" w:rsidRDefault="001D5245" w:rsidP="001D5245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Opony letnie  185/65/R15</w:t>
            </w:r>
          </w:p>
        </w:tc>
        <w:tc>
          <w:tcPr>
            <w:tcW w:w="2126" w:type="dxa"/>
          </w:tcPr>
          <w:p w14:paraId="1FFDD949" w14:textId="05AB842B" w:rsidR="001D5245" w:rsidRDefault="001D5245" w:rsidP="0081033B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</w:t>
            </w:r>
          </w:p>
        </w:tc>
      </w:tr>
      <w:tr w:rsidR="001D5245" w14:paraId="32C8E6AE" w14:textId="77777777" w:rsidTr="0081033B">
        <w:tc>
          <w:tcPr>
            <w:tcW w:w="282" w:type="dxa"/>
          </w:tcPr>
          <w:p w14:paraId="3CAE9C00" w14:textId="7DDCF89C" w:rsidR="001D5245" w:rsidRDefault="001D5245" w:rsidP="0081033B">
            <w:pPr>
              <w:spacing w:line="276" w:lineRule="auto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3</w:t>
            </w:r>
          </w:p>
        </w:tc>
        <w:tc>
          <w:tcPr>
            <w:tcW w:w="2553" w:type="dxa"/>
          </w:tcPr>
          <w:p w14:paraId="11A38804" w14:textId="2B13AE4D" w:rsidR="001D5245" w:rsidRDefault="004A3572" w:rsidP="0081033B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NISSAN VAN</w:t>
            </w:r>
          </w:p>
        </w:tc>
        <w:tc>
          <w:tcPr>
            <w:tcW w:w="3685" w:type="dxa"/>
          </w:tcPr>
          <w:p w14:paraId="49A5B707" w14:textId="6097FE72" w:rsidR="001D5245" w:rsidRDefault="004A3572" w:rsidP="0081033B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Opony letnie 175/70/R14 C</w:t>
            </w:r>
          </w:p>
        </w:tc>
        <w:tc>
          <w:tcPr>
            <w:tcW w:w="2126" w:type="dxa"/>
          </w:tcPr>
          <w:p w14:paraId="756B5C82" w14:textId="78D99A63" w:rsidR="001D5245" w:rsidRDefault="004A3572" w:rsidP="0081033B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</w:t>
            </w:r>
          </w:p>
        </w:tc>
      </w:tr>
    </w:tbl>
    <w:p w14:paraId="3E1D66D2" w14:textId="0427932E" w:rsidR="008E7362" w:rsidRPr="007C259F" w:rsidRDefault="008260E8" w:rsidP="007C259F">
      <w:pPr>
        <w:pStyle w:val="Akapitzlist"/>
        <w:numPr>
          <w:ilvl w:val="0"/>
          <w:numId w:val="37"/>
        </w:numPr>
        <w:spacing w:before="120" w:after="0" w:line="276" w:lineRule="auto"/>
        <w:ind w:left="993" w:hanging="284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 w:rsidRPr="007C259F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Pakiet V</w:t>
      </w:r>
      <w:r w:rsidR="00137692" w:rsidRPr="007C259F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</w:t>
      </w:r>
      <w:r w:rsidR="00774ECF" w:rsidRPr="007C259F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Lipno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494"/>
        <w:gridCol w:w="2493"/>
        <w:gridCol w:w="3575"/>
        <w:gridCol w:w="2084"/>
      </w:tblGrid>
      <w:tr w:rsidR="008260E8" w14:paraId="7C8EB31A" w14:textId="77777777" w:rsidTr="00AC43D2">
        <w:tc>
          <w:tcPr>
            <w:tcW w:w="282" w:type="dxa"/>
          </w:tcPr>
          <w:p w14:paraId="0431D0C4" w14:textId="77777777" w:rsidR="008260E8" w:rsidRDefault="008260E8" w:rsidP="00C72738">
            <w:pPr>
              <w:spacing w:line="276" w:lineRule="auto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l.p.</w:t>
            </w:r>
          </w:p>
        </w:tc>
        <w:tc>
          <w:tcPr>
            <w:tcW w:w="2553" w:type="dxa"/>
          </w:tcPr>
          <w:p w14:paraId="06229CB0" w14:textId="77777777" w:rsidR="008260E8" w:rsidRDefault="008260E8" w:rsidP="00C72738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Marka samochodu</w:t>
            </w:r>
          </w:p>
        </w:tc>
        <w:tc>
          <w:tcPr>
            <w:tcW w:w="3685" w:type="dxa"/>
          </w:tcPr>
          <w:p w14:paraId="08F1A63E" w14:textId="6936D5D8" w:rsidR="008260E8" w:rsidRDefault="008260E8" w:rsidP="00AC43D2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Typ opon i rozmiar</w:t>
            </w:r>
          </w:p>
        </w:tc>
        <w:tc>
          <w:tcPr>
            <w:tcW w:w="2126" w:type="dxa"/>
          </w:tcPr>
          <w:p w14:paraId="398348DA" w14:textId="77777777" w:rsidR="008260E8" w:rsidRDefault="008260E8" w:rsidP="00C72738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Ilość kompletów</w:t>
            </w:r>
          </w:p>
        </w:tc>
      </w:tr>
      <w:tr w:rsidR="008260E8" w14:paraId="454A3DF6" w14:textId="77777777" w:rsidTr="00AC43D2">
        <w:tc>
          <w:tcPr>
            <w:tcW w:w="282" w:type="dxa"/>
          </w:tcPr>
          <w:p w14:paraId="0979D978" w14:textId="77777777" w:rsidR="008260E8" w:rsidRDefault="008260E8" w:rsidP="00C72738">
            <w:pPr>
              <w:spacing w:line="276" w:lineRule="auto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</w:t>
            </w:r>
          </w:p>
        </w:tc>
        <w:tc>
          <w:tcPr>
            <w:tcW w:w="2553" w:type="dxa"/>
          </w:tcPr>
          <w:p w14:paraId="22988F29" w14:textId="1CB0C4BD" w:rsidR="008260E8" w:rsidRDefault="008260E8" w:rsidP="00C72738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 xml:space="preserve">SKODA FABIA </w:t>
            </w:r>
          </w:p>
        </w:tc>
        <w:tc>
          <w:tcPr>
            <w:tcW w:w="3685" w:type="dxa"/>
          </w:tcPr>
          <w:p w14:paraId="51B8E512" w14:textId="2B415481" w:rsidR="008260E8" w:rsidRDefault="008260E8" w:rsidP="00C72738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Opony</w:t>
            </w:r>
            <w:r w:rsidR="00C5511C"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 xml:space="preserve"> letnie</w:t>
            </w: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 xml:space="preserve"> </w:t>
            </w:r>
            <w:r w:rsidR="00662B61"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165/70/R14</w:t>
            </w:r>
          </w:p>
        </w:tc>
        <w:tc>
          <w:tcPr>
            <w:tcW w:w="2126" w:type="dxa"/>
          </w:tcPr>
          <w:p w14:paraId="3D38C0D3" w14:textId="77777777" w:rsidR="008260E8" w:rsidRDefault="008260E8" w:rsidP="00C72738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</w:t>
            </w:r>
          </w:p>
        </w:tc>
      </w:tr>
    </w:tbl>
    <w:p w14:paraId="0CA0502E" w14:textId="1D7D536C" w:rsidR="00807497" w:rsidRPr="0061440A" w:rsidRDefault="008260E8" w:rsidP="0061440A">
      <w:pPr>
        <w:pStyle w:val="Akapitzlist"/>
        <w:numPr>
          <w:ilvl w:val="0"/>
          <w:numId w:val="37"/>
        </w:numPr>
        <w:spacing w:before="120" w:after="0" w:line="276" w:lineRule="auto"/>
        <w:ind w:left="993" w:hanging="284"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 w:rsidRPr="0061440A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Pakiet VIII</w:t>
      </w:r>
      <w:r w:rsidR="00307227" w:rsidRPr="0061440A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</w:t>
      </w:r>
      <w:r w:rsidR="00774ECF" w:rsidRPr="0061440A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Tuchola</w:t>
      </w:r>
      <w:r w:rsidR="00307227" w:rsidRPr="0061440A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494"/>
        <w:gridCol w:w="2493"/>
        <w:gridCol w:w="3575"/>
        <w:gridCol w:w="2084"/>
      </w:tblGrid>
      <w:tr w:rsidR="008260E8" w14:paraId="58A666E9" w14:textId="77777777" w:rsidTr="00AC43D2">
        <w:tc>
          <w:tcPr>
            <w:tcW w:w="282" w:type="dxa"/>
          </w:tcPr>
          <w:p w14:paraId="2950DC92" w14:textId="77777777" w:rsidR="008260E8" w:rsidRDefault="008260E8" w:rsidP="00C72738">
            <w:pPr>
              <w:spacing w:line="276" w:lineRule="auto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l.p.</w:t>
            </w:r>
          </w:p>
        </w:tc>
        <w:tc>
          <w:tcPr>
            <w:tcW w:w="2553" w:type="dxa"/>
          </w:tcPr>
          <w:p w14:paraId="1E2A8443" w14:textId="77777777" w:rsidR="008260E8" w:rsidRDefault="008260E8" w:rsidP="00C72738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Marka samochodu</w:t>
            </w:r>
          </w:p>
        </w:tc>
        <w:tc>
          <w:tcPr>
            <w:tcW w:w="3685" w:type="dxa"/>
          </w:tcPr>
          <w:p w14:paraId="6651970C" w14:textId="086549A3" w:rsidR="008260E8" w:rsidRDefault="008260E8" w:rsidP="00AC43D2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Typ opon i rozmiar</w:t>
            </w:r>
          </w:p>
        </w:tc>
        <w:tc>
          <w:tcPr>
            <w:tcW w:w="2126" w:type="dxa"/>
          </w:tcPr>
          <w:p w14:paraId="631C8851" w14:textId="77777777" w:rsidR="008260E8" w:rsidRDefault="008260E8" w:rsidP="00C72738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Ilość kompletów</w:t>
            </w:r>
          </w:p>
        </w:tc>
      </w:tr>
      <w:tr w:rsidR="008260E8" w14:paraId="7639DD32" w14:textId="77777777" w:rsidTr="00AC43D2">
        <w:tc>
          <w:tcPr>
            <w:tcW w:w="282" w:type="dxa"/>
          </w:tcPr>
          <w:p w14:paraId="02C6F089" w14:textId="77777777" w:rsidR="008260E8" w:rsidRDefault="008260E8" w:rsidP="00C72738">
            <w:pPr>
              <w:spacing w:line="276" w:lineRule="auto"/>
              <w:jc w:val="both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1.</w:t>
            </w:r>
          </w:p>
        </w:tc>
        <w:tc>
          <w:tcPr>
            <w:tcW w:w="2553" w:type="dxa"/>
          </w:tcPr>
          <w:p w14:paraId="25065CDC" w14:textId="44784C58" w:rsidR="008260E8" w:rsidRDefault="008260E8" w:rsidP="00C72738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 xml:space="preserve">DACIA DOKKER </w:t>
            </w:r>
          </w:p>
        </w:tc>
        <w:tc>
          <w:tcPr>
            <w:tcW w:w="3685" w:type="dxa"/>
          </w:tcPr>
          <w:p w14:paraId="00253A65" w14:textId="5166068C" w:rsidR="008260E8" w:rsidRDefault="008260E8" w:rsidP="00C72738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Opony letnie</w:t>
            </w:r>
            <w:r w:rsidR="00774ECF"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 xml:space="preserve"> 185x65x</w:t>
            </w:r>
            <w:r w:rsidR="000044DB"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R</w:t>
            </w:r>
            <w:r w:rsidR="00774ECF"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15</w:t>
            </w:r>
          </w:p>
        </w:tc>
        <w:tc>
          <w:tcPr>
            <w:tcW w:w="2126" w:type="dxa"/>
          </w:tcPr>
          <w:p w14:paraId="2F3DF056" w14:textId="77777777" w:rsidR="008260E8" w:rsidRDefault="008260E8" w:rsidP="00C72738">
            <w:pPr>
              <w:spacing w:line="276" w:lineRule="auto"/>
              <w:jc w:val="center"/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lang w:eastAsia="pl-PL" w:bidi="pl-PL"/>
                <w14:ligatures w14:val="standardContextual"/>
              </w:rPr>
              <w:t>1</w:t>
            </w:r>
          </w:p>
        </w:tc>
      </w:tr>
    </w:tbl>
    <w:p w14:paraId="3CFE365E" w14:textId="685F78E4" w:rsidR="002F022F" w:rsidRPr="0061440A" w:rsidRDefault="002F022F" w:rsidP="0061440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61440A">
        <w:rPr>
          <w:rFonts w:eastAsia="Times New Roman" w:cstheme="minorHAnsi"/>
          <w:kern w:val="2"/>
          <w:lang w:eastAsia="pl-PL" w:bidi="pl-PL"/>
          <w14:ligatures w14:val="standardContextual"/>
        </w:rPr>
        <w:lastRenderedPageBreak/>
        <w:t xml:space="preserve">Szacunkowa ilość </w:t>
      </w:r>
      <w:r w:rsidRPr="0061440A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wymiany kompletu opon</w:t>
      </w:r>
      <w:r w:rsidRPr="0061440A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w okresie trwania umowy wynosi dla pakietów:</w:t>
      </w:r>
    </w:p>
    <w:p w14:paraId="1A4636AA" w14:textId="5774121B" w:rsidR="002F022F" w:rsidRPr="00BF3C76" w:rsidRDefault="002F022F" w:rsidP="00BF3C7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BF3C7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I </w:t>
      </w:r>
      <w:r w:rsidR="00651E89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– Bydgoszcz </w:t>
      </w:r>
      <w:r w:rsidRPr="00BF3C76">
        <w:rPr>
          <w:rFonts w:eastAsia="Times New Roman" w:cstheme="minorHAnsi"/>
          <w:kern w:val="2"/>
          <w:lang w:eastAsia="pl-PL" w:bidi="pl-PL"/>
          <w14:ligatures w14:val="standardContextual"/>
        </w:rPr>
        <w:t>– 18</w:t>
      </w:r>
    </w:p>
    <w:p w14:paraId="11789FF4" w14:textId="45AE836D" w:rsidR="002F022F" w:rsidRDefault="002F022F" w:rsidP="00C7273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II </w:t>
      </w:r>
      <w:r w:rsidR="00651E89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– Brodnica, Rypin 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>– 6</w:t>
      </w:r>
    </w:p>
    <w:p w14:paraId="021307FC" w14:textId="13770A3E" w:rsidR="002F022F" w:rsidRDefault="002F022F" w:rsidP="00C7273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III – </w:t>
      </w:r>
      <w:r w:rsidR="00651E89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Inowrocław - </w:t>
      </w:r>
      <w:r w:rsidR="00AE2950">
        <w:rPr>
          <w:rFonts w:eastAsia="Times New Roman" w:cstheme="minorHAnsi"/>
          <w:kern w:val="2"/>
          <w:lang w:eastAsia="pl-PL" w:bidi="pl-PL"/>
          <w14:ligatures w14:val="standardContextual"/>
        </w:rPr>
        <w:t>6</w:t>
      </w:r>
    </w:p>
    <w:p w14:paraId="082F6DCB" w14:textId="4FD21EB0" w:rsidR="002F022F" w:rsidRDefault="002F022F" w:rsidP="00C7273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>Pakiet IV</w:t>
      </w:r>
      <w:r w:rsidR="0039747E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- Grudziądz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– 4</w:t>
      </w:r>
    </w:p>
    <w:p w14:paraId="5CA54E51" w14:textId="6EC13A05" w:rsidR="002F022F" w:rsidRDefault="002F022F" w:rsidP="00C7273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>Pakiet V –</w:t>
      </w:r>
      <w:r w:rsidR="0096289B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Lipno -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4</w:t>
      </w:r>
    </w:p>
    <w:p w14:paraId="7ECCABC3" w14:textId="51394C62" w:rsidR="002F022F" w:rsidRDefault="002F022F" w:rsidP="00C7273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VI – </w:t>
      </w:r>
      <w:r w:rsidR="0096289B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Świecie - 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>4</w:t>
      </w:r>
    </w:p>
    <w:p w14:paraId="12E35C03" w14:textId="0797CD3A" w:rsidR="002F022F" w:rsidRDefault="002F022F" w:rsidP="00C7273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>Pakiet VII –</w:t>
      </w:r>
      <w:r w:rsidR="002E38FA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Toruń -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4</w:t>
      </w:r>
    </w:p>
    <w:p w14:paraId="15A4654D" w14:textId="4B4A7029" w:rsidR="002F022F" w:rsidRDefault="002F022F" w:rsidP="00C7273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>Pakiet VIII –</w:t>
      </w:r>
      <w:r w:rsidR="002E38FA">
        <w:rPr>
          <w:rFonts w:eastAsia="Times New Roman" w:cstheme="minorHAnsi"/>
          <w:kern w:val="2"/>
          <w:lang w:eastAsia="pl-PL" w:bidi="pl-PL"/>
          <w14:ligatures w14:val="standardContextual"/>
        </w:rPr>
        <w:t>Tuchola -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6</w:t>
      </w:r>
    </w:p>
    <w:p w14:paraId="5762040B" w14:textId="30D90D9D" w:rsidR="002F022F" w:rsidRDefault="002F022F" w:rsidP="00C7273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IX – </w:t>
      </w:r>
      <w:r w:rsidR="002E38FA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Wąbrzeźno - 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>4</w:t>
      </w:r>
    </w:p>
    <w:p w14:paraId="0DEECE99" w14:textId="64675A00" w:rsidR="002F022F" w:rsidRDefault="002F022F" w:rsidP="00C7273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X </w:t>
      </w:r>
      <w:r w:rsidR="002E38FA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– Włocławek 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>– 4</w:t>
      </w:r>
    </w:p>
    <w:p w14:paraId="138DFA04" w14:textId="50970CCC" w:rsidR="002F022F" w:rsidRDefault="002F022F" w:rsidP="00C7273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XI – </w:t>
      </w:r>
      <w:r w:rsidR="002E38FA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Radziejów - 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>4</w:t>
      </w:r>
    </w:p>
    <w:p w14:paraId="718D6B5E" w14:textId="699424E6" w:rsidR="00E5026F" w:rsidRPr="007D582B" w:rsidRDefault="002F022F" w:rsidP="00C7273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XII – </w:t>
      </w:r>
      <w:r w:rsidR="002E38FA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Żnin - 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4 </w:t>
      </w:r>
    </w:p>
    <w:p w14:paraId="2CF40706" w14:textId="1EE70624" w:rsidR="00E5026F" w:rsidRPr="00E5026F" w:rsidRDefault="00E5026F" w:rsidP="00BF3C7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Szacunkowa </w:t>
      </w:r>
      <w:r w:rsidRPr="00FF1558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liczba roboczogodzin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 w:rsidRPr="00651514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dla pozostałych napraw i usług serwisowych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w okresie trwania umowy wynosi dla pakietów:</w:t>
      </w:r>
    </w:p>
    <w:p w14:paraId="0482FE7E" w14:textId="38C9C7AD" w:rsidR="00E5026F" w:rsidRPr="00272946" w:rsidRDefault="00E5026F" w:rsidP="0081177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I </w:t>
      </w:r>
      <w:r w:rsidR="00CD4EE3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– Bydgoszcz </w:t>
      </w: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– </w:t>
      </w:r>
      <w:r w:rsidR="004233DF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63</w:t>
      </w:r>
    </w:p>
    <w:p w14:paraId="1C35FEC8" w14:textId="1A67534B" w:rsidR="00E5026F" w:rsidRPr="00272946" w:rsidRDefault="00E5026F" w:rsidP="00C7273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II – </w:t>
      </w:r>
      <w:r w:rsidR="00CD4EE3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Brodnica, Rypin - </w:t>
      </w:r>
      <w:r w:rsidR="004233DF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21</w:t>
      </w:r>
    </w:p>
    <w:p w14:paraId="68ED2DD5" w14:textId="5DD9F543" w:rsidR="00E5026F" w:rsidRPr="00272946" w:rsidRDefault="00E5026F" w:rsidP="00C7273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III – </w:t>
      </w:r>
      <w:r w:rsidR="00CD4EE3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Inowrocław - </w:t>
      </w:r>
      <w:r w:rsidR="004233DF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21</w:t>
      </w:r>
    </w:p>
    <w:p w14:paraId="0B2D3AFC" w14:textId="3ED71505" w:rsidR="00E5026F" w:rsidRPr="00272946" w:rsidRDefault="00E5026F" w:rsidP="00C7273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IV </w:t>
      </w:r>
      <w:r w:rsidR="00CD4EE3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- Grudziądz</w:t>
      </w: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– </w:t>
      </w:r>
      <w:r w:rsidR="00197DEF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1</w:t>
      </w:r>
      <w:r w:rsidR="004233DF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4</w:t>
      </w:r>
    </w:p>
    <w:p w14:paraId="3288F3AB" w14:textId="3EA6224B" w:rsidR="00E5026F" w:rsidRPr="00272946" w:rsidRDefault="00E5026F" w:rsidP="00C7273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V </w:t>
      </w:r>
      <w:r w:rsidR="00CD4EE3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- Lipno </w:t>
      </w: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– </w:t>
      </w:r>
      <w:r w:rsidR="00197DEF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1</w:t>
      </w:r>
      <w:r w:rsidR="004233DF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4</w:t>
      </w:r>
    </w:p>
    <w:p w14:paraId="164FA032" w14:textId="3975054E" w:rsidR="00E5026F" w:rsidRPr="00272946" w:rsidRDefault="00E5026F" w:rsidP="00C7273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VI </w:t>
      </w:r>
      <w:r w:rsidR="00814115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–</w:t>
      </w:r>
      <w:r w:rsidR="00CD4EE3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 w:rsidR="00814115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Świecie </w:t>
      </w: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– </w:t>
      </w:r>
      <w:r w:rsidR="00197DEF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1</w:t>
      </w:r>
      <w:r w:rsidR="004233DF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4</w:t>
      </w:r>
    </w:p>
    <w:p w14:paraId="388E978A" w14:textId="54B81742" w:rsidR="00E5026F" w:rsidRPr="00272946" w:rsidRDefault="00E5026F" w:rsidP="00C7273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Pakiet VII –</w:t>
      </w:r>
      <w:r w:rsidR="00814115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Toruń -</w:t>
      </w: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 w:rsidR="00197DEF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1</w:t>
      </w:r>
      <w:r w:rsidR="004233DF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4</w:t>
      </w:r>
    </w:p>
    <w:p w14:paraId="2D6CD153" w14:textId="47C95393" w:rsidR="00E5026F" w:rsidRPr="00272946" w:rsidRDefault="00E5026F" w:rsidP="00C7273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VIII – </w:t>
      </w:r>
      <w:r w:rsidR="00814115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Tuchola - </w:t>
      </w:r>
      <w:r w:rsidR="004233DF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21</w:t>
      </w:r>
    </w:p>
    <w:p w14:paraId="42A73A10" w14:textId="12E268C8" w:rsidR="00E5026F" w:rsidRPr="00272946" w:rsidRDefault="00E5026F" w:rsidP="00C7273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Pakiet IX –</w:t>
      </w:r>
      <w:r w:rsidR="00814115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Wąbrzeźno -</w:t>
      </w: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 w:rsidR="00197DEF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1</w:t>
      </w:r>
      <w:r w:rsidR="004233DF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4</w:t>
      </w:r>
    </w:p>
    <w:p w14:paraId="7E84A4D5" w14:textId="62E23FCC" w:rsidR="00E5026F" w:rsidRPr="00272946" w:rsidRDefault="00E5026F" w:rsidP="00C7273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X – </w:t>
      </w:r>
      <w:r w:rsidR="00814115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Włocławek - </w:t>
      </w:r>
      <w:r w:rsidR="00197DEF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1</w:t>
      </w:r>
      <w:r w:rsidR="004233DF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4</w:t>
      </w:r>
    </w:p>
    <w:p w14:paraId="2015DD8E" w14:textId="19FC8692" w:rsidR="00E5026F" w:rsidRPr="00272946" w:rsidRDefault="00E5026F" w:rsidP="00C7273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XI – </w:t>
      </w:r>
      <w:r w:rsidR="00814115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Radziejów - </w:t>
      </w:r>
      <w:r w:rsidR="00197DEF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1</w:t>
      </w:r>
      <w:r w:rsidR="004233DF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4</w:t>
      </w:r>
    </w:p>
    <w:p w14:paraId="53AD078F" w14:textId="1567BFCE" w:rsidR="00C85F6D" w:rsidRPr="00272946" w:rsidRDefault="00E5026F" w:rsidP="00C7273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XII – </w:t>
      </w:r>
      <w:r w:rsidR="00814115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Żnin - </w:t>
      </w:r>
      <w:r w:rsidR="00197DEF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1</w:t>
      </w:r>
      <w:r w:rsidR="004233DF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4</w:t>
      </w:r>
    </w:p>
    <w:p w14:paraId="08FA96E1" w14:textId="1BBE670A" w:rsidR="00E5026F" w:rsidRDefault="00C85F6D" w:rsidP="00BF3C7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Szacunkowa </w:t>
      </w:r>
      <w:r w:rsidRPr="0081177B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wartość podzespołów, części zamiennych</w:t>
      </w:r>
      <w:r w:rsidRPr="00717E4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, materiałów eksploatacyjnych</w:t>
      </w:r>
      <w:r w:rsidRPr="00717E43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 w:rsidR="00E5026F" w:rsidRPr="00717E43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>użytych do pozostałych napraw i usług serwisowych w okresie trwania umowy wynosi dla poszczególnych pakietów:</w:t>
      </w:r>
    </w:p>
    <w:p w14:paraId="37A25E8F" w14:textId="6E54A006" w:rsidR="00C85F6D" w:rsidRPr="00272946" w:rsidRDefault="00C85F6D" w:rsidP="0041254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41254A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I – </w:t>
      </w:r>
      <w:r w:rsidR="00725F9A" w:rsidRPr="0041254A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Bydgoszcz </w:t>
      </w:r>
      <w:r w:rsidR="00272946">
        <w:rPr>
          <w:rFonts w:eastAsia="Times New Roman" w:cstheme="minorHAnsi"/>
          <w:kern w:val="2"/>
          <w:lang w:eastAsia="pl-PL" w:bidi="pl-PL"/>
          <w14:ligatures w14:val="standardContextual"/>
        </w:rPr>
        <w:t>–</w:t>
      </w:r>
      <w:r w:rsidR="00725F9A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 w:rsidR="004233DF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5</w:t>
      </w:r>
      <w:r w:rsid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500,00 zł brutto</w:t>
      </w:r>
    </w:p>
    <w:p w14:paraId="6C494CDB" w14:textId="5C506C75" w:rsidR="00C85F6D" w:rsidRPr="00272946" w:rsidRDefault="00C85F6D" w:rsidP="00C72738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II – </w:t>
      </w:r>
      <w:r w:rsidR="00725F9A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Brodnica, Rypin </w:t>
      </w:r>
      <w:r w:rsidR="00272946">
        <w:rPr>
          <w:rFonts w:eastAsia="Times New Roman" w:cstheme="minorHAnsi"/>
          <w:kern w:val="2"/>
          <w:lang w:eastAsia="pl-PL" w:bidi="pl-PL"/>
          <w14:ligatures w14:val="standardContextual"/>
        </w:rPr>
        <w:t>–</w:t>
      </w:r>
      <w:r w:rsidR="00725F9A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1</w:t>
      </w:r>
      <w:r w:rsid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500,00 zł brutto</w:t>
      </w:r>
    </w:p>
    <w:p w14:paraId="3B9AC09C" w14:textId="65E3EF66" w:rsidR="00C85F6D" w:rsidRPr="00272946" w:rsidRDefault="00C85F6D" w:rsidP="00C72738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III – </w:t>
      </w:r>
      <w:r w:rsidR="00725F9A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Inowrocław </w:t>
      </w:r>
      <w:r w:rsidR="004233DF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–</w:t>
      </w:r>
      <w:r w:rsidR="00725F9A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 w:rsidR="004233DF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2</w:t>
      </w:r>
      <w:r w:rsid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 w:rsidR="004233DF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000</w:t>
      </w: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,00 zł brutto</w:t>
      </w:r>
    </w:p>
    <w:p w14:paraId="4F82F4F5" w14:textId="3C5B4727" w:rsidR="00C85F6D" w:rsidRPr="00272946" w:rsidRDefault="00C85F6D" w:rsidP="00C72738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IV – </w:t>
      </w:r>
      <w:r w:rsidR="00725F9A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Grudziądz -</w:t>
      </w: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1</w:t>
      </w:r>
      <w:r w:rsid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 w:rsidR="004233DF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5</w:t>
      </w: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00,00 zł brutto</w:t>
      </w:r>
    </w:p>
    <w:p w14:paraId="22AAD656" w14:textId="15CECB51" w:rsidR="00C85F6D" w:rsidRPr="00272946" w:rsidRDefault="00C85F6D" w:rsidP="00C72738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V – </w:t>
      </w:r>
      <w:r w:rsidR="008C5B1A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Lipno </w:t>
      </w:r>
      <w:r w:rsidR="00272946">
        <w:rPr>
          <w:rFonts w:eastAsia="Times New Roman" w:cstheme="minorHAnsi"/>
          <w:kern w:val="2"/>
          <w:lang w:eastAsia="pl-PL" w:bidi="pl-PL"/>
          <w14:ligatures w14:val="standardContextual"/>
        </w:rPr>
        <w:t>–</w:t>
      </w:r>
      <w:r w:rsidR="008C5B1A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1</w:t>
      </w:r>
      <w:r w:rsid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 w:rsidR="004233DF"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5</w:t>
      </w:r>
      <w:r w:rsidRPr="00272946">
        <w:rPr>
          <w:rFonts w:eastAsia="Times New Roman" w:cstheme="minorHAnsi"/>
          <w:kern w:val="2"/>
          <w:lang w:eastAsia="pl-PL" w:bidi="pl-PL"/>
          <w14:ligatures w14:val="standardContextual"/>
        </w:rPr>
        <w:t>00,00 zł brutto</w:t>
      </w:r>
    </w:p>
    <w:p w14:paraId="4D59C913" w14:textId="75C08666" w:rsidR="00C85F6D" w:rsidRDefault="00C85F6D" w:rsidP="00C72738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VI – </w:t>
      </w:r>
      <w:r w:rsidR="008C5B1A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Świecie </w:t>
      </w:r>
      <w:r w:rsidR="00272946">
        <w:rPr>
          <w:rFonts w:eastAsia="Times New Roman" w:cstheme="minorHAnsi"/>
          <w:kern w:val="2"/>
          <w:lang w:eastAsia="pl-PL" w:bidi="pl-PL"/>
          <w14:ligatures w14:val="standardContextual"/>
        </w:rPr>
        <w:t>–</w:t>
      </w:r>
      <w:r w:rsidR="008C5B1A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>1</w:t>
      </w:r>
      <w:r w:rsid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>000,00 zł brutto</w:t>
      </w:r>
    </w:p>
    <w:p w14:paraId="42CF1D65" w14:textId="3E918F27" w:rsidR="00C85F6D" w:rsidRPr="00C85F6D" w:rsidRDefault="00C85F6D" w:rsidP="00C72738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C85F6D">
        <w:rPr>
          <w:rFonts w:eastAsia="Times New Roman" w:cstheme="minorHAnsi"/>
          <w:kern w:val="2"/>
          <w:lang w:eastAsia="pl-PL" w:bidi="pl-PL"/>
          <w14:ligatures w14:val="standardContextual"/>
        </w:rPr>
        <w:t>Pakiet VII –</w:t>
      </w:r>
      <w:r w:rsidR="008C5B1A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Toruń </w:t>
      </w:r>
      <w:r w:rsidR="00272946">
        <w:rPr>
          <w:rFonts w:eastAsia="Times New Roman" w:cstheme="minorHAnsi"/>
          <w:kern w:val="2"/>
          <w:lang w:eastAsia="pl-PL" w:bidi="pl-PL"/>
          <w14:ligatures w14:val="standardContextual"/>
        </w:rPr>
        <w:t>–</w:t>
      </w:r>
      <w:r w:rsidRPr="00C85F6D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>1</w:t>
      </w:r>
      <w:r w:rsid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>000,00 zł brutto</w:t>
      </w:r>
    </w:p>
    <w:p w14:paraId="42CEEC72" w14:textId="7D391007" w:rsidR="00C85F6D" w:rsidRDefault="00C85F6D" w:rsidP="00C72738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E5026F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VIII – </w:t>
      </w:r>
      <w:r w:rsidR="008C5B1A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Tuchola </w:t>
      </w:r>
      <w:r w:rsidR="00272946">
        <w:rPr>
          <w:rFonts w:eastAsia="Times New Roman" w:cstheme="minorHAnsi"/>
          <w:kern w:val="2"/>
          <w:lang w:eastAsia="pl-PL" w:bidi="pl-PL"/>
          <w14:ligatures w14:val="standardContextual"/>
        </w:rPr>
        <w:t>–</w:t>
      </w:r>
      <w:r w:rsidR="008C5B1A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>1</w:t>
      </w:r>
      <w:r w:rsid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>500,00 zł brutto</w:t>
      </w:r>
    </w:p>
    <w:p w14:paraId="1A4A94A2" w14:textId="68AEF170" w:rsidR="00C85F6D" w:rsidRPr="00C85F6D" w:rsidRDefault="00C85F6D" w:rsidP="00C72738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C85F6D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IX – </w:t>
      </w:r>
      <w:r w:rsidR="008C5B1A">
        <w:rPr>
          <w:rFonts w:eastAsia="Times New Roman" w:cstheme="minorHAnsi"/>
          <w:kern w:val="2"/>
          <w:lang w:eastAsia="pl-PL" w:bidi="pl-PL"/>
          <w14:ligatures w14:val="standardContextual"/>
        </w:rPr>
        <w:t>Wąbrzeźno -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>1</w:t>
      </w:r>
      <w:r w:rsid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>000,00 zł brutto</w:t>
      </w:r>
    </w:p>
    <w:p w14:paraId="3A0563B5" w14:textId="14BA0D0E" w:rsidR="00C85F6D" w:rsidRDefault="00C85F6D" w:rsidP="00C72738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>
        <w:rPr>
          <w:rFonts w:eastAsia="Times New Roman" w:cstheme="minorHAnsi"/>
          <w:kern w:val="2"/>
          <w:lang w:eastAsia="pl-PL" w:bidi="pl-PL"/>
          <w14:ligatures w14:val="standardContextual"/>
        </w:rPr>
        <w:t>Pakiet X –</w:t>
      </w:r>
      <w:r w:rsidR="008C5B1A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Włocławek </w:t>
      </w:r>
      <w:r w:rsidR="00272946">
        <w:rPr>
          <w:rFonts w:eastAsia="Times New Roman" w:cstheme="minorHAnsi"/>
          <w:kern w:val="2"/>
          <w:lang w:eastAsia="pl-PL" w:bidi="pl-PL"/>
          <w14:ligatures w14:val="standardContextual"/>
        </w:rPr>
        <w:t>–</w:t>
      </w:r>
      <w:r w:rsidR="008C5B1A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>1</w:t>
      </w:r>
      <w:r w:rsid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>000,00 zł brutto</w:t>
      </w:r>
    </w:p>
    <w:p w14:paraId="18B4FD4E" w14:textId="547400CB" w:rsidR="00C85F6D" w:rsidRPr="00C85F6D" w:rsidRDefault="00C85F6D" w:rsidP="00C72738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C85F6D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XI – </w:t>
      </w:r>
      <w:r w:rsidR="008C5B1A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Radziejów </w:t>
      </w:r>
      <w:r w:rsidR="00272946">
        <w:rPr>
          <w:rFonts w:eastAsia="Times New Roman" w:cstheme="minorHAnsi"/>
          <w:kern w:val="2"/>
          <w:lang w:eastAsia="pl-PL" w:bidi="pl-PL"/>
          <w14:ligatures w14:val="standardContextual"/>
        </w:rPr>
        <w:t>–</w:t>
      </w:r>
      <w:r w:rsidR="008C5B1A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>1</w:t>
      </w:r>
      <w:r w:rsid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>000,00 zł brutto</w:t>
      </w:r>
    </w:p>
    <w:p w14:paraId="2D51D2E2" w14:textId="7E95C6EB" w:rsidR="0041254A" w:rsidRDefault="00C85F6D" w:rsidP="0041254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E5026F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Pakiet XII – </w:t>
      </w:r>
      <w:r w:rsidR="008C5B1A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Żnin </w:t>
      </w:r>
      <w:r w:rsidR="00272946">
        <w:rPr>
          <w:rFonts w:eastAsia="Times New Roman" w:cstheme="minorHAnsi"/>
          <w:kern w:val="2"/>
          <w:lang w:eastAsia="pl-PL" w:bidi="pl-PL"/>
          <w14:ligatures w14:val="standardContextual"/>
        </w:rPr>
        <w:t>–</w:t>
      </w:r>
      <w:r w:rsidR="008C5B1A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>1</w:t>
      </w:r>
      <w:r w:rsidR="00272946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>
        <w:rPr>
          <w:rFonts w:eastAsia="Times New Roman" w:cstheme="minorHAnsi"/>
          <w:kern w:val="2"/>
          <w:lang w:eastAsia="pl-PL" w:bidi="pl-PL"/>
          <w14:ligatures w14:val="standardContextual"/>
        </w:rPr>
        <w:t>000,00 zł brutto</w:t>
      </w:r>
    </w:p>
    <w:p w14:paraId="7F468BBE" w14:textId="77777777" w:rsidR="0041254A" w:rsidRPr="0041254A" w:rsidRDefault="0041254A" w:rsidP="0041254A">
      <w:pPr>
        <w:pStyle w:val="Akapitzlist"/>
        <w:spacing w:after="0" w:line="276" w:lineRule="auto"/>
        <w:ind w:left="1080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</w:p>
    <w:p w14:paraId="2EC446FC" w14:textId="77777777" w:rsidR="0041254A" w:rsidRPr="00D32623" w:rsidRDefault="0041254A" w:rsidP="0041254A">
      <w:pPr>
        <w:spacing w:after="0" w:line="276" w:lineRule="auto"/>
        <w:jc w:val="both"/>
        <w:rPr>
          <w:rFonts w:eastAsia="Times New Roman" w:cstheme="minorHAnsi"/>
          <w:color w:val="00B050"/>
          <w:kern w:val="2"/>
          <w:lang w:eastAsia="pl-PL" w:bidi="pl-PL"/>
          <w14:ligatures w14:val="standardContextual"/>
        </w:rPr>
      </w:pPr>
    </w:p>
    <w:sectPr w:rsidR="0041254A" w:rsidRPr="00D32623" w:rsidSect="008D08B6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089BF" w14:textId="77777777" w:rsidR="00E114A7" w:rsidRDefault="00E114A7" w:rsidP="00A05777">
      <w:pPr>
        <w:spacing w:after="0" w:line="240" w:lineRule="auto"/>
      </w:pPr>
      <w:r>
        <w:separator/>
      </w:r>
    </w:p>
  </w:endnote>
  <w:endnote w:type="continuationSeparator" w:id="0">
    <w:p w14:paraId="0EDB7294" w14:textId="77777777" w:rsidR="00E114A7" w:rsidRDefault="00E114A7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9355004"/>
      <w:docPartObj>
        <w:docPartGallery w:val="Page Numbers (Bottom of Page)"/>
        <w:docPartUnique/>
      </w:docPartObj>
    </w:sdtPr>
    <w:sdtContent>
      <w:p w14:paraId="5ABABF50" w14:textId="36CDF99C" w:rsidR="005E1788" w:rsidRDefault="005E17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0735E" w14:textId="16367ED3" w:rsidR="00516E8C" w:rsidRDefault="008A2997" w:rsidP="00516E8C"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5D608584" wp14:editId="53DD1EA8">
          <wp:simplePos x="0" y="0"/>
          <wp:positionH relativeFrom="column">
            <wp:posOffset>585470</wp:posOffset>
          </wp:positionH>
          <wp:positionV relativeFrom="paragraph">
            <wp:posOffset>-137795</wp:posOffset>
          </wp:positionV>
          <wp:extent cx="1085850" cy="1122680"/>
          <wp:effectExtent l="0" t="0" r="0" b="0"/>
          <wp:wrapTight wrapText="bothSides">
            <wp:wrapPolygon edited="0">
              <wp:start x="8716" y="2932"/>
              <wp:lineTo x="2274" y="4398"/>
              <wp:lineTo x="1895" y="8063"/>
              <wp:lineTo x="5305" y="9529"/>
              <wp:lineTo x="1137" y="10262"/>
              <wp:lineTo x="1516" y="17959"/>
              <wp:lineTo x="6063" y="18692"/>
              <wp:lineTo x="15537" y="18692"/>
              <wp:lineTo x="20084" y="17959"/>
              <wp:lineTo x="19705" y="16860"/>
              <wp:lineTo x="10611" y="15394"/>
              <wp:lineTo x="19705" y="15027"/>
              <wp:lineTo x="20084" y="13561"/>
              <wp:lineTo x="14779" y="9529"/>
              <wp:lineTo x="15158" y="7697"/>
              <wp:lineTo x="12884" y="4765"/>
              <wp:lineTo x="10611" y="2932"/>
              <wp:lineTo x="8716" y="2932"/>
            </wp:wrapPolygon>
          </wp:wrapTight>
          <wp:docPr id="10354721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72152" name="Obraz 1035472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122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07D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03639296">
              <wp:simplePos x="0" y="0"/>
              <wp:positionH relativeFrom="column">
                <wp:posOffset>4038600</wp:posOffset>
              </wp:positionH>
              <wp:positionV relativeFrom="paragraph">
                <wp:posOffset>-38100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8pt;margin-top:-3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QYSDF98AAAAJ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</w:p>
  <w:p w14:paraId="2E810E09" w14:textId="06DE38D2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0BE79ADD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691B1F5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EE969" w14:textId="77777777" w:rsidR="00E114A7" w:rsidRDefault="00E114A7" w:rsidP="00A05777">
      <w:pPr>
        <w:spacing w:after="0" w:line="240" w:lineRule="auto"/>
      </w:pPr>
      <w:r>
        <w:separator/>
      </w:r>
    </w:p>
  </w:footnote>
  <w:footnote w:type="continuationSeparator" w:id="0">
    <w:p w14:paraId="15F7CB6F" w14:textId="77777777" w:rsidR="00E114A7" w:rsidRDefault="00E114A7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45186" w14:textId="73C45E2F" w:rsidR="00516E8C" w:rsidRDefault="00847381">
    <w:pPr>
      <w:pStyle w:val="Nagwek"/>
    </w:pPr>
    <w:r>
      <w:rPr>
        <w:noProof/>
        <w:lang w:eastAsia="pl-PL"/>
      </w:rPr>
      <w:drawing>
        <wp:inline distT="0" distB="0" distL="0" distR="0" wp14:anchorId="3D95175B" wp14:editId="15775355">
          <wp:extent cx="2687635" cy="6000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A0EB1"/>
    <w:multiLevelType w:val="hybridMultilevel"/>
    <w:tmpl w:val="F620D89E"/>
    <w:lvl w:ilvl="0" w:tplc="EAD0DB4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0986653"/>
    <w:multiLevelType w:val="hybridMultilevel"/>
    <w:tmpl w:val="016606FC"/>
    <w:lvl w:ilvl="0" w:tplc="10F03E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DC1CBC"/>
    <w:multiLevelType w:val="hybridMultilevel"/>
    <w:tmpl w:val="CECC084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4F46FD"/>
    <w:multiLevelType w:val="hybridMultilevel"/>
    <w:tmpl w:val="35349C9C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77E2790"/>
    <w:multiLevelType w:val="hybridMultilevel"/>
    <w:tmpl w:val="056A2C0A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0E394A0F"/>
    <w:multiLevelType w:val="hybridMultilevel"/>
    <w:tmpl w:val="A58A3E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B72C3F"/>
    <w:multiLevelType w:val="hybridMultilevel"/>
    <w:tmpl w:val="5BEAB12A"/>
    <w:lvl w:ilvl="0" w:tplc="9A4A9D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6A3F88"/>
    <w:multiLevelType w:val="hybridMultilevel"/>
    <w:tmpl w:val="058E7260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D8A6B7F"/>
    <w:multiLevelType w:val="hybridMultilevel"/>
    <w:tmpl w:val="8B2A43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7315F"/>
    <w:multiLevelType w:val="hybridMultilevel"/>
    <w:tmpl w:val="754EC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17E37"/>
    <w:multiLevelType w:val="hybridMultilevel"/>
    <w:tmpl w:val="4B9AD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15ED5"/>
    <w:multiLevelType w:val="hybridMultilevel"/>
    <w:tmpl w:val="0108FCFE"/>
    <w:lvl w:ilvl="0" w:tplc="5FD01E4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88621D"/>
    <w:multiLevelType w:val="hybridMultilevel"/>
    <w:tmpl w:val="42087CB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ED30E6"/>
    <w:multiLevelType w:val="hybridMultilevel"/>
    <w:tmpl w:val="63BE01A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110FE6"/>
    <w:multiLevelType w:val="hybridMultilevel"/>
    <w:tmpl w:val="FD08B0D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674502"/>
    <w:multiLevelType w:val="hybridMultilevel"/>
    <w:tmpl w:val="932C76A4"/>
    <w:lvl w:ilvl="0" w:tplc="D1A0677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3D2234"/>
    <w:multiLevelType w:val="hybridMultilevel"/>
    <w:tmpl w:val="33442D60"/>
    <w:lvl w:ilvl="0" w:tplc="6FEE9D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1900DE"/>
    <w:multiLevelType w:val="hybridMultilevel"/>
    <w:tmpl w:val="C6C4E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9234E"/>
    <w:multiLevelType w:val="hybridMultilevel"/>
    <w:tmpl w:val="7C787AC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9F46DC"/>
    <w:multiLevelType w:val="hybridMultilevel"/>
    <w:tmpl w:val="2B802F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FA7EDF"/>
    <w:multiLevelType w:val="hybridMultilevel"/>
    <w:tmpl w:val="5012279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5B3282"/>
    <w:multiLevelType w:val="hybridMultilevel"/>
    <w:tmpl w:val="72CA36C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BD3916"/>
    <w:multiLevelType w:val="hybridMultilevel"/>
    <w:tmpl w:val="63E84A4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892805"/>
    <w:multiLevelType w:val="hybridMultilevel"/>
    <w:tmpl w:val="058E7260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2A23B60"/>
    <w:multiLevelType w:val="hybridMultilevel"/>
    <w:tmpl w:val="D2F0F828"/>
    <w:lvl w:ilvl="0" w:tplc="D8DE4290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670FC6"/>
    <w:multiLevelType w:val="hybridMultilevel"/>
    <w:tmpl w:val="09D81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B6D83"/>
    <w:multiLevelType w:val="hybridMultilevel"/>
    <w:tmpl w:val="343AF0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283B8E"/>
    <w:multiLevelType w:val="hybridMultilevel"/>
    <w:tmpl w:val="5F9AF46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0C2444"/>
    <w:multiLevelType w:val="hybridMultilevel"/>
    <w:tmpl w:val="3AE488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DB3964"/>
    <w:multiLevelType w:val="hybridMultilevel"/>
    <w:tmpl w:val="F3022C58"/>
    <w:lvl w:ilvl="0" w:tplc="02583022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577776"/>
    <w:multiLevelType w:val="hybridMultilevel"/>
    <w:tmpl w:val="058E7260"/>
    <w:lvl w:ilvl="0" w:tplc="04DA5B9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7041C38"/>
    <w:multiLevelType w:val="hybridMultilevel"/>
    <w:tmpl w:val="AC0602AE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79EA6163"/>
    <w:multiLevelType w:val="hybridMultilevel"/>
    <w:tmpl w:val="E3003C04"/>
    <w:lvl w:ilvl="0" w:tplc="E47A9C80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663759"/>
    <w:multiLevelType w:val="hybridMultilevel"/>
    <w:tmpl w:val="043CE2D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BC7FDA"/>
    <w:multiLevelType w:val="hybridMultilevel"/>
    <w:tmpl w:val="DC0A0C7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8553FD"/>
    <w:multiLevelType w:val="hybridMultilevel"/>
    <w:tmpl w:val="6206107E"/>
    <w:lvl w:ilvl="0" w:tplc="2ACE6D20">
      <w:start w:val="1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95277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55221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2440089">
    <w:abstractNumId w:val="8"/>
  </w:num>
  <w:num w:numId="4" w16cid:durableId="872881473">
    <w:abstractNumId w:val="17"/>
  </w:num>
  <w:num w:numId="5" w16cid:durableId="446850533">
    <w:abstractNumId w:val="25"/>
  </w:num>
  <w:num w:numId="6" w16cid:durableId="1970160793">
    <w:abstractNumId w:val="11"/>
  </w:num>
  <w:num w:numId="7" w16cid:durableId="885141476">
    <w:abstractNumId w:val="30"/>
  </w:num>
  <w:num w:numId="8" w16cid:durableId="2037736005">
    <w:abstractNumId w:val="4"/>
  </w:num>
  <w:num w:numId="9" w16cid:durableId="1082222422">
    <w:abstractNumId w:val="31"/>
  </w:num>
  <w:num w:numId="10" w16cid:durableId="347174775">
    <w:abstractNumId w:val="3"/>
  </w:num>
  <w:num w:numId="11" w16cid:durableId="798571244">
    <w:abstractNumId w:val="32"/>
  </w:num>
  <w:num w:numId="12" w16cid:durableId="464355041">
    <w:abstractNumId w:val="18"/>
  </w:num>
  <w:num w:numId="13" w16cid:durableId="718407016">
    <w:abstractNumId w:val="15"/>
  </w:num>
  <w:num w:numId="14" w16cid:durableId="145708693">
    <w:abstractNumId w:val="24"/>
  </w:num>
  <w:num w:numId="15" w16cid:durableId="2137486888">
    <w:abstractNumId w:val="12"/>
  </w:num>
  <w:num w:numId="16" w16cid:durableId="131027347">
    <w:abstractNumId w:val="20"/>
  </w:num>
  <w:num w:numId="17" w16cid:durableId="105347170">
    <w:abstractNumId w:val="28"/>
  </w:num>
  <w:num w:numId="18" w16cid:durableId="568420330">
    <w:abstractNumId w:val="33"/>
  </w:num>
  <w:num w:numId="19" w16cid:durableId="585116654">
    <w:abstractNumId w:val="14"/>
  </w:num>
  <w:num w:numId="20" w16cid:durableId="1680424219">
    <w:abstractNumId w:val="21"/>
  </w:num>
  <w:num w:numId="21" w16cid:durableId="603269292">
    <w:abstractNumId w:val="19"/>
  </w:num>
  <w:num w:numId="22" w16cid:durableId="516041023">
    <w:abstractNumId w:val="34"/>
  </w:num>
  <w:num w:numId="23" w16cid:durableId="169609761">
    <w:abstractNumId w:val="2"/>
  </w:num>
  <w:num w:numId="24" w16cid:durableId="611477862">
    <w:abstractNumId w:val="13"/>
  </w:num>
  <w:num w:numId="25" w16cid:durableId="1245185265">
    <w:abstractNumId w:val="22"/>
  </w:num>
  <w:num w:numId="26" w16cid:durableId="1718045091">
    <w:abstractNumId w:val="27"/>
  </w:num>
  <w:num w:numId="27" w16cid:durableId="60711512">
    <w:abstractNumId w:val="23"/>
  </w:num>
  <w:num w:numId="28" w16cid:durableId="2048607122">
    <w:abstractNumId w:val="7"/>
  </w:num>
  <w:num w:numId="29" w16cid:durableId="1937132934">
    <w:abstractNumId w:val="29"/>
  </w:num>
  <w:num w:numId="30" w16cid:durableId="2039157259">
    <w:abstractNumId w:val="9"/>
  </w:num>
  <w:num w:numId="31" w16cid:durableId="2036227131">
    <w:abstractNumId w:val="5"/>
  </w:num>
  <w:num w:numId="32" w16cid:durableId="1719889955">
    <w:abstractNumId w:val="16"/>
  </w:num>
  <w:num w:numId="33" w16cid:durableId="429662879">
    <w:abstractNumId w:val="26"/>
  </w:num>
  <w:num w:numId="34" w16cid:durableId="1348560664">
    <w:abstractNumId w:val="6"/>
  </w:num>
  <w:num w:numId="35" w16cid:durableId="387874096">
    <w:abstractNumId w:val="35"/>
  </w:num>
  <w:num w:numId="36" w16cid:durableId="370492934">
    <w:abstractNumId w:val="1"/>
  </w:num>
  <w:num w:numId="37" w16cid:durableId="69724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044DB"/>
    <w:rsid w:val="0001521A"/>
    <w:rsid w:val="000159F2"/>
    <w:rsid w:val="000306E5"/>
    <w:rsid w:val="00030AE7"/>
    <w:rsid w:val="0004007C"/>
    <w:rsid w:val="000540FE"/>
    <w:rsid w:val="00054D06"/>
    <w:rsid w:val="00055394"/>
    <w:rsid w:val="00063EA1"/>
    <w:rsid w:val="000775BE"/>
    <w:rsid w:val="00080541"/>
    <w:rsid w:val="00083C1B"/>
    <w:rsid w:val="0008746B"/>
    <w:rsid w:val="00087812"/>
    <w:rsid w:val="000908E6"/>
    <w:rsid w:val="00096D53"/>
    <w:rsid w:val="000A5F55"/>
    <w:rsid w:val="000D3E09"/>
    <w:rsid w:val="000E251E"/>
    <w:rsid w:val="000E74C5"/>
    <w:rsid w:val="00101641"/>
    <w:rsid w:val="001025BF"/>
    <w:rsid w:val="00103399"/>
    <w:rsid w:val="00112EFB"/>
    <w:rsid w:val="001137B1"/>
    <w:rsid w:val="00114402"/>
    <w:rsid w:val="00126461"/>
    <w:rsid w:val="001356BC"/>
    <w:rsid w:val="00137692"/>
    <w:rsid w:val="0014029E"/>
    <w:rsid w:val="00142BFB"/>
    <w:rsid w:val="0014668F"/>
    <w:rsid w:val="001727FB"/>
    <w:rsid w:val="00176062"/>
    <w:rsid w:val="001965A6"/>
    <w:rsid w:val="00197DEF"/>
    <w:rsid w:val="001B5150"/>
    <w:rsid w:val="001B61F4"/>
    <w:rsid w:val="001C12F8"/>
    <w:rsid w:val="001D5208"/>
    <w:rsid w:val="001D5245"/>
    <w:rsid w:val="001E0107"/>
    <w:rsid w:val="001F1501"/>
    <w:rsid w:val="0023121E"/>
    <w:rsid w:val="00243881"/>
    <w:rsid w:val="00252F45"/>
    <w:rsid w:val="00272285"/>
    <w:rsid w:val="00272946"/>
    <w:rsid w:val="00282B33"/>
    <w:rsid w:val="00284A1D"/>
    <w:rsid w:val="002864C7"/>
    <w:rsid w:val="0029166B"/>
    <w:rsid w:val="00295454"/>
    <w:rsid w:val="002D4152"/>
    <w:rsid w:val="002E38FA"/>
    <w:rsid w:val="002E562A"/>
    <w:rsid w:val="002F022F"/>
    <w:rsid w:val="003022A8"/>
    <w:rsid w:val="00305137"/>
    <w:rsid w:val="00307227"/>
    <w:rsid w:val="00311BD9"/>
    <w:rsid w:val="00340070"/>
    <w:rsid w:val="0035044E"/>
    <w:rsid w:val="00356EF3"/>
    <w:rsid w:val="003724CE"/>
    <w:rsid w:val="00374473"/>
    <w:rsid w:val="003750C9"/>
    <w:rsid w:val="00381BF1"/>
    <w:rsid w:val="003829D1"/>
    <w:rsid w:val="00382E90"/>
    <w:rsid w:val="00385DE0"/>
    <w:rsid w:val="00391406"/>
    <w:rsid w:val="00393467"/>
    <w:rsid w:val="0039568A"/>
    <w:rsid w:val="0039747E"/>
    <w:rsid w:val="003A58AD"/>
    <w:rsid w:val="003B6B8B"/>
    <w:rsid w:val="003C1A00"/>
    <w:rsid w:val="003D567C"/>
    <w:rsid w:val="003E655F"/>
    <w:rsid w:val="00404557"/>
    <w:rsid w:val="00405CAF"/>
    <w:rsid w:val="00411DFD"/>
    <w:rsid w:val="0041254A"/>
    <w:rsid w:val="00416B30"/>
    <w:rsid w:val="004233B2"/>
    <w:rsid w:val="004233DF"/>
    <w:rsid w:val="004362E4"/>
    <w:rsid w:val="004425D7"/>
    <w:rsid w:val="0044687C"/>
    <w:rsid w:val="0044715F"/>
    <w:rsid w:val="00447573"/>
    <w:rsid w:val="004559A7"/>
    <w:rsid w:val="004816B0"/>
    <w:rsid w:val="0049219F"/>
    <w:rsid w:val="004924CA"/>
    <w:rsid w:val="004A3572"/>
    <w:rsid w:val="004B13E2"/>
    <w:rsid w:val="004B4B7D"/>
    <w:rsid w:val="004C675D"/>
    <w:rsid w:val="004E7356"/>
    <w:rsid w:val="004F42CA"/>
    <w:rsid w:val="00516E8C"/>
    <w:rsid w:val="0051754E"/>
    <w:rsid w:val="005311A9"/>
    <w:rsid w:val="00531F41"/>
    <w:rsid w:val="005419B3"/>
    <w:rsid w:val="005519CC"/>
    <w:rsid w:val="005712EC"/>
    <w:rsid w:val="00577C58"/>
    <w:rsid w:val="0059078B"/>
    <w:rsid w:val="005A2FED"/>
    <w:rsid w:val="005A6600"/>
    <w:rsid w:val="005A6800"/>
    <w:rsid w:val="005B158B"/>
    <w:rsid w:val="005B2165"/>
    <w:rsid w:val="005E0276"/>
    <w:rsid w:val="005E1129"/>
    <w:rsid w:val="005E1788"/>
    <w:rsid w:val="005F24B0"/>
    <w:rsid w:val="005F5712"/>
    <w:rsid w:val="005F6312"/>
    <w:rsid w:val="0061440A"/>
    <w:rsid w:val="00615B05"/>
    <w:rsid w:val="0062391C"/>
    <w:rsid w:val="00626809"/>
    <w:rsid w:val="0062796B"/>
    <w:rsid w:val="00630BD1"/>
    <w:rsid w:val="00636047"/>
    <w:rsid w:val="00643859"/>
    <w:rsid w:val="006461CA"/>
    <w:rsid w:val="0065036B"/>
    <w:rsid w:val="00651514"/>
    <w:rsid w:val="00651E89"/>
    <w:rsid w:val="00654984"/>
    <w:rsid w:val="00655FEF"/>
    <w:rsid w:val="00656729"/>
    <w:rsid w:val="00662140"/>
    <w:rsid w:val="00662B61"/>
    <w:rsid w:val="006652C9"/>
    <w:rsid w:val="006654B1"/>
    <w:rsid w:val="00665567"/>
    <w:rsid w:val="0068085C"/>
    <w:rsid w:val="00694DBD"/>
    <w:rsid w:val="006B1CA2"/>
    <w:rsid w:val="006C4A57"/>
    <w:rsid w:val="006C51F3"/>
    <w:rsid w:val="006D3979"/>
    <w:rsid w:val="006D73AF"/>
    <w:rsid w:val="006E05ED"/>
    <w:rsid w:val="006F66D2"/>
    <w:rsid w:val="006F6DC7"/>
    <w:rsid w:val="00701F99"/>
    <w:rsid w:val="00704549"/>
    <w:rsid w:val="00705215"/>
    <w:rsid w:val="0071128D"/>
    <w:rsid w:val="0071170B"/>
    <w:rsid w:val="00717E43"/>
    <w:rsid w:val="00725F9A"/>
    <w:rsid w:val="00726514"/>
    <w:rsid w:val="00732D7F"/>
    <w:rsid w:val="00750D1E"/>
    <w:rsid w:val="007666F6"/>
    <w:rsid w:val="00774ECF"/>
    <w:rsid w:val="00791D44"/>
    <w:rsid w:val="007964FE"/>
    <w:rsid w:val="007B4B98"/>
    <w:rsid w:val="007B743D"/>
    <w:rsid w:val="007C2330"/>
    <w:rsid w:val="007C259F"/>
    <w:rsid w:val="007C4A46"/>
    <w:rsid w:val="007D11FC"/>
    <w:rsid w:val="007D582B"/>
    <w:rsid w:val="007E07DC"/>
    <w:rsid w:val="007E3BE8"/>
    <w:rsid w:val="007F6C92"/>
    <w:rsid w:val="00800E99"/>
    <w:rsid w:val="00807497"/>
    <w:rsid w:val="0081177B"/>
    <w:rsid w:val="008125AA"/>
    <w:rsid w:val="00813EFF"/>
    <w:rsid w:val="00814115"/>
    <w:rsid w:val="008260E8"/>
    <w:rsid w:val="0083578A"/>
    <w:rsid w:val="00836245"/>
    <w:rsid w:val="0083674E"/>
    <w:rsid w:val="00847381"/>
    <w:rsid w:val="0085350C"/>
    <w:rsid w:val="00860FCD"/>
    <w:rsid w:val="00872182"/>
    <w:rsid w:val="00874450"/>
    <w:rsid w:val="008974AF"/>
    <w:rsid w:val="008A2997"/>
    <w:rsid w:val="008A74F4"/>
    <w:rsid w:val="008A7F66"/>
    <w:rsid w:val="008B5A1C"/>
    <w:rsid w:val="008C101B"/>
    <w:rsid w:val="008C2431"/>
    <w:rsid w:val="008C5B1A"/>
    <w:rsid w:val="008D08B6"/>
    <w:rsid w:val="008D376C"/>
    <w:rsid w:val="008E1786"/>
    <w:rsid w:val="008E517C"/>
    <w:rsid w:val="008E7362"/>
    <w:rsid w:val="008F320B"/>
    <w:rsid w:val="008F4B41"/>
    <w:rsid w:val="008F608A"/>
    <w:rsid w:val="00900B55"/>
    <w:rsid w:val="009062B2"/>
    <w:rsid w:val="0091577C"/>
    <w:rsid w:val="009236FA"/>
    <w:rsid w:val="009256FD"/>
    <w:rsid w:val="00930124"/>
    <w:rsid w:val="00937855"/>
    <w:rsid w:val="00943CBE"/>
    <w:rsid w:val="00944700"/>
    <w:rsid w:val="00947D15"/>
    <w:rsid w:val="00951184"/>
    <w:rsid w:val="009537CC"/>
    <w:rsid w:val="0095383A"/>
    <w:rsid w:val="00960C87"/>
    <w:rsid w:val="009625DF"/>
    <w:rsid w:val="0096289B"/>
    <w:rsid w:val="00967612"/>
    <w:rsid w:val="009732A1"/>
    <w:rsid w:val="00974837"/>
    <w:rsid w:val="00976205"/>
    <w:rsid w:val="00977EF5"/>
    <w:rsid w:val="00980EBF"/>
    <w:rsid w:val="009A0EB3"/>
    <w:rsid w:val="009C0279"/>
    <w:rsid w:val="009C4A2F"/>
    <w:rsid w:val="009C5910"/>
    <w:rsid w:val="009C6A3E"/>
    <w:rsid w:val="009D40AC"/>
    <w:rsid w:val="009E1EFC"/>
    <w:rsid w:val="009F22FA"/>
    <w:rsid w:val="009F3638"/>
    <w:rsid w:val="00A008B3"/>
    <w:rsid w:val="00A05777"/>
    <w:rsid w:val="00A279E1"/>
    <w:rsid w:val="00A46D15"/>
    <w:rsid w:val="00A64B6F"/>
    <w:rsid w:val="00A720E8"/>
    <w:rsid w:val="00A7718B"/>
    <w:rsid w:val="00A82C51"/>
    <w:rsid w:val="00A9406D"/>
    <w:rsid w:val="00A9494B"/>
    <w:rsid w:val="00AB0C6D"/>
    <w:rsid w:val="00AC2682"/>
    <w:rsid w:val="00AC43D2"/>
    <w:rsid w:val="00AD291D"/>
    <w:rsid w:val="00AD6A65"/>
    <w:rsid w:val="00AE2950"/>
    <w:rsid w:val="00AE4E44"/>
    <w:rsid w:val="00AF0F55"/>
    <w:rsid w:val="00AF6C21"/>
    <w:rsid w:val="00B04202"/>
    <w:rsid w:val="00B044FB"/>
    <w:rsid w:val="00B045A9"/>
    <w:rsid w:val="00B045FE"/>
    <w:rsid w:val="00B051C5"/>
    <w:rsid w:val="00B26CE3"/>
    <w:rsid w:val="00B335D8"/>
    <w:rsid w:val="00B34B9B"/>
    <w:rsid w:val="00B444D1"/>
    <w:rsid w:val="00B72CC0"/>
    <w:rsid w:val="00B85690"/>
    <w:rsid w:val="00B942FC"/>
    <w:rsid w:val="00BB372E"/>
    <w:rsid w:val="00BB4414"/>
    <w:rsid w:val="00BB6FF2"/>
    <w:rsid w:val="00BC7C51"/>
    <w:rsid w:val="00BD185C"/>
    <w:rsid w:val="00BD2D22"/>
    <w:rsid w:val="00BE5EFF"/>
    <w:rsid w:val="00BE7B70"/>
    <w:rsid w:val="00BF0DC4"/>
    <w:rsid w:val="00BF3C76"/>
    <w:rsid w:val="00C0323B"/>
    <w:rsid w:val="00C07428"/>
    <w:rsid w:val="00C07FF6"/>
    <w:rsid w:val="00C523CD"/>
    <w:rsid w:val="00C5511C"/>
    <w:rsid w:val="00C612DF"/>
    <w:rsid w:val="00C72738"/>
    <w:rsid w:val="00C75F6C"/>
    <w:rsid w:val="00C7730F"/>
    <w:rsid w:val="00C85F6D"/>
    <w:rsid w:val="00C86AD5"/>
    <w:rsid w:val="00CB1FCE"/>
    <w:rsid w:val="00CC20F8"/>
    <w:rsid w:val="00CD4EE3"/>
    <w:rsid w:val="00CD557D"/>
    <w:rsid w:val="00CE7619"/>
    <w:rsid w:val="00CF0247"/>
    <w:rsid w:val="00CF36F3"/>
    <w:rsid w:val="00D018A3"/>
    <w:rsid w:val="00D074EB"/>
    <w:rsid w:val="00D32623"/>
    <w:rsid w:val="00D356F5"/>
    <w:rsid w:val="00D37747"/>
    <w:rsid w:val="00D47460"/>
    <w:rsid w:val="00D56226"/>
    <w:rsid w:val="00D60EAB"/>
    <w:rsid w:val="00D71D3F"/>
    <w:rsid w:val="00D77DD8"/>
    <w:rsid w:val="00D816B8"/>
    <w:rsid w:val="00D87B8C"/>
    <w:rsid w:val="00D87D9C"/>
    <w:rsid w:val="00D97498"/>
    <w:rsid w:val="00DA387E"/>
    <w:rsid w:val="00DA4EA2"/>
    <w:rsid w:val="00DB1EDB"/>
    <w:rsid w:val="00DB31D7"/>
    <w:rsid w:val="00DD0DBF"/>
    <w:rsid w:val="00DE5322"/>
    <w:rsid w:val="00DE7203"/>
    <w:rsid w:val="00E114A7"/>
    <w:rsid w:val="00E143FC"/>
    <w:rsid w:val="00E148AA"/>
    <w:rsid w:val="00E1545D"/>
    <w:rsid w:val="00E16894"/>
    <w:rsid w:val="00E2368E"/>
    <w:rsid w:val="00E26E06"/>
    <w:rsid w:val="00E330E3"/>
    <w:rsid w:val="00E4548E"/>
    <w:rsid w:val="00E5026F"/>
    <w:rsid w:val="00E87F78"/>
    <w:rsid w:val="00EA5C8D"/>
    <w:rsid w:val="00EB4C24"/>
    <w:rsid w:val="00EB71C8"/>
    <w:rsid w:val="00ED0862"/>
    <w:rsid w:val="00EE604C"/>
    <w:rsid w:val="00EF1A8E"/>
    <w:rsid w:val="00EF7618"/>
    <w:rsid w:val="00F02B9E"/>
    <w:rsid w:val="00F14588"/>
    <w:rsid w:val="00F14C94"/>
    <w:rsid w:val="00F1591A"/>
    <w:rsid w:val="00F34A48"/>
    <w:rsid w:val="00F366F1"/>
    <w:rsid w:val="00F45FE3"/>
    <w:rsid w:val="00F64DDA"/>
    <w:rsid w:val="00F778D4"/>
    <w:rsid w:val="00FA132E"/>
    <w:rsid w:val="00FA36E9"/>
    <w:rsid w:val="00FE1829"/>
    <w:rsid w:val="00FE1D04"/>
    <w:rsid w:val="00FF07EF"/>
    <w:rsid w:val="00FF1558"/>
    <w:rsid w:val="00FF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CC7BEDD0-7C13-481B-8DE3-A2AC030E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2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Akapitzlist">
    <w:name w:val="List Paragraph"/>
    <w:basedOn w:val="Normalny"/>
    <w:uiPriority w:val="34"/>
    <w:qFormat/>
    <w:rsid w:val="00101641"/>
    <w:pPr>
      <w:ind w:left="720"/>
      <w:contextualSpacing/>
    </w:pPr>
  </w:style>
  <w:style w:type="table" w:styleId="Tabela-Siatka">
    <w:name w:val="Table Grid"/>
    <w:basedOn w:val="Standardowy"/>
    <w:uiPriority w:val="39"/>
    <w:rsid w:val="006D7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148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48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4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4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48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8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641B8-AA8F-465B-8B72-71E1877C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</Pages>
  <Words>1248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HP</cp:lastModifiedBy>
  <cp:revision>105</cp:revision>
  <cp:lastPrinted>2024-12-19T19:02:00Z</cp:lastPrinted>
  <dcterms:created xsi:type="dcterms:W3CDTF">2024-06-04T10:28:00Z</dcterms:created>
  <dcterms:modified xsi:type="dcterms:W3CDTF">2024-12-20T07:01:00Z</dcterms:modified>
</cp:coreProperties>
</file>