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0B00" w14:textId="77777777" w:rsidR="00CC41CB" w:rsidRDefault="00CC41CB" w:rsidP="00CC41CB">
      <w:pPr>
        <w:tabs>
          <w:tab w:val="left" w:pos="284"/>
        </w:tabs>
        <w:jc w:val="both"/>
        <w:rPr>
          <w:strike/>
        </w:rPr>
      </w:pPr>
    </w:p>
    <w:p w14:paraId="74BCE533" w14:textId="77777777" w:rsidR="00CC41CB" w:rsidRDefault="00CC41CB" w:rsidP="00CC41CB">
      <w:pPr>
        <w:tabs>
          <w:tab w:val="left" w:pos="284"/>
        </w:tabs>
        <w:spacing w:after="120"/>
        <w:jc w:val="center"/>
        <w:rPr>
          <w:b/>
        </w:rPr>
      </w:pPr>
      <w:r w:rsidRPr="00481A9B">
        <w:rPr>
          <w:b/>
        </w:rPr>
        <w:t xml:space="preserve">Wykaz majątku zużytego będącego na ewidencji </w:t>
      </w:r>
    </w:p>
    <w:p w14:paraId="0DB1CC71" w14:textId="77777777" w:rsidR="00CC41CB" w:rsidRDefault="00CC41CB" w:rsidP="00CC41CB">
      <w:pPr>
        <w:tabs>
          <w:tab w:val="left" w:pos="284"/>
        </w:tabs>
        <w:spacing w:after="120"/>
        <w:jc w:val="center"/>
        <w:rPr>
          <w:b/>
        </w:rPr>
      </w:pPr>
      <w:r w:rsidRPr="00481A9B">
        <w:rPr>
          <w:b/>
        </w:rPr>
        <w:t>Podka</w:t>
      </w:r>
      <w:r>
        <w:rPr>
          <w:b/>
        </w:rPr>
        <w:t xml:space="preserve">rpackiego Urzędu Wojewódzkiego </w:t>
      </w:r>
    </w:p>
    <w:p w14:paraId="78FCC8B7" w14:textId="77777777" w:rsidR="00CC41CB" w:rsidRDefault="00CC41CB" w:rsidP="00CC41CB">
      <w:pPr>
        <w:tabs>
          <w:tab w:val="left" w:pos="284"/>
        </w:tabs>
        <w:spacing w:after="120"/>
        <w:jc w:val="center"/>
      </w:pPr>
      <w:r w:rsidRPr="00481A9B">
        <w:rPr>
          <w:b/>
        </w:rPr>
        <w:t>w Rzeszowie</w:t>
      </w:r>
      <w:r>
        <w:t xml:space="preserve"> </w:t>
      </w:r>
    </w:p>
    <w:p w14:paraId="14AD0121" w14:textId="77777777" w:rsidR="00CC41CB" w:rsidRPr="00AA2162" w:rsidRDefault="00CC41CB" w:rsidP="00CC41CB">
      <w:pPr>
        <w:tabs>
          <w:tab w:val="left" w:pos="284"/>
        </w:tabs>
        <w:spacing w:after="120"/>
        <w:jc w:val="center"/>
        <w:rPr>
          <w:sz w:val="20"/>
          <w:szCs w:val="20"/>
          <w:u w:val="single"/>
        </w:rPr>
      </w:pPr>
      <w:r w:rsidRPr="00AA2162">
        <w:rPr>
          <w:sz w:val="20"/>
          <w:szCs w:val="20"/>
          <w:u w:val="single"/>
        </w:rPr>
        <w:t>DELEGATURA W KROŚNIE</w:t>
      </w:r>
    </w:p>
    <w:p w14:paraId="4C111126" w14:textId="77777777" w:rsidR="00224973" w:rsidRPr="00C77B0A" w:rsidRDefault="00224973" w:rsidP="00CC41CB">
      <w:pPr>
        <w:tabs>
          <w:tab w:val="left" w:pos="284"/>
        </w:tabs>
        <w:spacing w:after="120"/>
        <w:jc w:val="center"/>
        <w:rPr>
          <w:u w:val="single"/>
        </w:rPr>
      </w:pPr>
    </w:p>
    <w:tbl>
      <w:tblPr>
        <w:tblStyle w:val="Tabela-Siatka2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567"/>
        <w:gridCol w:w="1843"/>
        <w:gridCol w:w="992"/>
        <w:gridCol w:w="992"/>
        <w:gridCol w:w="993"/>
        <w:gridCol w:w="1559"/>
      </w:tblGrid>
      <w:tr w:rsidR="00CC41CB" w:rsidRPr="00CC41CB" w14:paraId="6B58D5BB" w14:textId="77777777" w:rsidTr="00AA2162">
        <w:tc>
          <w:tcPr>
            <w:tcW w:w="531" w:type="dxa"/>
            <w:vAlign w:val="center"/>
          </w:tcPr>
          <w:p w14:paraId="45CBC78E" w14:textId="77777777" w:rsidR="00CC41CB" w:rsidRPr="00CC41CB" w:rsidRDefault="00CC41CB" w:rsidP="00CC41CB">
            <w:pPr>
              <w:jc w:val="center"/>
              <w:rPr>
                <w:b/>
                <w:sz w:val="16"/>
                <w:szCs w:val="16"/>
              </w:rPr>
            </w:pPr>
            <w:r w:rsidRPr="00CC41CB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987" w:type="dxa"/>
            <w:vAlign w:val="center"/>
          </w:tcPr>
          <w:p w14:paraId="35B369E1" w14:textId="77777777" w:rsidR="00CC41CB" w:rsidRPr="00CC41CB" w:rsidRDefault="00CC41CB" w:rsidP="00CC41CB">
            <w:pPr>
              <w:jc w:val="center"/>
              <w:rPr>
                <w:b/>
                <w:sz w:val="16"/>
                <w:szCs w:val="16"/>
              </w:rPr>
            </w:pPr>
            <w:r w:rsidRPr="00CC41CB">
              <w:rPr>
                <w:b/>
                <w:sz w:val="16"/>
                <w:szCs w:val="16"/>
              </w:rPr>
              <w:t xml:space="preserve">Nazwa </w:t>
            </w:r>
            <w:r w:rsidRPr="00CC41CB">
              <w:rPr>
                <w:b/>
                <w:sz w:val="16"/>
                <w:szCs w:val="16"/>
              </w:rPr>
              <w:br/>
              <w:t>składnika majątku</w:t>
            </w:r>
          </w:p>
        </w:tc>
        <w:tc>
          <w:tcPr>
            <w:tcW w:w="567" w:type="dxa"/>
            <w:vAlign w:val="center"/>
          </w:tcPr>
          <w:p w14:paraId="3EF1A7AB" w14:textId="77777777" w:rsidR="00CC41CB" w:rsidRPr="00CC41CB" w:rsidRDefault="00CC41CB" w:rsidP="00CC41CB">
            <w:pPr>
              <w:jc w:val="center"/>
              <w:rPr>
                <w:b/>
                <w:sz w:val="16"/>
                <w:szCs w:val="16"/>
              </w:rPr>
            </w:pPr>
            <w:r w:rsidRPr="00CC41CB">
              <w:rPr>
                <w:b/>
                <w:sz w:val="16"/>
                <w:szCs w:val="16"/>
              </w:rPr>
              <w:t>Ilość szt.</w:t>
            </w:r>
          </w:p>
        </w:tc>
        <w:tc>
          <w:tcPr>
            <w:tcW w:w="1843" w:type="dxa"/>
            <w:vAlign w:val="center"/>
          </w:tcPr>
          <w:p w14:paraId="57BA172C" w14:textId="77777777" w:rsidR="00CC41CB" w:rsidRPr="00CC41CB" w:rsidRDefault="00CC41CB" w:rsidP="00CC41CB">
            <w:pPr>
              <w:jc w:val="center"/>
              <w:rPr>
                <w:b/>
                <w:sz w:val="16"/>
                <w:szCs w:val="16"/>
              </w:rPr>
            </w:pPr>
            <w:r w:rsidRPr="00CC41CB">
              <w:rPr>
                <w:b/>
                <w:sz w:val="16"/>
                <w:szCs w:val="16"/>
              </w:rPr>
              <w:t>Nr inwentarzowy (jeśli dotyczy)</w:t>
            </w:r>
          </w:p>
        </w:tc>
        <w:tc>
          <w:tcPr>
            <w:tcW w:w="992" w:type="dxa"/>
            <w:vAlign w:val="center"/>
          </w:tcPr>
          <w:p w14:paraId="1917DAD6" w14:textId="77777777" w:rsidR="00CC41CB" w:rsidRPr="00CC41CB" w:rsidRDefault="00CC41CB" w:rsidP="00CC41CB">
            <w:pPr>
              <w:jc w:val="center"/>
              <w:rPr>
                <w:b/>
                <w:sz w:val="16"/>
                <w:szCs w:val="16"/>
              </w:rPr>
            </w:pPr>
            <w:r w:rsidRPr="00CC41CB">
              <w:rPr>
                <w:b/>
                <w:sz w:val="16"/>
                <w:szCs w:val="16"/>
              </w:rPr>
              <w:t>Cena nabycia</w:t>
            </w:r>
          </w:p>
          <w:p w14:paraId="43331424" w14:textId="77777777" w:rsidR="00CC41CB" w:rsidRPr="00AA2162" w:rsidRDefault="00CC41CB" w:rsidP="00CC41CB">
            <w:pPr>
              <w:jc w:val="center"/>
              <w:rPr>
                <w:b/>
                <w:strike/>
                <w:sz w:val="16"/>
                <w:szCs w:val="16"/>
              </w:rPr>
            </w:pPr>
            <w:r w:rsidRPr="00AA2162">
              <w:rPr>
                <w:b/>
                <w:strike/>
                <w:sz w:val="16"/>
                <w:szCs w:val="16"/>
              </w:rPr>
              <w:t>Wartość</w:t>
            </w:r>
          </w:p>
        </w:tc>
        <w:tc>
          <w:tcPr>
            <w:tcW w:w="992" w:type="dxa"/>
            <w:vAlign w:val="center"/>
          </w:tcPr>
          <w:p w14:paraId="19987F19" w14:textId="77777777" w:rsidR="00CC41CB" w:rsidRPr="00CC41CB" w:rsidRDefault="00CC41CB" w:rsidP="00CC41CB">
            <w:pPr>
              <w:jc w:val="center"/>
              <w:rPr>
                <w:b/>
                <w:sz w:val="16"/>
                <w:szCs w:val="16"/>
              </w:rPr>
            </w:pPr>
            <w:r w:rsidRPr="00CC41CB">
              <w:rPr>
                <w:b/>
                <w:sz w:val="16"/>
                <w:szCs w:val="16"/>
              </w:rPr>
              <w:t>Umorzenie (jeśli dotyczy)</w:t>
            </w:r>
          </w:p>
        </w:tc>
        <w:tc>
          <w:tcPr>
            <w:tcW w:w="993" w:type="dxa"/>
            <w:vAlign w:val="center"/>
          </w:tcPr>
          <w:p w14:paraId="0A50A9A4" w14:textId="77777777" w:rsidR="00CC41CB" w:rsidRPr="00CC41CB" w:rsidRDefault="00CC41CB" w:rsidP="00CC41CB">
            <w:pPr>
              <w:jc w:val="center"/>
              <w:rPr>
                <w:b/>
                <w:sz w:val="16"/>
                <w:szCs w:val="16"/>
              </w:rPr>
            </w:pPr>
            <w:r w:rsidRPr="00CC41CB">
              <w:rPr>
                <w:b/>
                <w:sz w:val="16"/>
                <w:szCs w:val="16"/>
              </w:rPr>
              <w:t>Rok zakupu/</w:t>
            </w:r>
          </w:p>
          <w:p w14:paraId="5388BDF6" w14:textId="77777777" w:rsidR="00CC41CB" w:rsidRPr="00CC41CB" w:rsidRDefault="00CC41CB" w:rsidP="00CC41CB">
            <w:pPr>
              <w:jc w:val="center"/>
              <w:rPr>
                <w:b/>
                <w:sz w:val="16"/>
                <w:szCs w:val="16"/>
              </w:rPr>
            </w:pPr>
            <w:r w:rsidRPr="00CC41CB">
              <w:rPr>
                <w:b/>
                <w:sz w:val="16"/>
                <w:szCs w:val="16"/>
              </w:rPr>
              <w:t>przyjęcia</w:t>
            </w:r>
          </w:p>
        </w:tc>
        <w:tc>
          <w:tcPr>
            <w:tcW w:w="1559" w:type="dxa"/>
            <w:vAlign w:val="center"/>
          </w:tcPr>
          <w:p w14:paraId="3FEC67D9" w14:textId="77777777" w:rsidR="00CC41CB" w:rsidRPr="00CC41CB" w:rsidRDefault="00AA2162" w:rsidP="00CC4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Planowany s</w:t>
            </w:r>
            <w:r w:rsidR="00CC41CB">
              <w:rPr>
                <w:b/>
                <w:sz w:val="16"/>
                <w:szCs w:val="16"/>
              </w:rPr>
              <w:t>posób zagospodarowania</w:t>
            </w:r>
          </w:p>
        </w:tc>
      </w:tr>
      <w:tr w:rsidR="00CC41CB" w:rsidRPr="00CC41CB" w14:paraId="48BF97A8" w14:textId="77777777" w:rsidTr="00AA2162">
        <w:tc>
          <w:tcPr>
            <w:tcW w:w="531" w:type="dxa"/>
          </w:tcPr>
          <w:p w14:paraId="4A0C6856" w14:textId="77777777" w:rsidR="00CC41CB" w:rsidRPr="00CC41CB" w:rsidRDefault="00CC41CB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1.</w:t>
            </w:r>
          </w:p>
        </w:tc>
        <w:tc>
          <w:tcPr>
            <w:tcW w:w="1987" w:type="dxa"/>
          </w:tcPr>
          <w:p w14:paraId="590B7964" w14:textId="77777777" w:rsidR="00CC41CB" w:rsidRPr="00CC41CB" w:rsidRDefault="00CC41CB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 xml:space="preserve">URZĄDZENIE WIELOF.RICOH </w:t>
            </w:r>
          </w:p>
          <w:p w14:paraId="283CDC7A" w14:textId="77777777" w:rsidR="00CC41CB" w:rsidRPr="00CC41CB" w:rsidRDefault="00CC41CB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MP 301SPF</w:t>
            </w:r>
          </w:p>
        </w:tc>
        <w:tc>
          <w:tcPr>
            <w:tcW w:w="567" w:type="dxa"/>
          </w:tcPr>
          <w:p w14:paraId="41E3046B" w14:textId="77777777" w:rsidR="00CC41CB" w:rsidRPr="00CC41CB" w:rsidRDefault="00CC41CB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3D2D5D61" w14:textId="77777777" w:rsidR="00CC41CB" w:rsidRPr="00CC41CB" w:rsidRDefault="00CC41CB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RZ/XVIII-373/120</w:t>
            </w:r>
          </w:p>
          <w:p w14:paraId="10642A48" w14:textId="77777777" w:rsidR="00CC41CB" w:rsidRPr="00CC41CB" w:rsidRDefault="00CC41CB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Kod 09001682612</w:t>
            </w:r>
          </w:p>
        </w:tc>
        <w:tc>
          <w:tcPr>
            <w:tcW w:w="992" w:type="dxa"/>
          </w:tcPr>
          <w:p w14:paraId="6DB6D00A" w14:textId="77777777" w:rsidR="00CC41CB" w:rsidRPr="00CC41CB" w:rsidRDefault="00CC41CB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3259,50</w:t>
            </w:r>
          </w:p>
        </w:tc>
        <w:tc>
          <w:tcPr>
            <w:tcW w:w="992" w:type="dxa"/>
          </w:tcPr>
          <w:p w14:paraId="1957FF34" w14:textId="77777777" w:rsidR="00CC41CB" w:rsidRPr="00CC41CB" w:rsidRDefault="00AA2162" w:rsidP="00CC41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5FE63333" w14:textId="77777777" w:rsidR="00CC41CB" w:rsidRPr="00CC41CB" w:rsidRDefault="00CC41CB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2020</w:t>
            </w:r>
          </w:p>
        </w:tc>
        <w:tc>
          <w:tcPr>
            <w:tcW w:w="1559" w:type="dxa"/>
          </w:tcPr>
          <w:p w14:paraId="1D47060B" w14:textId="77777777" w:rsidR="00CC41CB" w:rsidRPr="00CC41CB" w:rsidRDefault="00CC41CB" w:rsidP="00CC41C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</w:tr>
      <w:tr w:rsidR="00AA2162" w:rsidRPr="00CC41CB" w14:paraId="4F64FE1A" w14:textId="77777777" w:rsidTr="00AA2162">
        <w:tc>
          <w:tcPr>
            <w:tcW w:w="531" w:type="dxa"/>
          </w:tcPr>
          <w:p w14:paraId="7929E2B1" w14:textId="77777777" w:rsidR="00AA2162" w:rsidRPr="00CC41CB" w:rsidRDefault="00AA2162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2.</w:t>
            </w:r>
          </w:p>
        </w:tc>
        <w:tc>
          <w:tcPr>
            <w:tcW w:w="1987" w:type="dxa"/>
          </w:tcPr>
          <w:p w14:paraId="56EA9843" w14:textId="77777777" w:rsidR="00AA2162" w:rsidRPr="00CC41CB" w:rsidRDefault="00AA2162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Urządzenie wielofunkcyjne RICOH MP 301 SPF</w:t>
            </w:r>
          </w:p>
          <w:p w14:paraId="00E014D7" w14:textId="77777777" w:rsidR="00AA2162" w:rsidRPr="00CC41CB" w:rsidRDefault="00AA2162" w:rsidP="00CC4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F8C2F0F" w14:textId="77777777" w:rsidR="00AA2162" w:rsidRPr="00CC41CB" w:rsidRDefault="00AA2162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2FF619B5" w14:textId="77777777" w:rsidR="00AA2162" w:rsidRPr="00CC41CB" w:rsidRDefault="00AA2162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803/76</w:t>
            </w:r>
          </w:p>
          <w:p w14:paraId="0F451022" w14:textId="77777777" w:rsidR="00AA2162" w:rsidRPr="00CC41CB" w:rsidRDefault="00AA2162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Kod 09001551511</w:t>
            </w:r>
          </w:p>
        </w:tc>
        <w:tc>
          <w:tcPr>
            <w:tcW w:w="992" w:type="dxa"/>
          </w:tcPr>
          <w:p w14:paraId="67889C3D" w14:textId="77777777" w:rsidR="00AA2162" w:rsidRPr="00CC41CB" w:rsidRDefault="00AA2162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3575,61</w:t>
            </w:r>
          </w:p>
        </w:tc>
        <w:tc>
          <w:tcPr>
            <w:tcW w:w="992" w:type="dxa"/>
          </w:tcPr>
          <w:p w14:paraId="7EDEB4F9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40D1B0B0" w14:textId="77777777" w:rsidR="00AA2162" w:rsidRPr="00CC41CB" w:rsidRDefault="00AA2162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47743012" w14:textId="77777777" w:rsidR="00AA2162" w:rsidRDefault="00AA2162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:rsidRPr="00CC41CB" w14:paraId="66595174" w14:textId="77777777" w:rsidTr="00AA2162">
        <w:tc>
          <w:tcPr>
            <w:tcW w:w="531" w:type="dxa"/>
          </w:tcPr>
          <w:p w14:paraId="707503EF" w14:textId="77777777" w:rsidR="00AA2162" w:rsidRPr="00CC41CB" w:rsidRDefault="00AA2162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3.</w:t>
            </w:r>
          </w:p>
        </w:tc>
        <w:tc>
          <w:tcPr>
            <w:tcW w:w="1987" w:type="dxa"/>
          </w:tcPr>
          <w:p w14:paraId="5424D585" w14:textId="77777777" w:rsidR="00AA2162" w:rsidRPr="00CC41CB" w:rsidRDefault="00AA2162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Urządzenie wielofunkcyjne RICOH</w:t>
            </w:r>
          </w:p>
        </w:tc>
        <w:tc>
          <w:tcPr>
            <w:tcW w:w="567" w:type="dxa"/>
          </w:tcPr>
          <w:p w14:paraId="24202629" w14:textId="77777777" w:rsidR="00AA2162" w:rsidRPr="00CC41CB" w:rsidRDefault="00AA2162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0064BA61" w14:textId="77777777" w:rsidR="00AA2162" w:rsidRPr="00CC41CB" w:rsidRDefault="00AA2162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803/1</w:t>
            </w:r>
          </w:p>
          <w:p w14:paraId="334ED9A8" w14:textId="77777777" w:rsidR="00AA2162" w:rsidRPr="00CC41CB" w:rsidRDefault="00AA2162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Kod 09001502141</w:t>
            </w:r>
          </w:p>
        </w:tc>
        <w:tc>
          <w:tcPr>
            <w:tcW w:w="992" w:type="dxa"/>
          </w:tcPr>
          <w:p w14:paraId="7300C145" w14:textId="77777777" w:rsidR="00AA2162" w:rsidRPr="00CC41CB" w:rsidRDefault="00AA2162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33.696.40</w:t>
            </w:r>
          </w:p>
        </w:tc>
        <w:tc>
          <w:tcPr>
            <w:tcW w:w="992" w:type="dxa"/>
          </w:tcPr>
          <w:p w14:paraId="7F0367FA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40B8E206" w14:textId="77777777" w:rsidR="00AA2162" w:rsidRPr="00CC41CB" w:rsidRDefault="00AA2162" w:rsidP="00CC41CB">
            <w:pPr>
              <w:jc w:val="both"/>
              <w:rPr>
                <w:sz w:val="16"/>
                <w:szCs w:val="16"/>
              </w:rPr>
            </w:pPr>
            <w:r w:rsidRPr="00CC41CB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0FC3D1EE" w14:textId="77777777" w:rsidR="00AA2162" w:rsidRDefault="00AA2162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:rsidRPr="00130F9D" w14:paraId="7A5816CE" w14:textId="77777777" w:rsidTr="00AA2162">
        <w:tc>
          <w:tcPr>
            <w:tcW w:w="531" w:type="dxa"/>
          </w:tcPr>
          <w:p w14:paraId="0B96BF9D" w14:textId="77777777" w:rsidR="00AA2162" w:rsidRPr="005542F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87" w:type="dxa"/>
          </w:tcPr>
          <w:p w14:paraId="31418FCD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Wentylator podłogowy</w:t>
            </w:r>
          </w:p>
        </w:tc>
        <w:tc>
          <w:tcPr>
            <w:tcW w:w="567" w:type="dxa"/>
          </w:tcPr>
          <w:p w14:paraId="3B3673EE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 w:rsidRPr="00130F9D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330A3DBD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KR/XIX-</w:t>
            </w:r>
            <w:r w:rsidRPr="00547DAF">
              <w:rPr>
                <w:sz w:val="16"/>
                <w:szCs w:val="16"/>
              </w:rPr>
              <w:t>Term./019/272</w:t>
            </w:r>
          </w:p>
          <w:p w14:paraId="2AEF520E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Kod </w:t>
            </w:r>
            <w:r w:rsidRPr="00547DAF">
              <w:rPr>
                <w:sz w:val="16"/>
                <w:szCs w:val="16"/>
              </w:rPr>
              <w:t>09000238702</w:t>
            </w:r>
          </w:p>
        </w:tc>
        <w:tc>
          <w:tcPr>
            <w:tcW w:w="992" w:type="dxa"/>
          </w:tcPr>
          <w:p w14:paraId="3A2BA71F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74,00</w:t>
            </w:r>
          </w:p>
        </w:tc>
        <w:tc>
          <w:tcPr>
            <w:tcW w:w="992" w:type="dxa"/>
          </w:tcPr>
          <w:p w14:paraId="37B72767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086F7DC7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559" w:type="dxa"/>
          </w:tcPr>
          <w:p w14:paraId="3838E93A" w14:textId="77777777" w:rsidR="00AA2162" w:rsidRPr="00CC41CB" w:rsidRDefault="00AA2162" w:rsidP="00D5629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</w:tr>
      <w:tr w:rsidR="00AA2162" w:rsidRPr="00130F9D" w14:paraId="03F8E954" w14:textId="77777777" w:rsidTr="00AA2162">
        <w:tc>
          <w:tcPr>
            <w:tcW w:w="531" w:type="dxa"/>
          </w:tcPr>
          <w:p w14:paraId="206FDAA5" w14:textId="77777777" w:rsidR="00AA2162" w:rsidRPr="005542F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987" w:type="dxa"/>
          </w:tcPr>
          <w:p w14:paraId="7E239E84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Wentylator podłogowy</w:t>
            </w:r>
          </w:p>
        </w:tc>
        <w:tc>
          <w:tcPr>
            <w:tcW w:w="567" w:type="dxa"/>
          </w:tcPr>
          <w:p w14:paraId="37851F18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 w:rsidRPr="00130F9D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0906C05A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 w:rsidRPr="00547DAF">
              <w:rPr>
                <w:sz w:val="16"/>
                <w:szCs w:val="16"/>
              </w:rPr>
              <w:t>KR/XIX-Term./019/269</w:t>
            </w:r>
          </w:p>
          <w:p w14:paraId="630DEDFF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Kod </w:t>
            </w:r>
            <w:r w:rsidRPr="00547DAF">
              <w:rPr>
                <w:sz w:val="16"/>
                <w:szCs w:val="16"/>
              </w:rPr>
              <w:t>09000237452</w:t>
            </w:r>
          </w:p>
        </w:tc>
        <w:tc>
          <w:tcPr>
            <w:tcW w:w="992" w:type="dxa"/>
          </w:tcPr>
          <w:p w14:paraId="28703D69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69,00</w:t>
            </w:r>
          </w:p>
        </w:tc>
        <w:tc>
          <w:tcPr>
            <w:tcW w:w="992" w:type="dxa"/>
          </w:tcPr>
          <w:p w14:paraId="74F09C97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4DB43694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559" w:type="dxa"/>
          </w:tcPr>
          <w:p w14:paraId="159EB0FF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:rsidRPr="00301B68" w14:paraId="01C29C23" w14:textId="77777777" w:rsidTr="00AA2162">
        <w:tc>
          <w:tcPr>
            <w:tcW w:w="531" w:type="dxa"/>
          </w:tcPr>
          <w:p w14:paraId="7F1BE1F3" w14:textId="77777777" w:rsidR="00AA2162" w:rsidRPr="005542F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987" w:type="dxa"/>
          </w:tcPr>
          <w:p w14:paraId="6BB82E72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Czajnik bezprzewodowy</w:t>
            </w:r>
          </w:p>
        </w:tc>
        <w:tc>
          <w:tcPr>
            <w:tcW w:w="567" w:type="dxa"/>
          </w:tcPr>
          <w:p w14:paraId="13DABF55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 w:rsidRPr="00130F9D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49EAD35B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 w:rsidRPr="00F4182A">
              <w:rPr>
                <w:sz w:val="16"/>
                <w:szCs w:val="16"/>
              </w:rPr>
              <w:t>KR/XIX-Czaj./019/280</w:t>
            </w:r>
          </w:p>
          <w:p w14:paraId="50BB1BBB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Kod </w:t>
            </w:r>
            <w:r w:rsidRPr="00F4182A">
              <w:rPr>
                <w:sz w:val="16"/>
                <w:szCs w:val="16"/>
              </w:rPr>
              <w:t>09000234162</w:t>
            </w:r>
          </w:p>
        </w:tc>
        <w:tc>
          <w:tcPr>
            <w:tcW w:w="992" w:type="dxa"/>
          </w:tcPr>
          <w:p w14:paraId="3523AE53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99,00</w:t>
            </w:r>
          </w:p>
        </w:tc>
        <w:tc>
          <w:tcPr>
            <w:tcW w:w="992" w:type="dxa"/>
          </w:tcPr>
          <w:p w14:paraId="34E37461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14F478FE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59" w:type="dxa"/>
          </w:tcPr>
          <w:p w14:paraId="01D27441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:rsidRPr="00301B68" w14:paraId="428F33E3" w14:textId="77777777" w:rsidTr="00AA2162">
        <w:tc>
          <w:tcPr>
            <w:tcW w:w="531" w:type="dxa"/>
          </w:tcPr>
          <w:p w14:paraId="21EC98E0" w14:textId="77777777" w:rsidR="00AA2162" w:rsidRPr="005542F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987" w:type="dxa"/>
          </w:tcPr>
          <w:p w14:paraId="0CB18FA8" w14:textId="77777777" w:rsidR="00AA2162" w:rsidRDefault="00AA2162" w:rsidP="00D5629E">
            <w:r w:rsidRPr="00F4182A">
              <w:rPr>
                <w:sz w:val="16"/>
                <w:szCs w:val="16"/>
              </w:rPr>
              <w:t>CZAJNIK  AMICA KD2011</w:t>
            </w:r>
          </w:p>
        </w:tc>
        <w:tc>
          <w:tcPr>
            <w:tcW w:w="567" w:type="dxa"/>
          </w:tcPr>
          <w:p w14:paraId="12E0DA67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 w:rsidRPr="00130F9D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57276800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 w:rsidRPr="00F4182A">
              <w:rPr>
                <w:sz w:val="16"/>
                <w:szCs w:val="16"/>
              </w:rPr>
              <w:t>KR/XIX-Czaj.-/019/332</w:t>
            </w:r>
          </w:p>
          <w:p w14:paraId="1DCDA5E3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Kod </w:t>
            </w:r>
            <w:r w:rsidRPr="00F4182A">
              <w:rPr>
                <w:sz w:val="16"/>
                <w:szCs w:val="16"/>
              </w:rPr>
              <w:t>09001621252</w:t>
            </w:r>
          </w:p>
        </w:tc>
        <w:tc>
          <w:tcPr>
            <w:tcW w:w="992" w:type="dxa"/>
          </w:tcPr>
          <w:p w14:paraId="7561BFCA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79,00</w:t>
            </w:r>
          </w:p>
        </w:tc>
        <w:tc>
          <w:tcPr>
            <w:tcW w:w="992" w:type="dxa"/>
          </w:tcPr>
          <w:p w14:paraId="4207AFC7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3BEF47D3" w14:textId="77777777" w:rsidR="00AA2162" w:rsidRPr="00130F9D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59" w:type="dxa"/>
          </w:tcPr>
          <w:p w14:paraId="65A33E05" w14:textId="77777777" w:rsidR="00AA2162" w:rsidRPr="00CC41CB" w:rsidRDefault="00AA2162" w:rsidP="00D5629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</w:tr>
      <w:tr w:rsidR="00AA2162" w:rsidRPr="00301B68" w14:paraId="4627FC24" w14:textId="77777777" w:rsidTr="00AA2162">
        <w:tc>
          <w:tcPr>
            <w:tcW w:w="531" w:type="dxa"/>
          </w:tcPr>
          <w:p w14:paraId="0AC65ECA" w14:textId="77777777" w:rsidR="00AA2162" w:rsidRPr="005542F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987" w:type="dxa"/>
          </w:tcPr>
          <w:p w14:paraId="772F1E42" w14:textId="77777777" w:rsidR="00AA2162" w:rsidRDefault="00AA2162" w:rsidP="00D5629E">
            <w:r w:rsidRPr="0062493E">
              <w:rPr>
                <w:sz w:val="16"/>
                <w:szCs w:val="16"/>
              </w:rPr>
              <w:t>Czajnik bezprzewodowy</w:t>
            </w:r>
          </w:p>
        </w:tc>
        <w:tc>
          <w:tcPr>
            <w:tcW w:w="567" w:type="dxa"/>
          </w:tcPr>
          <w:p w14:paraId="65A8B0A0" w14:textId="77777777" w:rsidR="00AA2162" w:rsidRPr="00547DAF" w:rsidRDefault="00AA2162" w:rsidP="00D5629E">
            <w:pPr>
              <w:jc w:val="both"/>
              <w:rPr>
                <w:sz w:val="16"/>
                <w:szCs w:val="16"/>
              </w:rPr>
            </w:pPr>
            <w:r w:rsidRPr="00547DA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138CE4A3" w14:textId="77777777" w:rsidR="00AA2162" w:rsidRPr="00F4182A" w:rsidRDefault="00AA2162" w:rsidP="00D5629E">
            <w:pPr>
              <w:jc w:val="both"/>
              <w:rPr>
                <w:sz w:val="16"/>
                <w:szCs w:val="16"/>
              </w:rPr>
            </w:pPr>
            <w:r w:rsidRPr="00F4182A">
              <w:rPr>
                <w:sz w:val="16"/>
                <w:szCs w:val="16"/>
              </w:rPr>
              <w:t>KR/XIX-Czaj./019/281</w:t>
            </w:r>
          </w:p>
          <w:p w14:paraId="1F2BF405" w14:textId="77777777" w:rsidR="00AA2162" w:rsidRPr="00F4182A" w:rsidRDefault="00AA2162" w:rsidP="00D5629E">
            <w:pPr>
              <w:jc w:val="both"/>
              <w:rPr>
                <w:sz w:val="16"/>
                <w:szCs w:val="16"/>
              </w:rPr>
            </w:pPr>
            <w:r w:rsidRPr="00F4182A">
              <w:rPr>
                <w:sz w:val="16"/>
                <w:szCs w:val="16"/>
              </w:rPr>
              <w:t>Kod 09000231922</w:t>
            </w:r>
          </w:p>
        </w:tc>
        <w:tc>
          <w:tcPr>
            <w:tcW w:w="992" w:type="dxa"/>
          </w:tcPr>
          <w:p w14:paraId="743D1D22" w14:textId="77777777" w:rsidR="00AA2162" w:rsidRPr="00F4182A" w:rsidRDefault="00AA2162" w:rsidP="00D5629E">
            <w:pPr>
              <w:jc w:val="both"/>
              <w:rPr>
                <w:sz w:val="16"/>
                <w:szCs w:val="16"/>
              </w:rPr>
            </w:pPr>
            <w:r w:rsidRPr="00F4182A">
              <w:rPr>
                <w:sz w:val="16"/>
                <w:szCs w:val="16"/>
              </w:rPr>
              <w:t>109,00</w:t>
            </w:r>
          </w:p>
          <w:p w14:paraId="67939FD4" w14:textId="77777777" w:rsidR="00AA2162" w:rsidRPr="00F4182A" w:rsidRDefault="00AA2162" w:rsidP="00D562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67793C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0DA2B7E2" w14:textId="77777777" w:rsidR="00AA2162" w:rsidRPr="00547DAF" w:rsidRDefault="00AA2162" w:rsidP="00D5629E">
            <w:pPr>
              <w:jc w:val="both"/>
              <w:rPr>
                <w:sz w:val="16"/>
                <w:szCs w:val="16"/>
              </w:rPr>
            </w:pPr>
            <w:r w:rsidRPr="00547DA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14:paraId="36751EB6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:rsidRPr="00301B68" w14:paraId="3DE6BF85" w14:textId="77777777" w:rsidTr="00AA2162">
        <w:tc>
          <w:tcPr>
            <w:tcW w:w="531" w:type="dxa"/>
          </w:tcPr>
          <w:p w14:paraId="0700CA9F" w14:textId="77777777" w:rsidR="00AA2162" w:rsidRPr="005542F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987" w:type="dxa"/>
          </w:tcPr>
          <w:p w14:paraId="4469EB8F" w14:textId="77777777" w:rsidR="00AA2162" w:rsidRDefault="00AA2162" w:rsidP="00D5629E">
            <w:r w:rsidRPr="0062493E">
              <w:rPr>
                <w:sz w:val="16"/>
                <w:szCs w:val="16"/>
              </w:rPr>
              <w:t>Czajnik bezprzewodowy</w:t>
            </w:r>
          </w:p>
        </w:tc>
        <w:tc>
          <w:tcPr>
            <w:tcW w:w="567" w:type="dxa"/>
          </w:tcPr>
          <w:p w14:paraId="2E7EB6D3" w14:textId="77777777" w:rsidR="00AA2162" w:rsidRPr="00547DAF" w:rsidRDefault="00AA2162" w:rsidP="00D5629E">
            <w:pPr>
              <w:jc w:val="both"/>
              <w:rPr>
                <w:sz w:val="16"/>
                <w:szCs w:val="16"/>
              </w:rPr>
            </w:pPr>
            <w:r w:rsidRPr="00547DA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4E388961" w14:textId="77777777" w:rsidR="00AA2162" w:rsidRPr="00F4182A" w:rsidRDefault="00AA2162" w:rsidP="00D5629E">
            <w:pPr>
              <w:jc w:val="both"/>
              <w:rPr>
                <w:sz w:val="16"/>
                <w:szCs w:val="16"/>
              </w:rPr>
            </w:pPr>
            <w:r w:rsidRPr="00F4182A">
              <w:rPr>
                <w:sz w:val="16"/>
                <w:szCs w:val="16"/>
              </w:rPr>
              <w:t>KR/XIX-Czaj.-/019/340</w:t>
            </w:r>
          </w:p>
          <w:p w14:paraId="69FB2813" w14:textId="77777777" w:rsidR="00AA2162" w:rsidRPr="00F4182A" w:rsidRDefault="00AA2162" w:rsidP="00D5629E">
            <w:pPr>
              <w:jc w:val="both"/>
              <w:rPr>
                <w:sz w:val="16"/>
                <w:szCs w:val="16"/>
              </w:rPr>
            </w:pPr>
            <w:r w:rsidRPr="00F4182A">
              <w:rPr>
                <w:sz w:val="16"/>
                <w:szCs w:val="16"/>
              </w:rPr>
              <w:t>Kod 09001641452</w:t>
            </w:r>
          </w:p>
        </w:tc>
        <w:tc>
          <w:tcPr>
            <w:tcW w:w="992" w:type="dxa"/>
          </w:tcPr>
          <w:p w14:paraId="633D58F0" w14:textId="77777777" w:rsidR="00AA2162" w:rsidRPr="00F4182A" w:rsidRDefault="00AA2162" w:rsidP="00D5629E">
            <w:pPr>
              <w:jc w:val="both"/>
              <w:rPr>
                <w:sz w:val="16"/>
                <w:szCs w:val="16"/>
              </w:rPr>
            </w:pPr>
            <w:r w:rsidRPr="00F4182A">
              <w:rPr>
                <w:sz w:val="16"/>
                <w:szCs w:val="16"/>
              </w:rPr>
              <w:t>49,52</w:t>
            </w:r>
          </w:p>
        </w:tc>
        <w:tc>
          <w:tcPr>
            <w:tcW w:w="992" w:type="dxa"/>
          </w:tcPr>
          <w:p w14:paraId="4389C894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17E0A3FE" w14:textId="77777777" w:rsidR="00AA2162" w:rsidRPr="00547DAF" w:rsidRDefault="00AA2162" w:rsidP="00D5629E">
            <w:pPr>
              <w:jc w:val="both"/>
              <w:rPr>
                <w:sz w:val="16"/>
                <w:szCs w:val="16"/>
              </w:rPr>
            </w:pPr>
            <w:r w:rsidRPr="00547DA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</w:tcPr>
          <w:p w14:paraId="20001307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14:paraId="01563BE6" w14:textId="77777777" w:rsidTr="00AA2162">
        <w:tc>
          <w:tcPr>
            <w:tcW w:w="531" w:type="dxa"/>
          </w:tcPr>
          <w:p w14:paraId="584E3233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987" w:type="dxa"/>
          </w:tcPr>
          <w:p w14:paraId="4AE8A30C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Czajnik elektryczny Henry</w:t>
            </w:r>
            <w:r>
              <w:t xml:space="preserve"> </w:t>
            </w:r>
            <w:r w:rsidRPr="008B0574">
              <w:rPr>
                <w:sz w:val="16"/>
                <w:szCs w:val="16"/>
              </w:rPr>
              <w:t>KL-SG1805</w:t>
            </w:r>
          </w:p>
        </w:tc>
        <w:tc>
          <w:tcPr>
            <w:tcW w:w="567" w:type="dxa"/>
          </w:tcPr>
          <w:p w14:paraId="59C3D900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968C671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 w:rsidRPr="008B0574">
              <w:rPr>
                <w:sz w:val="16"/>
                <w:szCs w:val="16"/>
              </w:rPr>
              <w:t>KR/XIX--CZAJ/019/348</w:t>
            </w:r>
          </w:p>
          <w:p w14:paraId="5391B70A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09001733682</w:t>
            </w:r>
          </w:p>
        </w:tc>
        <w:tc>
          <w:tcPr>
            <w:tcW w:w="992" w:type="dxa"/>
          </w:tcPr>
          <w:p w14:paraId="1827DA3E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37,99</w:t>
            </w:r>
          </w:p>
        </w:tc>
        <w:tc>
          <w:tcPr>
            <w:tcW w:w="992" w:type="dxa"/>
          </w:tcPr>
          <w:p w14:paraId="4BEC4DAC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436C8E75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59" w:type="dxa"/>
          </w:tcPr>
          <w:p w14:paraId="36A20994" w14:textId="77777777" w:rsidR="00AA2162" w:rsidRPr="00CC41CB" w:rsidRDefault="00AA2162" w:rsidP="00D5629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</w:tr>
      <w:tr w:rsidR="00AA2162" w:rsidRPr="00762512" w14:paraId="2FF87C0F" w14:textId="77777777" w:rsidTr="00AA2162">
        <w:tc>
          <w:tcPr>
            <w:tcW w:w="531" w:type="dxa"/>
          </w:tcPr>
          <w:p w14:paraId="6444A4D1" w14:textId="77777777" w:rsidR="00AA2162" w:rsidRPr="005542F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987" w:type="dxa"/>
          </w:tcPr>
          <w:p w14:paraId="3873E3F5" w14:textId="77777777" w:rsidR="00AA2162" w:rsidRPr="00105F53" w:rsidRDefault="00AA2162" w:rsidP="00D5629E">
            <w:r w:rsidRPr="00105F53">
              <w:rPr>
                <w:sz w:val="16"/>
                <w:szCs w:val="16"/>
              </w:rPr>
              <w:t>Klawiatura do komputera</w:t>
            </w:r>
          </w:p>
        </w:tc>
        <w:tc>
          <w:tcPr>
            <w:tcW w:w="567" w:type="dxa"/>
          </w:tcPr>
          <w:p w14:paraId="50FD00E0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 w:rsidRPr="00105F53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1517672C" w14:textId="77777777" w:rsidR="00AA2162" w:rsidRPr="00105F53" w:rsidRDefault="00AA2162" w:rsidP="00D5629E">
            <w:pPr>
              <w:jc w:val="both"/>
              <w:rPr>
                <w:sz w:val="14"/>
                <w:szCs w:val="14"/>
              </w:rPr>
            </w:pPr>
            <w:r w:rsidRPr="00105F53">
              <w:rPr>
                <w:sz w:val="14"/>
                <w:szCs w:val="14"/>
              </w:rPr>
              <w:t>KR/XVIII-KLAWIAT./18/1155</w:t>
            </w:r>
          </w:p>
          <w:p w14:paraId="3DDDB5A3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 w:rsidRPr="00105F53">
              <w:rPr>
                <w:sz w:val="16"/>
                <w:szCs w:val="16"/>
              </w:rPr>
              <w:t>Kod 09001571322</w:t>
            </w:r>
          </w:p>
        </w:tc>
        <w:tc>
          <w:tcPr>
            <w:tcW w:w="992" w:type="dxa"/>
          </w:tcPr>
          <w:p w14:paraId="7D8DFFF5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 w:rsidRPr="00105F53">
              <w:rPr>
                <w:sz w:val="16"/>
                <w:szCs w:val="16"/>
              </w:rPr>
              <w:t>33,00</w:t>
            </w:r>
          </w:p>
        </w:tc>
        <w:tc>
          <w:tcPr>
            <w:tcW w:w="992" w:type="dxa"/>
          </w:tcPr>
          <w:p w14:paraId="4BA160B9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090889D4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 w:rsidRPr="00105F53">
              <w:rPr>
                <w:sz w:val="16"/>
                <w:szCs w:val="16"/>
              </w:rPr>
              <w:t>2013</w:t>
            </w:r>
          </w:p>
        </w:tc>
        <w:tc>
          <w:tcPr>
            <w:tcW w:w="1559" w:type="dxa"/>
          </w:tcPr>
          <w:p w14:paraId="279C3DB8" w14:textId="77777777" w:rsidR="00AA2162" w:rsidRPr="00CC41CB" w:rsidRDefault="00AA2162" w:rsidP="00D5629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</w:tr>
      <w:tr w:rsidR="00AA2162" w:rsidRPr="00762512" w14:paraId="19FCE484" w14:textId="77777777" w:rsidTr="00AA2162">
        <w:tc>
          <w:tcPr>
            <w:tcW w:w="531" w:type="dxa"/>
          </w:tcPr>
          <w:p w14:paraId="6ABC1879" w14:textId="77777777" w:rsidR="00AA2162" w:rsidRPr="005542F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987" w:type="dxa"/>
          </w:tcPr>
          <w:p w14:paraId="4D03CFAB" w14:textId="77777777" w:rsidR="00AA2162" w:rsidRPr="00105F53" w:rsidRDefault="00AA2162" w:rsidP="00D5629E">
            <w:r w:rsidRPr="00105F53">
              <w:rPr>
                <w:sz w:val="16"/>
                <w:szCs w:val="16"/>
              </w:rPr>
              <w:t>Klawiatura do komputera</w:t>
            </w:r>
          </w:p>
        </w:tc>
        <w:tc>
          <w:tcPr>
            <w:tcW w:w="567" w:type="dxa"/>
          </w:tcPr>
          <w:p w14:paraId="2642BAAD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 w:rsidRPr="00105F53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6900335F" w14:textId="77777777" w:rsidR="00AA2162" w:rsidRPr="00105F53" w:rsidRDefault="00AA2162" w:rsidP="00D5629E">
            <w:pPr>
              <w:jc w:val="both"/>
              <w:rPr>
                <w:sz w:val="14"/>
                <w:szCs w:val="14"/>
              </w:rPr>
            </w:pPr>
            <w:r w:rsidRPr="00105F53">
              <w:rPr>
                <w:sz w:val="14"/>
                <w:szCs w:val="14"/>
              </w:rPr>
              <w:t>KR/XVIII-KLAWIAT./18/974</w:t>
            </w:r>
          </w:p>
          <w:p w14:paraId="47BFAA03" w14:textId="77777777" w:rsidR="00AA2162" w:rsidRPr="00105F53" w:rsidRDefault="00AA2162" w:rsidP="00D5629E">
            <w:pPr>
              <w:jc w:val="both"/>
              <w:rPr>
                <w:sz w:val="14"/>
                <w:szCs w:val="14"/>
              </w:rPr>
            </w:pPr>
            <w:r w:rsidRPr="00105F53">
              <w:rPr>
                <w:sz w:val="14"/>
                <w:szCs w:val="14"/>
              </w:rPr>
              <w:t>Kod 09000238272</w:t>
            </w:r>
          </w:p>
        </w:tc>
        <w:tc>
          <w:tcPr>
            <w:tcW w:w="992" w:type="dxa"/>
          </w:tcPr>
          <w:p w14:paraId="1EEA2183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 w:rsidRPr="00105F53">
              <w:rPr>
                <w:sz w:val="16"/>
                <w:szCs w:val="16"/>
              </w:rPr>
              <w:t>11,35</w:t>
            </w:r>
          </w:p>
        </w:tc>
        <w:tc>
          <w:tcPr>
            <w:tcW w:w="992" w:type="dxa"/>
          </w:tcPr>
          <w:p w14:paraId="17147210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066890A1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 w:rsidRPr="00105F53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74812888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:rsidRPr="00762512" w14:paraId="7BDDBFF6" w14:textId="77777777" w:rsidTr="00AA2162">
        <w:tc>
          <w:tcPr>
            <w:tcW w:w="531" w:type="dxa"/>
          </w:tcPr>
          <w:p w14:paraId="15D76037" w14:textId="77777777" w:rsidR="00AA2162" w:rsidRPr="005542F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987" w:type="dxa"/>
          </w:tcPr>
          <w:p w14:paraId="0292E3AB" w14:textId="77777777" w:rsidR="00AA2162" w:rsidRPr="00105F53" w:rsidRDefault="00AA2162" w:rsidP="00D5629E">
            <w:r w:rsidRPr="00105F53">
              <w:rPr>
                <w:sz w:val="16"/>
                <w:szCs w:val="16"/>
              </w:rPr>
              <w:t>Klawiatura do komputera</w:t>
            </w:r>
            <w:r>
              <w:rPr>
                <w:sz w:val="16"/>
                <w:szCs w:val="16"/>
              </w:rPr>
              <w:t xml:space="preserve"> + mysz</w:t>
            </w:r>
          </w:p>
        </w:tc>
        <w:tc>
          <w:tcPr>
            <w:tcW w:w="567" w:type="dxa"/>
          </w:tcPr>
          <w:p w14:paraId="5834C7C0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 w:rsidRPr="00105F53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7BDFE62B" w14:textId="77777777" w:rsidR="00AA2162" w:rsidRPr="002B2DBB" w:rsidRDefault="00AA2162" w:rsidP="00D5629E">
            <w:pPr>
              <w:jc w:val="both"/>
              <w:rPr>
                <w:b/>
                <w:sz w:val="16"/>
                <w:szCs w:val="16"/>
              </w:rPr>
            </w:pPr>
            <w:r w:rsidRPr="002B2DBB">
              <w:rPr>
                <w:b/>
                <w:sz w:val="16"/>
                <w:szCs w:val="16"/>
              </w:rPr>
              <w:t>491/242</w:t>
            </w:r>
          </w:p>
          <w:p w14:paraId="578DF329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 w:rsidRPr="00105F53">
              <w:rPr>
                <w:sz w:val="16"/>
                <w:szCs w:val="16"/>
              </w:rPr>
              <w:t>Kod 08001502891</w:t>
            </w:r>
          </w:p>
          <w:p w14:paraId="7BB64954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 w:rsidRPr="00105F53">
              <w:rPr>
                <w:sz w:val="16"/>
                <w:szCs w:val="16"/>
              </w:rPr>
              <w:t>Kod 0800150</w:t>
            </w:r>
            <w:r>
              <w:rPr>
                <w:sz w:val="16"/>
                <w:szCs w:val="16"/>
              </w:rPr>
              <w:t>2881</w:t>
            </w:r>
          </w:p>
        </w:tc>
        <w:tc>
          <w:tcPr>
            <w:tcW w:w="992" w:type="dxa"/>
          </w:tcPr>
          <w:p w14:paraId="1B2808C3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-</w:t>
            </w:r>
          </w:p>
        </w:tc>
        <w:tc>
          <w:tcPr>
            <w:tcW w:w="992" w:type="dxa"/>
          </w:tcPr>
          <w:p w14:paraId="69E4F462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0F8041C0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 w:rsidRPr="00105F53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466716AD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:rsidRPr="00762512" w14:paraId="3AD255A3" w14:textId="77777777" w:rsidTr="00AA2162">
        <w:tc>
          <w:tcPr>
            <w:tcW w:w="531" w:type="dxa"/>
          </w:tcPr>
          <w:p w14:paraId="051A4DC3" w14:textId="77777777" w:rsidR="00AA2162" w:rsidRPr="005542F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987" w:type="dxa"/>
          </w:tcPr>
          <w:p w14:paraId="5D25DC06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 w:rsidRPr="00105F53">
              <w:rPr>
                <w:sz w:val="16"/>
                <w:szCs w:val="16"/>
              </w:rPr>
              <w:t>Klawiatura do komputera</w:t>
            </w:r>
          </w:p>
        </w:tc>
        <w:tc>
          <w:tcPr>
            <w:tcW w:w="567" w:type="dxa"/>
          </w:tcPr>
          <w:p w14:paraId="1076B623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 w:rsidRPr="00105F53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35361C08" w14:textId="77777777" w:rsidR="00AA2162" w:rsidRPr="00105F53" w:rsidRDefault="00AA2162" w:rsidP="00D5629E">
            <w:pPr>
              <w:jc w:val="both"/>
              <w:rPr>
                <w:sz w:val="14"/>
                <w:szCs w:val="14"/>
              </w:rPr>
            </w:pPr>
            <w:r w:rsidRPr="00105F53">
              <w:rPr>
                <w:sz w:val="14"/>
                <w:szCs w:val="14"/>
              </w:rPr>
              <w:t>KR/XVIII-KLAWIAT./18/974</w:t>
            </w:r>
          </w:p>
          <w:p w14:paraId="77DE2509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 w:rsidRPr="00105F53">
              <w:rPr>
                <w:sz w:val="16"/>
                <w:szCs w:val="16"/>
              </w:rPr>
              <w:t>Kod 09000238272</w:t>
            </w:r>
          </w:p>
        </w:tc>
        <w:tc>
          <w:tcPr>
            <w:tcW w:w="992" w:type="dxa"/>
          </w:tcPr>
          <w:p w14:paraId="203FCB13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 w:rsidRPr="00105F53">
              <w:rPr>
                <w:sz w:val="16"/>
                <w:szCs w:val="16"/>
              </w:rPr>
              <w:t>11,35</w:t>
            </w:r>
          </w:p>
        </w:tc>
        <w:tc>
          <w:tcPr>
            <w:tcW w:w="992" w:type="dxa"/>
          </w:tcPr>
          <w:p w14:paraId="4A5E54AB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1FE309E0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 w:rsidRPr="00105F53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63FEA379" w14:textId="77777777" w:rsidR="00AA2162" w:rsidRPr="00CC41CB" w:rsidRDefault="00AA2162" w:rsidP="00D5629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</w:tr>
      <w:tr w:rsidR="00AA2162" w:rsidRPr="00762512" w14:paraId="3EC1835E" w14:textId="77777777" w:rsidTr="00AA2162">
        <w:tc>
          <w:tcPr>
            <w:tcW w:w="531" w:type="dxa"/>
          </w:tcPr>
          <w:p w14:paraId="322C31A5" w14:textId="77777777" w:rsidR="00AA2162" w:rsidRPr="005542F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987" w:type="dxa"/>
          </w:tcPr>
          <w:p w14:paraId="64796234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Monitor LCD</w:t>
            </w:r>
          </w:p>
        </w:tc>
        <w:tc>
          <w:tcPr>
            <w:tcW w:w="567" w:type="dxa"/>
          </w:tcPr>
          <w:p w14:paraId="1FB947E0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22070DD4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KR/XVIII---MONITOR/18/1039</w:t>
            </w:r>
          </w:p>
          <w:p w14:paraId="03AA535D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Kod 09000234372</w:t>
            </w:r>
          </w:p>
          <w:p w14:paraId="384CC5FE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4546561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667,34</w:t>
            </w:r>
          </w:p>
        </w:tc>
        <w:tc>
          <w:tcPr>
            <w:tcW w:w="992" w:type="dxa"/>
          </w:tcPr>
          <w:p w14:paraId="64C23EB6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0AECAB5B" w14:textId="77777777" w:rsidR="00AA2162" w:rsidRPr="00A7468A" w:rsidRDefault="00AA2162" w:rsidP="00D5629E">
            <w:pPr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3476705E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:rsidRPr="00762512" w14:paraId="4FA212CB" w14:textId="77777777" w:rsidTr="00AA2162">
        <w:tc>
          <w:tcPr>
            <w:tcW w:w="531" w:type="dxa"/>
          </w:tcPr>
          <w:p w14:paraId="20D96FFD" w14:textId="77777777" w:rsidR="00AA2162" w:rsidRPr="005542F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987" w:type="dxa"/>
          </w:tcPr>
          <w:p w14:paraId="50A9F149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Monitor LCD 22”</w:t>
            </w:r>
          </w:p>
        </w:tc>
        <w:tc>
          <w:tcPr>
            <w:tcW w:w="567" w:type="dxa"/>
          </w:tcPr>
          <w:p w14:paraId="229A5616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15E5584C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491/246</w:t>
            </w:r>
          </w:p>
          <w:p w14:paraId="1A7907F8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Kod 09001514891</w:t>
            </w:r>
          </w:p>
          <w:p w14:paraId="30337CF4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4D5789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650,00</w:t>
            </w:r>
          </w:p>
        </w:tc>
        <w:tc>
          <w:tcPr>
            <w:tcW w:w="992" w:type="dxa"/>
          </w:tcPr>
          <w:p w14:paraId="2C23F3C5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7A4B8D9A" w14:textId="77777777" w:rsidR="00AA2162" w:rsidRPr="00A7468A" w:rsidRDefault="00AA2162" w:rsidP="00D5629E">
            <w:pPr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3F844043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:rsidRPr="00762512" w14:paraId="685A0A8C" w14:textId="77777777" w:rsidTr="00AA2162">
        <w:tc>
          <w:tcPr>
            <w:tcW w:w="531" w:type="dxa"/>
          </w:tcPr>
          <w:p w14:paraId="17B7E864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987" w:type="dxa"/>
          </w:tcPr>
          <w:p w14:paraId="055AF45C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Monitor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7468A">
              <w:rPr>
                <w:sz w:val="16"/>
                <w:szCs w:val="16"/>
              </w:rPr>
              <w:t>LCD 22”</w:t>
            </w:r>
          </w:p>
          <w:p w14:paraId="0D5D3176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</w:p>
          <w:p w14:paraId="4B3F2CA5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</w:p>
          <w:p w14:paraId="51A0994C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</w:p>
          <w:p w14:paraId="1925CCE8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</w:p>
          <w:p w14:paraId="5A32A105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</w:p>
          <w:p w14:paraId="63581442" w14:textId="77777777" w:rsidR="00AA2162" w:rsidRPr="002315CF" w:rsidRDefault="00AA2162" w:rsidP="00D5629E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450E00D7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45432247" w14:textId="77777777" w:rsidR="00AA2162" w:rsidRPr="002B2DBB" w:rsidRDefault="00AA2162" w:rsidP="00D5629E">
            <w:pPr>
              <w:jc w:val="both"/>
              <w:rPr>
                <w:b/>
                <w:sz w:val="16"/>
                <w:szCs w:val="16"/>
              </w:rPr>
            </w:pPr>
            <w:r w:rsidRPr="002B2DBB">
              <w:rPr>
                <w:b/>
                <w:sz w:val="16"/>
                <w:szCs w:val="16"/>
              </w:rPr>
              <w:t>491/242</w:t>
            </w:r>
          </w:p>
          <w:p w14:paraId="3B86E665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 xml:space="preserve">Kod 08001502871 </w:t>
            </w:r>
          </w:p>
        </w:tc>
        <w:tc>
          <w:tcPr>
            <w:tcW w:w="992" w:type="dxa"/>
          </w:tcPr>
          <w:p w14:paraId="41417A0C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992" w:type="dxa"/>
          </w:tcPr>
          <w:p w14:paraId="07F3F189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3485B9B6" w14:textId="77777777" w:rsidR="00AA2162" w:rsidRPr="002315CF" w:rsidRDefault="00AA2162" w:rsidP="00D5629E">
            <w:pPr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093243A7" w14:textId="77777777" w:rsidR="00AA2162" w:rsidRPr="00CC41CB" w:rsidRDefault="00AA2162" w:rsidP="00D5629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</w:tr>
      <w:tr w:rsidR="00AA2162" w:rsidRPr="00762512" w14:paraId="23BDCBD7" w14:textId="77777777" w:rsidTr="00AA2162">
        <w:tc>
          <w:tcPr>
            <w:tcW w:w="531" w:type="dxa"/>
          </w:tcPr>
          <w:p w14:paraId="6153957E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987" w:type="dxa"/>
          </w:tcPr>
          <w:p w14:paraId="5E9AED8B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Monitor LCD 22"</w:t>
            </w:r>
          </w:p>
        </w:tc>
        <w:tc>
          <w:tcPr>
            <w:tcW w:w="567" w:type="dxa"/>
          </w:tcPr>
          <w:p w14:paraId="7897E77A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7698286E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KR/XVIII---MONITOR-LCD22/18/1175</w:t>
            </w:r>
          </w:p>
          <w:p w14:paraId="46540091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Kod 09001593992</w:t>
            </w:r>
          </w:p>
          <w:p w14:paraId="1FA69737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503D8F8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522,00</w:t>
            </w:r>
          </w:p>
        </w:tc>
        <w:tc>
          <w:tcPr>
            <w:tcW w:w="992" w:type="dxa"/>
          </w:tcPr>
          <w:p w14:paraId="0FA78095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27FC897B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2014</w:t>
            </w:r>
          </w:p>
        </w:tc>
        <w:tc>
          <w:tcPr>
            <w:tcW w:w="1559" w:type="dxa"/>
          </w:tcPr>
          <w:p w14:paraId="1E32F3C0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:rsidRPr="00762512" w14:paraId="5B19166C" w14:textId="77777777" w:rsidTr="00AA2162">
        <w:tc>
          <w:tcPr>
            <w:tcW w:w="531" w:type="dxa"/>
          </w:tcPr>
          <w:p w14:paraId="4341CEB2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987" w:type="dxa"/>
          </w:tcPr>
          <w:p w14:paraId="4EA36977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Monitor LCD 19”</w:t>
            </w:r>
          </w:p>
        </w:tc>
        <w:tc>
          <w:tcPr>
            <w:tcW w:w="567" w:type="dxa"/>
          </w:tcPr>
          <w:p w14:paraId="6E11DC29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3E37FA3F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KR/XVIII---MONITOR/18/1076</w:t>
            </w:r>
          </w:p>
          <w:p w14:paraId="0488055A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Kod 09000241052</w:t>
            </w:r>
          </w:p>
          <w:p w14:paraId="71420597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DD5F08" w14:textId="77777777" w:rsidR="00AA2162" w:rsidRPr="00A7468A" w:rsidRDefault="00AA2162" w:rsidP="00D5629E">
            <w:pPr>
              <w:jc w:val="both"/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719,80</w:t>
            </w:r>
          </w:p>
        </w:tc>
        <w:tc>
          <w:tcPr>
            <w:tcW w:w="992" w:type="dxa"/>
          </w:tcPr>
          <w:p w14:paraId="23935C0C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673EFD4B" w14:textId="77777777" w:rsidR="00AA2162" w:rsidRPr="00A7468A" w:rsidRDefault="00AA2162" w:rsidP="00D5629E">
            <w:pPr>
              <w:rPr>
                <w:sz w:val="16"/>
                <w:szCs w:val="16"/>
              </w:rPr>
            </w:pPr>
            <w:r w:rsidRPr="00A7468A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76880447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:rsidRPr="002315CF" w14:paraId="415EAC77" w14:textId="77777777" w:rsidTr="00AA2162">
        <w:tc>
          <w:tcPr>
            <w:tcW w:w="531" w:type="dxa"/>
          </w:tcPr>
          <w:p w14:paraId="6C7E062C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987" w:type="dxa"/>
          </w:tcPr>
          <w:p w14:paraId="39BFB720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Drukarka Laser  Jet 1100</w:t>
            </w:r>
          </w:p>
        </w:tc>
        <w:tc>
          <w:tcPr>
            <w:tcW w:w="567" w:type="dxa"/>
          </w:tcPr>
          <w:p w14:paraId="0AE12B42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7B453447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491/150</w:t>
            </w:r>
          </w:p>
          <w:p w14:paraId="28F37591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Kod 09001502271</w:t>
            </w:r>
          </w:p>
        </w:tc>
        <w:tc>
          <w:tcPr>
            <w:tcW w:w="992" w:type="dxa"/>
          </w:tcPr>
          <w:p w14:paraId="1EF1F333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1869,00</w:t>
            </w:r>
          </w:p>
        </w:tc>
        <w:tc>
          <w:tcPr>
            <w:tcW w:w="992" w:type="dxa"/>
          </w:tcPr>
          <w:p w14:paraId="430BB5DB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334C7398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16FB4A50" w14:textId="77777777" w:rsidR="00AA2162" w:rsidRPr="00CC41CB" w:rsidRDefault="00AA2162" w:rsidP="00D5629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</w:tr>
      <w:tr w:rsidR="00AA2162" w:rsidRPr="007020F7" w14:paraId="73441C9F" w14:textId="77777777" w:rsidTr="00AA2162">
        <w:tc>
          <w:tcPr>
            <w:tcW w:w="531" w:type="dxa"/>
          </w:tcPr>
          <w:p w14:paraId="680B1D0E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987" w:type="dxa"/>
          </w:tcPr>
          <w:p w14:paraId="0D669B66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 xml:space="preserve">DRUKARKA HP </w:t>
            </w:r>
          </w:p>
          <w:p w14:paraId="34644E74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LJ 2015dn</w:t>
            </w:r>
          </w:p>
          <w:p w14:paraId="07228D0A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3896464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58DD2D2A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491/271</w:t>
            </w:r>
          </w:p>
          <w:p w14:paraId="381A801F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09001552481</w:t>
            </w:r>
          </w:p>
        </w:tc>
        <w:tc>
          <w:tcPr>
            <w:tcW w:w="992" w:type="dxa"/>
          </w:tcPr>
          <w:p w14:paraId="6BB1F342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1124,84</w:t>
            </w:r>
          </w:p>
        </w:tc>
        <w:tc>
          <w:tcPr>
            <w:tcW w:w="992" w:type="dxa"/>
          </w:tcPr>
          <w:p w14:paraId="24CE2E8D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14DCAF91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71480711" w14:textId="77777777" w:rsidR="00AA2162" w:rsidRPr="00CC41CB" w:rsidRDefault="00AA2162" w:rsidP="00D5629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</w:tr>
      <w:tr w:rsidR="00AA2162" w:rsidRPr="007020F7" w14:paraId="1405A7F5" w14:textId="77777777" w:rsidTr="00AA2162">
        <w:tc>
          <w:tcPr>
            <w:tcW w:w="531" w:type="dxa"/>
          </w:tcPr>
          <w:p w14:paraId="170AECEF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987" w:type="dxa"/>
          </w:tcPr>
          <w:p w14:paraId="19305954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 xml:space="preserve">Drukarka </w:t>
            </w:r>
          </w:p>
          <w:p w14:paraId="6EDFB072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proofErr w:type="spellStart"/>
            <w:r w:rsidRPr="007020F7">
              <w:rPr>
                <w:sz w:val="16"/>
                <w:szCs w:val="16"/>
              </w:rPr>
              <w:t>Ecosys</w:t>
            </w:r>
            <w:proofErr w:type="spellEnd"/>
            <w:r w:rsidRPr="007020F7">
              <w:rPr>
                <w:sz w:val="16"/>
                <w:szCs w:val="16"/>
              </w:rPr>
              <w:t xml:space="preserve"> P3055DN</w:t>
            </w:r>
          </w:p>
        </w:tc>
        <w:tc>
          <w:tcPr>
            <w:tcW w:w="567" w:type="dxa"/>
          </w:tcPr>
          <w:p w14:paraId="168109D1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6F6248E6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RZ/XVIII-477/2464/D</w:t>
            </w:r>
          </w:p>
          <w:p w14:paraId="2893A5AE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Kod 09001665482</w:t>
            </w:r>
          </w:p>
        </w:tc>
        <w:tc>
          <w:tcPr>
            <w:tcW w:w="992" w:type="dxa"/>
          </w:tcPr>
          <w:p w14:paraId="4347BD15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2067,63</w:t>
            </w:r>
          </w:p>
        </w:tc>
        <w:tc>
          <w:tcPr>
            <w:tcW w:w="992" w:type="dxa"/>
          </w:tcPr>
          <w:p w14:paraId="322DA34D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1BDE7E31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59" w:type="dxa"/>
          </w:tcPr>
          <w:p w14:paraId="419BE0A3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:rsidRPr="00762512" w14:paraId="793F45A6" w14:textId="77777777" w:rsidTr="00AA2162">
        <w:tc>
          <w:tcPr>
            <w:tcW w:w="531" w:type="dxa"/>
          </w:tcPr>
          <w:p w14:paraId="38091435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987" w:type="dxa"/>
          </w:tcPr>
          <w:p w14:paraId="4F59038E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Drukarka LEXMARK MS 510 </w:t>
            </w:r>
            <w:proofErr w:type="spellStart"/>
            <w:r>
              <w:rPr>
                <w:sz w:val="16"/>
                <w:szCs w:val="16"/>
              </w:rPr>
              <w:t>dn</w:t>
            </w:r>
            <w:proofErr w:type="spellEnd"/>
          </w:p>
        </w:tc>
        <w:tc>
          <w:tcPr>
            <w:tcW w:w="567" w:type="dxa"/>
          </w:tcPr>
          <w:p w14:paraId="24EA314F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47726B8E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RZ/XVIII-362/1875/D</w:t>
            </w:r>
          </w:p>
          <w:p w14:paraId="0B9507D9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09001551532</w:t>
            </w:r>
          </w:p>
        </w:tc>
        <w:tc>
          <w:tcPr>
            <w:tcW w:w="992" w:type="dxa"/>
          </w:tcPr>
          <w:p w14:paraId="6F5ABA77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1693,71</w:t>
            </w:r>
          </w:p>
        </w:tc>
        <w:tc>
          <w:tcPr>
            <w:tcW w:w="992" w:type="dxa"/>
          </w:tcPr>
          <w:p w14:paraId="06B04EA3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34C569CE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59" w:type="dxa"/>
          </w:tcPr>
          <w:p w14:paraId="1478CC38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:rsidRPr="00762512" w14:paraId="71152897" w14:textId="77777777" w:rsidTr="00AA2162">
        <w:tc>
          <w:tcPr>
            <w:tcW w:w="531" w:type="dxa"/>
          </w:tcPr>
          <w:p w14:paraId="0B5FF22F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24.</w:t>
            </w:r>
          </w:p>
        </w:tc>
        <w:tc>
          <w:tcPr>
            <w:tcW w:w="1987" w:type="dxa"/>
          </w:tcPr>
          <w:p w14:paraId="7ADAB8BB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 xml:space="preserve">KOMPUTER </w:t>
            </w:r>
          </w:p>
          <w:p w14:paraId="33EDDEF6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 xml:space="preserve">ACER </w:t>
            </w:r>
          </w:p>
          <w:p w14:paraId="478F551D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VERITION  M680G</w:t>
            </w:r>
          </w:p>
        </w:tc>
        <w:tc>
          <w:tcPr>
            <w:tcW w:w="567" w:type="dxa"/>
          </w:tcPr>
          <w:p w14:paraId="60C119E4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6B0B304B" w14:textId="77777777" w:rsidR="00AA2162" w:rsidRPr="002B2DBB" w:rsidRDefault="00AA2162" w:rsidP="00D5629E">
            <w:pPr>
              <w:jc w:val="both"/>
              <w:rPr>
                <w:b/>
                <w:sz w:val="16"/>
                <w:szCs w:val="16"/>
              </w:rPr>
            </w:pPr>
            <w:r w:rsidRPr="002B2DBB">
              <w:rPr>
                <w:b/>
                <w:sz w:val="16"/>
                <w:szCs w:val="16"/>
              </w:rPr>
              <w:t>491/242</w:t>
            </w:r>
          </w:p>
          <w:p w14:paraId="27489FBD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Kod 09001500031</w:t>
            </w:r>
          </w:p>
        </w:tc>
        <w:tc>
          <w:tcPr>
            <w:tcW w:w="992" w:type="dxa"/>
          </w:tcPr>
          <w:p w14:paraId="2824DE1E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3501,40</w:t>
            </w:r>
          </w:p>
        </w:tc>
        <w:tc>
          <w:tcPr>
            <w:tcW w:w="992" w:type="dxa"/>
          </w:tcPr>
          <w:p w14:paraId="2969F12D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605621BD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63593A0E" w14:textId="77777777" w:rsidR="00AA2162" w:rsidRPr="00CC41CB" w:rsidRDefault="00AA2162" w:rsidP="00D5629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</w:tr>
      <w:tr w:rsidR="00AA2162" w:rsidRPr="00762512" w14:paraId="43F45A46" w14:textId="77777777" w:rsidTr="00AA2162">
        <w:tc>
          <w:tcPr>
            <w:tcW w:w="531" w:type="dxa"/>
          </w:tcPr>
          <w:p w14:paraId="53C30C36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987" w:type="dxa"/>
          </w:tcPr>
          <w:p w14:paraId="7CB8480F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 xml:space="preserve">KOMPUTER  INTEL  </w:t>
            </w:r>
          </w:p>
          <w:p w14:paraId="44B15C7D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i5-3330</w:t>
            </w:r>
          </w:p>
          <w:p w14:paraId="6335F6C2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8485807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7A65DF6E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491/287</w:t>
            </w:r>
          </w:p>
          <w:p w14:paraId="31396577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Kod 09001593871</w:t>
            </w:r>
          </w:p>
        </w:tc>
        <w:tc>
          <w:tcPr>
            <w:tcW w:w="992" w:type="dxa"/>
          </w:tcPr>
          <w:p w14:paraId="01F64C4B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2281,84</w:t>
            </w:r>
          </w:p>
        </w:tc>
        <w:tc>
          <w:tcPr>
            <w:tcW w:w="992" w:type="dxa"/>
          </w:tcPr>
          <w:p w14:paraId="60D9865A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140411E0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2014</w:t>
            </w:r>
          </w:p>
        </w:tc>
        <w:tc>
          <w:tcPr>
            <w:tcW w:w="1559" w:type="dxa"/>
          </w:tcPr>
          <w:p w14:paraId="7B2E8D6C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:rsidRPr="007020F7" w14:paraId="24535391" w14:textId="77777777" w:rsidTr="00AA2162">
        <w:tc>
          <w:tcPr>
            <w:tcW w:w="531" w:type="dxa"/>
          </w:tcPr>
          <w:p w14:paraId="10381AF4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1987" w:type="dxa"/>
          </w:tcPr>
          <w:p w14:paraId="536ECF37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Komputer NTT Business W 975 M</w:t>
            </w:r>
          </w:p>
        </w:tc>
        <w:tc>
          <w:tcPr>
            <w:tcW w:w="567" w:type="dxa"/>
          </w:tcPr>
          <w:p w14:paraId="5D10633F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58BC41CD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KR/XVIII-Komputer/18/1152</w:t>
            </w:r>
          </w:p>
          <w:p w14:paraId="49352E1D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09001571302</w:t>
            </w:r>
          </w:p>
        </w:tc>
        <w:tc>
          <w:tcPr>
            <w:tcW w:w="992" w:type="dxa"/>
          </w:tcPr>
          <w:p w14:paraId="1836E3CE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1832,20</w:t>
            </w:r>
          </w:p>
        </w:tc>
        <w:tc>
          <w:tcPr>
            <w:tcW w:w="992" w:type="dxa"/>
          </w:tcPr>
          <w:p w14:paraId="0CCE2470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5B58A4EB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559" w:type="dxa"/>
          </w:tcPr>
          <w:p w14:paraId="72BBA91B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:rsidRPr="007020F7" w14:paraId="7BC7B414" w14:textId="77777777" w:rsidTr="00AA2162">
        <w:tc>
          <w:tcPr>
            <w:tcW w:w="531" w:type="dxa"/>
          </w:tcPr>
          <w:p w14:paraId="2BB9A4BD" w14:textId="77777777" w:rsidR="00AA2162" w:rsidRPr="00105F53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1987" w:type="dxa"/>
          </w:tcPr>
          <w:p w14:paraId="0BF1AFF2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Komputer Dell </w:t>
            </w:r>
            <w:proofErr w:type="spellStart"/>
            <w:r>
              <w:rPr>
                <w:sz w:val="16"/>
                <w:szCs w:val="16"/>
              </w:rPr>
              <w:t>Optiplex</w:t>
            </w:r>
            <w:proofErr w:type="spellEnd"/>
            <w:r>
              <w:rPr>
                <w:sz w:val="16"/>
                <w:szCs w:val="16"/>
              </w:rPr>
              <w:t xml:space="preserve"> 9020 MT</w:t>
            </w:r>
          </w:p>
        </w:tc>
        <w:tc>
          <w:tcPr>
            <w:tcW w:w="567" w:type="dxa"/>
          </w:tcPr>
          <w:p w14:paraId="51F77CC1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1E79C78A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491/1937</w:t>
            </w:r>
          </w:p>
          <w:p w14:paraId="40E8C14A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09001591501</w:t>
            </w:r>
          </w:p>
          <w:p w14:paraId="3C4C0AA6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monitor 08001515201</w:t>
            </w:r>
          </w:p>
          <w:p w14:paraId="4C41692E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+klawiatura 08001515211</w:t>
            </w:r>
          </w:p>
          <w:p w14:paraId="046CF29D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+mysz 08001515221</w:t>
            </w:r>
          </w:p>
        </w:tc>
        <w:tc>
          <w:tcPr>
            <w:tcW w:w="992" w:type="dxa"/>
          </w:tcPr>
          <w:p w14:paraId="62A42FE6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3550,00</w:t>
            </w:r>
          </w:p>
          <w:p w14:paraId="4FCE739A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</w:p>
          <w:p w14:paraId="3E35CE1C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  <w:p w14:paraId="3130E8FB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  <w:p w14:paraId="3C66B2BC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992" w:type="dxa"/>
          </w:tcPr>
          <w:p w14:paraId="4AE3B010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1BE62085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559" w:type="dxa"/>
          </w:tcPr>
          <w:p w14:paraId="667A4576" w14:textId="77777777" w:rsidR="00AA2162" w:rsidRPr="00CC41CB" w:rsidRDefault="00AA2162" w:rsidP="00D5629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</w:tr>
      <w:tr w:rsidR="00AA2162" w:rsidRPr="007020F7" w14:paraId="563452D5" w14:textId="77777777" w:rsidTr="00AA2162">
        <w:tc>
          <w:tcPr>
            <w:tcW w:w="531" w:type="dxa"/>
          </w:tcPr>
          <w:p w14:paraId="375458E7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1987" w:type="dxa"/>
          </w:tcPr>
          <w:p w14:paraId="39E376A7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UPS Eaton EX 3000 RT2U</w:t>
            </w:r>
          </w:p>
        </w:tc>
        <w:tc>
          <w:tcPr>
            <w:tcW w:w="567" w:type="dxa"/>
          </w:tcPr>
          <w:p w14:paraId="664BAB40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7FF59422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491/292</w:t>
            </w:r>
          </w:p>
          <w:p w14:paraId="0B40CD0C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Kod 09001609551</w:t>
            </w:r>
          </w:p>
        </w:tc>
        <w:tc>
          <w:tcPr>
            <w:tcW w:w="992" w:type="dxa"/>
          </w:tcPr>
          <w:p w14:paraId="50070007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6.253,39</w:t>
            </w:r>
          </w:p>
        </w:tc>
        <w:tc>
          <w:tcPr>
            <w:tcW w:w="992" w:type="dxa"/>
          </w:tcPr>
          <w:p w14:paraId="3798EF00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0115A068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 w:rsidRPr="007020F7">
              <w:rPr>
                <w:sz w:val="16"/>
                <w:szCs w:val="16"/>
              </w:rPr>
              <w:t>2015</w:t>
            </w:r>
          </w:p>
        </w:tc>
        <w:tc>
          <w:tcPr>
            <w:tcW w:w="1559" w:type="dxa"/>
          </w:tcPr>
          <w:p w14:paraId="35B75B3F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:rsidRPr="007020F7" w14:paraId="22C94230" w14:textId="77777777" w:rsidTr="00AA2162">
        <w:tc>
          <w:tcPr>
            <w:tcW w:w="531" w:type="dxa"/>
          </w:tcPr>
          <w:p w14:paraId="305A9D9B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987" w:type="dxa"/>
          </w:tcPr>
          <w:p w14:paraId="1F5D1030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Frankownica</w:t>
            </w:r>
            <w:proofErr w:type="spellEnd"/>
            <w:r>
              <w:rPr>
                <w:sz w:val="16"/>
                <w:szCs w:val="16"/>
              </w:rPr>
              <w:t xml:space="preserve"> SMILE </w:t>
            </w:r>
          </w:p>
          <w:p w14:paraId="5042C2D9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 wagą </w:t>
            </w:r>
            <w:proofErr w:type="spellStart"/>
            <w:r>
              <w:rPr>
                <w:sz w:val="16"/>
                <w:szCs w:val="16"/>
              </w:rPr>
              <w:t>Taxmaster</w:t>
            </w:r>
            <w:proofErr w:type="spellEnd"/>
          </w:p>
        </w:tc>
        <w:tc>
          <w:tcPr>
            <w:tcW w:w="567" w:type="dxa"/>
          </w:tcPr>
          <w:p w14:paraId="2C39EEA0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45844A44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669/16</w:t>
            </w:r>
          </w:p>
          <w:p w14:paraId="7F21D9E2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09001500821</w:t>
            </w:r>
          </w:p>
        </w:tc>
        <w:tc>
          <w:tcPr>
            <w:tcW w:w="992" w:type="dxa"/>
          </w:tcPr>
          <w:p w14:paraId="50B0A25F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7.173,60</w:t>
            </w:r>
          </w:p>
        </w:tc>
        <w:tc>
          <w:tcPr>
            <w:tcW w:w="992" w:type="dxa"/>
          </w:tcPr>
          <w:p w14:paraId="2351E650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17FD4FB3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6BE74830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:rsidRPr="007020F7" w14:paraId="716237FA" w14:textId="77777777" w:rsidTr="00AA2162">
        <w:tc>
          <w:tcPr>
            <w:tcW w:w="531" w:type="dxa"/>
          </w:tcPr>
          <w:p w14:paraId="1DFD02E2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987" w:type="dxa"/>
          </w:tcPr>
          <w:p w14:paraId="0E644A9B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Projektor </w:t>
            </w:r>
            <w:proofErr w:type="spellStart"/>
            <w:r>
              <w:rPr>
                <w:sz w:val="16"/>
                <w:szCs w:val="16"/>
              </w:rPr>
              <w:t>Vivitek</w:t>
            </w:r>
            <w:proofErr w:type="spellEnd"/>
            <w:r>
              <w:rPr>
                <w:sz w:val="16"/>
                <w:szCs w:val="16"/>
              </w:rPr>
              <w:t xml:space="preserve"> D803W-3D+ekran</w:t>
            </w:r>
            <w:r w:rsidRPr="00C935DF">
              <w:rPr>
                <w:sz w:val="16"/>
                <w:szCs w:val="16"/>
              </w:rPr>
              <w:t>proj.+moduł ścienny VGA</w:t>
            </w:r>
          </w:p>
        </w:tc>
        <w:tc>
          <w:tcPr>
            <w:tcW w:w="567" w:type="dxa"/>
          </w:tcPr>
          <w:p w14:paraId="388EE01F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5C38C77F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662/18</w:t>
            </w:r>
          </w:p>
          <w:p w14:paraId="094A42DC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Kod </w:t>
            </w:r>
            <w:r w:rsidRPr="00C935DF">
              <w:rPr>
                <w:sz w:val="16"/>
                <w:szCs w:val="16"/>
              </w:rPr>
              <w:t>09001584671</w:t>
            </w:r>
          </w:p>
          <w:p w14:paraId="00F39EBC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1D373D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4.830,00</w:t>
            </w:r>
          </w:p>
        </w:tc>
        <w:tc>
          <w:tcPr>
            <w:tcW w:w="992" w:type="dxa"/>
          </w:tcPr>
          <w:p w14:paraId="04DCE7B2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29B1500D" w14:textId="77777777" w:rsidR="00AA2162" w:rsidRPr="007020F7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559" w:type="dxa"/>
          </w:tcPr>
          <w:p w14:paraId="1258BD48" w14:textId="77777777" w:rsidR="00AA2162" w:rsidRPr="00CC41CB" w:rsidRDefault="00AA2162" w:rsidP="00D5629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</w:tr>
      <w:tr w:rsidR="00AA2162" w14:paraId="45E138F9" w14:textId="77777777" w:rsidTr="00AA2162">
        <w:tc>
          <w:tcPr>
            <w:tcW w:w="531" w:type="dxa"/>
          </w:tcPr>
          <w:p w14:paraId="600A5895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1987" w:type="dxa"/>
          </w:tcPr>
          <w:p w14:paraId="07F53DCD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Mysz do komputera</w:t>
            </w:r>
          </w:p>
        </w:tc>
        <w:tc>
          <w:tcPr>
            <w:tcW w:w="567" w:type="dxa"/>
          </w:tcPr>
          <w:p w14:paraId="665083A3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39D6FDD3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RZ/XVIII-18/99</w:t>
            </w:r>
          </w:p>
          <w:p w14:paraId="07D459ED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09001630782</w:t>
            </w:r>
          </w:p>
        </w:tc>
        <w:tc>
          <w:tcPr>
            <w:tcW w:w="992" w:type="dxa"/>
          </w:tcPr>
          <w:p w14:paraId="788A9D81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18,45</w:t>
            </w:r>
          </w:p>
        </w:tc>
        <w:tc>
          <w:tcPr>
            <w:tcW w:w="992" w:type="dxa"/>
          </w:tcPr>
          <w:p w14:paraId="78C957D8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5F3BEE95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559" w:type="dxa"/>
          </w:tcPr>
          <w:p w14:paraId="193CA060" w14:textId="77777777" w:rsidR="00AA2162" w:rsidRPr="00CC41CB" w:rsidRDefault="00AA2162" w:rsidP="00D5629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</w:tr>
      <w:tr w:rsidR="00AA2162" w14:paraId="4414EEB5" w14:textId="77777777" w:rsidTr="00AA2162">
        <w:tc>
          <w:tcPr>
            <w:tcW w:w="531" w:type="dxa"/>
          </w:tcPr>
          <w:p w14:paraId="6C5387D7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987" w:type="dxa"/>
          </w:tcPr>
          <w:p w14:paraId="5B8F25B6" w14:textId="77777777" w:rsidR="00AA2162" w:rsidRDefault="00AA2162" w:rsidP="00D5629E">
            <w:r w:rsidRPr="009755E9">
              <w:rPr>
                <w:sz w:val="16"/>
                <w:szCs w:val="16"/>
              </w:rPr>
              <w:t xml:space="preserve">Mysz </w:t>
            </w:r>
            <w:r>
              <w:rPr>
                <w:sz w:val="16"/>
                <w:szCs w:val="16"/>
              </w:rPr>
              <w:t>do komputera</w:t>
            </w:r>
          </w:p>
        </w:tc>
        <w:tc>
          <w:tcPr>
            <w:tcW w:w="567" w:type="dxa"/>
          </w:tcPr>
          <w:p w14:paraId="1DA69275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1A4D5618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KR/XVIII-MYSZ/18/1126</w:t>
            </w:r>
          </w:p>
          <w:p w14:paraId="23EC840D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09001518282</w:t>
            </w:r>
          </w:p>
        </w:tc>
        <w:tc>
          <w:tcPr>
            <w:tcW w:w="992" w:type="dxa"/>
          </w:tcPr>
          <w:p w14:paraId="4392BC71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23,18</w:t>
            </w:r>
          </w:p>
        </w:tc>
        <w:tc>
          <w:tcPr>
            <w:tcW w:w="992" w:type="dxa"/>
          </w:tcPr>
          <w:p w14:paraId="6F540D18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06874DF4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0FC6436A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14:paraId="1CD60E86" w14:textId="77777777" w:rsidTr="00AA2162">
        <w:tc>
          <w:tcPr>
            <w:tcW w:w="531" w:type="dxa"/>
          </w:tcPr>
          <w:p w14:paraId="72166E3E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1987" w:type="dxa"/>
          </w:tcPr>
          <w:p w14:paraId="61902E37" w14:textId="77777777" w:rsidR="00AA2162" w:rsidRDefault="00AA2162" w:rsidP="00D5629E">
            <w:r w:rsidRPr="009755E9">
              <w:rPr>
                <w:sz w:val="16"/>
                <w:szCs w:val="16"/>
              </w:rPr>
              <w:t xml:space="preserve">Mysz </w:t>
            </w:r>
            <w:r>
              <w:rPr>
                <w:sz w:val="16"/>
                <w:szCs w:val="16"/>
              </w:rPr>
              <w:t>do komputera</w:t>
            </w:r>
          </w:p>
        </w:tc>
        <w:tc>
          <w:tcPr>
            <w:tcW w:w="567" w:type="dxa"/>
          </w:tcPr>
          <w:p w14:paraId="7349F12F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76B685EB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KR/XVIII-MYSZ/18/1123</w:t>
            </w:r>
          </w:p>
          <w:p w14:paraId="533C6D4C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09001507172</w:t>
            </w:r>
          </w:p>
        </w:tc>
        <w:tc>
          <w:tcPr>
            <w:tcW w:w="992" w:type="dxa"/>
          </w:tcPr>
          <w:p w14:paraId="5039F039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992" w:type="dxa"/>
          </w:tcPr>
          <w:p w14:paraId="59C19EF6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73FC1E8D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2A2D0999" w14:textId="77777777" w:rsidR="00AA2162" w:rsidRDefault="00AA2162" w:rsidP="00D5629E">
            <w:r w:rsidRPr="00C04247">
              <w:rPr>
                <w:sz w:val="16"/>
                <w:szCs w:val="16"/>
              </w:rPr>
              <w:t>likwidacja</w:t>
            </w:r>
          </w:p>
        </w:tc>
      </w:tr>
      <w:tr w:rsidR="00AA2162" w14:paraId="3BF9832D" w14:textId="77777777" w:rsidTr="00AA2162">
        <w:tc>
          <w:tcPr>
            <w:tcW w:w="531" w:type="dxa"/>
          </w:tcPr>
          <w:p w14:paraId="5AF7D949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1987" w:type="dxa"/>
          </w:tcPr>
          <w:p w14:paraId="71579E9B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Tester banknotów</w:t>
            </w:r>
          </w:p>
        </w:tc>
        <w:tc>
          <w:tcPr>
            <w:tcW w:w="567" w:type="dxa"/>
          </w:tcPr>
          <w:p w14:paraId="496C9F63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672B7533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KR/XXIV-R./024/34</w:t>
            </w:r>
          </w:p>
          <w:p w14:paraId="093C165F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09000245892</w:t>
            </w:r>
          </w:p>
        </w:tc>
        <w:tc>
          <w:tcPr>
            <w:tcW w:w="992" w:type="dxa"/>
          </w:tcPr>
          <w:p w14:paraId="6133031E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73,20</w:t>
            </w:r>
          </w:p>
        </w:tc>
        <w:tc>
          <w:tcPr>
            <w:tcW w:w="992" w:type="dxa"/>
          </w:tcPr>
          <w:p w14:paraId="7D0B701C" w14:textId="77777777" w:rsidR="00AA2162" w:rsidRDefault="00AA2162">
            <w:r w:rsidRPr="00132177">
              <w:rPr>
                <w:sz w:val="16"/>
                <w:szCs w:val="16"/>
              </w:rPr>
              <w:t>--------------</w:t>
            </w:r>
          </w:p>
        </w:tc>
        <w:tc>
          <w:tcPr>
            <w:tcW w:w="993" w:type="dxa"/>
          </w:tcPr>
          <w:p w14:paraId="3AD8D6B0" w14:textId="77777777" w:rsidR="00AA2162" w:rsidRDefault="00AA2162" w:rsidP="00D562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59" w:type="dxa"/>
          </w:tcPr>
          <w:p w14:paraId="2BB0E2CC" w14:textId="77777777" w:rsidR="00AA2162" w:rsidRPr="00CC41CB" w:rsidRDefault="00AA2162" w:rsidP="00D5629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</w:tr>
    </w:tbl>
    <w:p w14:paraId="6E2A31BB" w14:textId="77777777" w:rsidR="00CC41CB" w:rsidRDefault="00CC41CB" w:rsidP="00CC41CB">
      <w:pPr>
        <w:tabs>
          <w:tab w:val="left" w:pos="284"/>
        </w:tabs>
        <w:spacing w:before="120" w:line="360" w:lineRule="auto"/>
        <w:jc w:val="both"/>
      </w:pPr>
    </w:p>
    <w:p w14:paraId="63C2D1B6" w14:textId="35D911DE" w:rsidR="00CC41CB" w:rsidRDefault="00CC41CB" w:rsidP="00CC41CB">
      <w:pPr>
        <w:tabs>
          <w:tab w:val="left" w:pos="284"/>
        </w:tabs>
        <w:spacing w:before="120" w:line="360" w:lineRule="auto"/>
        <w:jc w:val="both"/>
      </w:pPr>
      <w:r>
        <w:t xml:space="preserve">Jednostki organizacyjne i podmioty wskazane w rozporządzeniu Rady Ministrów z dnia 21.10.2019 r. w sprawie szczegółowego sposobu gospodarowania składnikami rzeczowymi majątku ruchomego Skarbu Państwa (Dz. U. z 2023 r. poz. 2303 z </w:t>
      </w:r>
      <w:proofErr w:type="spellStart"/>
      <w:r>
        <w:t>późn</w:t>
      </w:r>
      <w:proofErr w:type="spellEnd"/>
      <w:r>
        <w:t xml:space="preserve">. zm.) zainteresowane pozyskaniem któregokolwiek z ww. składników majątku (nieodpłatne przekazanie, darowizna), a także inne podmioty (w tym osoby fizyczne) zainteresowane ich pozyskaniem proszone są </w:t>
      </w:r>
      <w:r w:rsidR="00541046">
        <w:br/>
      </w:r>
      <w:r>
        <w:t>o kontakt z pracownikiem Wydziału Organizacyjno-Administracyjnego PUW</w:t>
      </w:r>
      <w:r w:rsidR="00541046">
        <w:t xml:space="preserve"> </w:t>
      </w:r>
      <w:r>
        <w:t xml:space="preserve">w Rzeszowie </w:t>
      </w:r>
      <w:r w:rsidR="00741C18">
        <w:t xml:space="preserve">- </w:t>
      </w:r>
      <w:r w:rsidRPr="00CC41CB">
        <w:rPr>
          <w:u w:val="single"/>
        </w:rPr>
        <w:t>Delegatura w Krośnie</w:t>
      </w:r>
      <w:r>
        <w:t xml:space="preserve"> (tel. 13</w:t>
      </w:r>
      <w:r w:rsidR="00983908">
        <w:t xml:space="preserve"> </w:t>
      </w:r>
      <w:r>
        <w:t xml:space="preserve">4372808), </w:t>
      </w:r>
      <w:r w:rsidRPr="004C667F">
        <w:rPr>
          <w:b/>
        </w:rPr>
        <w:t xml:space="preserve">w terminie do dnia </w:t>
      </w:r>
      <w:r w:rsidR="00741C18">
        <w:rPr>
          <w:b/>
        </w:rPr>
        <w:t>6</w:t>
      </w:r>
      <w:r>
        <w:rPr>
          <w:b/>
        </w:rPr>
        <w:t xml:space="preserve"> marca 2025 r.</w:t>
      </w:r>
      <w:r>
        <w:t xml:space="preserve"> Po tym terminie PUW podejmie działania zmierzające do zagospodarowania ww. składników majątku w sposób podany w powyższej tabeli </w:t>
      </w:r>
      <w:r w:rsidRPr="00CC41CB">
        <w:t>(likwidacj</w:t>
      </w:r>
      <w:r>
        <w:t>a</w:t>
      </w:r>
      <w:r w:rsidRPr="00CC41CB">
        <w:t>).</w:t>
      </w:r>
    </w:p>
    <w:p w14:paraId="43F419D8" w14:textId="77777777" w:rsidR="00CC41CB" w:rsidRDefault="00CC41CB" w:rsidP="00CC41CB">
      <w:pPr>
        <w:tabs>
          <w:tab w:val="left" w:pos="284"/>
        </w:tabs>
        <w:jc w:val="both"/>
        <w:rPr>
          <w:i/>
        </w:rPr>
      </w:pPr>
    </w:p>
    <w:p w14:paraId="06904E6F" w14:textId="77777777" w:rsidR="00CC41CB" w:rsidRDefault="00CC41CB" w:rsidP="00CC41CB">
      <w:pPr>
        <w:tabs>
          <w:tab w:val="left" w:pos="284"/>
        </w:tabs>
        <w:jc w:val="both"/>
        <w:rPr>
          <w:i/>
        </w:rPr>
      </w:pPr>
    </w:p>
    <w:p w14:paraId="691DBF6E" w14:textId="77777777" w:rsidR="00CC41CB" w:rsidRDefault="00CC41CB" w:rsidP="00CC41CB">
      <w:pPr>
        <w:tabs>
          <w:tab w:val="left" w:pos="284"/>
        </w:tabs>
        <w:jc w:val="both"/>
        <w:rPr>
          <w:sz w:val="20"/>
          <w:szCs w:val="20"/>
        </w:rPr>
      </w:pPr>
      <w:r w:rsidRPr="006C6198">
        <w:rPr>
          <w:sz w:val="20"/>
          <w:szCs w:val="20"/>
        </w:rPr>
        <w:t xml:space="preserve"> </w:t>
      </w:r>
    </w:p>
    <w:p w14:paraId="3545C743" w14:textId="77777777" w:rsidR="00E1518B" w:rsidRDefault="00E1518B"/>
    <w:sectPr w:rsidR="00E1518B" w:rsidSect="00B53869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4BAD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CB"/>
    <w:rsid w:val="00224973"/>
    <w:rsid w:val="00541046"/>
    <w:rsid w:val="00741C18"/>
    <w:rsid w:val="008605D5"/>
    <w:rsid w:val="00983908"/>
    <w:rsid w:val="00AA2162"/>
    <w:rsid w:val="00CC41CB"/>
    <w:rsid w:val="00E1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D3BB"/>
  <w15:docId w15:val="{BFE3760C-7AA6-4669-8A74-85503DA5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1C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41C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C41C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Masłowska</dc:creator>
  <cp:lastModifiedBy>Katarzyna Nalepa</cp:lastModifiedBy>
  <cp:revision>5</cp:revision>
  <dcterms:created xsi:type="dcterms:W3CDTF">2025-02-18T13:54:00Z</dcterms:created>
  <dcterms:modified xsi:type="dcterms:W3CDTF">2025-02-18T13:54:00Z</dcterms:modified>
</cp:coreProperties>
</file>