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1389803B" w:rsidR="008A7562" w:rsidRPr="00854092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>.</w:t>
      </w:r>
      <w:r w:rsidR="00A83B3F">
        <w:rPr>
          <w:rFonts w:ascii="Cambria" w:hAnsi="Cambria" w:cs="Arial"/>
          <w:bCs/>
          <w:sz w:val="22"/>
          <w:szCs w:val="22"/>
        </w:rPr>
        <w:t>:</w:t>
      </w:r>
      <w:r w:rsidRPr="000A3A32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20528777"/>
      <w:r w:rsidR="00A83B3F" w:rsidRPr="008C3CAB">
        <w:rPr>
          <w:rFonts w:ascii="Cambria" w:hAnsi="Cambria"/>
          <w:b/>
          <w:bCs/>
          <w:sz w:val="22"/>
          <w:szCs w:val="22"/>
        </w:rPr>
        <w:t>„Usługi ubezpieczenia komunikacyjnego floty pojazdów i maszyn OTL w Świebodzinie 2025-2026”</w:t>
      </w:r>
      <w:bookmarkEnd w:id="0"/>
      <w:r w:rsidR="007C3DB7">
        <w:rPr>
          <w:rFonts w:ascii="Cambria" w:hAnsi="Cambria" w:cs="Calibri"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 xml:space="preserve">a podstawie przepisów ustawy z dnia 11 września 2019 r. Prawo zamówień </w:t>
      </w:r>
      <w:r w:rsidRPr="00C512C1">
        <w:rPr>
          <w:rFonts w:ascii="Cambria" w:hAnsi="Cambria" w:cs="Arial"/>
          <w:bCs/>
          <w:sz w:val="22"/>
          <w:szCs w:val="22"/>
        </w:rPr>
        <w:t>publicznych (tekst jedn.: Dz. U. z 202</w:t>
      </w:r>
      <w:r w:rsidR="00E01EC5" w:rsidRPr="00C512C1">
        <w:rPr>
          <w:rFonts w:ascii="Cambria" w:hAnsi="Cambria" w:cs="Arial"/>
          <w:bCs/>
          <w:sz w:val="22"/>
          <w:szCs w:val="22"/>
        </w:rPr>
        <w:t>4</w:t>
      </w:r>
      <w:r w:rsidR="00127E61" w:rsidRPr="00C512C1">
        <w:rPr>
          <w:rFonts w:ascii="Cambria" w:hAnsi="Cambria" w:cs="Arial"/>
          <w:bCs/>
          <w:sz w:val="22"/>
          <w:szCs w:val="22"/>
        </w:rPr>
        <w:t xml:space="preserve"> </w:t>
      </w:r>
      <w:r w:rsidRPr="00C512C1">
        <w:rPr>
          <w:rFonts w:ascii="Cambria" w:hAnsi="Cambria" w:cs="Arial"/>
          <w:bCs/>
          <w:sz w:val="22"/>
          <w:szCs w:val="22"/>
        </w:rPr>
        <w:t xml:space="preserve">r. poz. </w:t>
      </w:r>
      <w:r w:rsidR="00E01EC5" w:rsidRPr="00C512C1">
        <w:rPr>
          <w:rFonts w:ascii="Cambria" w:hAnsi="Cambria" w:cs="Arial"/>
          <w:bCs/>
          <w:sz w:val="22"/>
          <w:szCs w:val="22"/>
        </w:rPr>
        <w:t>1320</w:t>
      </w:r>
      <w:r w:rsidRPr="00C512C1">
        <w:rPr>
          <w:rFonts w:ascii="Cambria" w:hAnsi="Cambria" w:cs="Arial"/>
          <w:bCs/>
          <w:sz w:val="22"/>
          <w:szCs w:val="22"/>
        </w:rPr>
        <w:t xml:space="preserve"> ze zm.) w trybie</w:t>
      </w:r>
      <w:r w:rsidRPr="00F47416">
        <w:rPr>
          <w:rFonts w:ascii="Cambria" w:hAnsi="Cambria" w:cs="Arial"/>
          <w:bCs/>
          <w:sz w:val="22"/>
          <w:szCs w:val="22"/>
        </w:rPr>
        <w:t xml:space="preserve">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C518" w14:textId="77777777" w:rsidR="0078567F" w:rsidRDefault="0078567F">
      <w:r>
        <w:separator/>
      </w:r>
    </w:p>
  </w:endnote>
  <w:endnote w:type="continuationSeparator" w:id="0">
    <w:p w14:paraId="13DF55C7" w14:textId="77777777" w:rsidR="0078567F" w:rsidRDefault="007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101D" w14:textId="77777777" w:rsidR="0078567F" w:rsidRDefault="0078567F">
      <w:r>
        <w:separator/>
      </w:r>
    </w:p>
  </w:footnote>
  <w:footnote w:type="continuationSeparator" w:id="0">
    <w:p w14:paraId="105DB174" w14:textId="77777777" w:rsidR="0078567F" w:rsidRDefault="0078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266EEA"/>
    <w:rsid w:val="00442A4D"/>
    <w:rsid w:val="004847A6"/>
    <w:rsid w:val="0051249C"/>
    <w:rsid w:val="0051369F"/>
    <w:rsid w:val="00537965"/>
    <w:rsid w:val="005D15AE"/>
    <w:rsid w:val="00606895"/>
    <w:rsid w:val="007560F7"/>
    <w:rsid w:val="0078567F"/>
    <w:rsid w:val="007C3DB7"/>
    <w:rsid w:val="00854092"/>
    <w:rsid w:val="008A7562"/>
    <w:rsid w:val="009548CA"/>
    <w:rsid w:val="00A83B3F"/>
    <w:rsid w:val="00A95AE7"/>
    <w:rsid w:val="00AE36EA"/>
    <w:rsid w:val="00B04F38"/>
    <w:rsid w:val="00BB26B8"/>
    <w:rsid w:val="00C512C1"/>
    <w:rsid w:val="00C64D7A"/>
    <w:rsid w:val="00CC3B62"/>
    <w:rsid w:val="00D270F7"/>
    <w:rsid w:val="00D34370"/>
    <w:rsid w:val="00E01EC5"/>
    <w:rsid w:val="00E44543"/>
    <w:rsid w:val="00E87071"/>
    <w:rsid w:val="00E95B01"/>
    <w:rsid w:val="00F2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17</cp:revision>
  <dcterms:created xsi:type="dcterms:W3CDTF">2022-03-30T10:29:00Z</dcterms:created>
  <dcterms:modified xsi:type="dcterms:W3CDTF">2025-09-01T12:04:00Z</dcterms:modified>
</cp:coreProperties>
</file>