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3C8E8" w14:textId="77777777" w:rsidR="00CC5866" w:rsidRDefault="00CC5866" w:rsidP="00CC5866">
      <w:pPr>
        <w:pStyle w:val="Teksttreci0"/>
        <w:shd w:val="clear" w:color="auto" w:fill="auto"/>
        <w:tabs>
          <w:tab w:val="left" w:pos="111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682B">
        <w:rPr>
          <w:rFonts w:ascii="Times New Roman" w:hAnsi="Times New Roman" w:cs="Times New Roman"/>
          <w:sz w:val="24"/>
          <w:szCs w:val="24"/>
        </w:rPr>
        <w:t>Załącznik nr 2</w:t>
      </w:r>
    </w:p>
    <w:p w14:paraId="7A9F6403" w14:textId="77777777" w:rsidR="00CC5866" w:rsidRPr="0060682B" w:rsidRDefault="00CC5866" w:rsidP="00CC5866">
      <w:pPr>
        <w:pStyle w:val="Teksttreci0"/>
        <w:shd w:val="clear" w:color="auto" w:fill="auto"/>
        <w:tabs>
          <w:tab w:val="left" w:pos="111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FCCD155" w14:textId="77777777" w:rsidR="00CC5866" w:rsidRDefault="00CC5866" w:rsidP="00CC5866">
      <w:pPr>
        <w:widowControl w:val="0"/>
        <w:tabs>
          <w:tab w:val="left" w:leader="dot" w:pos="2806"/>
          <w:tab w:val="left" w:pos="5387"/>
          <w:tab w:val="right" w:leader="dot" w:pos="8931"/>
        </w:tabs>
        <w:spacing w:after="18" w:line="240" w:lineRule="auto"/>
        <w:ind w:left="20"/>
        <w:jc w:val="both"/>
        <w:rPr>
          <w:rFonts w:ascii="Times New Roman" w:eastAsia="Times New Roman" w:hAnsi="Times New Roman"/>
          <w:color w:val="000000"/>
          <w:sz w:val="18"/>
          <w:szCs w:val="18"/>
          <w:lang w:eastAsia="pl-PL"/>
        </w:rPr>
      </w:pPr>
    </w:p>
    <w:p w14:paraId="7F8788A9" w14:textId="77777777" w:rsidR="00CC5866" w:rsidRPr="005A2D8E" w:rsidRDefault="00CC5866" w:rsidP="00CC5866">
      <w:pPr>
        <w:widowControl w:val="0"/>
        <w:tabs>
          <w:tab w:val="left" w:leader="dot" w:pos="2806"/>
          <w:tab w:val="left" w:pos="5387"/>
          <w:tab w:val="right" w:leader="dot" w:pos="8931"/>
        </w:tabs>
        <w:spacing w:after="0" w:line="240" w:lineRule="auto"/>
        <w:ind w:left="23"/>
        <w:jc w:val="both"/>
        <w:rPr>
          <w:rFonts w:ascii="Times New Roman" w:eastAsia="Times New Roman" w:hAnsi="Times New Roman"/>
          <w:color w:val="000000"/>
          <w:sz w:val="18"/>
          <w:szCs w:val="18"/>
          <w:lang w:eastAsia="pl-PL"/>
        </w:rPr>
      </w:pPr>
      <w:r w:rsidRPr="005A2D8E">
        <w:rPr>
          <w:rFonts w:ascii="Times New Roman" w:eastAsia="Times New Roman" w:hAnsi="Times New Roman"/>
          <w:color w:val="000000"/>
          <w:sz w:val="18"/>
          <w:szCs w:val="18"/>
          <w:lang w:eastAsia="pl-PL"/>
        </w:rPr>
        <w:tab/>
      </w:r>
      <w:r w:rsidRPr="005A2D8E">
        <w:rPr>
          <w:rFonts w:ascii="Times New Roman" w:eastAsia="Times New Roman" w:hAnsi="Times New Roman"/>
          <w:color w:val="000000"/>
          <w:sz w:val="18"/>
          <w:szCs w:val="18"/>
          <w:lang w:eastAsia="pl-PL"/>
        </w:rPr>
        <w:tab/>
      </w:r>
      <w:r w:rsidRPr="005A2D8E">
        <w:rPr>
          <w:rFonts w:ascii="Times New Roman" w:eastAsia="Times New Roman" w:hAnsi="Times New Roman"/>
          <w:color w:val="000000"/>
          <w:sz w:val="18"/>
          <w:szCs w:val="18"/>
          <w:lang w:eastAsia="pl-PL"/>
        </w:rPr>
        <w:tab/>
        <w:t>………………, dnia  ………….…...</w:t>
      </w:r>
    </w:p>
    <w:p w14:paraId="0D92B2FC" w14:textId="77777777" w:rsidR="00CC5866" w:rsidRPr="005A2D8E" w:rsidRDefault="00CC5866" w:rsidP="00CC5866">
      <w:pPr>
        <w:pStyle w:val="Teksttreci0"/>
        <w:shd w:val="clear" w:color="auto" w:fill="auto"/>
        <w:tabs>
          <w:tab w:val="left" w:pos="1115"/>
        </w:tabs>
        <w:spacing w:after="0" w:line="240" w:lineRule="auto"/>
        <w:ind w:left="1060"/>
        <w:jc w:val="right"/>
        <w:rPr>
          <w:rFonts w:ascii="Times New Roman" w:hAnsi="Times New Roman" w:cs="Times New Roman"/>
          <w:sz w:val="18"/>
          <w:szCs w:val="18"/>
        </w:rPr>
      </w:pPr>
    </w:p>
    <w:p w14:paraId="4FE91D20" w14:textId="77777777" w:rsidR="00CC5866" w:rsidRPr="005404F4" w:rsidRDefault="00CC5866" w:rsidP="00CC5866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  <w:r w:rsidRPr="005404F4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 xml:space="preserve">  (nazwa instytucji lub imię i nazwisko)</w:t>
      </w:r>
    </w:p>
    <w:p w14:paraId="3D0F3B94" w14:textId="77777777" w:rsidR="00CC5866" w:rsidRPr="005A2D8E" w:rsidRDefault="00CC5866" w:rsidP="00CC5866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18"/>
          <w:szCs w:val="18"/>
          <w:lang w:eastAsia="pl-PL"/>
        </w:rPr>
      </w:pPr>
    </w:p>
    <w:p w14:paraId="0C6D6646" w14:textId="77777777" w:rsidR="00CC5866" w:rsidRPr="00DF329F" w:rsidRDefault="00CC5866" w:rsidP="00CC5866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  <w:r w:rsidRPr="00DF329F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>……………………………………..</w:t>
      </w:r>
    </w:p>
    <w:p w14:paraId="5BF9462C" w14:textId="77777777" w:rsidR="00CC5866" w:rsidRPr="00DF329F" w:rsidRDefault="00CC5866" w:rsidP="00CC5866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  <w:r w:rsidRPr="00DF329F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 xml:space="preserve">  (adres podmiotu)</w:t>
      </w:r>
    </w:p>
    <w:p w14:paraId="0505EF6A" w14:textId="77777777" w:rsidR="00CC5866" w:rsidRPr="00DF329F" w:rsidRDefault="00CC5866" w:rsidP="00CC5866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</w:p>
    <w:p w14:paraId="4FBE586C" w14:textId="77777777" w:rsidR="00CC5866" w:rsidRPr="00DF329F" w:rsidRDefault="00CC5866" w:rsidP="00CC5866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  <w:r w:rsidRPr="00DF329F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>……………………………………..</w:t>
      </w:r>
    </w:p>
    <w:p w14:paraId="545319CC" w14:textId="77777777" w:rsidR="00CC5866" w:rsidRPr="00DF329F" w:rsidRDefault="00CC5866" w:rsidP="00CC5866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  <w:r w:rsidRPr="00DF329F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 xml:space="preserve">  (tel. komórkowy)</w:t>
      </w:r>
    </w:p>
    <w:p w14:paraId="13119CE6" w14:textId="77777777" w:rsidR="00CC5866" w:rsidRPr="00DF329F" w:rsidRDefault="00CC5866" w:rsidP="00CC5866">
      <w:pPr>
        <w:widowControl w:val="0"/>
        <w:spacing w:after="0" w:line="360" w:lineRule="auto"/>
        <w:ind w:right="567"/>
        <w:rPr>
          <w:rFonts w:ascii="Times New Roman" w:eastAsia="Times New Roman" w:hAnsi="Times New Roman"/>
          <w:b/>
          <w:color w:val="000000"/>
          <w:sz w:val="16"/>
          <w:szCs w:val="16"/>
          <w:lang w:eastAsia="pl-PL"/>
        </w:rPr>
      </w:pPr>
    </w:p>
    <w:p w14:paraId="25BCEBB6" w14:textId="77777777" w:rsidR="00CC5866" w:rsidRPr="00DE72A8" w:rsidRDefault="00CC5866" w:rsidP="00CC5866">
      <w:pPr>
        <w:widowControl w:val="0"/>
        <w:spacing w:after="0" w:line="360" w:lineRule="auto"/>
        <w:ind w:right="567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DE72A8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Prokuratura Okręgowa</w:t>
      </w:r>
      <w:r w:rsidRPr="00DE72A8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br/>
        <w:t>w Radomiu</w:t>
      </w:r>
    </w:p>
    <w:p w14:paraId="5BAB7BE2" w14:textId="36F7F9EB" w:rsidR="00CC5866" w:rsidRPr="00B04E99" w:rsidRDefault="00CC5866" w:rsidP="00CC5866">
      <w:pPr>
        <w:widowControl w:val="0"/>
        <w:tabs>
          <w:tab w:val="left" w:pos="276"/>
        </w:tabs>
        <w:spacing w:after="0"/>
        <w:ind w:left="20"/>
        <w:jc w:val="both"/>
        <w:rPr>
          <w:rFonts w:ascii="Times New Roman" w:eastAsia="Times New Roman" w:hAnsi="Times New Roman"/>
          <w:color w:val="000000"/>
          <w:sz w:val="23"/>
          <w:szCs w:val="23"/>
          <w:lang w:eastAsia="pl-PL"/>
        </w:rPr>
      </w:pPr>
      <w:r w:rsidRPr="00B04E99"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 xml:space="preserve">W nawiązaniu do ogłoszenia umieszczonego na stronie Biuletynu Informacji Publicznej Prokuratury Okręgowej w Radomiu, dotyczącego sprzedaży składników majątku ruchomego informuję, że jestem zainteresowany/a nabyciem wymienionych poniżej składników: </w:t>
      </w:r>
    </w:p>
    <w:p w14:paraId="5CBC73FA" w14:textId="77777777" w:rsidR="00CC5866" w:rsidRPr="00B04E99" w:rsidRDefault="00CC5866" w:rsidP="00CC5866">
      <w:pPr>
        <w:widowControl w:val="0"/>
        <w:tabs>
          <w:tab w:val="left" w:pos="276"/>
        </w:tabs>
        <w:spacing w:after="0" w:line="240" w:lineRule="exact"/>
        <w:ind w:left="20"/>
        <w:jc w:val="both"/>
        <w:rPr>
          <w:rFonts w:ascii="Times New Roman" w:eastAsia="Times New Roman" w:hAnsi="Times New Roman"/>
          <w:color w:val="000000"/>
          <w:sz w:val="23"/>
          <w:szCs w:val="23"/>
          <w:lang w:eastAsia="pl-PL"/>
        </w:rPr>
      </w:pPr>
    </w:p>
    <w:tbl>
      <w:tblPr>
        <w:tblW w:w="9639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111"/>
        <w:gridCol w:w="2552"/>
        <w:gridCol w:w="2409"/>
      </w:tblGrid>
      <w:tr w:rsidR="00CC5866" w:rsidRPr="00B04E99" w14:paraId="71AFB7D6" w14:textId="77777777" w:rsidTr="00991498">
        <w:trPr>
          <w:trHeight w:hRule="exact" w:val="6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BA26B8" w14:textId="77777777" w:rsidR="00CC5866" w:rsidRPr="00B04E99" w:rsidRDefault="00CC5866" w:rsidP="00991498">
            <w:pPr>
              <w:widowControl w:val="0"/>
              <w:spacing w:after="0" w:line="240" w:lineRule="exact"/>
              <w:ind w:left="12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l-PL"/>
              </w:rPr>
            </w:pPr>
            <w:r w:rsidRPr="00B04E99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l-PL"/>
              </w:rPr>
              <w:t>Lp.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6C4613" w14:textId="77777777" w:rsidR="00CC5866" w:rsidRPr="00B04E99" w:rsidRDefault="00CC5866" w:rsidP="00991498">
            <w:pPr>
              <w:widowControl w:val="0"/>
              <w:spacing w:after="0" w:line="240" w:lineRule="exact"/>
              <w:ind w:left="12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l-PL"/>
              </w:rPr>
            </w:pPr>
            <w:r w:rsidRPr="00B04E99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l-PL"/>
              </w:rPr>
              <w:t>Nazwa składnika majątku ruchomego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C90997" w14:textId="77777777" w:rsidR="00CC5866" w:rsidRPr="00B04E99" w:rsidRDefault="00CC5866" w:rsidP="00991498">
            <w:pPr>
              <w:widowControl w:val="0"/>
              <w:spacing w:after="0" w:line="240" w:lineRule="exact"/>
              <w:ind w:left="10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l-PL"/>
              </w:rPr>
            </w:pPr>
            <w:r w:rsidRPr="00B04E99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l-PL"/>
              </w:rPr>
              <w:t>Numer inwentarzowy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81B2A9" w14:textId="77777777" w:rsidR="00CC5866" w:rsidRPr="00B04E99" w:rsidRDefault="00CC5866" w:rsidP="00991498">
            <w:pPr>
              <w:widowControl w:val="0"/>
              <w:tabs>
                <w:tab w:val="left" w:pos="2225"/>
                <w:tab w:val="left" w:pos="2966"/>
              </w:tabs>
              <w:spacing w:after="0" w:line="240" w:lineRule="exact"/>
              <w:ind w:left="10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l-PL"/>
              </w:rPr>
            </w:pPr>
            <w:r w:rsidRPr="00B04E99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l-PL"/>
              </w:rPr>
              <w:t xml:space="preserve">Cena nabycia </w:t>
            </w:r>
          </w:p>
        </w:tc>
      </w:tr>
      <w:tr w:rsidR="00CC5866" w:rsidRPr="00B04E99" w14:paraId="38317FD9" w14:textId="77777777" w:rsidTr="00991498">
        <w:trPr>
          <w:trHeight w:hRule="exact"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2C80A7" w14:textId="77777777" w:rsidR="00CC5866" w:rsidRPr="00B04E99" w:rsidRDefault="00CC5866" w:rsidP="00991498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3"/>
                <w:szCs w:val="23"/>
                <w:lang w:eastAsia="pl-PL"/>
              </w:rPr>
            </w:pPr>
            <w:r w:rsidRPr="00B04E99">
              <w:rPr>
                <w:rFonts w:ascii="Courier New" w:eastAsia="Courier New" w:hAnsi="Courier New" w:cs="Courier New"/>
                <w:color w:val="000000"/>
                <w:sz w:val="23"/>
                <w:szCs w:val="23"/>
                <w:lang w:eastAsia="pl-PL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5086DF" w14:textId="77777777" w:rsidR="00CC5866" w:rsidRPr="00B04E99" w:rsidRDefault="00CC5866" w:rsidP="0099149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52EAC2" w14:textId="77777777" w:rsidR="00CC5866" w:rsidRPr="00B04E99" w:rsidRDefault="00CC5866" w:rsidP="0099149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04F4D5" w14:textId="77777777" w:rsidR="00CC5866" w:rsidRPr="00B04E99" w:rsidRDefault="00CC5866" w:rsidP="0099149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  <w:lang w:eastAsia="pl-PL"/>
              </w:rPr>
            </w:pPr>
          </w:p>
        </w:tc>
      </w:tr>
      <w:tr w:rsidR="00CC5866" w:rsidRPr="00B04E99" w14:paraId="57B342F6" w14:textId="77777777" w:rsidTr="00991498">
        <w:trPr>
          <w:trHeight w:hRule="exact" w:val="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027408" w14:textId="77777777" w:rsidR="00CC5866" w:rsidRPr="00B04E99" w:rsidRDefault="00CC5866" w:rsidP="00991498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3"/>
                <w:szCs w:val="23"/>
                <w:lang w:eastAsia="pl-PL"/>
              </w:rPr>
            </w:pPr>
            <w:r w:rsidRPr="00B04E99">
              <w:rPr>
                <w:rFonts w:ascii="Courier New" w:eastAsia="Courier New" w:hAnsi="Courier New" w:cs="Courier New"/>
                <w:color w:val="000000"/>
                <w:sz w:val="23"/>
                <w:szCs w:val="23"/>
                <w:lang w:eastAsia="pl-PL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2A4CB2" w14:textId="77777777" w:rsidR="00CC5866" w:rsidRPr="00B04E99" w:rsidRDefault="00CC5866" w:rsidP="0099149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CD10D2" w14:textId="77777777" w:rsidR="00CC5866" w:rsidRPr="00B04E99" w:rsidRDefault="00CC5866" w:rsidP="0099149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0B1F0F" w14:textId="77777777" w:rsidR="00CC5866" w:rsidRPr="00B04E99" w:rsidRDefault="00CC5866" w:rsidP="0099149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  <w:lang w:eastAsia="pl-PL"/>
              </w:rPr>
            </w:pPr>
          </w:p>
        </w:tc>
      </w:tr>
      <w:tr w:rsidR="00CC5866" w:rsidRPr="00B04E99" w14:paraId="33766723" w14:textId="77777777" w:rsidTr="00991498">
        <w:trPr>
          <w:trHeight w:hRule="exact" w:val="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1CC045" w14:textId="77777777" w:rsidR="00CC5866" w:rsidRPr="00B04E99" w:rsidRDefault="00CC5866" w:rsidP="00991498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3"/>
                <w:szCs w:val="23"/>
                <w:lang w:eastAsia="pl-PL"/>
              </w:rPr>
            </w:pPr>
            <w:r w:rsidRPr="00B04E99">
              <w:rPr>
                <w:rFonts w:ascii="Courier New" w:eastAsia="Courier New" w:hAnsi="Courier New" w:cs="Courier New"/>
                <w:color w:val="000000"/>
                <w:sz w:val="23"/>
                <w:szCs w:val="23"/>
                <w:lang w:eastAsia="pl-PL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08D5EE" w14:textId="77777777" w:rsidR="00CC5866" w:rsidRPr="00B04E99" w:rsidRDefault="00CC5866" w:rsidP="0099149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3F482" w14:textId="77777777" w:rsidR="00CC5866" w:rsidRPr="00B04E99" w:rsidRDefault="00CC5866" w:rsidP="0099149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C81264" w14:textId="77777777" w:rsidR="00CC5866" w:rsidRPr="00B04E99" w:rsidRDefault="00CC5866" w:rsidP="0099149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  <w:lang w:eastAsia="pl-PL"/>
              </w:rPr>
            </w:pPr>
          </w:p>
        </w:tc>
      </w:tr>
      <w:tr w:rsidR="00CC5866" w:rsidRPr="00B04E99" w14:paraId="05F2DF1E" w14:textId="77777777" w:rsidTr="00991498">
        <w:trPr>
          <w:trHeight w:hRule="exact" w:val="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5F7744" w14:textId="77777777" w:rsidR="00CC5866" w:rsidRPr="00B04E99" w:rsidRDefault="00CC5866" w:rsidP="00991498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3"/>
                <w:szCs w:val="23"/>
                <w:lang w:eastAsia="pl-PL"/>
              </w:rPr>
            </w:pPr>
            <w:r w:rsidRPr="00B04E99">
              <w:rPr>
                <w:rFonts w:ascii="Courier New" w:eastAsia="Courier New" w:hAnsi="Courier New" w:cs="Courier New"/>
                <w:color w:val="000000"/>
                <w:sz w:val="23"/>
                <w:szCs w:val="23"/>
                <w:lang w:eastAsia="pl-PL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6F4578" w14:textId="77777777" w:rsidR="00CC5866" w:rsidRPr="00B04E99" w:rsidRDefault="00CC5866" w:rsidP="0099149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8D74C" w14:textId="77777777" w:rsidR="00CC5866" w:rsidRPr="00B04E99" w:rsidRDefault="00CC5866" w:rsidP="0099149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85C1F" w14:textId="77777777" w:rsidR="00CC5866" w:rsidRPr="00B04E99" w:rsidRDefault="00CC5866" w:rsidP="0099149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  <w:lang w:eastAsia="pl-PL"/>
              </w:rPr>
            </w:pPr>
          </w:p>
        </w:tc>
      </w:tr>
      <w:tr w:rsidR="00CC5866" w:rsidRPr="00B04E99" w14:paraId="69A8E30B" w14:textId="77777777" w:rsidTr="00991498">
        <w:trPr>
          <w:trHeight w:hRule="exact" w:val="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662ACF" w14:textId="77777777" w:rsidR="00CC5866" w:rsidRPr="00B04E99" w:rsidRDefault="00CC5866" w:rsidP="00991498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3"/>
                <w:szCs w:val="23"/>
                <w:lang w:eastAsia="pl-PL"/>
              </w:rPr>
            </w:pPr>
            <w:r w:rsidRPr="00B04E99">
              <w:rPr>
                <w:rFonts w:ascii="Courier New" w:eastAsia="Courier New" w:hAnsi="Courier New" w:cs="Courier New"/>
                <w:color w:val="000000"/>
                <w:sz w:val="23"/>
                <w:szCs w:val="23"/>
                <w:lang w:eastAsia="pl-PL"/>
              </w:rPr>
              <w:t>…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8527C8" w14:textId="77777777" w:rsidR="00CC5866" w:rsidRPr="00B04E99" w:rsidRDefault="00CC5866" w:rsidP="0099149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402AB" w14:textId="77777777" w:rsidR="00CC5866" w:rsidRPr="00B04E99" w:rsidRDefault="00CC5866" w:rsidP="0099149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F719E2" w14:textId="77777777" w:rsidR="00CC5866" w:rsidRPr="00B04E99" w:rsidRDefault="00CC5866" w:rsidP="0099149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  <w:lang w:eastAsia="pl-PL"/>
              </w:rPr>
            </w:pPr>
          </w:p>
        </w:tc>
      </w:tr>
    </w:tbl>
    <w:p w14:paraId="0F1B053A" w14:textId="77777777" w:rsidR="00CC5866" w:rsidRPr="00B04E99" w:rsidRDefault="00CC5866" w:rsidP="00CC5866">
      <w:pPr>
        <w:widowControl w:val="0"/>
        <w:tabs>
          <w:tab w:val="left" w:pos="276"/>
        </w:tabs>
        <w:spacing w:after="0"/>
        <w:ind w:left="20"/>
        <w:jc w:val="both"/>
        <w:rPr>
          <w:rFonts w:ascii="Times New Roman" w:eastAsia="Times New Roman" w:hAnsi="Times New Roman"/>
          <w:color w:val="000000"/>
          <w:sz w:val="23"/>
          <w:szCs w:val="23"/>
          <w:lang w:eastAsia="pl-PL"/>
        </w:rPr>
      </w:pPr>
    </w:p>
    <w:p w14:paraId="1AA42896" w14:textId="75897FC7" w:rsidR="00CC5866" w:rsidRPr="00B04E99" w:rsidRDefault="00CC5866" w:rsidP="00CC5866">
      <w:pPr>
        <w:widowControl w:val="0"/>
        <w:tabs>
          <w:tab w:val="left" w:pos="276"/>
        </w:tabs>
        <w:spacing w:after="0"/>
        <w:ind w:left="20"/>
        <w:jc w:val="both"/>
        <w:rPr>
          <w:rFonts w:ascii="Times New Roman" w:eastAsia="Times New Roman" w:hAnsi="Times New Roman"/>
          <w:color w:val="000000"/>
          <w:sz w:val="23"/>
          <w:szCs w:val="23"/>
          <w:lang w:eastAsia="pl-PL"/>
        </w:rPr>
      </w:pPr>
      <w:r w:rsidRPr="00B04E99"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>Oświadczam, że osobiście zapoznałem/zapoznałam się ze stanem składników majątku, o których zakup wnioskuję i nie będę wnosił/a zastrzeżeń przy jego odbiorze a także, że ponoszę pełną odpowiedzialność za skutki wynikające z rezygnacji z oględzin. Ponadto zobowiązuję się do zapłacenia kwoty za w</w:t>
      </w:r>
      <w:r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>/</w:t>
      </w:r>
      <w:r w:rsidRPr="00B04E99"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>w. składniki rzeczowe majątku ruchomego w terminie 7 dni od dnia otrzymania rachunku, przelewem na wskazany rachunek bankowy:</w:t>
      </w:r>
    </w:p>
    <w:p w14:paraId="26B5C3E8" w14:textId="77777777" w:rsidR="00CC5866" w:rsidRPr="00B04E99" w:rsidRDefault="00CC5866" w:rsidP="00CC5866">
      <w:pPr>
        <w:widowControl w:val="0"/>
        <w:tabs>
          <w:tab w:val="left" w:pos="276"/>
        </w:tabs>
        <w:spacing w:after="0"/>
        <w:jc w:val="both"/>
        <w:rPr>
          <w:rFonts w:ascii="Times New Roman" w:eastAsia="Times New Roman" w:hAnsi="Times New Roman"/>
          <w:i/>
          <w:color w:val="000000"/>
          <w:sz w:val="23"/>
          <w:szCs w:val="23"/>
          <w:lang w:eastAsia="pl-PL"/>
        </w:rPr>
      </w:pPr>
    </w:p>
    <w:p w14:paraId="262964B6" w14:textId="77777777" w:rsidR="00CC5866" w:rsidRPr="00B04E99" w:rsidRDefault="00CC5866" w:rsidP="00CC5866">
      <w:pPr>
        <w:widowControl w:val="0"/>
        <w:tabs>
          <w:tab w:val="left" w:pos="276"/>
        </w:tabs>
        <w:spacing w:after="0"/>
        <w:jc w:val="both"/>
        <w:rPr>
          <w:rFonts w:ascii="Times New Roman" w:eastAsia="Times New Roman" w:hAnsi="Times New Roman"/>
          <w:color w:val="000000"/>
          <w:sz w:val="23"/>
          <w:szCs w:val="23"/>
          <w:lang w:eastAsia="pl-PL"/>
        </w:rPr>
      </w:pPr>
      <w:r w:rsidRPr="00B04E99"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 xml:space="preserve"> Prokuratura Okręgowa w Radomiu</w:t>
      </w:r>
    </w:p>
    <w:p w14:paraId="1D097442" w14:textId="77777777" w:rsidR="00CC5866" w:rsidRPr="00B04E99" w:rsidRDefault="00CC5866" w:rsidP="00CC5866">
      <w:pPr>
        <w:widowControl w:val="0"/>
        <w:tabs>
          <w:tab w:val="left" w:pos="276"/>
        </w:tabs>
        <w:spacing w:after="0"/>
        <w:ind w:left="20"/>
        <w:jc w:val="both"/>
        <w:rPr>
          <w:rFonts w:ascii="Times New Roman" w:eastAsia="Times New Roman" w:hAnsi="Times New Roman"/>
          <w:color w:val="000000"/>
          <w:sz w:val="23"/>
          <w:szCs w:val="23"/>
          <w:lang w:eastAsia="pl-PL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 xml:space="preserve"> </w:t>
      </w:r>
      <w:r w:rsidRPr="00B04E99"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>ul. J. Malczewskiego 7</w:t>
      </w:r>
    </w:p>
    <w:p w14:paraId="0EBDCF29" w14:textId="77777777" w:rsidR="00CC5866" w:rsidRPr="00B04E99" w:rsidRDefault="00CC5866" w:rsidP="00CC5866">
      <w:pPr>
        <w:widowControl w:val="0"/>
        <w:tabs>
          <w:tab w:val="left" w:pos="276"/>
        </w:tabs>
        <w:spacing w:after="0"/>
        <w:ind w:left="20"/>
        <w:jc w:val="both"/>
        <w:rPr>
          <w:rFonts w:ascii="Times New Roman" w:eastAsia="Times New Roman" w:hAnsi="Times New Roman"/>
          <w:color w:val="000000"/>
          <w:sz w:val="23"/>
          <w:szCs w:val="23"/>
          <w:lang w:eastAsia="pl-PL"/>
        </w:rPr>
      </w:pPr>
      <w:r w:rsidRPr="00B04E99"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 xml:space="preserve"> 26-600 Radom,</w:t>
      </w:r>
    </w:p>
    <w:p w14:paraId="22C120CD" w14:textId="77777777" w:rsidR="00CC5866" w:rsidRPr="00B04E99" w:rsidRDefault="00CC5866" w:rsidP="00CC5866">
      <w:pPr>
        <w:widowControl w:val="0"/>
        <w:tabs>
          <w:tab w:val="left" w:pos="276"/>
        </w:tabs>
        <w:spacing w:after="0"/>
        <w:ind w:left="20"/>
        <w:jc w:val="both"/>
        <w:rPr>
          <w:rFonts w:ascii="Times New Roman" w:eastAsia="Times New Roman" w:hAnsi="Times New Roman"/>
          <w:color w:val="000000"/>
          <w:sz w:val="23"/>
          <w:szCs w:val="23"/>
          <w:lang w:eastAsia="pl-PL"/>
        </w:rPr>
      </w:pPr>
      <w:r w:rsidRPr="00B04E99"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 xml:space="preserve"> </w:t>
      </w:r>
      <w:r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>NBP</w:t>
      </w:r>
      <w:r w:rsidRPr="00B04E99"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 xml:space="preserve"> O/O </w:t>
      </w:r>
      <w:r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>Warszawa</w:t>
      </w:r>
      <w:r w:rsidRPr="00B04E99"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 xml:space="preserve">: </w:t>
      </w:r>
      <w:r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>74 1010 1010 0090 8722 3100 0000</w:t>
      </w:r>
      <w:r w:rsidRPr="00B04E99"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>.</w:t>
      </w:r>
    </w:p>
    <w:p w14:paraId="66142832" w14:textId="77777777" w:rsidR="00CC5866" w:rsidRPr="00B04E99" w:rsidRDefault="00CC5866" w:rsidP="00CC5866">
      <w:pPr>
        <w:widowControl w:val="0"/>
        <w:tabs>
          <w:tab w:val="left" w:pos="276"/>
        </w:tabs>
        <w:spacing w:after="0"/>
        <w:ind w:left="20"/>
        <w:jc w:val="both"/>
        <w:rPr>
          <w:rFonts w:ascii="Times New Roman" w:eastAsia="Times New Roman" w:hAnsi="Times New Roman"/>
          <w:i/>
          <w:color w:val="000000"/>
          <w:sz w:val="23"/>
          <w:szCs w:val="23"/>
          <w:lang w:eastAsia="pl-PL"/>
        </w:rPr>
      </w:pPr>
    </w:p>
    <w:p w14:paraId="2E56EA32" w14:textId="43E2F979" w:rsidR="00CC5866" w:rsidRPr="00B04E99" w:rsidRDefault="00CC5866" w:rsidP="00CC5866">
      <w:pPr>
        <w:widowControl w:val="0"/>
        <w:tabs>
          <w:tab w:val="left" w:pos="276"/>
        </w:tabs>
        <w:spacing w:after="0"/>
        <w:ind w:left="20"/>
        <w:jc w:val="both"/>
        <w:rPr>
          <w:rFonts w:ascii="Times New Roman" w:eastAsia="Times New Roman" w:hAnsi="Times New Roman"/>
          <w:color w:val="000000"/>
          <w:sz w:val="23"/>
          <w:szCs w:val="23"/>
          <w:lang w:eastAsia="pl-PL"/>
        </w:rPr>
      </w:pPr>
      <w:r w:rsidRPr="00B04E99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Oświadczam, że nabyte składniki rzeczowe majątku ruchomego zostaną odebrane na mój koszt w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wyznaczonym miejscu i terminie.</w:t>
      </w:r>
    </w:p>
    <w:p w14:paraId="57634672" w14:textId="77777777" w:rsidR="00CC5866" w:rsidRPr="00B04E99" w:rsidRDefault="00CC5866" w:rsidP="00CC5866">
      <w:pPr>
        <w:widowControl w:val="0"/>
        <w:spacing w:after="0" w:line="299" w:lineRule="exact"/>
        <w:ind w:left="20" w:right="1"/>
        <w:jc w:val="both"/>
        <w:rPr>
          <w:rFonts w:ascii="Times New Roman" w:eastAsia="Times New Roman" w:hAnsi="Times New Roman"/>
          <w:color w:val="000000"/>
          <w:sz w:val="23"/>
          <w:szCs w:val="23"/>
          <w:lang w:eastAsia="pl-PL"/>
        </w:rPr>
      </w:pPr>
    </w:p>
    <w:p w14:paraId="16926BCB" w14:textId="77777777" w:rsidR="00CC5866" w:rsidRPr="00B04E99" w:rsidRDefault="00CC5866" w:rsidP="00CC5866">
      <w:pPr>
        <w:spacing w:line="240" w:lineRule="auto"/>
        <w:contextualSpacing/>
        <w:jc w:val="both"/>
        <w:rPr>
          <w:rFonts w:ascii="Times New Roman" w:hAnsi="Times New Roman"/>
          <w:i/>
          <w:iCs/>
        </w:rPr>
      </w:pPr>
      <w:r w:rsidRPr="00B04E99">
        <w:rPr>
          <w:rFonts w:ascii="Times New Roman" w:hAnsi="Times New Roman"/>
          <w:i/>
          <w:iCs/>
        </w:rPr>
        <w:t xml:space="preserve">Na podstawie art. 6 ust. 1 </w:t>
      </w:r>
      <w:proofErr w:type="spellStart"/>
      <w:r w:rsidRPr="00B04E99">
        <w:rPr>
          <w:rFonts w:ascii="Times New Roman" w:hAnsi="Times New Roman"/>
          <w:i/>
          <w:iCs/>
        </w:rPr>
        <w:t>lit.a</w:t>
      </w:r>
      <w:proofErr w:type="spellEnd"/>
      <w:r w:rsidRPr="00B04E99">
        <w:rPr>
          <w:rFonts w:ascii="Times New Roman" w:hAnsi="Times New Roman"/>
          <w:i/>
          <w:iCs/>
        </w:rPr>
        <w:t xml:space="preserve"> RODO wyrażam zgodę na przetwarzanie moich danych osobowych na potrzeby związane z realizacją niniejszego wniosku.</w:t>
      </w:r>
    </w:p>
    <w:p w14:paraId="0A3DFF33" w14:textId="77777777" w:rsidR="00CC5866" w:rsidRPr="00B04E99" w:rsidRDefault="00CC5866" w:rsidP="00CC5866">
      <w:pPr>
        <w:spacing w:line="240" w:lineRule="auto"/>
        <w:contextualSpacing/>
        <w:jc w:val="both"/>
        <w:rPr>
          <w:rFonts w:ascii="Times New Roman" w:hAnsi="Times New Roman"/>
          <w:i/>
          <w:iCs/>
        </w:rPr>
      </w:pPr>
    </w:p>
    <w:p w14:paraId="077400B4" w14:textId="77777777" w:rsidR="00CC5866" w:rsidRPr="00B04E99" w:rsidRDefault="00CC5866" w:rsidP="00CC5866">
      <w:pPr>
        <w:spacing w:line="240" w:lineRule="auto"/>
        <w:contextualSpacing/>
        <w:jc w:val="both"/>
        <w:rPr>
          <w:rFonts w:ascii="Times New Roman" w:hAnsi="Times New Roman"/>
          <w:i/>
          <w:iCs/>
        </w:rPr>
      </w:pPr>
    </w:p>
    <w:p w14:paraId="084B9D36" w14:textId="77777777" w:rsidR="00CC5866" w:rsidRPr="00B04E99" w:rsidRDefault="00CC5866" w:rsidP="00CC5866">
      <w:pPr>
        <w:spacing w:line="240" w:lineRule="auto"/>
        <w:ind w:left="4248" w:firstLine="708"/>
        <w:contextualSpacing/>
      </w:pPr>
      <w:r w:rsidRPr="00B04E99">
        <w:t>………….……………………………………………………..</w:t>
      </w:r>
    </w:p>
    <w:p w14:paraId="57DACD59" w14:textId="77777777" w:rsidR="00CC5866" w:rsidRPr="00B04E99" w:rsidRDefault="00CC5866" w:rsidP="00CC5866">
      <w:pPr>
        <w:widowControl w:val="0"/>
        <w:spacing w:after="0" w:line="240" w:lineRule="auto"/>
        <w:contextualSpacing/>
        <w:rPr>
          <w:rFonts w:ascii="Courier New" w:eastAsia="Courier New" w:hAnsi="Courier New" w:cs="Courier New"/>
          <w:color w:val="000000"/>
          <w:lang w:eastAsia="pl-PL"/>
        </w:rPr>
      </w:pPr>
    </w:p>
    <w:p w14:paraId="0004BA09" w14:textId="77777777" w:rsidR="00CC5866" w:rsidRDefault="00CC5866" w:rsidP="00CC5866">
      <w:pPr>
        <w:spacing w:line="240" w:lineRule="auto"/>
        <w:ind w:left="5664" w:firstLine="708"/>
        <w:contextualSpacing/>
      </w:pPr>
      <w:r w:rsidRPr="00B04E99">
        <w:t>(podpis)</w:t>
      </w:r>
    </w:p>
    <w:p w14:paraId="1145AD93" w14:textId="77777777" w:rsidR="007D2A88" w:rsidRDefault="007D2A88"/>
    <w:sectPr w:rsidR="007D2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866"/>
    <w:rsid w:val="004A0E35"/>
    <w:rsid w:val="004A6432"/>
    <w:rsid w:val="00656098"/>
    <w:rsid w:val="007474CB"/>
    <w:rsid w:val="007D2A88"/>
    <w:rsid w:val="00883F8E"/>
    <w:rsid w:val="00CC5866"/>
    <w:rsid w:val="00DE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7F1C1"/>
  <w15:chartTrackingRefBased/>
  <w15:docId w15:val="{B386997C-44A6-4638-BB20-99DFC474B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5866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0"/>
    <w:rsid w:val="00CC5866"/>
    <w:rPr>
      <w:rFonts w:ascii="Cambria" w:eastAsia="Cambria" w:hAnsi="Cambria" w:cs="Cambria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C5866"/>
    <w:pPr>
      <w:widowControl w:val="0"/>
      <w:shd w:val="clear" w:color="auto" w:fill="FFFFFF"/>
      <w:spacing w:after="100" w:line="262" w:lineRule="auto"/>
      <w:jc w:val="both"/>
    </w:pPr>
    <w:rPr>
      <w:rFonts w:ascii="Cambria" w:eastAsia="Cambria" w:hAnsi="Cambria" w:cs="Cambria"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Krzyżanowska Barbara (PO Radom)</dc:creator>
  <cp:keywords/>
  <dc:description/>
  <cp:lastModifiedBy>Krzyżanowska Barbara (PO Radom)</cp:lastModifiedBy>
  <cp:revision>3</cp:revision>
  <dcterms:created xsi:type="dcterms:W3CDTF">2026-04-29T08:02:00Z</dcterms:created>
  <dcterms:modified xsi:type="dcterms:W3CDTF">2026-04-29T10:04:00Z</dcterms:modified>
</cp:coreProperties>
</file>