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1380" w14:textId="6D2B4CAD" w:rsidR="00453618" w:rsidRPr="00BC4BA9" w:rsidRDefault="00453618" w:rsidP="00453618">
      <w:pPr>
        <w:rPr>
          <w:rFonts w:eastAsia="Lato" w:cs="Lato"/>
        </w:rPr>
      </w:pPr>
      <w:bookmarkStart w:id="0" w:name="ezdAutorWydzialOpis"/>
      <w:r w:rsidRPr="00BC4BA9">
        <w:rPr>
          <w:rFonts w:ascii="Lato" w:eastAsia="Lato" w:hAnsi="Lato" w:cs="Lato"/>
        </w:rPr>
        <w:t xml:space="preserve">Departament </w:t>
      </w:r>
      <w:bookmarkEnd w:id="0"/>
      <w:r w:rsidR="00873AB5">
        <w:rPr>
          <w:rFonts w:ascii="Lato" w:eastAsia="Lato" w:hAnsi="Lato" w:cs="Lato"/>
        </w:rPr>
        <w:t>Ochrony Przyrody</w:t>
      </w:r>
    </w:p>
    <w:p w14:paraId="63FB8B66" w14:textId="77777777" w:rsidR="00453618" w:rsidRPr="00BC4BA9" w:rsidRDefault="00453618" w:rsidP="4D73B188">
      <w:pPr>
        <w:spacing w:after="40"/>
        <w:jc w:val="right"/>
        <w:rPr>
          <w:rFonts w:ascii="Lato" w:eastAsia="Lato" w:hAnsi="Lato" w:cs="Lato"/>
        </w:rPr>
      </w:pPr>
    </w:p>
    <w:p w14:paraId="4F466496" w14:textId="726D3E4A" w:rsidR="0065600F" w:rsidRPr="00BC4BA9" w:rsidRDefault="4D73B188" w:rsidP="4D73B188">
      <w:pPr>
        <w:spacing w:after="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Załącznik nr 1</w:t>
      </w:r>
    </w:p>
    <w:p w14:paraId="1F2D1417" w14:textId="77777777" w:rsidR="0065600F" w:rsidRPr="00BC4BA9" w:rsidRDefault="4D73B188" w:rsidP="4D73B188">
      <w:pPr>
        <w:spacing w:after="2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do zapytania ofertowego</w:t>
      </w:r>
    </w:p>
    <w:p w14:paraId="1CFFBB64" w14:textId="77777777" w:rsidR="00BA601F" w:rsidRDefault="00BA601F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</w:p>
    <w:p w14:paraId="3FF16962" w14:textId="5CA40FD1" w:rsidR="0065600F" w:rsidRPr="00BC4BA9" w:rsidRDefault="4D73B188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  <w:r w:rsidRPr="00BC4BA9">
        <w:rPr>
          <w:rFonts w:ascii="Lato" w:eastAsia="Lato" w:hAnsi="Lato" w:cs="Lato"/>
          <w:b/>
          <w:bCs/>
          <w:sz w:val="24"/>
          <w:szCs w:val="24"/>
        </w:rPr>
        <w:t>FORMULARZ OFERTY</w:t>
      </w:r>
      <w:r w:rsidR="00C524F5" w:rsidRPr="00BC4BA9">
        <w:rPr>
          <w:rFonts w:ascii="Lato" w:eastAsia="Lato" w:hAnsi="Lato" w:cs="Lato"/>
          <w:b/>
          <w:bCs/>
          <w:sz w:val="24"/>
          <w:szCs w:val="24"/>
        </w:rPr>
        <w:t xml:space="preserve">  </w:t>
      </w:r>
    </w:p>
    <w:p w14:paraId="48C04DD9" w14:textId="5D3CAFD0" w:rsidR="00F32B52" w:rsidRDefault="00BC4BA9" w:rsidP="00BC4BA9">
      <w:pPr>
        <w:spacing w:after="80"/>
        <w:jc w:val="center"/>
        <w:rPr>
          <w:rFonts w:eastAsia="Lato" w:cs="Lato"/>
          <w:b/>
          <w:bCs/>
          <w:sz w:val="22"/>
        </w:rPr>
      </w:pPr>
      <w:r w:rsidRPr="00BC4BA9">
        <w:rPr>
          <w:rFonts w:eastAsia="Lato" w:cs="Lato"/>
          <w:b/>
          <w:bCs/>
          <w:sz w:val="22"/>
        </w:rPr>
        <w:t>do</w:t>
      </w:r>
      <w:r w:rsidR="0071639E">
        <w:rPr>
          <w:rFonts w:eastAsia="Lato" w:cs="Lato"/>
          <w:b/>
          <w:bCs/>
          <w:sz w:val="22"/>
        </w:rPr>
        <w:t>tyczący usługi wykonania</w:t>
      </w:r>
      <w:r w:rsidR="00873AB5" w:rsidRPr="00873AB5">
        <w:rPr>
          <w:rFonts w:eastAsia="Lato" w:cs="Lato"/>
          <w:b/>
          <w:bCs/>
          <w:sz w:val="22"/>
        </w:rPr>
        <w:t xml:space="preserve"> ekspertyzy pt. „Aktualizacja listy oraz klasyfikacji mikroorganizmów i organizmów wykorzystywanych podczas zamkniętego użycia GMM i zamkniętego użycia GMO”.</w:t>
      </w:r>
    </w:p>
    <w:p w14:paraId="6B7A6244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F7A949D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F05B65C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77343D76" w14:textId="77777777" w:rsidR="00BA601F" w:rsidRPr="00BC4BA9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7E9993A" w14:textId="7BE2D601" w:rsidR="0065600F" w:rsidRPr="00BC4BA9" w:rsidRDefault="007617FF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Dane wykonawcy</w:t>
      </w:r>
    </w:p>
    <w:p w14:paraId="724C2F30" w14:textId="26B42E62" w:rsidR="0065600F" w:rsidRPr="00BC4BA9" w:rsidRDefault="007617FF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Imię i Nazwisko</w:t>
      </w:r>
      <w:r w:rsidR="4D73B188" w:rsidRPr="00BC4BA9">
        <w:rPr>
          <w:rFonts w:ascii="Lato" w:eastAsia="Lato" w:hAnsi="Lato" w:cs="Lato"/>
        </w:rPr>
        <w:t xml:space="preserve"> Wykonawcy: </w:t>
      </w:r>
      <w:r w:rsidR="007057B1" w:rsidRPr="00BC4BA9">
        <w:rPr>
          <w:rFonts w:ascii="Lato" w:eastAsia="Lato" w:hAnsi="Lato" w:cs="Lato"/>
          <w:color w:val="AAAAAA"/>
        </w:rPr>
        <w:tab/>
      </w:r>
      <w:r w:rsidR="007057B1" w:rsidRPr="00BC4BA9">
        <w:rPr>
          <w:rFonts w:ascii="Lato" w:eastAsia="Lato" w:hAnsi="Lato" w:cs="Lato"/>
          <w:color w:val="AAAAAA"/>
        </w:rPr>
        <w:tab/>
        <w:t xml:space="preserve"> </w:t>
      </w:r>
      <w:r w:rsidR="4D73B188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</w:t>
      </w:r>
    </w:p>
    <w:p w14:paraId="797D9D59" w14:textId="1C69CBBD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</w:t>
      </w:r>
      <w:r w:rsidR="4ED767B7" w:rsidRPr="00BC4BA9">
        <w:rPr>
          <w:rFonts w:ascii="Lato" w:eastAsia="Lato" w:hAnsi="Lato" w:cs="Lato"/>
        </w:rPr>
        <w:t xml:space="preserve"> Wykonawcy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424F87B8" w14:textId="4F46CDE9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Telefon kontaktowy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79E070E1" w14:textId="2B68870A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 e-mail</w:t>
      </w:r>
      <w:r w:rsidR="007057B1" w:rsidRPr="00BC4BA9">
        <w:rPr>
          <w:rFonts w:ascii="Lato" w:eastAsia="Lato" w:hAnsi="Lato" w:cs="Lato"/>
        </w:rPr>
        <w:t xml:space="preserve">: 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672A6659" w14:textId="77777777" w:rsidR="0065600F" w:rsidRDefault="0065600F" w:rsidP="4D73B188">
      <w:pPr>
        <w:spacing w:after="200"/>
        <w:rPr>
          <w:rFonts w:ascii="Lato" w:eastAsia="Lato" w:hAnsi="Lato" w:cs="Lato"/>
        </w:rPr>
      </w:pPr>
    </w:p>
    <w:p w14:paraId="22238ACC" w14:textId="77777777" w:rsidR="00BA601F" w:rsidRPr="00BC4BA9" w:rsidRDefault="00BA601F" w:rsidP="4D73B188">
      <w:pPr>
        <w:spacing w:after="200"/>
        <w:rPr>
          <w:rFonts w:ascii="Lato" w:eastAsia="Lato" w:hAnsi="Lato" w:cs="Lato"/>
        </w:rPr>
      </w:pPr>
    </w:p>
    <w:p w14:paraId="52B025EB" w14:textId="051ABFC4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 xml:space="preserve">WYCENA </w:t>
      </w:r>
      <w:r w:rsidR="00873AB5">
        <w:rPr>
          <w:rFonts w:ascii="Lato" w:eastAsia="Lato" w:hAnsi="Lato" w:cs="Lato"/>
          <w:b/>
          <w:bCs/>
        </w:rPr>
        <w:t>EKSPERTYZY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5771"/>
        <w:gridCol w:w="3261"/>
      </w:tblGrid>
      <w:tr w:rsidR="00C33A4E" w:rsidRPr="00BC4BA9" w14:paraId="3E34FBA7" w14:textId="77777777" w:rsidTr="00E825F8">
        <w:trPr>
          <w:trHeight w:val="300"/>
        </w:trPr>
        <w:tc>
          <w:tcPr>
            <w:tcW w:w="465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0D583" w14:textId="77777777" w:rsidR="00C33A4E" w:rsidRPr="00BC4BA9" w:rsidRDefault="00C33A4E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Lp.</w:t>
            </w:r>
          </w:p>
        </w:tc>
        <w:tc>
          <w:tcPr>
            <w:tcW w:w="5771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02EDE" w14:textId="77777777" w:rsidR="00C33A4E" w:rsidRPr="00BC4BA9" w:rsidRDefault="00C33A4E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Przedmiot wyceny</w:t>
            </w:r>
          </w:p>
        </w:tc>
        <w:tc>
          <w:tcPr>
            <w:tcW w:w="3261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1C363" w14:textId="77777777" w:rsidR="00C33A4E" w:rsidRPr="00BC4BA9" w:rsidRDefault="00C33A4E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Cena brutto (zł)</w:t>
            </w:r>
          </w:p>
        </w:tc>
      </w:tr>
      <w:tr w:rsidR="00C33A4E" w:rsidRPr="00BC4BA9" w14:paraId="34B85704" w14:textId="77777777" w:rsidTr="00E825F8">
        <w:trPr>
          <w:trHeight w:val="300"/>
        </w:trPr>
        <w:tc>
          <w:tcPr>
            <w:tcW w:w="465" w:type="dxa"/>
            <w:vMerge/>
          </w:tcPr>
          <w:p w14:paraId="0A37501D" w14:textId="77777777" w:rsidR="00C33A4E" w:rsidRPr="00BC4BA9" w:rsidRDefault="00C33A4E"/>
        </w:tc>
        <w:tc>
          <w:tcPr>
            <w:tcW w:w="5771" w:type="dxa"/>
            <w:vMerge/>
          </w:tcPr>
          <w:p w14:paraId="5DAB6C7B" w14:textId="77777777" w:rsidR="00C33A4E" w:rsidRPr="00BC4BA9" w:rsidRDefault="00C33A4E"/>
        </w:tc>
        <w:tc>
          <w:tcPr>
            <w:tcW w:w="3261" w:type="dxa"/>
            <w:vMerge/>
          </w:tcPr>
          <w:p w14:paraId="72A3D3EC" w14:textId="77777777" w:rsidR="00C33A4E" w:rsidRPr="00BC4BA9" w:rsidRDefault="00C33A4E"/>
        </w:tc>
      </w:tr>
      <w:tr w:rsidR="00C33A4E" w:rsidRPr="00BC4BA9" w14:paraId="07332DB8" w14:textId="77777777" w:rsidTr="00E825F8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86996" w14:textId="0BD4270A" w:rsidR="00C33A4E" w:rsidRPr="00BC4BA9" w:rsidRDefault="00C33A4E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1.</w:t>
            </w:r>
          </w:p>
        </w:tc>
        <w:tc>
          <w:tcPr>
            <w:tcW w:w="577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895C8" w14:textId="1E784AC5" w:rsidR="00C33A4E" w:rsidRPr="00BC4BA9" w:rsidRDefault="00C33A4E" w:rsidP="00D80790">
            <w:pPr>
              <w:keepNext/>
              <w:keepLines/>
              <w:spacing w:line="259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Opracowanie ekspertyzy</w:t>
            </w:r>
            <w:r w:rsidRPr="00C33A4E">
              <w:rPr>
                <w:rFonts w:eastAsia="Lato" w:cs="Lato"/>
                <w:b/>
                <w:bCs/>
                <w:sz w:val="22"/>
              </w:rPr>
              <w:t xml:space="preserve"> </w:t>
            </w:r>
            <w:r w:rsidRPr="00C33A4E">
              <w:rPr>
                <w:rFonts w:ascii="Lato" w:eastAsia="Lato" w:hAnsi="Lato" w:cs="Lato"/>
              </w:rPr>
              <w:t>pt. „Aktualizacja listy oraz klasyfikacji mikroorganizmów i organizmów wykorzystywanych podczas zamkniętego użycia GMM i zamkniętego użycia GMO”.</w:t>
            </w:r>
          </w:p>
        </w:tc>
        <w:tc>
          <w:tcPr>
            <w:tcW w:w="326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73153" w14:textId="62D4034A" w:rsidR="00C33A4E" w:rsidRPr="00BC4BA9" w:rsidRDefault="00C33A4E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</w:tr>
      <w:tr w:rsidR="00C33A4E" w:rsidRPr="00BC4BA9" w14:paraId="0E26710B" w14:textId="77777777" w:rsidTr="00E825F8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5A9DD" w14:textId="11C43E44" w:rsidR="00C33A4E" w:rsidRPr="00BC4BA9" w:rsidRDefault="00C33A4E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2.</w:t>
            </w:r>
          </w:p>
        </w:tc>
        <w:tc>
          <w:tcPr>
            <w:tcW w:w="577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15A29" w14:textId="032A5A2A" w:rsidR="00C33A4E" w:rsidRPr="00C33A4E" w:rsidRDefault="00C33A4E" w:rsidP="4D73B188">
            <w:pPr>
              <w:rPr>
                <w:rFonts w:ascii="Lato" w:eastAsia="Lato" w:hAnsi="Lato" w:cs="Lato"/>
              </w:rPr>
            </w:pPr>
            <w:r w:rsidRPr="00C33A4E">
              <w:rPr>
                <w:rFonts w:ascii="Lato" w:eastAsia="Lato" w:hAnsi="Lato" w:cs="Lato"/>
              </w:rPr>
              <w:t xml:space="preserve">W tym wartość autorskich praw majątkowych </w:t>
            </w:r>
          </w:p>
        </w:tc>
        <w:tc>
          <w:tcPr>
            <w:tcW w:w="326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7023D" w14:textId="55E3381F" w:rsidR="00C33A4E" w:rsidRPr="00BC4BA9" w:rsidRDefault="00C33A4E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</w:tr>
      <w:tr w:rsidR="00C33A4E" w:rsidRPr="00BC4BA9" w14:paraId="0BBC0BF4" w14:textId="77777777" w:rsidTr="00E825F8">
        <w:trPr>
          <w:trHeight w:val="300"/>
        </w:trPr>
        <w:tc>
          <w:tcPr>
            <w:tcW w:w="6236" w:type="dxa"/>
            <w:gridSpan w:val="2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28893" w14:textId="6DA2E0F8" w:rsidR="00C33A4E" w:rsidRPr="00BC4BA9" w:rsidRDefault="00C33A4E" w:rsidP="4D73B188">
            <w:pPr>
              <w:jc w:val="right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  <w:sz w:val="18"/>
                <w:szCs w:val="18"/>
              </w:rPr>
              <w:t>ŁĄCZNA WARTOŚĆ ZAMÓWIENIA</w:t>
            </w: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:</w:t>
            </w:r>
          </w:p>
        </w:tc>
        <w:tc>
          <w:tcPr>
            <w:tcW w:w="326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AFD9C" w14:textId="77777777" w:rsidR="00C33A4E" w:rsidRPr="00BC4BA9" w:rsidRDefault="00C33A4E" w:rsidP="4D73B188">
            <w:pPr>
              <w:jc w:val="right"/>
              <w:rPr>
                <w:rFonts w:ascii="Lato" w:eastAsia="Lato" w:hAnsi="Lato" w:cs="Lato"/>
              </w:rPr>
            </w:pPr>
          </w:p>
        </w:tc>
      </w:tr>
    </w:tbl>
    <w:p w14:paraId="3DEEC669" w14:textId="77777777" w:rsidR="0065600F" w:rsidRPr="00BC4BA9" w:rsidRDefault="0065600F" w:rsidP="4D73B188">
      <w:pPr>
        <w:spacing w:after="80"/>
        <w:rPr>
          <w:rFonts w:ascii="Lato" w:eastAsia="Lato" w:hAnsi="Lato" w:cs="Lato"/>
        </w:rPr>
      </w:pPr>
    </w:p>
    <w:p w14:paraId="2387FDEE" w14:textId="2CD1A6AC" w:rsidR="00BC4BA9" w:rsidRDefault="4D73B188" w:rsidP="00450906">
      <w:pPr>
        <w:spacing w:after="200"/>
        <w:jc w:val="both"/>
        <w:rPr>
          <w:rFonts w:ascii="Lato" w:eastAsia="Lato" w:hAnsi="Lato" w:cs="Lato"/>
          <w:i/>
          <w:iCs/>
        </w:rPr>
      </w:pPr>
      <w:r w:rsidRPr="00BC4BA9">
        <w:rPr>
          <w:rFonts w:ascii="Lato" w:eastAsia="Lato" w:hAnsi="Lato" w:cs="Lato"/>
          <w:i/>
          <w:iCs/>
        </w:rPr>
        <w:t xml:space="preserve">Powyższa cena brutto uwzględnia wszelkie koszty niezbędne do prawidłowej realizacji zamówienia, w tym koszty przygotowania </w:t>
      </w:r>
      <w:r w:rsidR="06B4F97B" w:rsidRPr="00BC4BA9">
        <w:rPr>
          <w:rFonts w:ascii="Lato" w:eastAsia="Lato" w:hAnsi="Lato" w:cs="Lato"/>
          <w:i/>
          <w:iCs/>
        </w:rPr>
        <w:t xml:space="preserve">oferty, </w:t>
      </w:r>
      <w:r w:rsidRPr="00BC4BA9">
        <w:rPr>
          <w:rFonts w:ascii="Lato" w:eastAsia="Lato" w:hAnsi="Lato" w:cs="Lato"/>
          <w:i/>
          <w:iCs/>
        </w:rPr>
        <w:t>materiałów</w:t>
      </w:r>
      <w:r w:rsidR="00E825F8">
        <w:rPr>
          <w:rFonts w:ascii="Lato" w:eastAsia="Lato" w:hAnsi="Lato" w:cs="Lato"/>
          <w:i/>
          <w:iCs/>
        </w:rPr>
        <w:t xml:space="preserve"> </w:t>
      </w:r>
      <w:r w:rsidRPr="00BC4BA9">
        <w:rPr>
          <w:rFonts w:ascii="Lato" w:eastAsia="Lato" w:hAnsi="Lato" w:cs="Lato"/>
          <w:i/>
          <w:iCs/>
        </w:rPr>
        <w:t>oraz przeniesienia autorskich praw majątkowych.</w:t>
      </w:r>
    </w:p>
    <w:p w14:paraId="280CEB00" w14:textId="77777777" w:rsidR="00BA601F" w:rsidRDefault="00BA601F" w:rsidP="000243E2">
      <w:pPr>
        <w:spacing w:after="320"/>
        <w:rPr>
          <w:rFonts w:ascii="Lato" w:eastAsia="Lato" w:hAnsi="Lato" w:cs="Lato"/>
          <w:sz w:val="22"/>
          <w:szCs w:val="22"/>
        </w:rPr>
      </w:pPr>
    </w:p>
    <w:p w14:paraId="5B676C6F" w14:textId="02BB0831" w:rsidR="00EA199F" w:rsidRPr="00EA199F" w:rsidRDefault="00EA199F" w:rsidP="00EA199F">
      <w:pPr>
        <w:pStyle w:val="Akapitzlist"/>
        <w:numPr>
          <w:ilvl w:val="0"/>
          <w:numId w:val="2"/>
        </w:numPr>
        <w:pBdr>
          <w:bottom w:val="single" w:sz="8" w:space="1" w:color="auto"/>
        </w:pBdr>
        <w:spacing w:after="160"/>
        <w:rPr>
          <w:rFonts w:ascii="Lato" w:eastAsia="Lato" w:hAnsi="Lato" w:cs="Lato"/>
          <w:b/>
          <w:bCs/>
        </w:rPr>
      </w:pPr>
      <w:r w:rsidRPr="00EA199F">
        <w:rPr>
          <w:rFonts w:ascii="Lato" w:eastAsia="Lato" w:hAnsi="Lato" w:cs="Lato"/>
          <w:b/>
          <w:bCs/>
        </w:rPr>
        <w:t xml:space="preserve">WSTĘPNA KONCEPCJA </w:t>
      </w:r>
      <w:r w:rsidR="00873AB5">
        <w:rPr>
          <w:rFonts w:ascii="Lato" w:eastAsia="Lato" w:hAnsi="Lato" w:cs="Lato"/>
          <w:b/>
          <w:bCs/>
        </w:rPr>
        <w:t>EKSPE</w:t>
      </w:r>
      <w:r w:rsidR="00450906">
        <w:rPr>
          <w:rFonts w:ascii="Lato" w:eastAsia="Lato" w:hAnsi="Lato" w:cs="Lato"/>
          <w:b/>
          <w:bCs/>
        </w:rPr>
        <w:t>RT</w:t>
      </w:r>
      <w:r w:rsidR="00873AB5">
        <w:rPr>
          <w:rFonts w:ascii="Lato" w:eastAsia="Lato" w:hAnsi="Lato" w:cs="Lato"/>
          <w:b/>
          <w:bCs/>
        </w:rPr>
        <w:t>YZY</w:t>
      </w:r>
    </w:p>
    <w:p w14:paraId="272FBD10" w14:textId="33BD311E" w:rsid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Proszę przedstawić wstępną koncepcję </w:t>
      </w:r>
      <w:r w:rsidR="00450906">
        <w:rPr>
          <w:rFonts w:ascii="Lato" w:eastAsia="Lato" w:hAnsi="Lato" w:cs="Lato"/>
          <w:i/>
          <w:iCs/>
        </w:rPr>
        <w:t>ekspertyzy</w:t>
      </w:r>
      <w:r>
        <w:rPr>
          <w:rFonts w:ascii="Lato" w:eastAsia="Lato" w:hAnsi="Lato" w:cs="Lato"/>
          <w:i/>
          <w:iCs/>
        </w:rPr>
        <w:t xml:space="preserve"> wpisującą się w Opis Przedmiotu Zamówienia zawarty w zapytaniu ofertowym (max. </w:t>
      </w:r>
      <w:r w:rsidR="00450906">
        <w:rPr>
          <w:rFonts w:ascii="Lato" w:eastAsia="Lato" w:hAnsi="Lato" w:cs="Lato"/>
          <w:i/>
          <w:iCs/>
        </w:rPr>
        <w:t>2</w:t>
      </w:r>
      <w:r>
        <w:rPr>
          <w:rFonts w:ascii="Lato" w:eastAsia="Lato" w:hAnsi="Lato" w:cs="Lato"/>
          <w:i/>
          <w:iCs/>
        </w:rPr>
        <w:t xml:space="preserve"> strony A4).</w:t>
      </w:r>
    </w:p>
    <w:p w14:paraId="46441BA1" w14:textId="6CCAA8BB" w:rsidR="009A5C65" w:rsidRP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lastRenderedPageBreak/>
        <w:t xml:space="preserve">* Koncepcja </w:t>
      </w:r>
      <w:r w:rsidR="00450906">
        <w:rPr>
          <w:rFonts w:ascii="Lato" w:eastAsia="Lato" w:hAnsi="Lato" w:cs="Lato"/>
          <w:i/>
          <w:iCs/>
        </w:rPr>
        <w:t>ekspertyzy</w:t>
      </w:r>
      <w:r>
        <w:rPr>
          <w:rFonts w:ascii="Lato" w:eastAsia="Lato" w:hAnsi="Lato" w:cs="Lato"/>
          <w:i/>
          <w:iCs/>
        </w:rPr>
        <w:t xml:space="preserve"> może ulec zmianie po wybraniu </w:t>
      </w:r>
      <w:r w:rsidR="00231E03">
        <w:rPr>
          <w:rFonts w:ascii="Lato" w:eastAsia="Lato" w:hAnsi="Lato" w:cs="Lato"/>
          <w:i/>
          <w:iCs/>
        </w:rPr>
        <w:t>najkorzystniejszych</w:t>
      </w:r>
      <w:r>
        <w:rPr>
          <w:rFonts w:ascii="Lato" w:eastAsia="Lato" w:hAnsi="Lato" w:cs="Lato"/>
          <w:i/>
          <w:iCs/>
        </w:rPr>
        <w:t xml:space="preserve"> ofert i ustaleniach roboczych między Zamawiającym a Wykonawcami</w:t>
      </w:r>
      <w:r w:rsidR="00BD3D9D">
        <w:rPr>
          <w:rFonts w:ascii="Lato" w:eastAsia="Lato" w:hAnsi="Lato" w:cs="Lato"/>
          <w:i/>
          <w:iCs/>
        </w:rPr>
        <w:t>.</w:t>
      </w:r>
    </w:p>
    <w:p w14:paraId="35176DFE" w14:textId="77777777" w:rsidR="009A5C65" w:rsidRDefault="009A5C65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3DD68F52" w14:textId="6D74CE3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60F65EBC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AC9B7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7977309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D7934FA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DF24871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2D1E6ED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994DDB4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0DBD05B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790BB16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7665F5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08E36DA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ADB16BF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CD32B53" w14:textId="310FD67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……………………………………………………………………………………………………………………………………………………………..*</w:t>
      </w:r>
    </w:p>
    <w:p w14:paraId="52055161" w14:textId="77777777" w:rsidR="00EA199F" w:rsidRDefault="00EA199F" w:rsidP="00EA199F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597E6505" w14:textId="77777777" w:rsidR="00EA199F" w:rsidRPr="00450906" w:rsidRDefault="00EA199F" w:rsidP="00450906">
      <w:pPr>
        <w:spacing w:after="160"/>
        <w:rPr>
          <w:rFonts w:ascii="Lato" w:eastAsia="Lato" w:hAnsi="Lato" w:cs="Lato"/>
        </w:rPr>
      </w:pPr>
    </w:p>
    <w:p w14:paraId="5C79596A" w14:textId="6E03C770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OŚWIADCZENIA WYKONAWCY</w:t>
      </w:r>
    </w:p>
    <w:p w14:paraId="064683D8" w14:textId="77777777" w:rsidR="0065600F" w:rsidRPr="00BC4BA9" w:rsidRDefault="4D73B188" w:rsidP="4D73B188">
      <w:pPr>
        <w:spacing w:after="8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Oświadczam, że:</w:t>
      </w:r>
    </w:p>
    <w:p w14:paraId="649690F2" w14:textId="20E0ACEC" w:rsidR="0065600F" w:rsidRPr="00BC4BA9" w:rsidRDefault="4D73B188" w:rsidP="00BC4BA9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>) się z treścią zapytania ofertowego i nie wnoszę do niego zastrzeżeń;</w:t>
      </w:r>
    </w:p>
    <w:p w14:paraId="28A9FB5E" w14:textId="77777777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☐ oferowana cena jest ostateczna, uwzględnia wszystkie koszty niezbędne do realizacji zamówienia i obowiązuje przez cały czas trwania umowy;</w:t>
      </w:r>
    </w:p>
    <w:p w14:paraId="311130AC" w14:textId="26426AF0" w:rsidR="0065600F" w:rsidRPr="00BC4BA9" w:rsidRDefault="4D73B188" w:rsidP="00347D7B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☐ termin realizacji zamówienia jest zgodny z harmonogramem </w:t>
      </w:r>
      <w:r w:rsidR="00BC4BA9" w:rsidRPr="00BC4BA9">
        <w:rPr>
          <w:rFonts w:ascii="Lato" w:eastAsia="Lato" w:hAnsi="Lato" w:cs="Lato"/>
          <w:sz w:val="18"/>
          <w:szCs w:val="18"/>
        </w:rPr>
        <w:t>określonym w</w:t>
      </w:r>
      <w:r w:rsidR="00347D7B" w:rsidRPr="00BC4BA9">
        <w:rPr>
          <w:rFonts w:ascii="Lato" w:eastAsia="Lato" w:hAnsi="Lato" w:cs="Lato"/>
          <w:sz w:val="18"/>
          <w:szCs w:val="18"/>
        </w:rPr>
        <w:t xml:space="preserve"> zapytaniu ofertowym;</w:t>
      </w:r>
    </w:p>
    <w:p w14:paraId="113020B7" w14:textId="1BD60115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 xml:space="preserve">) się z Polityką Środowiskową Ministerstwa Klimatu i Środowiska i jestem świadom(-a) znaczenia zgodności z nią przy realizacji </w:t>
      </w:r>
      <w:r w:rsidR="00453618" w:rsidRPr="00BC4BA9">
        <w:rPr>
          <w:rFonts w:ascii="Lato" w:eastAsia="Lato" w:hAnsi="Lato" w:cs="Lato"/>
          <w:sz w:val="18"/>
          <w:szCs w:val="18"/>
        </w:rPr>
        <w:t>Z</w:t>
      </w:r>
      <w:r w:rsidRPr="00BC4BA9">
        <w:rPr>
          <w:rFonts w:ascii="Lato" w:eastAsia="Lato" w:hAnsi="Lato" w:cs="Lato"/>
          <w:sz w:val="18"/>
          <w:szCs w:val="18"/>
        </w:rPr>
        <w:t>amówienia;</w:t>
      </w:r>
    </w:p>
    <w:p w14:paraId="5997CC1D" w14:textId="77777777" w:rsidR="0065600F" w:rsidRPr="00BC4BA9" w:rsidRDefault="0065600F" w:rsidP="4D73B188">
      <w:pPr>
        <w:spacing w:after="400"/>
        <w:rPr>
          <w:rFonts w:ascii="Lato" w:eastAsia="Lato" w:hAnsi="Lato" w:cs="Lato"/>
        </w:rPr>
      </w:pPr>
    </w:p>
    <w:p w14:paraId="6DAA93FC" w14:textId="0CED318C" w:rsidR="4D73B188" w:rsidRPr="00BC4BA9" w:rsidRDefault="4D73B188" w:rsidP="4D73B188">
      <w:pPr>
        <w:spacing w:after="400"/>
        <w:rPr>
          <w:rFonts w:ascii="Lato" w:eastAsia="Lato" w:hAnsi="Lato" w:cs="Lato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6"/>
      </w:tblGrid>
      <w:tr w:rsidR="0065600F" w:rsidRPr="00BC4BA9" w14:paraId="6F8A5517" w14:textId="77777777" w:rsidTr="4D73B188">
        <w:tc>
          <w:tcPr>
            <w:tcW w:w="4500" w:type="dxa"/>
            <w:tcBorders>
              <w:top w:val="single" w:sz="1" w:space="0" w:color="AAAAAA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14:paraId="78455094" w14:textId="77777777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miejscowość, data</w:t>
            </w:r>
          </w:p>
        </w:tc>
        <w:tc>
          <w:tcPr>
            <w:tcW w:w="5406" w:type="dxa"/>
            <w:tcBorders>
              <w:top w:val="single" w:sz="1" w:space="0" w:color="AAAAAA"/>
            </w:tcBorders>
            <w:tcMar>
              <w:top w:w="160" w:type="dxa"/>
              <w:left w:w="120" w:type="dxa"/>
              <w:bottom w:w="80" w:type="dxa"/>
              <w:right w:w="0" w:type="dxa"/>
            </w:tcMar>
          </w:tcPr>
          <w:p w14:paraId="0DB9D2D2" w14:textId="7FC12FAA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podpis Wykonawcy</w:t>
            </w:r>
          </w:p>
        </w:tc>
      </w:tr>
    </w:tbl>
    <w:p w14:paraId="0F277DFD" w14:textId="77777777" w:rsidR="00A44598" w:rsidRDefault="00A44598"/>
    <w:sectPr w:rsidR="00A44598">
      <w:headerReference w:type="default" r:id="rId7"/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D00A" w14:textId="77777777" w:rsidR="004344CE" w:rsidRPr="00BC4BA9" w:rsidRDefault="004344CE">
      <w:r w:rsidRPr="00BC4BA9">
        <w:separator/>
      </w:r>
    </w:p>
  </w:endnote>
  <w:endnote w:type="continuationSeparator" w:id="0">
    <w:p w14:paraId="2DEE9375" w14:textId="77777777" w:rsidR="004344CE" w:rsidRPr="00BC4BA9" w:rsidRDefault="004344CE">
      <w:r w:rsidRPr="00BC4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BC2C" w14:textId="77777777" w:rsidR="004344CE" w:rsidRPr="00BC4BA9" w:rsidRDefault="004344CE">
      <w:r w:rsidRPr="00BC4BA9">
        <w:separator/>
      </w:r>
    </w:p>
  </w:footnote>
  <w:footnote w:type="continuationSeparator" w:id="0">
    <w:p w14:paraId="53B8AA73" w14:textId="77777777" w:rsidR="004344CE" w:rsidRPr="00BC4BA9" w:rsidRDefault="004344CE">
      <w:r w:rsidRPr="00BC4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04"/>
      <w:gridCol w:w="2851"/>
      <w:gridCol w:w="2851"/>
    </w:tblGrid>
    <w:tr w:rsidR="4D73B188" w:rsidRPr="00BC4BA9" w14:paraId="740EE982" w14:textId="77777777" w:rsidTr="4D73B188">
      <w:trPr>
        <w:trHeight w:val="300"/>
      </w:trPr>
      <w:tc>
        <w:tcPr>
          <w:tcW w:w="3300" w:type="dxa"/>
        </w:tcPr>
        <w:p w14:paraId="17161350" w14:textId="6484885D" w:rsidR="4D73B188" w:rsidRPr="00BC4BA9" w:rsidRDefault="4D73B188" w:rsidP="4D73B188">
          <w:pPr>
            <w:jc w:val="right"/>
            <w:rPr>
              <w:rFonts w:ascii="Lato" w:eastAsia="Lato" w:hAnsi="Lato" w:cs="Lato"/>
              <w:color w:val="AAAAAA"/>
            </w:rPr>
          </w:pPr>
          <w:r w:rsidRPr="00BC4BA9">
            <w:rPr>
              <w:noProof/>
            </w:rPr>
            <w:drawing>
              <wp:inline distT="0" distB="0" distL="0" distR="0" wp14:anchorId="76767546" wp14:editId="49C9A5BD">
                <wp:extent cx="2532234" cy="927100"/>
                <wp:effectExtent l="0" t="0" r="0" b="0"/>
                <wp:docPr id="109385933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3372" name="Picture 28033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10294" r="35148" b="191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80" cy="92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382DA27E" w14:textId="31EDC112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0E71FFFD" w14:textId="1E0E6E2D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15B5BC74" w14:textId="0A95EDA0" w:rsidR="4D73B188" w:rsidRPr="00BC4BA9" w:rsidRDefault="4D73B188" w:rsidP="4D73B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F16"/>
    <w:multiLevelType w:val="hybridMultilevel"/>
    <w:tmpl w:val="0434BF44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4867BF2"/>
    <w:multiLevelType w:val="hybridMultilevel"/>
    <w:tmpl w:val="6F883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4AE8"/>
    <w:multiLevelType w:val="hybridMultilevel"/>
    <w:tmpl w:val="46C0873C"/>
    <w:lvl w:ilvl="0" w:tplc="76784120">
      <w:start w:val="1"/>
      <w:numFmt w:val="bullet"/>
      <w:lvlText w:val="●"/>
      <w:lvlJc w:val="left"/>
      <w:pPr>
        <w:ind w:left="720" w:hanging="360"/>
      </w:pPr>
    </w:lvl>
    <w:lvl w:ilvl="1" w:tplc="E18E9996">
      <w:start w:val="1"/>
      <w:numFmt w:val="bullet"/>
      <w:lvlText w:val="○"/>
      <w:lvlJc w:val="left"/>
      <w:pPr>
        <w:ind w:left="1440" w:hanging="360"/>
      </w:pPr>
    </w:lvl>
    <w:lvl w:ilvl="2" w:tplc="B3FE8430">
      <w:start w:val="1"/>
      <w:numFmt w:val="bullet"/>
      <w:lvlText w:val="■"/>
      <w:lvlJc w:val="left"/>
      <w:pPr>
        <w:ind w:left="2160" w:hanging="360"/>
      </w:pPr>
    </w:lvl>
    <w:lvl w:ilvl="3" w:tplc="AF26EFCC">
      <w:start w:val="1"/>
      <w:numFmt w:val="bullet"/>
      <w:lvlText w:val="●"/>
      <w:lvlJc w:val="left"/>
      <w:pPr>
        <w:ind w:left="2880" w:hanging="360"/>
      </w:pPr>
    </w:lvl>
    <w:lvl w:ilvl="4" w:tplc="2B8ADB62">
      <w:start w:val="1"/>
      <w:numFmt w:val="bullet"/>
      <w:lvlText w:val="○"/>
      <w:lvlJc w:val="left"/>
      <w:pPr>
        <w:ind w:left="3600" w:hanging="360"/>
      </w:pPr>
    </w:lvl>
    <w:lvl w:ilvl="5" w:tplc="02109192">
      <w:start w:val="1"/>
      <w:numFmt w:val="bullet"/>
      <w:lvlText w:val="■"/>
      <w:lvlJc w:val="left"/>
      <w:pPr>
        <w:ind w:left="4320" w:hanging="360"/>
      </w:pPr>
    </w:lvl>
    <w:lvl w:ilvl="6" w:tplc="362EF9CC">
      <w:start w:val="1"/>
      <w:numFmt w:val="bullet"/>
      <w:lvlText w:val="●"/>
      <w:lvlJc w:val="left"/>
      <w:pPr>
        <w:ind w:left="5040" w:hanging="360"/>
      </w:pPr>
    </w:lvl>
    <w:lvl w:ilvl="7" w:tplc="D41CE06E">
      <w:start w:val="1"/>
      <w:numFmt w:val="bullet"/>
      <w:lvlText w:val="●"/>
      <w:lvlJc w:val="left"/>
      <w:pPr>
        <w:ind w:left="5760" w:hanging="360"/>
      </w:pPr>
    </w:lvl>
    <w:lvl w:ilvl="8" w:tplc="90AE05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221C98"/>
    <w:multiLevelType w:val="hybridMultilevel"/>
    <w:tmpl w:val="4F3ABAB0"/>
    <w:lvl w:ilvl="0" w:tplc="F57A14E0">
      <w:numFmt w:val="bullet"/>
      <w:lvlText w:val=""/>
      <w:lvlJc w:val="left"/>
      <w:pPr>
        <w:ind w:left="1128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51685012">
    <w:abstractNumId w:val="2"/>
    <w:lvlOverride w:ilvl="0">
      <w:startOverride w:val="1"/>
    </w:lvlOverride>
  </w:num>
  <w:num w:numId="2" w16cid:durableId="942109690">
    <w:abstractNumId w:val="0"/>
  </w:num>
  <w:num w:numId="3" w16cid:durableId="1907956367">
    <w:abstractNumId w:val="1"/>
  </w:num>
  <w:num w:numId="4" w16cid:durableId="1191184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E1166"/>
    <w:rsid w:val="0000036B"/>
    <w:rsid w:val="00002C98"/>
    <w:rsid w:val="00003C32"/>
    <w:rsid w:val="000205C0"/>
    <w:rsid w:val="000243E2"/>
    <w:rsid w:val="000724D5"/>
    <w:rsid w:val="00121AFA"/>
    <w:rsid w:val="00160F1A"/>
    <w:rsid w:val="001E3D07"/>
    <w:rsid w:val="002071F4"/>
    <w:rsid w:val="00210A5E"/>
    <w:rsid w:val="00231E03"/>
    <w:rsid w:val="002C4CF4"/>
    <w:rsid w:val="002F654E"/>
    <w:rsid w:val="00337B9E"/>
    <w:rsid w:val="00347D7B"/>
    <w:rsid w:val="003A379A"/>
    <w:rsid w:val="0041602D"/>
    <w:rsid w:val="004344CE"/>
    <w:rsid w:val="00450906"/>
    <w:rsid w:val="00451B61"/>
    <w:rsid w:val="00453618"/>
    <w:rsid w:val="00556E61"/>
    <w:rsid w:val="00596929"/>
    <w:rsid w:val="005BF5B4"/>
    <w:rsid w:val="005C5B76"/>
    <w:rsid w:val="005D477F"/>
    <w:rsid w:val="00612B43"/>
    <w:rsid w:val="00650AF6"/>
    <w:rsid w:val="0065600F"/>
    <w:rsid w:val="006A43E0"/>
    <w:rsid w:val="006F36FF"/>
    <w:rsid w:val="007057B1"/>
    <w:rsid w:val="0071639E"/>
    <w:rsid w:val="00750D94"/>
    <w:rsid w:val="007540EA"/>
    <w:rsid w:val="007617FF"/>
    <w:rsid w:val="007755EA"/>
    <w:rsid w:val="00873AB5"/>
    <w:rsid w:val="008F2421"/>
    <w:rsid w:val="009205D0"/>
    <w:rsid w:val="00956CF1"/>
    <w:rsid w:val="009A5C65"/>
    <w:rsid w:val="00A20060"/>
    <w:rsid w:val="00A44598"/>
    <w:rsid w:val="00AE02AD"/>
    <w:rsid w:val="00B464AA"/>
    <w:rsid w:val="00BA601F"/>
    <w:rsid w:val="00BC4BA9"/>
    <w:rsid w:val="00BD3D9D"/>
    <w:rsid w:val="00C10C7C"/>
    <w:rsid w:val="00C24F2C"/>
    <w:rsid w:val="00C33A4E"/>
    <w:rsid w:val="00C524F5"/>
    <w:rsid w:val="00D005B8"/>
    <w:rsid w:val="00D35653"/>
    <w:rsid w:val="00D579B0"/>
    <w:rsid w:val="00D80790"/>
    <w:rsid w:val="00DD73BA"/>
    <w:rsid w:val="00DE7D48"/>
    <w:rsid w:val="00E53630"/>
    <w:rsid w:val="00E825F8"/>
    <w:rsid w:val="00E94F55"/>
    <w:rsid w:val="00EA199F"/>
    <w:rsid w:val="00F32B52"/>
    <w:rsid w:val="00F61B3F"/>
    <w:rsid w:val="00F72B5E"/>
    <w:rsid w:val="00FE2184"/>
    <w:rsid w:val="0231FC05"/>
    <w:rsid w:val="0380B5F4"/>
    <w:rsid w:val="04BE1166"/>
    <w:rsid w:val="05E54C3E"/>
    <w:rsid w:val="05E61095"/>
    <w:rsid w:val="06286EFB"/>
    <w:rsid w:val="06B4F97B"/>
    <w:rsid w:val="07409A3E"/>
    <w:rsid w:val="07EACBC3"/>
    <w:rsid w:val="08301596"/>
    <w:rsid w:val="0D11B046"/>
    <w:rsid w:val="0FBCEAF7"/>
    <w:rsid w:val="10A4354D"/>
    <w:rsid w:val="131424F4"/>
    <w:rsid w:val="141F1DA0"/>
    <w:rsid w:val="14C43E10"/>
    <w:rsid w:val="151B4B22"/>
    <w:rsid w:val="155275B2"/>
    <w:rsid w:val="16046703"/>
    <w:rsid w:val="19D95B70"/>
    <w:rsid w:val="1A39E992"/>
    <w:rsid w:val="1B41995B"/>
    <w:rsid w:val="1C262150"/>
    <w:rsid w:val="2257F103"/>
    <w:rsid w:val="23BACA23"/>
    <w:rsid w:val="23C94BFA"/>
    <w:rsid w:val="2611AF81"/>
    <w:rsid w:val="26770FD2"/>
    <w:rsid w:val="26C50FF6"/>
    <w:rsid w:val="26F07671"/>
    <w:rsid w:val="2A789300"/>
    <w:rsid w:val="2D015185"/>
    <w:rsid w:val="2EC15A72"/>
    <w:rsid w:val="30041867"/>
    <w:rsid w:val="31F701EB"/>
    <w:rsid w:val="3252F2FD"/>
    <w:rsid w:val="387AFF23"/>
    <w:rsid w:val="38D297E7"/>
    <w:rsid w:val="3A4F89A8"/>
    <w:rsid w:val="3B069C89"/>
    <w:rsid w:val="3C8B1F77"/>
    <w:rsid w:val="3D7454F8"/>
    <w:rsid w:val="3DD1740D"/>
    <w:rsid w:val="3E25B36E"/>
    <w:rsid w:val="3FC1FF92"/>
    <w:rsid w:val="4218CA87"/>
    <w:rsid w:val="449EDBE1"/>
    <w:rsid w:val="458524C5"/>
    <w:rsid w:val="46BC8038"/>
    <w:rsid w:val="476744FC"/>
    <w:rsid w:val="47924037"/>
    <w:rsid w:val="483C5F50"/>
    <w:rsid w:val="48A99F9A"/>
    <w:rsid w:val="48FAC4C0"/>
    <w:rsid w:val="4A0C0B7F"/>
    <w:rsid w:val="4A7F4A61"/>
    <w:rsid w:val="4A84D781"/>
    <w:rsid w:val="4D73B188"/>
    <w:rsid w:val="4ED767B7"/>
    <w:rsid w:val="4F1FFC77"/>
    <w:rsid w:val="5453D5D8"/>
    <w:rsid w:val="55000215"/>
    <w:rsid w:val="5604A181"/>
    <w:rsid w:val="562EAD8F"/>
    <w:rsid w:val="5635D3B1"/>
    <w:rsid w:val="57BAA065"/>
    <w:rsid w:val="581E1E1C"/>
    <w:rsid w:val="59564B9E"/>
    <w:rsid w:val="5AA1DA62"/>
    <w:rsid w:val="5ADB93CE"/>
    <w:rsid w:val="5CCE0F3B"/>
    <w:rsid w:val="5DD8FA80"/>
    <w:rsid w:val="5E81BD1C"/>
    <w:rsid w:val="61243278"/>
    <w:rsid w:val="61D64D4F"/>
    <w:rsid w:val="62BDC24C"/>
    <w:rsid w:val="6A0120C4"/>
    <w:rsid w:val="6D7DBA5F"/>
    <w:rsid w:val="6D843256"/>
    <w:rsid w:val="6E67785E"/>
    <w:rsid w:val="701A9645"/>
    <w:rsid w:val="71819CF3"/>
    <w:rsid w:val="72ECF995"/>
    <w:rsid w:val="75C542DC"/>
    <w:rsid w:val="764B30D2"/>
    <w:rsid w:val="77375F73"/>
    <w:rsid w:val="7CA2961F"/>
    <w:rsid w:val="7CE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16F6"/>
  <w15:docId w15:val="{ECA0BB38-5796-489B-A82C-C907255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customStyle="1" w:styleId="Pogrubienie1">
    <w:name w:val="Pogrubienie1"/>
    <w:basedOn w:val="Normalny"/>
    <w:next w:val="Normalny"/>
    <w:qFormat/>
    <w:rPr>
      <w:b/>
      <w:bCs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F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Grabowski Marcin</cp:lastModifiedBy>
  <cp:revision>2</cp:revision>
  <dcterms:created xsi:type="dcterms:W3CDTF">2026-07-22T10:31:00Z</dcterms:created>
  <dcterms:modified xsi:type="dcterms:W3CDTF">2026-07-22T10:31:00Z</dcterms:modified>
</cp:coreProperties>
</file>