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Ostrzeszów, ……………….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nazwisko/nazwa wnioskodawcy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adres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nr telefonu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NIP REGON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 pełnomocnika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 </w:t>
      </w:r>
    </w:p>
    <w:p w:rsid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nr tel. kontaktowego </w:t>
      </w:r>
    </w:p>
    <w:p w:rsid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0B95" w:rsidRDefault="007F49A5" w:rsidP="007F49A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Powiatowy Państwowy Inspektor Sanitarny </w:t>
      </w:r>
    </w:p>
    <w:p w:rsidR="007F49A5" w:rsidRDefault="007F49A5" w:rsidP="007F49A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Ostrzeszowie</w:t>
      </w:r>
    </w:p>
    <w:p w:rsidR="007F49A5" w:rsidRDefault="007F49A5" w:rsidP="007F49A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Gen. Sikorskiego 58</w:t>
      </w:r>
    </w:p>
    <w:p w:rsidR="007F49A5" w:rsidRDefault="007F49A5" w:rsidP="007F49A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63-500 Ostrzeszów</w:t>
      </w:r>
    </w:p>
    <w:p w:rsidR="00D80B95" w:rsidRPr="007F49A5" w:rsidRDefault="00D80B95" w:rsidP="007F49A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tel./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fax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627320770</w:t>
      </w:r>
    </w:p>
    <w:p w:rsidR="007F49A5" w:rsidRDefault="007F49A5" w:rsidP="007F49A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</w:t>
      </w:r>
    </w:p>
    <w:p w:rsid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49A5" w:rsidRDefault="007F49A5" w:rsidP="007F49A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>WNIOSEK</w:t>
      </w:r>
    </w:p>
    <w:p w:rsidR="007F49A5" w:rsidRPr="007F49A5" w:rsidRDefault="007F49A5" w:rsidP="007F49A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>Zw</w:t>
      </w:r>
      <w:r w:rsidR="001541C1">
        <w:rPr>
          <w:rFonts w:ascii="Arial" w:eastAsia="Times New Roman" w:hAnsi="Arial" w:cs="Arial"/>
          <w:sz w:val="20"/>
          <w:szCs w:val="20"/>
          <w:lang w:eastAsia="pl-PL"/>
        </w:rPr>
        <w:t>racam się o przeprowadzenie oględzin i wydanie decyzji stwierdzające spełnienie wymogów sanitarno-lokalowych dla pomieszczeń, w których ma być prowadzony żłobek</w:t>
      </w: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 </w:t>
      </w:r>
    </w:p>
    <w:p w:rsidR="00E9183C" w:rsidRDefault="00E9183C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…………………………………………………………………………………….</w:t>
      </w:r>
    </w:p>
    <w:p w:rsidR="00E9183C" w:rsidRPr="007F49A5" w:rsidRDefault="00E9183C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……………………………………………………………………………………..</w:t>
      </w:r>
    </w:p>
    <w:p w:rsidR="007F49A5" w:rsidRPr="007F49A5" w:rsidRDefault="007F49A5" w:rsidP="00E9183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E9183C">
        <w:rPr>
          <w:rFonts w:ascii="Arial" w:eastAsia="Times New Roman" w:hAnsi="Arial" w:cs="Arial"/>
          <w:sz w:val="20"/>
          <w:szCs w:val="20"/>
          <w:lang w:eastAsia="pl-PL"/>
        </w:rPr>
        <w:t xml:space="preserve"> nazwa i </w:t>
      </w:r>
      <w:r w:rsidRPr="007F49A5">
        <w:rPr>
          <w:rFonts w:ascii="Arial" w:eastAsia="Times New Roman" w:hAnsi="Arial" w:cs="Arial"/>
          <w:sz w:val="20"/>
          <w:szCs w:val="20"/>
          <w:lang w:eastAsia="pl-PL"/>
        </w:rPr>
        <w:t>adres):</w:t>
      </w:r>
    </w:p>
    <w:p w:rsidR="00E9183C" w:rsidRDefault="00E9183C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9183C" w:rsidRDefault="00E9183C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49A5" w:rsidRPr="007F49A5" w:rsidRDefault="00FD0133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Wybrane dane dotyczące obiektu</w:t>
      </w:r>
      <w:r w:rsidR="007F49A5"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>-liczba i wielkość (w m ²) p</w:t>
      </w:r>
      <w:r w:rsidR="00FD0133">
        <w:rPr>
          <w:rFonts w:ascii="Arial" w:eastAsia="Times New Roman" w:hAnsi="Arial" w:cs="Arial"/>
          <w:sz w:val="20"/>
          <w:szCs w:val="20"/>
          <w:lang w:eastAsia="pl-PL"/>
        </w:rPr>
        <w:t>omieszczeń (sale przeznaczone na stały pobyt dzieci):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.........................................................................................................................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 .......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>-p</w:t>
      </w:r>
      <w:r w:rsidR="00FD0133">
        <w:rPr>
          <w:rFonts w:ascii="Arial" w:eastAsia="Times New Roman" w:hAnsi="Arial" w:cs="Arial"/>
          <w:sz w:val="20"/>
          <w:szCs w:val="20"/>
          <w:lang w:eastAsia="pl-PL"/>
        </w:rPr>
        <w:t xml:space="preserve">lanowana liczba dzieci </w:t>
      </w:r>
      <w:r w:rsidRPr="007F49A5">
        <w:rPr>
          <w:rFonts w:ascii="Arial" w:eastAsia="Times New Roman" w:hAnsi="Arial" w:cs="Arial"/>
          <w:sz w:val="20"/>
          <w:szCs w:val="20"/>
          <w:lang w:eastAsia="pl-PL"/>
        </w:rPr>
        <w:t>:...................................................................... ........</w:t>
      </w:r>
    </w:p>
    <w:p w:rsid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D0133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:rsid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</w:t>
      </w: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czytelny podpis wnioskodawcy </w:t>
      </w:r>
    </w:p>
    <w:p w:rsid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FD0133" w:rsidRDefault="00FD0133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D0133" w:rsidRDefault="00FD0133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Załączniki: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1. Kserokopia dokumentu (KRS, wpis Ewidencji Działalności Gospodarczej EDG).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2. Kserokopia tytułu prawnego do lokalu.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3. Kserokopia wyniku badania oświetlenia lokalu zgodnego z Polską Normą </w:t>
      </w:r>
    </w:p>
    <w:p w:rsidR="007F49A5" w:rsidRP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4. Kserokopia dokumentu potwierdzającego skuteczność wentylacji grawitacyjnej i/lub wentylacji </w:t>
      </w:r>
    </w:p>
    <w:p w:rsidR="007F49A5" w:rsidRDefault="007F49A5" w:rsidP="007F49A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 xml:space="preserve">mechanicznej. </w:t>
      </w:r>
    </w:p>
    <w:p w:rsidR="00614552" w:rsidRPr="00614552" w:rsidRDefault="00614552" w:rsidP="006145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5.</w:t>
      </w:r>
      <w:r w:rsidRPr="00614552">
        <w:rPr>
          <w:rFonts w:ascii="Arial" w:eastAsia="Times New Roman" w:hAnsi="Arial" w:cs="Arial"/>
          <w:lang w:eastAsia="pl-PL"/>
        </w:rPr>
        <w:t xml:space="preserve"> </w:t>
      </w:r>
      <w:r w:rsidR="008F7E11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614552">
        <w:rPr>
          <w:rFonts w:ascii="Arial" w:eastAsia="Times New Roman" w:hAnsi="Arial" w:cs="Arial"/>
          <w:sz w:val="20"/>
          <w:szCs w:val="20"/>
          <w:lang w:eastAsia="pl-PL"/>
        </w:rPr>
        <w:t>pis lokalu wraz z rysunkami rz</w:t>
      </w:r>
      <w:r w:rsidR="008F7E11">
        <w:rPr>
          <w:rFonts w:ascii="Arial" w:eastAsia="Times New Roman" w:hAnsi="Arial" w:cs="Arial"/>
          <w:sz w:val="20"/>
          <w:szCs w:val="20"/>
          <w:lang w:eastAsia="pl-PL"/>
        </w:rPr>
        <w:t xml:space="preserve">utów </w:t>
      </w:r>
      <w:r w:rsidRPr="00614552">
        <w:rPr>
          <w:rFonts w:ascii="Arial" w:eastAsia="Times New Roman" w:hAnsi="Arial" w:cs="Arial"/>
          <w:sz w:val="20"/>
          <w:szCs w:val="20"/>
          <w:lang w:eastAsia="pl-PL"/>
        </w:rPr>
        <w:t xml:space="preserve"> pomieszczeń placówki z uwzględnieniem przeznaczenia pomieszczeń</w:t>
      </w:r>
      <w:r w:rsidR="008F7E11">
        <w:rPr>
          <w:rFonts w:ascii="Arial" w:eastAsia="Times New Roman" w:hAnsi="Arial" w:cs="Arial"/>
          <w:sz w:val="20"/>
          <w:szCs w:val="20"/>
          <w:lang w:eastAsia="pl-PL"/>
        </w:rPr>
        <w:t xml:space="preserve"> i metrażem </w:t>
      </w:r>
    </w:p>
    <w:p w:rsidR="007F49A5" w:rsidRDefault="007F49A5" w:rsidP="007F49A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49A5" w:rsidRDefault="007F49A5" w:rsidP="007F49A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F49A5" w:rsidRDefault="007F49A5" w:rsidP="00FB1A2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F12A50" w:rsidRPr="007F49A5" w:rsidRDefault="007F49A5" w:rsidP="007F49A5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F49A5">
        <w:rPr>
          <w:rFonts w:ascii="Arial" w:eastAsia="Times New Roman" w:hAnsi="Arial" w:cs="Arial"/>
          <w:sz w:val="20"/>
          <w:szCs w:val="20"/>
          <w:lang w:eastAsia="pl-PL"/>
        </w:rPr>
        <w:t>1/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</w:p>
    <w:sectPr w:rsidR="00F12A50" w:rsidRPr="007F49A5" w:rsidSect="00F12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F49A5"/>
    <w:rsid w:val="000A1584"/>
    <w:rsid w:val="000B37A5"/>
    <w:rsid w:val="001541C1"/>
    <w:rsid w:val="00614552"/>
    <w:rsid w:val="007F49A5"/>
    <w:rsid w:val="008F7E11"/>
    <w:rsid w:val="00937EFE"/>
    <w:rsid w:val="00B22082"/>
    <w:rsid w:val="00B76FBB"/>
    <w:rsid w:val="00C85667"/>
    <w:rsid w:val="00D80B95"/>
    <w:rsid w:val="00E0302D"/>
    <w:rsid w:val="00E9183C"/>
    <w:rsid w:val="00F12A50"/>
    <w:rsid w:val="00F5074B"/>
    <w:rsid w:val="00FB1A28"/>
    <w:rsid w:val="00FD0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A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4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7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7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5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4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0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7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HDM</dc:creator>
  <cp:keywords/>
  <dc:description/>
  <cp:lastModifiedBy>HDM</cp:lastModifiedBy>
  <cp:revision>10</cp:revision>
  <cp:lastPrinted>2018-08-17T06:58:00Z</cp:lastPrinted>
  <dcterms:created xsi:type="dcterms:W3CDTF">2018-08-17T06:02:00Z</dcterms:created>
  <dcterms:modified xsi:type="dcterms:W3CDTF">2019-02-01T08:46:00Z</dcterms:modified>
</cp:coreProperties>
</file>