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EAC68" w14:textId="77777777" w:rsidR="000413D7" w:rsidRPr="00840726" w:rsidRDefault="000413D7" w:rsidP="000413D7">
      <w:pPr>
        <w:pStyle w:val="Zwykytekst"/>
        <w:ind w:right="-888"/>
        <w:rPr>
          <w:rFonts w:ascii="Times New Roman" w:hAnsi="Times New Roman"/>
        </w:rPr>
      </w:pPr>
      <w:r w:rsidRPr="00840726">
        <w:rPr>
          <w:rFonts w:ascii="Times New Roman" w:hAnsi="Times New Roman"/>
          <w:b/>
        </w:rPr>
        <w:t>Nazwa i adres przedsiębiorcy</w:t>
      </w:r>
      <w:r w:rsidRPr="00840726">
        <w:rPr>
          <w:rFonts w:ascii="Times New Roman" w:hAnsi="Times New Roman"/>
        </w:rPr>
        <w:t xml:space="preserve">   </w:t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  <w:t xml:space="preserve"> ………………………  dnia</w:t>
      </w:r>
      <w:r w:rsidRPr="00840726">
        <w:rPr>
          <w:rFonts w:ascii="Times New Roman" w:hAnsi="Times New Roman"/>
          <w:b/>
        </w:rPr>
        <w:t xml:space="preserve">, </w:t>
      </w:r>
      <w:r w:rsidRPr="00840726">
        <w:rPr>
          <w:rFonts w:ascii="Times New Roman" w:hAnsi="Times New Roman"/>
          <w:bCs/>
        </w:rPr>
        <w:t>…………</w:t>
      </w:r>
    </w:p>
    <w:p w14:paraId="6969156E" w14:textId="371BD660" w:rsidR="000413D7" w:rsidRPr="00840726" w:rsidRDefault="000413D7" w:rsidP="000413D7">
      <w:pPr>
        <w:pStyle w:val="Zwykytekst"/>
        <w:ind w:right="-888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2D706C" wp14:editId="5583A9F4">
            <wp:simplePos x="0" y="0"/>
            <wp:positionH relativeFrom="column">
              <wp:posOffset>6062345</wp:posOffset>
            </wp:positionH>
            <wp:positionV relativeFrom="paragraph">
              <wp:posOffset>80010</wp:posOffset>
            </wp:positionV>
            <wp:extent cx="371475" cy="793750"/>
            <wp:effectExtent l="0" t="0" r="9525" b="6350"/>
            <wp:wrapNone/>
            <wp:docPr id="2" name="Obraz 2" descr="logo_2 kolory_prawidłowa wers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2 kolory_prawidłowa wers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726">
        <w:rPr>
          <w:rFonts w:ascii="Times New Roman" w:hAnsi="Times New Roman"/>
        </w:rPr>
        <w:t>…………………………………..</w:t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</w:p>
    <w:p w14:paraId="7F67FC57" w14:textId="77777777" w:rsidR="000413D7" w:rsidRPr="00840726" w:rsidRDefault="000413D7" w:rsidP="000413D7">
      <w:pPr>
        <w:pStyle w:val="Zwykytekst"/>
        <w:ind w:right="-888"/>
        <w:rPr>
          <w:rFonts w:ascii="Times New Roman" w:hAnsi="Times New Roman"/>
        </w:rPr>
      </w:pPr>
      <w:r w:rsidRPr="00840726">
        <w:rPr>
          <w:rFonts w:ascii="Times New Roman" w:hAnsi="Times New Roman"/>
        </w:rPr>
        <w:t>…………………………………..</w:t>
      </w:r>
    </w:p>
    <w:p w14:paraId="53489E93" w14:textId="77777777" w:rsidR="000413D7" w:rsidRPr="00840726" w:rsidRDefault="000413D7" w:rsidP="000413D7">
      <w:pPr>
        <w:pStyle w:val="Zwykytekst"/>
        <w:ind w:right="-888"/>
        <w:rPr>
          <w:rFonts w:ascii="Times New Roman" w:hAnsi="Times New Roman"/>
        </w:rPr>
      </w:pPr>
      <w:r w:rsidRPr="00840726">
        <w:rPr>
          <w:rFonts w:ascii="Times New Roman" w:hAnsi="Times New Roman"/>
        </w:rPr>
        <w:t xml:space="preserve">…………………………………..    </w:t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  <w:b/>
          <w:sz w:val="28"/>
          <w:szCs w:val="28"/>
        </w:rPr>
        <w:t>Wojewódzki Inspektor Ochrony</w:t>
      </w:r>
    </w:p>
    <w:p w14:paraId="23F848BE" w14:textId="77777777" w:rsidR="000413D7" w:rsidRPr="00840726" w:rsidRDefault="000413D7" w:rsidP="000413D7">
      <w:pPr>
        <w:pStyle w:val="Zwykytekst"/>
        <w:rPr>
          <w:rFonts w:ascii="Times New Roman" w:hAnsi="Times New Roman"/>
          <w:sz w:val="28"/>
          <w:szCs w:val="28"/>
        </w:rPr>
      </w:pP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</w:rPr>
        <w:tab/>
      </w:r>
      <w:r w:rsidRPr="00840726">
        <w:rPr>
          <w:rFonts w:ascii="Times New Roman" w:hAnsi="Times New Roman"/>
          <w:b/>
          <w:sz w:val="28"/>
          <w:szCs w:val="28"/>
        </w:rPr>
        <w:t>Roślin i Nasiennictwa w Kielcach</w:t>
      </w:r>
    </w:p>
    <w:p w14:paraId="070B649D" w14:textId="77777777" w:rsidR="000413D7" w:rsidRPr="00840726" w:rsidRDefault="000413D7" w:rsidP="000413D7">
      <w:pPr>
        <w:pStyle w:val="Zwykytekst"/>
        <w:jc w:val="right"/>
        <w:rPr>
          <w:rFonts w:ascii="Times New Roman" w:hAnsi="Times New Roman"/>
        </w:rPr>
      </w:pPr>
      <w:r w:rsidRPr="00840726">
        <w:rPr>
          <w:rFonts w:ascii="Times New Roman" w:hAnsi="Times New Roman"/>
        </w:rPr>
        <w:t xml:space="preserve">                                    </w:t>
      </w:r>
    </w:p>
    <w:p w14:paraId="5B1F885E" w14:textId="77777777" w:rsidR="000413D7" w:rsidRPr="00840726" w:rsidRDefault="000413D7" w:rsidP="000413D7">
      <w:pPr>
        <w:pStyle w:val="Zwykytekst"/>
        <w:rPr>
          <w:rFonts w:ascii="Times New Roman" w:hAnsi="Times New Roman"/>
          <w:b/>
          <w:sz w:val="28"/>
          <w:szCs w:val="28"/>
        </w:rPr>
      </w:pPr>
      <w:r w:rsidRPr="00840726">
        <w:rPr>
          <w:rFonts w:ascii="Times New Roman" w:hAnsi="Times New Roman"/>
          <w:b/>
          <w:bCs/>
        </w:rPr>
        <w:t>Nr w ewidencji wnioskodawcy:</w:t>
      </w:r>
      <w:r w:rsidRPr="00840726">
        <w:rPr>
          <w:rFonts w:ascii="Times New Roman" w:hAnsi="Times New Roman"/>
        </w:rPr>
        <w:t xml:space="preserve"> </w:t>
      </w:r>
    </w:p>
    <w:p w14:paraId="63BF53DD" w14:textId="77777777" w:rsidR="000413D7" w:rsidRPr="00840726" w:rsidRDefault="000413D7" w:rsidP="000413D7">
      <w:pPr>
        <w:pStyle w:val="Zwykytekst"/>
        <w:rPr>
          <w:rFonts w:ascii="Times New Roman" w:hAnsi="Times New Roman"/>
        </w:rPr>
      </w:pPr>
      <w:r w:rsidRPr="00840726">
        <w:rPr>
          <w:rFonts w:ascii="Times New Roman" w:hAnsi="Times New Roman"/>
        </w:rPr>
        <w:t xml:space="preserve">…………………………………… </w:t>
      </w:r>
    </w:p>
    <w:p w14:paraId="6994B9C0" w14:textId="1C4F4597" w:rsidR="00DD50C7" w:rsidRPr="003C7BA2" w:rsidRDefault="00DD50C7" w:rsidP="000413D7">
      <w:pPr>
        <w:pStyle w:val="Bezodstpw"/>
        <w:rPr>
          <w:rFonts w:ascii="Times New Roman" w:hAnsi="Times New Roman" w:cs="Times New Roman"/>
          <w:sz w:val="40"/>
        </w:rPr>
      </w:pPr>
    </w:p>
    <w:p w14:paraId="09A6DC4F" w14:textId="77777777" w:rsidR="00BF5271" w:rsidRDefault="00BF5271" w:rsidP="00BF5271">
      <w:pPr>
        <w:jc w:val="right"/>
        <w:rPr>
          <w:rFonts w:ascii="Times New Roman" w:hAnsi="Times New Roman" w:cs="Times New Roman"/>
          <w:sz w:val="36"/>
        </w:rPr>
      </w:pPr>
    </w:p>
    <w:p w14:paraId="5E9CDDAB" w14:textId="77777777" w:rsidR="000413D7" w:rsidRDefault="00BF5271" w:rsidP="00BF52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3D7">
        <w:rPr>
          <w:rFonts w:ascii="Times New Roman" w:hAnsi="Times New Roman" w:cs="Times New Roman"/>
          <w:b/>
          <w:sz w:val="28"/>
          <w:szCs w:val="28"/>
        </w:rPr>
        <w:t>Informacja o zakupionym materiale siewnym z państw trzecich</w:t>
      </w:r>
      <w:r w:rsidR="00041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5E8934" w14:textId="51D130E1" w:rsidR="00BF5271" w:rsidRPr="000413D7" w:rsidRDefault="000413D7" w:rsidP="000413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podstawie art. 120 ustawy z dn. 9 listopada 2012 roku o nasiennictwie</w:t>
      </w:r>
    </w:p>
    <w:p w14:paraId="791A2311" w14:textId="788EE0B4" w:rsidR="00BF5271" w:rsidRPr="003C7BA2" w:rsidRDefault="00BF5271" w:rsidP="003C7BA2">
      <w:pPr>
        <w:rPr>
          <w:rFonts w:ascii="Times New Roman" w:hAnsi="Times New Roman" w:cs="Times New Roman"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7"/>
        <w:gridCol w:w="1840"/>
        <w:gridCol w:w="2087"/>
        <w:gridCol w:w="1173"/>
        <w:gridCol w:w="1134"/>
        <w:gridCol w:w="1418"/>
        <w:gridCol w:w="1275"/>
        <w:gridCol w:w="2268"/>
        <w:gridCol w:w="2092"/>
      </w:tblGrid>
      <w:tr w:rsidR="00BF5271" w14:paraId="67045F73" w14:textId="77777777" w:rsidTr="00BF5271">
        <w:tc>
          <w:tcPr>
            <w:tcW w:w="707" w:type="dxa"/>
            <w:vMerge w:val="restart"/>
          </w:tcPr>
          <w:p w14:paraId="7AC03031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  <w:r w:rsidRPr="000413D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0" w:type="dxa"/>
            <w:vMerge w:val="restart"/>
          </w:tcPr>
          <w:p w14:paraId="3A05D318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  <w:r w:rsidRPr="000413D7">
              <w:rPr>
                <w:rFonts w:ascii="Times New Roman" w:hAnsi="Times New Roman" w:cs="Times New Roman"/>
              </w:rPr>
              <w:t>Gatunek</w:t>
            </w:r>
          </w:p>
        </w:tc>
        <w:tc>
          <w:tcPr>
            <w:tcW w:w="2087" w:type="dxa"/>
            <w:vMerge w:val="restart"/>
          </w:tcPr>
          <w:p w14:paraId="0C800CF9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  <w:r w:rsidRPr="000413D7">
              <w:rPr>
                <w:rFonts w:ascii="Times New Roman" w:hAnsi="Times New Roman" w:cs="Times New Roman"/>
              </w:rPr>
              <w:t>Odmiana</w:t>
            </w:r>
          </w:p>
        </w:tc>
        <w:tc>
          <w:tcPr>
            <w:tcW w:w="5000" w:type="dxa"/>
            <w:gridSpan w:val="4"/>
          </w:tcPr>
          <w:p w14:paraId="277E6A5A" w14:textId="77777777" w:rsidR="00BF5271" w:rsidRPr="000413D7" w:rsidRDefault="00BF5271" w:rsidP="00BF5271">
            <w:pPr>
              <w:jc w:val="center"/>
              <w:rPr>
                <w:rFonts w:ascii="Times New Roman" w:hAnsi="Times New Roman" w:cs="Times New Roman"/>
              </w:rPr>
            </w:pPr>
            <w:r w:rsidRPr="000413D7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2268" w:type="dxa"/>
            <w:vMerge w:val="restart"/>
          </w:tcPr>
          <w:p w14:paraId="37C2B385" w14:textId="77777777" w:rsidR="00BF5271" w:rsidRPr="000413D7" w:rsidRDefault="00BF5271" w:rsidP="00BF5271">
            <w:pPr>
              <w:jc w:val="center"/>
              <w:rPr>
                <w:rFonts w:ascii="Times New Roman" w:hAnsi="Times New Roman" w:cs="Times New Roman"/>
              </w:rPr>
            </w:pPr>
            <w:r w:rsidRPr="000413D7">
              <w:rPr>
                <w:rFonts w:ascii="Times New Roman" w:hAnsi="Times New Roman" w:cs="Times New Roman"/>
              </w:rPr>
              <w:t>Kraj w którym wyprodukowano materiał siewny</w:t>
            </w:r>
          </w:p>
        </w:tc>
        <w:tc>
          <w:tcPr>
            <w:tcW w:w="2092" w:type="dxa"/>
            <w:vMerge w:val="restart"/>
          </w:tcPr>
          <w:p w14:paraId="436DD154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  <w:r w:rsidRPr="000413D7">
              <w:rPr>
                <w:rFonts w:ascii="Times New Roman" w:hAnsi="Times New Roman" w:cs="Times New Roman"/>
              </w:rPr>
              <w:t>Kraj zakupu materiału siewnego</w:t>
            </w:r>
          </w:p>
        </w:tc>
      </w:tr>
      <w:tr w:rsidR="00BF5271" w14:paraId="09FD028A" w14:textId="77777777" w:rsidTr="00BF5271">
        <w:tc>
          <w:tcPr>
            <w:tcW w:w="707" w:type="dxa"/>
            <w:vMerge/>
          </w:tcPr>
          <w:p w14:paraId="2DCEBA1C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</w:tcPr>
          <w:p w14:paraId="6EC69D42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vMerge/>
          </w:tcPr>
          <w:p w14:paraId="548BEC0E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16EBB153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  <w:r w:rsidRPr="000413D7">
              <w:rPr>
                <w:rFonts w:ascii="Times New Roman" w:hAnsi="Times New Roman" w:cs="Times New Roman"/>
              </w:rPr>
              <w:t>tony</w:t>
            </w:r>
          </w:p>
        </w:tc>
        <w:tc>
          <w:tcPr>
            <w:tcW w:w="1134" w:type="dxa"/>
          </w:tcPr>
          <w:p w14:paraId="6AFE87A1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  <w:r w:rsidRPr="000413D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418" w:type="dxa"/>
          </w:tcPr>
          <w:p w14:paraId="41A61A75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  <w:proofErr w:type="spellStart"/>
            <w:r w:rsidRPr="000413D7">
              <w:rPr>
                <w:rFonts w:ascii="Times New Roman" w:hAnsi="Times New Roman" w:cs="Times New Roman"/>
              </w:rPr>
              <w:t>js</w:t>
            </w:r>
            <w:proofErr w:type="spellEnd"/>
            <w:r w:rsidRPr="000413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1C51D4CC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  <w:r w:rsidRPr="000413D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  <w:vMerge/>
          </w:tcPr>
          <w:p w14:paraId="0A5D44DE" w14:textId="77777777" w:rsidR="00BF5271" w:rsidRPr="000413D7" w:rsidRDefault="00BF5271" w:rsidP="00BF52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</w:tcPr>
          <w:p w14:paraId="3727B950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</w:p>
        </w:tc>
      </w:tr>
      <w:tr w:rsidR="00BF5271" w14:paraId="29058EFD" w14:textId="77777777" w:rsidTr="00BF5271">
        <w:tc>
          <w:tcPr>
            <w:tcW w:w="707" w:type="dxa"/>
          </w:tcPr>
          <w:p w14:paraId="4A571EC1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</w:p>
          <w:p w14:paraId="0B43BBEA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408CC5C4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14:paraId="738BCE29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</w:tcPr>
          <w:p w14:paraId="5570F28E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160E92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39E0D7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D735DDD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E4C53F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14:paraId="3C6FD32F" w14:textId="77777777" w:rsidR="00BF5271" w:rsidRPr="000413D7" w:rsidRDefault="00BF5271" w:rsidP="00BF5271">
            <w:pPr>
              <w:rPr>
                <w:rFonts w:ascii="Times New Roman" w:hAnsi="Times New Roman" w:cs="Times New Roman"/>
              </w:rPr>
            </w:pPr>
          </w:p>
        </w:tc>
      </w:tr>
      <w:tr w:rsidR="00BF5271" w14:paraId="621C102D" w14:textId="77777777" w:rsidTr="00BF5271">
        <w:tc>
          <w:tcPr>
            <w:tcW w:w="707" w:type="dxa"/>
          </w:tcPr>
          <w:p w14:paraId="554B3C60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  <w:p w14:paraId="42581F1E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840" w:type="dxa"/>
          </w:tcPr>
          <w:p w14:paraId="49AE9F7C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087" w:type="dxa"/>
          </w:tcPr>
          <w:p w14:paraId="4B292CDE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173" w:type="dxa"/>
          </w:tcPr>
          <w:p w14:paraId="05AB0BCE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134" w:type="dxa"/>
          </w:tcPr>
          <w:p w14:paraId="0DF0986F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418" w:type="dxa"/>
          </w:tcPr>
          <w:p w14:paraId="62148F72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275" w:type="dxa"/>
          </w:tcPr>
          <w:p w14:paraId="49D0004D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268" w:type="dxa"/>
          </w:tcPr>
          <w:p w14:paraId="4BA8556D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092" w:type="dxa"/>
          </w:tcPr>
          <w:p w14:paraId="13E20D11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F5271" w14:paraId="5266B643" w14:textId="77777777" w:rsidTr="00BF5271">
        <w:tc>
          <w:tcPr>
            <w:tcW w:w="707" w:type="dxa"/>
          </w:tcPr>
          <w:p w14:paraId="69A587BB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  <w:p w14:paraId="0E54F4AB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840" w:type="dxa"/>
          </w:tcPr>
          <w:p w14:paraId="6C3AEE87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087" w:type="dxa"/>
          </w:tcPr>
          <w:p w14:paraId="2BDDA9E7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173" w:type="dxa"/>
          </w:tcPr>
          <w:p w14:paraId="71CBDC4E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134" w:type="dxa"/>
          </w:tcPr>
          <w:p w14:paraId="34CF90ED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418" w:type="dxa"/>
          </w:tcPr>
          <w:p w14:paraId="19F79FDA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275" w:type="dxa"/>
          </w:tcPr>
          <w:p w14:paraId="4BBC3A2C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268" w:type="dxa"/>
          </w:tcPr>
          <w:p w14:paraId="0F108ADF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092" w:type="dxa"/>
          </w:tcPr>
          <w:p w14:paraId="08AC3B2C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BF5271" w14:paraId="7CB83601" w14:textId="77777777" w:rsidTr="00BF5271">
        <w:tc>
          <w:tcPr>
            <w:tcW w:w="707" w:type="dxa"/>
          </w:tcPr>
          <w:p w14:paraId="496B19C8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  <w:p w14:paraId="2CC8E7A6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840" w:type="dxa"/>
          </w:tcPr>
          <w:p w14:paraId="326B848D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087" w:type="dxa"/>
          </w:tcPr>
          <w:p w14:paraId="61C8E65E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173" w:type="dxa"/>
          </w:tcPr>
          <w:p w14:paraId="733A997C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134" w:type="dxa"/>
          </w:tcPr>
          <w:p w14:paraId="2A1F151F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418" w:type="dxa"/>
          </w:tcPr>
          <w:p w14:paraId="057A0F78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275" w:type="dxa"/>
          </w:tcPr>
          <w:p w14:paraId="36B033D4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268" w:type="dxa"/>
          </w:tcPr>
          <w:p w14:paraId="20C11F90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092" w:type="dxa"/>
          </w:tcPr>
          <w:p w14:paraId="2BE49F18" w14:textId="77777777" w:rsidR="00BF5271" w:rsidRDefault="00BF5271" w:rsidP="00BF5271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14:paraId="67963857" w14:textId="77777777" w:rsidR="000413D7" w:rsidRDefault="000413D7" w:rsidP="000413D7">
      <w:pPr>
        <w:pStyle w:val="Bezodstpw"/>
        <w:jc w:val="right"/>
      </w:pPr>
    </w:p>
    <w:p w14:paraId="5CDF843E" w14:textId="77777777" w:rsidR="000413D7" w:rsidRDefault="000413D7" w:rsidP="000413D7">
      <w:pPr>
        <w:suppressLineNumber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03FD5AB" w14:textId="2F650450" w:rsidR="000413D7" w:rsidRPr="006E2EBD" w:rsidRDefault="000413D7" w:rsidP="000413D7">
      <w:pPr>
        <w:pStyle w:val="Akapitzlist"/>
        <w:numPr>
          <w:ilvl w:val="0"/>
          <w:numId w:val="3"/>
        </w:numPr>
        <w:suppressLineNumber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E2EBD">
        <w:rPr>
          <w:rFonts w:ascii="Times New Roman" w:hAnsi="Times New Roman" w:cs="Times New Roman"/>
          <w:bCs/>
          <w:sz w:val="20"/>
          <w:szCs w:val="20"/>
        </w:rPr>
        <w:t>Oświadczam, że zapoznałem (-</w:t>
      </w:r>
      <w:proofErr w:type="spellStart"/>
      <w:r w:rsidRPr="006E2EBD">
        <w:rPr>
          <w:rFonts w:ascii="Times New Roman" w:hAnsi="Times New Roman" w:cs="Times New Roman"/>
          <w:bCs/>
          <w:sz w:val="20"/>
          <w:szCs w:val="20"/>
        </w:rPr>
        <w:t>am</w:t>
      </w:r>
      <w:proofErr w:type="spellEnd"/>
      <w:r w:rsidRPr="006E2EBD">
        <w:rPr>
          <w:rFonts w:ascii="Times New Roman" w:hAnsi="Times New Roman" w:cs="Times New Roman"/>
          <w:bCs/>
          <w:sz w:val="20"/>
          <w:szCs w:val="20"/>
        </w:rPr>
        <w:t xml:space="preserve">) się z treścią dostępnej na stronie </w:t>
      </w:r>
    </w:p>
    <w:p w14:paraId="0BF4D831" w14:textId="71868B9B" w:rsidR="000413D7" w:rsidRPr="006E2EBD" w:rsidRDefault="000413D7" w:rsidP="000413D7">
      <w:pPr>
        <w:suppressLineNumber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E2EBD">
        <w:rPr>
          <w:rFonts w:ascii="Times New Roman" w:hAnsi="Times New Roman" w:cs="Times New Roman"/>
          <w:bCs/>
          <w:sz w:val="20"/>
          <w:szCs w:val="20"/>
        </w:rPr>
        <w:t xml:space="preserve">               </w:t>
      </w:r>
      <w:hyperlink r:id="rId6" w:history="1">
        <w:r w:rsidRPr="006E2EBD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http://piorin.gov.pl</w:t>
        </w:r>
      </w:hyperlink>
      <w:r w:rsidRPr="006E2EBD">
        <w:rPr>
          <w:rFonts w:ascii="Times New Roman" w:hAnsi="Times New Roman" w:cs="Times New Roman"/>
          <w:bCs/>
          <w:sz w:val="20"/>
          <w:szCs w:val="20"/>
        </w:rPr>
        <w:t xml:space="preserve"> klauzuli informacyjnej, w tym z informacją o celu </w:t>
      </w:r>
    </w:p>
    <w:p w14:paraId="10E0EBD6" w14:textId="1E3BCFC9" w:rsidR="000413D7" w:rsidRPr="006E2EBD" w:rsidRDefault="000413D7" w:rsidP="000413D7">
      <w:pPr>
        <w:pStyle w:val="Bezodstpw"/>
        <w:rPr>
          <w:rFonts w:ascii="Times New Roman" w:hAnsi="Times New Roman" w:cs="Times New Roman"/>
        </w:rPr>
      </w:pPr>
      <w:r w:rsidRPr="006E2EBD">
        <w:rPr>
          <w:rFonts w:ascii="Times New Roman" w:hAnsi="Times New Roman" w:cs="Times New Roman"/>
          <w:bCs/>
          <w:sz w:val="20"/>
          <w:szCs w:val="20"/>
        </w:rPr>
        <w:t xml:space="preserve">               </w:t>
      </w:r>
      <w:r w:rsidRPr="006E2EBD">
        <w:rPr>
          <w:rFonts w:ascii="Times New Roman" w:hAnsi="Times New Roman" w:cs="Times New Roman"/>
          <w:bCs/>
          <w:sz w:val="20"/>
          <w:szCs w:val="20"/>
        </w:rPr>
        <w:t>i sposobach przetwarzania danych osobowych oraz o prawach jakie mi przysługują</w:t>
      </w:r>
      <w:r w:rsidRPr="006E2EBD">
        <w:rPr>
          <w:rFonts w:ascii="Times New Roman" w:hAnsi="Times New Roman" w:cs="Times New Roman"/>
        </w:rPr>
        <w:tab/>
      </w:r>
    </w:p>
    <w:p w14:paraId="25A880DD" w14:textId="3CED4438" w:rsidR="000413D7" w:rsidRPr="006E2EBD" w:rsidRDefault="000413D7" w:rsidP="000413D7">
      <w:pPr>
        <w:pStyle w:val="Akapitzlist"/>
        <w:numPr>
          <w:ilvl w:val="0"/>
          <w:numId w:val="2"/>
        </w:numPr>
        <w:suppressLineNumbers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E2EBD">
        <w:rPr>
          <w:rFonts w:ascii="Times New Roman" w:hAnsi="Times New Roman" w:cs="Times New Roman"/>
          <w:bCs/>
          <w:sz w:val="20"/>
          <w:szCs w:val="20"/>
        </w:rPr>
        <w:t xml:space="preserve">Rozumiem także, że Administratorem moich danych osobowych jest </w:t>
      </w:r>
    </w:p>
    <w:p w14:paraId="1C44E09D" w14:textId="17D1ABB9" w:rsidR="00BF5271" w:rsidRDefault="000413D7" w:rsidP="000413D7">
      <w:pPr>
        <w:pStyle w:val="Bezodstpw"/>
      </w:pPr>
      <w:r w:rsidRPr="006E2EBD">
        <w:rPr>
          <w:rFonts w:ascii="Times New Roman" w:hAnsi="Times New Roman" w:cs="Times New Roman"/>
          <w:bCs/>
          <w:sz w:val="20"/>
          <w:szCs w:val="20"/>
        </w:rPr>
        <w:t xml:space="preserve">               </w:t>
      </w:r>
      <w:r w:rsidRPr="006E2EBD">
        <w:rPr>
          <w:rFonts w:ascii="Times New Roman" w:hAnsi="Times New Roman" w:cs="Times New Roman"/>
          <w:bCs/>
          <w:sz w:val="20"/>
          <w:szCs w:val="20"/>
        </w:rPr>
        <w:t>Świętokrzyski Wojewódzki Inspektor Ochrony Roślin i Nasiennictwa</w:t>
      </w:r>
      <w:r w:rsidRPr="008B4D4D">
        <w:rPr>
          <w:bCs/>
          <w:sz w:val="20"/>
          <w:szCs w:val="20"/>
        </w:rPr>
        <w:t>.</w:t>
      </w:r>
      <w:r w:rsidRPr="008B4D4D">
        <w:rPr>
          <w:sz w:val="18"/>
          <w:szCs w:val="20"/>
        </w:rPr>
        <w:t xml:space="preserve">                              </w:t>
      </w:r>
      <w:r>
        <w:tab/>
      </w:r>
      <w:r>
        <w:tab/>
      </w:r>
      <w:r>
        <w:tab/>
        <w:t>……………………………………………………………………..</w:t>
      </w:r>
    </w:p>
    <w:p w14:paraId="5310C88E" w14:textId="690832CF" w:rsidR="000413D7" w:rsidRPr="003C7BA2" w:rsidRDefault="000413D7" w:rsidP="000413D7">
      <w:pPr>
        <w:pStyle w:val="Bezodstpw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0413D7" w:rsidRPr="003C7BA2" w:rsidSect="003C7B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62666D"/>
    <w:multiLevelType w:val="hybridMultilevel"/>
    <w:tmpl w:val="09AAF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82D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5D530D"/>
    <w:multiLevelType w:val="hybridMultilevel"/>
    <w:tmpl w:val="FECC81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71"/>
    <w:rsid w:val="000413D7"/>
    <w:rsid w:val="003C7BA2"/>
    <w:rsid w:val="006E2EBD"/>
    <w:rsid w:val="007E03D8"/>
    <w:rsid w:val="00AC2D03"/>
    <w:rsid w:val="00BF5271"/>
    <w:rsid w:val="00C5453E"/>
    <w:rsid w:val="00DD50C7"/>
    <w:rsid w:val="00E3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D21FD6"/>
  <w15:chartTrackingRefBased/>
  <w15:docId w15:val="{5712261B-0908-4DC0-9595-37457620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C7BA2"/>
    <w:pPr>
      <w:spacing w:after="0" w:line="240" w:lineRule="auto"/>
    </w:pPr>
  </w:style>
  <w:style w:type="paragraph" w:styleId="Zwykytekst">
    <w:name w:val="Plain Text"/>
    <w:basedOn w:val="Normalny"/>
    <w:link w:val="ZwykytekstZnak"/>
    <w:rsid w:val="000413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413D7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413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13D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orin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WIORIN</dc:creator>
  <cp:keywords/>
  <dc:description/>
  <cp:lastModifiedBy>Start</cp:lastModifiedBy>
  <cp:revision>4</cp:revision>
  <dcterms:created xsi:type="dcterms:W3CDTF">2021-02-11T12:14:00Z</dcterms:created>
  <dcterms:modified xsi:type="dcterms:W3CDTF">2021-02-11T12:15:00Z</dcterms:modified>
</cp:coreProperties>
</file>