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77777777" w:rsidR="00184487" w:rsidRPr="00E95845" w:rsidRDefault="00184487" w:rsidP="00184487">
      <w:pPr>
        <w:rPr>
          <w:rFonts w:ascii="Arial" w:hAnsi="Arial" w:cs="Arial"/>
          <w:b/>
          <w:bCs/>
          <w:sz w:val="20"/>
          <w:szCs w:val="20"/>
        </w:rPr>
      </w:pPr>
      <w:r w:rsidRPr="00E95845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727D8CD6" w14:textId="6781CC97" w:rsidR="00184487" w:rsidRPr="00E95845" w:rsidRDefault="00184487" w:rsidP="00184487">
      <w:pPr>
        <w:rPr>
          <w:rFonts w:ascii="Arial" w:hAnsi="Arial" w:cs="Arial"/>
          <w:sz w:val="20"/>
          <w:szCs w:val="20"/>
        </w:rPr>
      </w:pPr>
      <w:r w:rsidRPr="00E95845">
        <w:rPr>
          <w:rFonts w:ascii="Arial" w:hAnsi="Arial" w:cs="Arial"/>
          <w:sz w:val="20"/>
          <w:szCs w:val="20"/>
        </w:rPr>
        <w:t xml:space="preserve">do Zapytania </w:t>
      </w:r>
      <w:r w:rsidRPr="00E95845">
        <w:rPr>
          <w:rFonts w:ascii="Arial" w:hAnsi="Arial" w:cs="Arial"/>
          <w:spacing w:val="4"/>
          <w:sz w:val="20"/>
          <w:szCs w:val="20"/>
        </w:rPr>
        <w:t xml:space="preserve">na </w:t>
      </w:r>
      <w:r w:rsidR="00DA5125">
        <w:rPr>
          <w:rFonts w:ascii="Arial" w:hAnsi="Arial" w:cs="Arial"/>
          <w:spacing w:val="4"/>
          <w:sz w:val="20"/>
          <w:szCs w:val="20"/>
        </w:rPr>
        <w:t>z</w:t>
      </w:r>
      <w:r w:rsidR="00263D2F" w:rsidRPr="00E95845">
        <w:rPr>
          <w:rFonts w:ascii="Arial" w:hAnsi="Arial" w:cs="Arial"/>
          <w:sz w:val="20"/>
          <w:szCs w:val="20"/>
        </w:rPr>
        <w:t>akup oprogramowania do zarządzania infrastrukturą teleinformatyczną wraz ze wsparciem technicznym</w:t>
      </w:r>
      <w:r w:rsidRPr="00E95845">
        <w:rPr>
          <w:rFonts w:ascii="Arial" w:hAnsi="Arial" w:cs="Arial"/>
          <w:spacing w:val="4"/>
          <w:sz w:val="20"/>
          <w:szCs w:val="20"/>
        </w:rPr>
        <w:t>.</w:t>
      </w:r>
    </w:p>
    <w:p w14:paraId="5590D392" w14:textId="77777777" w:rsidR="00184487" w:rsidRPr="00E95845" w:rsidRDefault="00184487" w:rsidP="00184487">
      <w:pPr>
        <w:jc w:val="right"/>
        <w:rPr>
          <w:rFonts w:ascii="Arial" w:hAnsi="Arial" w:cs="Arial"/>
          <w:sz w:val="20"/>
          <w:szCs w:val="20"/>
        </w:rPr>
      </w:pPr>
      <w:r w:rsidRPr="00E95845">
        <w:rPr>
          <w:rFonts w:ascii="Arial" w:hAnsi="Arial" w:cs="Arial"/>
          <w:sz w:val="20"/>
          <w:szCs w:val="20"/>
        </w:rPr>
        <w:t>dnia .............................</w:t>
      </w:r>
    </w:p>
    <w:p w14:paraId="30115C2F" w14:textId="77777777" w:rsidR="00184487" w:rsidRPr="00E95845" w:rsidRDefault="00184487" w:rsidP="001844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9584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50A503E" w14:textId="7CDD3A81" w:rsidR="00184487" w:rsidRPr="00E95845" w:rsidRDefault="00184487" w:rsidP="00184487">
      <w:pPr>
        <w:rPr>
          <w:rFonts w:ascii="Arial" w:hAnsi="Arial" w:cs="Arial"/>
          <w:sz w:val="20"/>
          <w:szCs w:val="20"/>
        </w:rPr>
      </w:pPr>
      <w:r w:rsidRPr="00E95845">
        <w:rPr>
          <w:rFonts w:ascii="Arial" w:hAnsi="Arial" w:cs="Arial"/>
          <w:sz w:val="20"/>
          <w:szCs w:val="20"/>
        </w:rPr>
        <w:t xml:space="preserve">Firma: </w:t>
      </w:r>
      <w:r w:rsidR="00BB2806" w:rsidRPr="00E95845">
        <w:rPr>
          <w:rFonts w:ascii="Arial" w:hAnsi="Arial" w:cs="Arial"/>
          <w:sz w:val="20"/>
          <w:szCs w:val="20"/>
        </w:rPr>
        <w:t>…...</w:t>
      </w:r>
      <w:r w:rsidRPr="00E9584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17B513D9" w14:textId="77777777" w:rsidR="00184487" w:rsidRPr="00E95845" w:rsidRDefault="00184487" w:rsidP="00184487">
      <w:pPr>
        <w:rPr>
          <w:rFonts w:ascii="Arial" w:hAnsi="Arial" w:cs="Arial"/>
          <w:sz w:val="20"/>
          <w:szCs w:val="20"/>
        </w:rPr>
      </w:pPr>
      <w:r w:rsidRPr="00E9584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8C71D96" w14:textId="77777777" w:rsidR="00184487" w:rsidRPr="00E95845" w:rsidRDefault="00184487" w:rsidP="00184487">
      <w:pPr>
        <w:rPr>
          <w:rFonts w:ascii="Arial" w:hAnsi="Arial" w:cs="Arial"/>
          <w:sz w:val="20"/>
          <w:szCs w:val="20"/>
        </w:rPr>
      </w:pPr>
      <w:r w:rsidRPr="00E95845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……………………………................................</w:t>
      </w:r>
    </w:p>
    <w:p w14:paraId="29C6CE59" w14:textId="5F8DC25D" w:rsidR="00184487" w:rsidRPr="00E95845" w:rsidRDefault="00184487" w:rsidP="00184487">
      <w:pPr>
        <w:rPr>
          <w:rFonts w:ascii="Arial" w:hAnsi="Arial" w:cs="Arial"/>
          <w:sz w:val="20"/>
          <w:szCs w:val="20"/>
        </w:rPr>
      </w:pPr>
      <w:r w:rsidRPr="00E95845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5C665BAD" w14:textId="77777777" w:rsidR="00E47F50" w:rsidRPr="00E95845" w:rsidRDefault="00E47F50" w:rsidP="0018448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3472"/>
        <w:gridCol w:w="1291"/>
        <w:gridCol w:w="1600"/>
        <w:gridCol w:w="1134"/>
        <w:gridCol w:w="1129"/>
      </w:tblGrid>
      <w:tr w:rsidR="00E04259" w:rsidRPr="00E95845" w14:paraId="284477A4" w14:textId="77777777" w:rsidTr="004B61F2">
        <w:trPr>
          <w:trHeight w:val="633"/>
          <w:jc w:val="center"/>
        </w:trPr>
        <w:tc>
          <w:tcPr>
            <w:tcW w:w="436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Cs/>
                <w:spacing w:val="4"/>
                <w:kern w:val="2"/>
                <w:sz w:val="20"/>
                <w:szCs w:val="20"/>
              </w:rPr>
              <w:t>Lp.</w:t>
            </w:r>
          </w:p>
        </w:tc>
        <w:tc>
          <w:tcPr>
            <w:tcW w:w="3472" w:type="dxa"/>
            <w:shd w:val="clear" w:color="auto" w:fill="8EA9DB"/>
            <w:vAlign w:val="center"/>
          </w:tcPr>
          <w:p w14:paraId="27A01C2C" w14:textId="77777777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Cs/>
                <w:spacing w:val="4"/>
                <w:kern w:val="2"/>
                <w:sz w:val="20"/>
                <w:szCs w:val="20"/>
              </w:rPr>
              <w:t>Nazwa usługi</w:t>
            </w:r>
          </w:p>
        </w:tc>
        <w:tc>
          <w:tcPr>
            <w:tcW w:w="1291" w:type="dxa"/>
            <w:shd w:val="clear" w:color="auto" w:fill="8EA9DB"/>
          </w:tcPr>
          <w:p w14:paraId="407C80DD" w14:textId="1B396F1F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bCs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Cs/>
                <w:spacing w:val="4"/>
                <w:kern w:val="2"/>
                <w:sz w:val="20"/>
                <w:szCs w:val="20"/>
              </w:rPr>
              <w:t>Cena jednostkowa netto</w:t>
            </w:r>
          </w:p>
        </w:tc>
        <w:tc>
          <w:tcPr>
            <w:tcW w:w="1600" w:type="dxa"/>
            <w:shd w:val="clear" w:color="auto" w:fill="8EA9DB"/>
          </w:tcPr>
          <w:p w14:paraId="7978DED7" w14:textId="43B1A931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bCs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Cs/>
                <w:spacing w:val="4"/>
                <w:kern w:val="2"/>
                <w:sz w:val="20"/>
                <w:szCs w:val="20"/>
              </w:rPr>
              <w:t>Liczba sztuk/ roboczogodzin</w:t>
            </w:r>
          </w:p>
        </w:tc>
        <w:tc>
          <w:tcPr>
            <w:tcW w:w="1134" w:type="dxa"/>
            <w:shd w:val="clear" w:color="auto" w:fill="8EA9DB"/>
            <w:vAlign w:val="center"/>
          </w:tcPr>
          <w:p w14:paraId="446585C5" w14:textId="6608C4F5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Cs/>
                <w:spacing w:val="4"/>
                <w:kern w:val="2"/>
                <w:sz w:val="20"/>
                <w:szCs w:val="20"/>
              </w:rPr>
              <w:t>Wartość całkowita netto zł</w:t>
            </w:r>
          </w:p>
        </w:tc>
        <w:tc>
          <w:tcPr>
            <w:tcW w:w="1129" w:type="dxa"/>
            <w:shd w:val="clear" w:color="auto" w:fill="8EA9DB"/>
            <w:vAlign w:val="center"/>
          </w:tcPr>
          <w:p w14:paraId="05C9C2D7" w14:textId="77777777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Cs/>
                <w:spacing w:val="4"/>
                <w:kern w:val="2"/>
                <w:sz w:val="20"/>
                <w:szCs w:val="20"/>
              </w:rPr>
              <w:t>Wartość całkowita brutto zł</w:t>
            </w:r>
          </w:p>
        </w:tc>
      </w:tr>
      <w:tr w:rsidR="00E04259" w:rsidRPr="00E95845" w14:paraId="67D54844" w14:textId="77777777" w:rsidTr="004B61F2">
        <w:trPr>
          <w:trHeight w:val="1395"/>
          <w:jc w:val="center"/>
        </w:trPr>
        <w:tc>
          <w:tcPr>
            <w:tcW w:w="436" w:type="dxa"/>
            <w:shd w:val="clear" w:color="auto" w:fill="FFFFFF"/>
            <w:tcMar>
              <w:left w:w="65" w:type="dxa"/>
            </w:tcMar>
            <w:vAlign w:val="center"/>
          </w:tcPr>
          <w:p w14:paraId="65AE97A2" w14:textId="77777777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/>
                <w:bCs/>
                <w:spacing w:val="4"/>
                <w:kern w:val="2"/>
                <w:sz w:val="20"/>
                <w:szCs w:val="20"/>
              </w:rPr>
              <w:t>1</w:t>
            </w:r>
          </w:p>
        </w:tc>
        <w:tc>
          <w:tcPr>
            <w:tcW w:w="3472" w:type="dxa"/>
            <w:shd w:val="clear" w:color="auto" w:fill="FFFFFF"/>
            <w:vAlign w:val="center"/>
          </w:tcPr>
          <w:p w14:paraId="31197910" w14:textId="77777777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3A64052" w14:textId="01C23217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sz w:val="20"/>
                <w:szCs w:val="20"/>
              </w:rPr>
              <w:t>Oprogramowani</w:t>
            </w:r>
            <w:r w:rsidR="003515B8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E95845">
              <w:rPr>
                <w:rFonts w:ascii="Arial" w:hAnsi="Arial" w:cs="Arial"/>
                <w:spacing w:val="4"/>
                <w:sz w:val="20"/>
                <w:szCs w:val="20"/>
              </w:rPr>
              <w:t xml:space="preserve"> do zarządzania infrastrukturą teleinformatyczną dla 1500 punktów końcowych wraz ze wsparciem technicznym na okres 12 miesięcy.</w:t>
            </w:r>
          </w:p>
          <w:p w14:paraId="52731154" w14:textId="77777777" w:rsidR="00E04259" w:rsidRPr="00E95845" w:rsidRDefault="00E04259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236CAB4B" w14:textId="77777777" w:rsidR="00E04259" w:rsidRPr="00E95845" w:rsidRDefault="00E04259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1AF425AE" w14:textId="77777777" w:rsidR="00E04259" w:rsidRPr="00E95845" w:rsidRDefault="00E04259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235637FD" w14:textId="77777777" w:rsidR="00E04259" w:rsidRPr="00E95845" w:rsidRDefault="00E04259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3DAEAC18" w14:textId="77777777" w:rsidR="00E04259" w:rsidRPr="00E95845" w:rsidRDefault="00E04259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…………………………………….</w:t>
            </w:r>
          </w:p>
          <w:p w14:paraId="710CDD9F" w14:textId="77777777" w:rsidR="00E04259" w:rsidRPr="00E95845" w:rsidRDefault="00E04259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Wersja:</w:t>
            </w:r>
          </w:p>
          <w:p w14:paraId="159F12DA" w14:textId="77777777" w:rsidR="00E04259" w:rsidRPr="00E95845" w:rsidRDefault="00E04259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12A2F2DD" w14:textId="77777777" w:rsidR="00E04259" w:rsidRPr="00E95845" w:rsidRDefault="00E04259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produktu:</w:t>
            </w:r>
          </w:p>
          <w:p w14:paraId="104BCE92" w14:textId="77777777" w:rsidR="00E04259" w:rsidRPr="00E95845" w:rsidRDefault="00E04259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661ADCB2" w14:textId="0F70C28A" w:rsidR="00E04259" w:rsidRPr="00E95845" w:rsidRDefault="00E04259" w:rsidP="0039703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 w:rsidRPr="00E9584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  <w:p w14:paraId="75FBFF82" w14:textId="3D8D058E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14:paraId="5814D4EF" w14:textId="050DE0D3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6D941A9A" w14:textId="456E2B57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862060" w14:textId="4D7AA885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3794F059" w14:textId="20F88461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</w:tr>
      <w:tr w:rsidR="00E04259" w:rsidRPr="00E95845" w14:paraId="19FE851F" w14:textId="77777777" w:rsidTr="004B61F2">
        <w:trPr>
          <w:trHeight w:val="904"/>
          <w:jc w:val="center"/>
        </w:trPr>
        <w:tc>
          <w:tcPr>
            <w:tcW w:w="436" w:type="dxa"/>
            <w:shd w:val="clear" w:color="auto" w:fill="FFFFFF"/>
            <w:tcMar>
              <w:left w:w="65" w:type="dxa"/>
            </w:tcMar>
            <w:vAlign w:val="center"/>
          </w:tcPr>
          <w:p w14:paraId="5E7EDC9F" w14:textId="28AC5415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b/>
                <w:bCs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/>
                <w:bCs/>
                <w:spacing w:val="4"/>
                <w:kern w:val="2"/>
                <w:sz w:val="20"/>
                <w:szCs w:val="20"/>
              </w:rPr>
              <w:t>2</w:t>
            </w:r>
          </w:p>
        </w:tc>
        <w:tc>
          <w:tcPr>
            <w:tcW w:w="3472" w:type="dxa"/>
            <w:shd w:val="clear" w:color="auto" w:fill="FFFFFF"/>
            <w:vAlign w:val="center"/>
          </w:tcPr>
          <w:p w14:paraId="43E29734" w14:textId="13220C6B" w:rsidR="00E04259" w:rsidRPr="00E95845" w:rsidRDefault="00E04259" w:rsidP="00E04259">
            <w:pPr>
              <w:spacing w:after="12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sz w:val="20"/>
                <w:szCs w:val="20"/>
              </w:rPr>
              <w:t>Wdrożenie dostarczonego oprogramowania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6D04FDDD" w14:textId="628488ED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146A41FA" w14:textId="1185D6CC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CF7EC1" w14:textId="6E914224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413E9C49" w14:textId="18A3E4CE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</w:tr>
      <w:tr w:rsidR="00E04259" w:rsidRPr="00E95845" w14:paraId="680F2932" w14:textId="77777777" w:rsidTr="004B61F2">
        <w:trPr>
          <w:trHeight w:val="833"/>
          <w:jc w:val="center"/>
        </w:trPr>
        <w:tc>
          <w:tcPr>
            <w:tcW w:w="436" w:type="dxa"/>
            <w:shd w:val="clear" w:color="auto" w:fill="FFFFFF"/>
            <w:tcMar>
              <w:left w:w="65" w:type="dxa"/>
            </w:tcMar>
            <w:vAlign w:val="center"/>
          </w:tcPr>
          <w:p w14:paraId="521494BF" w14:textId="76227933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b/>
                <w:bCs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/>
                <w:bCs/>
                <w:spacing w:val="4"/>
                <w:kern w:val="2"/>
                <w:sz w:val="20"/>
                <w:szCs w:val="20"/>
              </w:rPr>
              <w:t>3</w:t>
            </w:r>
          </w:p>
        </w:tc>
        <w:tc>
          <w:tcPr>
            <w:tcW w:w="3472" w:type="dxa"/>
            <w:shd w:val="clear" w:color="auto" w:fill="FFFFFF"/>
            <w:vAlign w:val="center"/>
          </w:tcPr>
          <w:p w14:paraId="7A9B35BB" w14:textId="0128C731" w:rsidR="00E04259" w:rsidRPr="00E95845" w:rsidRDefault="00E04259" w:rsidP="000F066B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sz w:val="20"/>
                <w:szCs w:val="20"/>
              </w:rPr>
              <w:t>Usługi asysty technicznej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5ADA9CAE" w14:textId="41CD1F6D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68870E4E" w14:textId="724695BD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6938AD" w14:textId="0091ACBC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72B0147E" w14:textId="5F1EC424" w:rsidR="00E04259" w:rsidRPr="00E95845" w:rsidRDefault="00E04259" w:rsidP="00E04259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…</w:t>
            </w:r>
          </w:p>
        </w:tc>
      </w:tr>
      <w:tr w:rsidR="004B61F2" w:rsidRPr="00E95845" w14:paraId="3852E7A7" w14:textId="77777777" w:rsidTr="004B61F2">
        <w:trPr>
          <w:trHeight w:val="465"/>
          <w:jc w:val="center"/>
        </w:trPr>
        <w:tc>
          <w:tcPr>
            <w:tcW w:w="6799" w:type="dxa"/>
            <w:gridSpan w:val="4"/>
            <w:shd w:val="clear" w:color="auto" w:fill="FFFFFF"/>
            <w:tcMar>
              <w:left w:w="65" w:type="dxa"/>
            </w:tcMar>
            <w:vAlign w:val="center"/>
          </w:tcPr>
          <w:p w14:paraId="4C409EB5" w14:textId="77777777" w:rsidR="004B61F2" w:rsidRPr="00E95845" w:rsidRDefault="004B61F2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b/>
                <w:bCs/>
                <w:spacing w:val="4"/>
                <w:kern w:val="2"/>
                <w:sz w:val="20"/>
                <w:szCs w:val="20"/>
              </w:rPr>
              <w:t>Suma: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73984D" w14:textId="645C83FE" w:rsidR="004B61F2" w:rsidRPr="00E95845" w:rsidRDefault="004B61F2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48A68BED" w14:textId="77777777" w:rsidR="004B61F2" w:rsidRPr="00E95845" w:rsidRDefault="004B61F2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  <w:szCs w:val="20"/>
              </w:rPr>
            </w:pPr>
            <w:r w:rsidRPr="00E95845">
              <w:rPr>
                <w:rFonts w:ascii="Arial" w:hAnsi="Arial" w:cs="Arial"/>
                <w:spacing w:val="4"/>
                <w:kern w:val="2"/>
                <w:sz w:val="20"/>
                <w:szCs w:val="20"/>
              </w:rPr>
              <w:t> </w:t>
            </w:r>
          </w:p>
        </w:tc>
      </w:tr>
    </w:tbl>
    <w:p w14:paraId="18C85B7B" w14:textId="77777777" w:rsidR="00184487" w:rsidRPr="00E95845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B13D94D" w14:textId="77777777" w:rsidR="00184487" w:rsidRPr="00E95845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6149EC6" w14:textId="77777777" w:rsidR="007735C8" w:rsidRPr="00E95845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95845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401BF1D7" w14:textId="77777777" w:rsidR="007735C8" w:rsidRPr="00E95845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95845">
        <w:rPr>
          <w:rFonts w:ascii="Arial" w:eastAsia="Calibri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0B198BC4" w14:textId="77777777" w:rsidR="007735C8" w:rsidRPr="00E95845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95845">
        <w:rPr>
          <w:rFonts w:ascii="Arial" w:eastAsia="Calibri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6E139CB1" w14:textId="77777777" w:rsidR="007735C8" w:rsidRPr="00E95845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95845">
        <w:rPr>
          <w:rFonts w:ascii="Arial" w:eastAsia="Calibri" w:hAnsi="Arial" w:cs="Arial"/>
          <w:color w:val="000000"/>
          <w:sz w:val="20"/>
          <w:szCs w:val="20"/>
        </w:rPr>
        <w:t xml:space="preserve">Oświadczam/y, że zrealizuję/emy zamówienie zgodnie z Zapytanie Ofertowym </w:t>
      </w:r>
      <w:r w:rsidRPr="00E95845">
        <w:rPr>
          <w:rFonts w:ascii="Arial" w:eastAsia="Calibri" w:hAnsi="Arial" w:cs="Arial"/>
          <w:sz w:val="20"/>
          <w:szCs w:val="20"/>
        </w:rPr>
        <w:t>wraz z jego załącznikami</w:t>
      </w:r>
      <w:r w:rsidRPr="00E95845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016F1EE0" w14:textId="77777777" w:rsidR="007735C8" w:rsidRPr="00E95845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95845">
        <w:rPr>
          <w:rFonts w:ascii="Arial" w:eastAsia="Calibri" w:hAnsi="Arial" w:cs="Arial"/>
          <w:color w:val="000000"/>
          <w:sz w:val="20"/>
          <w:szCs w:val="20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1F00327F" w14:textId="77777777" w:rsidR="007735C8" w:rsidRPr="00E95845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95845">
        <w:rPr>
          <w:rFonts w:ascii="Arial" w:eastAsia="Calibri" w:hAnsi="Arial" w:cs="Arial"/>
          <w:color w:val="000000"/>
          <w:sz w:val="20"/>
          <w:szCs w:val="20"/>
        </w:rPr>
        <w:t>Oświadczam/y, że spełniam/my wszystkie wymogi opisane w Zapytaniu Ofertowym</w:t>
      </w:r>
    </w:p>
    <w:p w14:paraId="3699B5A3" w14:textId="77777777" w:rsidR="00184487" w:rsidRPr="00E95845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CFA796E" w14:textId="77777777" w:rsidR="007735C8" w:rsidRPr="00E95845" w:rsidRDefault="007735C8" w:rsidP="00184487">
      <w:pPr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Pr="00E95845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:rsidRPr="00E95845" w14:paraId="4AB4453D" w14:textId="77777777" w:rsidTr="000F066B">
        <w:tc>
          <w:tcPr>
            <w:tcW w:w="4248" w:type="dxa"/>
          </w:tcPr>
          <w:p w14:paraId="61DEB080" w14:textId="77777777" w:rsidR="00184487" w:rsidRPr="00E95845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845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E95845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845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:rsidRPr="00E95845" w14:paraId="5E39D7DA" w14:textId="77777777" w:rsidTr="000F066B">
        <w:tc>
          <w:tcPr>
            <w:tcW w:w="4248" w:type="dxa"/>
          </w:tcPr>
          <w:p w14:paraId="00D10543" w14:textId="77777777" w:rsidR="00184487" w:rsidRPr="00E95845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845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E95845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845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34A8E18" w14:textId="77777777" w:rsidR="00184487" w:rsidRPr="00E95845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845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Pr="00E95845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E95845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Pr="00E95845" w:rsidRDefault="001E4173">
      <w:pPr>
        <w:rPr>
          <w:rFonts w:ascii="Arial" w:hAnsi="Arial" w:cs="Arial"/>
          <w:sz w:val="20"/>
          <w:szCs w:val="20"/>
        </w:rPr>
      </w:pPr>
    </w:p>
    <w:sectPr w:rsidR="001E4173" w:rsidRPr="00E95845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F289C"/>
    <w:rsid w:val="00184487"/>
    <w:rsid w:val="001E4173"/>
    <w:rsid w:val="00263D2F"/>
    <w:rsid w:val="00296973"/>
    <w:rsid w:val="003515B8"/>
    <w:rsid w:val="0039703B"/>
    <w:rsid w:val="003E6E81"/>
    <w:rsid w:val="004B61F2"/>
    <w:rsid w:val="004F33D2"/>
    <w:rsid w:val="005442A3"/>
    <w:rsid w:val="007735C8"/>
    <w:rsid w:val="00863DED"/>
    <w:rsid w:val="008C032E"/>
    <w:rsid w:val="009B0A87"/>
    <w:rsid w:val="009C6450"/>
    <w:rsid w:val="00B055A8"/>
    <w:rsid w:val="00B664ED"/>
    <w:rsid w:val="00BB2806"/>
    <w:rsid w:val="00CB22A7"/>
    <w:rsid w:val="00DA5125"/>
    <w:rsid w:val="00E04259"/>
    <w:rsid w:val="00E47F50"/>
    <w:rsid w:val="00E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5</cp:revision>
  <dcterms:created xsi:type="dcterms:W3CDTF">2025-06-16T08:29:00Z</dcterms:created>
  <dcterms:modified xsi:type="dcterms:W3CDTF">2025-06-16T08:51:00Z</dcterms:modified>
</cp:coreProperties>
</file>