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2B8" w:rsidRDefault="004719A8">
      <w:r>
        <w:rPr>
          <w:rFonts w:ascii="Roboto" w:hAnsi="Roboto"/>
          <w:color w:val="111111"/>
          <w:shd w:val="clear" w:color="auto" w:fill="FFFFFF"/>
        </w:rPr>
        <w:t>38f28e6d-7d17-418f-88a2-5d6b234fbf79</w:t>
      </w:r>
      <w:bookmarkStart w:id="0" w:name="_GoBack"/>
      <w:bookmarkEnd w:id="0"/>
    </w:p>
    <w:sectPr w:rsidR="008302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9243E193-C8D2-47F3-B294-839457D4E3B3}"/>
  </w:docVars>
  <w:rsids>
    <w:rsidRoot w:val="00D86EAC"/>
    <w:rsid w:val="004719A8"/>
    <w:rsid w:val="00D86EAC"/>
    <w:rsid w:val="00FD63C1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AB1475-308F-4904-89FC-D92E788DB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9243E193-C8D2-47F3-B294-839457D4E3B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Urbańska</dc:creator>
  <cp:keywords/>
  <dc:description/>
  <cp:lastModifiedBy>Danuta Urbańska</cp:lastModifiedBy>
  <cp:revision>2</cp:revision>
  <dcterms:created xsi:type="dcterms:W3CDTF">2022-02-18T10:46:00Z</dcterms:created>
  <dcterms:modified xsi:type="dcterms:W3CDTF">2022-02-18T10:46:00Z</dcterms:modified>
</cp:coreProperties>
</file>