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51" w:rsidRDefault="00DA1951" w:rsidP="00C157B8">
      <w:pPr>
        <w:jc w:val="center"/>
        <w:rPr>
          <w:b/>
          <w:sz w:val="32"/>
          <w:szCs w:val="32"/>
        </w:rPr>
      </w:pPr>
    </w:p>
    <w:p w:rsidR="00DA1951" w:rsidRDefault="00DA1951" w:rsidP="00C157B8">
      <w:pPr>
        <w:jc w:val="center"/>
        <w:rPr>
          <w:b/>
          <w:sz w:val="32"/>
          <w:szCs w:val="32"/>
        </w:rPr>
      </w:pPr>
    </w:p>
    <w:p w:rsidR="00C157B8" w:rsidRPr="00E82F53" w:rsidRDefault="00C157B8" w:rsidP="00C157B8">
      <w:pPr>
        <w:jc w:val="center"/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 xml:space="preserve">OGÓLNOPOLSKI TURNIEJ WIEDZY POŻARNICZEJ </w:t>
      </w:r>
    </w:p>
    <w:p w:rsidR="00C157B8" w:rsidRDefault="00C157B8" w:rsidP="00C157B8">
      <w:pPr>
        <w:jc w:val="center"/>
        <w:rPr>
          <w:b/>
          <w:sz w:val="32"/>
          <w:szCs w:val="32"/>
        </w:rPr>
      </w:pPr>
      <w:r w:rsidRPr="00E82F53">
        <w:rPr>
          <w:b/>
          <w:sz w:val="32"/>
          <w:szCs w:val="32"/>
        </w:rPr>
        <w:t>ELIMINACJE GMINNE</w:t>
      </w:r>
      <w:r>
        <w:rPr>
          <w:b/>
          <w:sz w:val="32"/>
          <w:szCs w:val="32"/>
        </w:rPr>
        <w:t xml:space="preserve"> – SZKOŁY PODSTAWOWE </w:t>
      </w:r>
      <w:r>
        <w:rPr>
          <w:b/>
          <w:sz w:val="32"/>
          <w:szCs w:val="32"/>
        </w:rPr>
        <w:br/>
        <w:t>(klasy V - VIII)</w:t>
      </w:r>
    </w:p>
    <w:p w:rsidR="008F73CD" w:rsidRDefault="008F73CD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1"/>
        <w:gridCol w:w="359"/>
        <w:gridCol w:w="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CC0BC3" w:rsidP="00B9384B">
            <w:r w:rsidRPr="00703295">
              <w:t>Czy na stacji paliw dopuszczalne jest napełnianie butli gazem płynnym?</w:t>
            </w:r>
          </w:p>
        </w:tc>
      </w:tr>
      <w:tr w:rsidR="00CC0BC3" w:rsidRPr="00020332" w:rsidTr="004E593C">
        <w:tc>
          <w:tcPr>
            <w:tcW w:w="230" w:type="pct"/>
            <w:vMerge/>
            <w:vAlign w:val="center"/>
          </w:tcPr>
          <w:p w:rsidR="00CC0BC3" w:rsidRPr="00020332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CC0BC3" w:rsidRPr="00703295" w:rsidRDefault="00CC0BC3" w:rsidP="00CC0BC3">
            <w:r w:rsidRPr="00703295">
              <w:t>a</w:t>
            </w:r>
          </w:p>
        </w:tc>
        <w:tc>
          <w:tcPr>
            <w:tcW w:w="3781" w:type="pct"/>
          </w:tcPr>
          <w:p w:rsidR="00CC0BC3" w:rsidRPr="00703295" w:rsidRDefault="00153BFF" w:rsidP="00CC0BC3">
            <w:r w:rsidRPr="00703295">
              <w:t>n</w:t>
            </w:r>
            <w:r w:rsidR="00CC0BC3" w:rsidRPr="00703295">
              <w:t>ie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4E593C">
        <w:tc>
          <w:tcPr>
            <w:tcW w:w="230" w:type="pct"/>
            <w:vMerge/>
            <w:vAlign w:val="center"/>
          </w:tcPr>
          <w:p w:rsidR="00CC0BC3" w:rsidRPr="00020332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CC0BC3" w:rsidRPr="00E82F53" w:rsidRDefault="00CC0BC3" w:rsidP="00CC0BC3">
            <w:r w:rsidRPr="00E82F53">
              <w:t>b</w:t>
            </w:r>
          </w:p>
        </w:tc>
        <w:tc>
          <w:tcPr>
            <w:tcW w:w="3781" w:type="pct"/>
          </w:tcPr>
          <w:p w:rsidR="00CC0BC3" w:rsidRPr="004D19E1" w:rsidRDefault="00153BFF" w:rsidP="00CC0BC3">
            <w:r>
              <w:t>t</w:t>
            </w:r>
            <w:r w:rsidR="00CC0BC3" w:rsidRPr="004D19E1">
              <w:t>ak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4E593C">
        <w:tc>
          <w:tcPr>
            <w:tcW w:w="230" w:type="pct"/>
            <w:vMerge/>
            <w:vAlign w:val="center"/>
          </w:tcPr>
          <w:p w:rsidR="00CC0BC3" w:rsidRPr="00020332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CC0BC3" w:rsidRPr="00E82F53" w:rsidRDefault="00CC0BC3" w:rsidP="00CC0BC3">
            <w:r w:rsidRPr="00E82F53">
              <w:t>c</w:t>
            </w:r>
          </w:p>
        </w:tc>
        <w:tc>
          <w:tcPr>
            <w:tcW w:w="3781" w:type="pct"/>
          </w:tcPr>
          <w:p w:rsidR="00CC0BC3" w:rsidRPr="004D19E1" w:rsidRDefault="00CC0BC3" w:rsidP="00CC0BC3">
            <w:r w:rsidRPr="004D19E1">
              <w:t>tak, pod warunkiem posiadania do tego odpowiednich przyłączy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4E593C">
        <w:tc>
          <w:tcPr>
            <w:tcW w:w="230" w:type="pct"/>
            <w:vMerge/>
            <w:vAlign w:val="center"/>
          </w:tcPr>
          <w:p w:rsidR="00CC0BC3" w:rsidRPr="00020332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CC0BC3" w:rsidRPr="00E82F53" w:rsidRDefault="00CC0BC3" w:rsidP="00CC0BC3">
            <w:r w:rsidRPr="00E82F53">
              <w:t>d</w:t>
            </w:r>
          </w:p>
        </w:tc>
        <w:tc>
          <w:tcPr>
            <w:tcW w:w="3781" w:type="pct"/>
          </w:tcPr>
          <w:p w:rsidR="00CC0BC3" w:rsidRDefault="00CC0BC3" w:rsidP="00CC0BC3">
            <w:r w:rsidRPr="004D19E1">
              <w:t>tak, pod warunkiem, że w czasie napełniania butli, przy dystrybutorze nie jest ustawiony pojazd ocze</w:t>
            </w:r>
            <w:r w:rsidR="005D0D8A">
              <w:t>kujący na napełnianie zbiornika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5"/>
            <w:shd w:val="clear" w:color="auto" w:fill="E6E6E6"/>
          </w:tcPr>
          <w:p w:rsidR="00E82F53" w:rsidRPr="00E82F53" w:rsidRDefault="005D0D8A" w:rsidP="00396B8E">
            <w:r w:rsidRPr="005D0D8A">
              <w:t>Instalacja gazowa w postaci kuchenki gazowej podłączonej do 11 kg butli z gazem płynnym powinna być podawana przeglądowi technicznemu nie rzadziej niż:</w:t>
            </w:r>
          </w:p>
        </w:tc>
      </w:tr>
      <w:tr w:rsidR="005D0D8A" w:rsidRPr="00020332" w:rsidTr="004E593C">
        <w:tc>
          <w:tcPr>
            <w:tcW w:w="230" w:type="pct"/>
            <w:vMerge/>
            <w:vAlign w:val="center"/>
          </w:tcPr>
          <w:p w:rsidR="005D0D8A" w:rsidRPr="00020332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5D0D8A" w:rsidRPr="00E82F53" w:rsidRDefault="005D0D8A" w:rsidP="005D0D8A">
            <w:r w:rsidRPr="00E82F53">
              <w:t>a</w:t>
            </w:r>
          </w:p>
        </w:tc>
        <w:tc>
          <w:tcPr>
            <w:tcW w:w="3781" w:type="pct"/>
          </w:tcPr>
          <w:p w:rsidR="005D0D8A" w:rsidRPr="00D85EFD" w:rsidRDefault="005D0D8A" w:rsidP="005D0D8A">
            <w:r w:rsidRPr="00703295">
              <w:t>1  w roku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0" w:type="pct"/>
            <w:vMerge/>
            <w:vAlign w:val="center"/>
          </w:tcPr>
          <w:p w:rsidR="005D0D8A" w:rsidRPr="00020332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5D0D8A" w:rsidRPr="00E82F53" w:rsidRDefault="005D0D8A" w:rsidP="005D0D8A">
            <w:r w:rsidRPr="00E82F53">
              <w:t>b</w:t>
            </w:r>
          </w:p>
        </w:tc>
        <w:tc>
          <w:tcPr>
            <w:tcW w:w="3781" w:type="pct"/>
          </w:tcPr>
          <w:p w:rsidR="005D0D8A" w:rsidRPr="00D85EFD" w:rsidRDefault="005D0D8A" w:rsidP="005D0D8A">
            <w:r w:rsidRPr="00D85EFD">
              <w:t>2 razy w roku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0" w:type="pct"/>
            <w:vMerge/>
            <w:vAlign w:val="center"/>
          </w:tcPr>
          <w:p w:rsidR="005D0D8A" w:rsidRPr="00020332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5D0D8A" w:rsidRPr="00E82F53" w:rsidRDefault="005D0D8A" w:rsidP="005D0D8A">
            <w:r w:rsidRPr="00E82F53">
              <w:t>c</w:t>
            </w:r>
          </w:p>
        </w:tc>
        <w:tc>
          <w:tcPr>
            <w:tcW w:w="3781" w:type="pct"/>
          </w:tcPr>
          <w:p w:rsidR="005D0D8A" w:rsidRPr="00D85EFD" w:rsidRDefault="005D0D8A" w:rsidP="005D0D8A">
            <w:r w:rsidRPr="00D85EFD">
              <w:t>4 razy w roku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0" w:type="pct"/>
            <w:vMerge/>
            <w:vAlign w:val="center"/>
          </w:tcPr>
          <w:p w:rsidR="005D0D8A" w:rsidRPr="00020332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3"/>
          </w:tcPr>
          <w:p w:rsidR="005D0D8A" w:rsidRPr="00E82F53" w:rsidRDefault="005D0D8A" w:rsidP="005D0D8A">
            <w:r w:rsidRPr="00E82F53">
              <w:t>d</w:t>
            </w:r>
          </w:p>
        </w:tc>
        <w:tc>
          <w:tcPr>
            <w:tcW w:w="3781" w:type="pct"/>
          </w:tcPr>
          <w:p w:rsidR="005D0D8A" w:rsidRDefault="005D0D8A" w:rsidP="005D0D8A">
            <w:r w:rsidRPr="00D85EFD">
              <w:t>Nie stawia się wymagań w zakresie okresowego przeglądu technicznego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D0D8A" w:rsidP="00911B74">
            <w:r w:rsidRPr="005D0D8A">
              <w:t>Centralne Muzeum Pożarnictwa mieści się w:</w:t>
            </w:r>
          </w:p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a</w:t>
            </w:r>
          </w:p>
        </w:tc>
        <w:tc>
          <w:tcPr>
            <w:tcW w:w="3781" w:type="pct"/>
          </w:tcPr>
          <w:p w:rsidR="005D0D8A" w:rsidRPr="0092325C" w:rsidRDefault="005D0D8A" w:rsidP="005D0D8A">
            <w:r>
              <w:t>Warszawie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b</w:t>
            </w:r>
          </w:p>
        </w:tc>
        <w:tc>
          <w:tcPr>
            <w:tcW w:w="3781" w:type="pct"/>
          </w:tcPr>
          <w:p w:rsidR="005D0D8A" w:rsidRPr="0092325C" w:rsidRDefault="005D0D8A" w:rsidP="005D0D8A">
            <w:r>
              <w:t>Krakowie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c</w:t>
            </w:r>
          </w:p>
        </w:tc>
        <w:tc>
          <w:tcPr>
            <w:tcW w:w="3781" w:type="pct"/>
          </w:tcPr>
          <w:p w:rsidR="005D0D8A" w:rsidRPr="0092325C" w:rsidRDefault="005D0D8A" w:rsidP="005D0D8A">
            <w:r>
              <w:t>Niepokalanowie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703295" w:rsidRDefault="005D0D8A" w:rsidP="005D0D8A">
            <w:r w:rsidRPr="00703295">
              <w:t>d</w:t>
            </w:r>
          </w:p>
        </w:tc>
        <w:tc>
          <w:tcPr>
            <w:tcW w:w="3781" w:type="pct"/>
          </w:tcPr>
          <w:p w:rsidR="005D0D8A" w:rsidRPr="00703295" w:rsidRDefault="005D0D8A" w:rsidP="005D0D8A">
            <w:r w:rsidRPr="00703295">
              <w:t>Mysłowicach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D0D8A" w:rsidP="00C157B8">
            <w:r w:rsidRPr="005D0D8A">
              <w:t>Który z symboli oznacza samochód ratowniczo-gaśniczy średni z motopompą:</w:t>
            </w:r>
          </w:p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703295" w:rsidRDefault="005D0D8A" w:rsidP="005D0D8A">
            <w:r w:rsidRPr="00703295">
              <w:t>a</w:t>
            </w:r>
          </w:p>
        </w:tc>
        <w:tc>
          <w:tcPr>
            <w:tcW w:w="3781" w:type="pct"/>
            <w:shd w:val="clear" w:color="auto" w:fill="auto"/>
          </w:tcPr>
          <w:p w:rsidR="005D0D8A" w:rsidRPr="00703295" w:rsidRDefault="005D0D8A" w:rsidP="005D0D8A">
            <w:r w:rsidRPr="00703295">
              <w:t xml:space="preserve">GBA   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703295" w:rsidRDefault="005D0D8A" w:rsidP="005D0D8A">
            <w:r w:rsidRPr="00703295">
              <w:t>b</w:t>
            </w:r>
          </w:p>
        </w:tc>
        <w:tc>
          <w:tcPr>
            <w:tcW w:w="3781" w:type="pct"/>
            <w:shd w:val="clear" w:color="auto" w:fill="auto"/>
          </w:tcPr>
          <w:p w:rsidR="005D0D8A" w:rsidRPr="00703295" w:rsidRDefault="005D0D8A" w:rsidP="005D0D8A">
            <w:r w:rsidRPr="00703295">
              <w:t xml:space="preserve">GBM     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5D0D8A" w:rsidRPr="00F82E27" w:rsidRDefault="005D0D8A" w:rsidP="005D0D8A">
            <w:r w:rsidRPr="00F82E27">
              <w:t>GCBA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5D0D8A" w:rsidRDefault="005D0D8A" w:rsidP="005D0D8A">
            <w:r w:rsidRPr="00F82E27">
              <w:t>GCBM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D0D8A" w:rsidP="00C157B8">
            <w:r w:rsidRPr="005D0D8A">
              <w:t>Minimalna masa środka gaśniczego w gaśnicy umieszczonej w budynku powinna wynosić :</w:t>
            </w:r>
          </w:p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a</w:t>
            </w:r>
          </w:p>
        </w:tc>
        <w:tc>
          <w:tcPr>
            <w:tcW w:w="3781" w:type="pct"/>
          </w:tcPr>
          <w:p w:rsidR="005D0D8A" w:rsidRPr="001826D3" w:rsidRDefault="005D0D8A" w:rsidP="005D0D8A">
            <w:r>
              <w:t>1 kg ( lub 1 dm</w:t>
            </w:r>
            <w:r w:rsidRPr="00BC4EE7">
              <w:rPr>
                <w:vertAlign w:val="superscript"/>
              </w:rPr>
              <w:t>3</w:t>
            </w:r>
            <w:r w:rsidRPr="001826D3">
              <w:t xml:space="preserve"> )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703295" w:rsidRDefault="005D0D8A" w:rsidP="005D0D8A">
            <w:r w:rsidRPr="00703295">
              <w:t>b</w:t>
            </w:r>
          </w:p>
        </w:tc>
        <w:tc>
          <w:tcPr>
            <w:tcW w:w="3781" w:type="pct"/>
          </w:tcPr>
          <w:p w:rsidR="005D0D8A" w:rsidRPr="00703295" w:rsidRDefault="005D0D8A" w:rsidP="005D0D8A">
            <w:r w:rsidRPr="00703295">
              <w:t>2 kg ( lub 2 dm</w:t>
            </w:r>
            <w:r w:rsidRPr="00703295">
              <w:rPr>
                <w:vertAlign w:val="superscript"/>
              </w:rPr>
              <w:t>3</w:t>
            </w:r>
            <w:r w:rsidRPr="00703295">
              <w:t xml:space="preserve"> )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c</w:t>
            </w:r>
          </w:p>
        </w:tc>
        <w:tc>
          <w:tcPr>
            <w:tcW w:w="3781" w:type="pct"/>
          </w:tcPr>
          <w:p w:rsidR="005D0D8A" w:rsidRPr="001826D3" w:rsidRDefault="005D0D8A" w:rsidP="005D0D8A">
            <w:r w:rsidRPr="001826D3">
              <w:t xml:space="preserve">1,5 kg ( lub 1,5 </w:t>
            </w:r>
            <w:r>
              <w:t>dm</w:t>
            </w:r>
            <w:r w:rsidRPr="00BC4EE7">
              <w:rPr>
                <w:vertAlign w:val="superscript"/>
              </w:rPr>
              <w:t>3</w:t>
            </w:r>
            <w:r w:rsidRPr="001826D3">
              <w:t xml:space="preserve"> )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5D0D8A" w:rsidRPr="00020332" w:rsidTr="004E593C">
        <w:tc>
          <w:tcPr>
            <w:tcW w:w="236" w:type="pct"/>
            <w:gridSpan w:val="2"/>
            <w:vMerge/>
            <w:vAlign w:val="center"/>
          </w:tcPr>
          <w:p w:rsidR="005D0D8A" w:rsidRPr="00E82F53" w:rsidRDefault="005D0D8A" w:rsidP="005D0D8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5D0D8A" w:rsidRPr="00E82F53" w:rsidRDefault="005D0D8A" w:rsidP="005D0D8A">
            <w:r w:rsidRPr="00E82F53">
              <w:t>d</w:t>
            </w:r>
          </w:p>
        </w:tc>
        <w:tc>
          <w:tcPr>
            <w:tcW w:w="3781" w:type="pct"/>
          </w:tcPr>
          <w:p w:rsidR="005D0D8A" w:rsidRDefault="005D0D8A" w:rsidP="005D0D8A">
            <w:r w:rsidRPr="001826D3">
              <w:t xml:space="preserve">6 kg (lub 6 </w:t>
            </w:r>
            <w:r>
              <w:t>dm</w:t>
            </w:r>
            <w:r w:rsidRPr="00BC4EE7">
              <w:rPr>
                <w:vertAlign w:val="superscript"/>
              </w:rPr>
              <w:t>3</w:t>
            </w:r>
            <w:r w:rsidRPr="001826D3">
              <w:t>)</w:t>
            </w:r>
          </w:p>
        </w:tc>
        <w:tc>
          <w:tcPr>
            <w:tcW w:w="781" w:type="pct"/>
          </w:tcPr>
          <w:p w:rsidR="005D0D8A" w:rsidRPr="00E82F53" w:rsidRDefault="005D0D8A" w:rsidP="005D0D8A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5D0D8A" w:rsidP="00CC0BC3">
            <w:r>
              <w:t>Kryptonim KARAT o ochronie przeciwpożarowej oznacza:</w:t>
            </w:r>
          </w:p>
        </w:tc>
      </w:tr>
      <w:tr w:rsidR="00CC0BC3" w:rsidRPr="00020332" w:rsidTr="004E593C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E82F53" w:rsidRDefault="00CC0BC3" w:rsidP="00CC0BC3">
            <w:r w:rsidRPr="00E82F53">
              <w:t>a</w:t>
            </w:r>
          </w:p>
        </w:tc>
        <w:tc>
          <w:tcPr>
            <w:tcW w:w="3781" w:type="pct"/>
          </w:tcPr>
          <w:p w:rsidR="00CC0BC3" w:rsidRPr="00A47649" w:rsidRDefault="005D0D8A" w:rsidP="00CC0BC3">
            <w:r>
              <w:t>Rejon koncentracji sił i środków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4E593C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DA1951" w:rsidRDefault="00CC0BC3" w:rsidP="00CC0BC3">
            <w:r w:rsidRPr="00DA1951">
              <w:t>b</w:t>
            </w:r>
          </w:p>
        </w:tc>
        <w:tc>
          <w:tcPr>
            <w:tcW w:w="3781" w:type="pct"/>
          </w:tcPr>
          <w:p w:rsidR="00CC0BC3" w:rsidRPr="00A47649" w:rsidRDefault="005D0D8A" w:rsidP="005D0D8A">
            <w:r w:rsidRPr="00703295">
              <w:t>Kierującego Działaniem Ratowniczym</w:t>
            </w:r>
            <w:r w:rsidR="00CC0BC3" w:rsidRPr="00A47649">
              <w:t xml:space="preserve">   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4E593C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DA1951" w:rsidRDefault="00CC0BC3" w:rsidP="00CC0BC3">
            <w:r w:rsidRPr="00DA1951">
              <w:t>c</w:t>
            </w:r>
          </w:p>
        </w:tc>
        <w:tc>
          <w:tcPr>
            <w:tcW w:w="3781" w:type="pct"/>
          </w:tcPr>
          <w:p w:rsidR="00CC0BC3" w:rsidRPr="00A47649" w:rsidRDefault="005D0D8A" w:rsidP="00CC0BC3">
            <w:r>
              <w:t>Stanowisko ratownicze zastępu lub sekcji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4E593C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DA1951" w:rsidRDefault="00CC0BC3" w:rsidP="00CC0BC3">
            <w:r w:rsidRPr="00DA1951">
              <w:t>d</w:t>
            </w:r>
          </w:p>
        </w:tc>
        <w:tc>
          <w:tcPr>
            <w:tcW w:w="3781" w:type="pct"/>
          </w:tcPr>
          <w:p w:rsidR="00CC0BC3" w:rsidRDefault="005D0D8A" w:rsidP="00CC0BC3">
            <w:r>
              <w:t>Stanowisko wodne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5D2008" w:rsidRPr="00020332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008" w:rsidRPr="00E82F53" w:rsidRDefault="005D2008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5D2008" w:rsidRPr="00E82F53" w:rsidRDefault="00AF1132" w:rsidP="00AF1132">
            <w:r w:rsidRPr="00AF1132">
              <w:t xml:space="preserve">Pożary ciał stałych </w:t>
            </w:r>
            <w:r>
              <w:t>nietopliwych</w:t>
            </w:r>
            <w:r w:rsidRPr="00AF1132">
              <w:t xml:space="preserve"> zaliczamy do grupy pożarów:</w:t>
            </w:r>
          </w:p>
        </w:tc>
      </w:tr>
      <w:tr w:rsidR="00AF1132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AF1132" w:rsidRPr="00E82F53" w:rsidRDefault="00AF1132" w:rsidP="00AF1132"/>
        </w:tc>
        <w:tc>
          <w:tcPr>
            <w:tcW w:w="202" w:type="pct"/>
            <w:gridSpan w:val="2"/>
          </w:tcPr>
          <w:p w:rsidR="00AF1132" w:rsidRPr="00703295" w:rsidRDefault="00AF1132" w:rsidP="00AF1132">
            <w:r w:rsidRPr="00703295">
              <w:t>a</w:t>
            </w:r>
          </w:p>
        </w:tc>
        <w:tc>
          <w:tcPr>
            <w:tcW w:w="3781" w:type="pct"/>
          </w:tcPr>
          <w:p w:rsidR="00AF1132" w:rsidRPr="00703295" w:rsidRDefault="00AF1132" w:rsidP="00AF1132">
            <w:r w:rsidRPr="00703295">
              <w:t>A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AF1132" w:rsidRPr="00E82F53" w:rsidRDefault="00AF1132" w:rsidP="00AF1132"/>
        </w:tc>
        <w:tc>
          <w:tcPr>
            <w:tcW w:w="202" w:type="pct"/>
            <w:gridSpan w:val="2"/>
          </w:tcPr>
          <w:p w:rsidR="00AF1132" w:rsidRPr="00E82F53" w:rsidRDefault="00AF1132" w:rsidP="00AF1132">
            <w:r>
              <w:t>b</w:t>
            </w:r>
          </w:p>
        </w:tc>
        <w:tc>
          <w:tcPr>
            <w:tcW w:w="3781" w:type="pct"/>
          </w:tcPr>
          <w:p w:rsidR="00AF1132" w:rsidRPr="00581155" w:rsidRDefault="00AF1132" w:rsidP="00AF1132">
            <w:r w:rsidRPr="00581155">
              <w:t>B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AF1132" w:rsidRPr="00E82F53" w:rsidRDefault="00AF1132" w:rsidP="00AF1132"/>
        </w:tc>
        <w:tc>
          <w:tcPr>
            <w:tcW w:w="202" w:type="pct"/>
            <w:gridSpan w:val="2"/>
          </w:tcPr>
          <w:p w:rsidR="00AF1132" w:rsidRPr="00E82F53" w:rsidRDefault="00AF1132" w:rsidP="00AF1132">
            <w:r>
              <w:t>c</w:t>
            </w:r>
          </w:p>
        </w:tc>
        <w:tc>
          <w:tcPr>
            <w:tcW w:w="3781" w:type="pct"/>
          </w:tcPr>
          <w:p w:rsidR="00AF1132" w:rsidRPr="00581155" w:rsidRDefault="00AF1132" w:rsidP="00AF1132">
            <w:r w:rsidRPr="00581155">
              <w:t>C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AF1132" w:rsidRPr="00E82F53" w:rsidRDefault="00AF1132" w:rsidP="00AF1132">
            <w:pPr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>
              <w:t>d</w:t>
            </w:r>
          </w:p>
        </w:tc>
        <w:tc>
          <w:tcPr>
            <w:tcW w:w="3781" w:type="pct"/>
          </w:tcPr>
          <w:p w:rsidR="00AF1132" w:rsidRDefault="00AF1132" w:rsidP="00AF1132">
            <w:r w:rsidRPr="00581155">
              <w:t>D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CC0BC3" w:rsidP="005D0D8A">
            <w:r w:rsidRPr="00CC0BC3">
              <w:t xml:space="preserve">Wydajność </w:t>
            </w:r>
            <w:r w:rsidR="005D0D8A">
              <w:t>2</w:t>
            </w:r>
            <w:r w:rsidRPr="00CC0BC3">
              <w:t>0 l/</w:t>
            </w:r>
            <w:r w:rsidR="005D0D8A">
              <w:t>s</w:t>
            </w:r>
            <w:r w:rsidRPr="00CC0BC3">
              <w:t xml:space="preserve"> to inaczej:</w:t>
            </w:r>
          </w:p>
        </w:tc>
      </w:tr>
      <w:tr w:rsidR="00CC0BC3" w:rsidRPr="00020332" w:rsidTr="00E2752F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E82F53" w:rsidRDefault="00CC0BC3" w:rsidP="00CC0BC3">
            <w:r w:rsidRPr="00E82F53">
              <w:t>a</w:t>
            </w:r>
          </w:p>
        </w:tc>
        <w:tc>
          <w:tcPr>
            <w:tcW w:w="3781" w:type="pct"/>
          </w:tcPr>
          <w:p w:rsidR="00CC0BC3" w:rsidRPr="00E82F53" w:rsidRDefault="00CC0BC3" w:rsidP="00CC0BC3">
            <w:r w:rsidRPr="002004E9">
              <w:t>1600 dm</w:t>
            </w:r>
            <w:r w:rsidRPr="002004E9">
              <w:rPr>
                <w:vertAlign w:val="superscript"/>
              </w:rPr>
              <w:t>3</w:t>
            </w:r>
            <w:r w:rsidRPr="002004E9">
              <w:t>/min</w:t>
            </w:r>
            <w:r w:rsidR="005D0D8A">
              <w:t>.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E2752F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E82F53" w:rsidRDefault="00CC0BC3" w:rsidP="00CC0BC3">
            <w:r w:rsidRPr="00E82F53">
              <w:t>b</w:t>
            </w:r>
          </w:p>
        </w:tc>
        <w:tc>
          <w:tcPr>
            <w:tcW w:w="3781" w:type="pct"/>
          </w:tcPr>
          <w:p w:rsidR="00CC0BC3" w:rsidRPr="00E82F53" w:rsidRDefault="00CC0BC3" w:rsidP="00CC0BC3">
            <w:r w:rsidRPr="002004E9">
              <w:t>12000 l/godz</w:t>
            </w:r>
            <w:r w:rsidR="005D0D8A">
              <w:t>.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E2752F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703295" w:rsidRDefault="00CC0BC3" w:rsidP="00CC0BC3">
            <w:r w:rsidRPr="00703295">
              <w:t>c</w:t>
            </w:r>
          </w:p>
        </w:tc>
        <w:tc>
          <w:tcPr>
            <w:tcW w:w="3781" w:type="pct"/>
          </w:tcPr>
          <w:p w:rsidR="00CC0BC3" w:rsidRPr="00703295" w:rsidRDefault="005D0D8A" w:rsidP="00CC0BC3">
            <w:r w:rsidRPr="00703295">
              <w:t>72</w:t>
            </w:r>
            <w:r w:rsidR="00CC0BC3" w:rsidRPr="00703295">
              <w:t xml:space="preserve"> m</w:t>
            </w:r>
            <w:r w:rsidR="00CC0BC3" w:rsidRPr="00703295">
              <w:rPr>
                <w:vertAlign w:val="superscript"/>
              </w:rPr>
              <w:t>3</w:t>
            </w:r>
            <w:r w:rsidR="00CC0BC3" w:rsidRPr="00703295">
              <w:t>/godz</w:t>
            </w:r>
            <w:r w:rsidRPr="00703295">
              <w:t>.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CC0BC3" w:rsidRPr="00020332" w:rsidTr="00E2752F">
        <w:tc>
          <w:tcPr>
            <w:tcW w:w="236" w:type="pct"/>
            <w:gridSpan w:val="2"/>
            <w:vMerge/>
            <w:vAlign w:val="center"/>
          </w:tcPr>
          <w:p w:rsidR="00CC0BC3" w:rsidRPr="00E82F53" w:rsidRDefault="00CC0BC3" w:rsidP="00CC0BC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CC0BC3" w:rsidRPr="00703295" w:rsidRDefault="00CC0BC3" w:rsidP="00CC0BC3">
            <w:r w:rsidRPr="00703295">
              <w:t>d</w:t>
            </w:r>
          </w:p>
        </w:tc>
        <w:tc>
          <w:tcPr>
            <w:tcW w:w="3781" w:type="pct"/>
          </w:tcPr>
          <w:p w:rsidR="00CC0BC3" w:rsidRPr="00703295" w:rsidRDefault="00CC0BC3" w:rsidP="00CC0BC3">
            <w:r w:rsidRPr="00703295">
              <w:t>8 m</w:t>
            </w:r>
            <w:r w:rsidRPr="00703295">
              <w:rPr>
                <w:vertAlign w:val="superscript"/>
              </w:rPr>
              <w:t>3</w:t>
            </w:r>
            <w:r w:rsidRPr="00703295">
              <w:t>/min</w:t>
            </w:r>
            <w:r w:rsidR="00153BFF" w:rsidRPr="00703295">
              <w:t>.</w:t>
            </w:r>
          </w:p>
        </w:tc>
        <w:tc>
          <w:tcPr>
            <w:tcW w:w="781" w:type="pct"/>
          </w:tcPr>
          <w:p w:rsidR="00CC0BC3" w:rsidRPr="00E82F53" w:rsidRDefault="00CC0BC3" w:rsidP="00CC0BC3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82BF8" w:rsidP="0010592D">
            <w:r w:rsidRPr="00482BF8">
              <w:t>Państwowa Straż Pożarna  została powołana z dniem:</w:t>
            </w:r>
          </w:p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82BF8" w:rsidRPr="00E36063" w:rsidRDefault="00482BF8" w:rsidP="00482BF8">
            <w:r w:rsidRPr="00E36063">
              <w:t>a</w:t>
            </w:r>
          </w:p>
        </w:tc>
        <w:tc>
          <w:tcPr>
            <w:tcW w:w="3781" w:type="pct"/>
          </w:tcPr>
          <w:p w:rsidR="00482BF8" w:rsidRPr="00E36063" w:rsidRDefault="00482BF8" w:rsidP="00482BF8">
            <w:r w:rsidRPr="00E36063">
              <w:t>1 lipca 1992 r</w:t>
            </w:r>
            <w:r w:rsidR="00153BFF" w:rsidRPr="00E36063">
              <w:t>.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82BF8" w:rsidRPr="00E82F53" w:rsidRDefault="00482BF8" w:rsidP="00482BF8">
            <w:r w:rsidRPr="00E82F53">
              <w:t>b</w:t>
            </w:r>
          </w:p>
        </w:tc>
        <w:tc>
          <w:tcPr>
            <w:tcW w:w="3781" w:type="pct"/>
          </w:tcPr>
          <w:p w:rsidR="00482BF8" w:rsidRPr="00C3550C" w:rsidRDefault="00482BF8" w:rsidP="00153BFF">
            <w:r w:rsidRPr="00C3550C">
              <w:t>1 lipca 1991 r</w:t>
            </w:r>
            <w:r w:rsidR="00153BFF">
              <w:t>.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82BF8" w:rsidRPr="00E82F53" w:rsidRDefault="00482BF8" w:rsidP="00482BF8">
            <w:r w:rsidRPr="00E82F53">
              <w:t>c</w:t>
            </w:r>
          </w:p>
        </w:tc>
        <w:tc>
          <w:tcPr>
            <w:tcW w:w="3781" w:type="pct"/>
          </w:tcPr>
          <w:p w:rsidR="00482BF8" w:rsidRPr="00C3550C" w:rsidRDefault="00482BF8" w:rsidP="00153BFF">
            <w:r w:rsidRPr="00C3550C">
              <w:t>1 stycznia 1946 r</w:t>
            </w:r>
            <w:r w:rsidR="00153BFF">
              <w:t>.</w:t>
            </w:r>
            <w:r w:rsidRPr="00C3550C">
              <w:t xml:space="preserve">   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  <w:gridSpan w:val="2"/>
          </w:tcPr>
          <w:p w:rsidR="00482BF8" w:rsidRPr="00E82F53" w:rsidRDefault="00482BF8" w:rsidP="00482BF8">
            <w:r w:rsidRPr="00E82F53">
              <w:t>d</w:t>
            </w:r>
          </w:p>
        </w:tc>
        <w:tc>
          <w:tcPr>
            <w:tcW w:w="3781" w:type="pct"/>
          </w:tcPr>
          <w:p w:rsidR="00482BF8" w:rsidRDefault="00482BF8" w:rsidP="00482BF8">
            <w:r w:rsidRPr="00C3550C">
              <w:t>1 stycznia 1989 r</w:t>
            </w:r>
            <w:r w:rsidR="00153BFF">
              <w:t>.</w:t>
            </w:r>
          </w:p>
          <w:p w:rsidR="00482BF8" w:rsidRDefault="00482BF8" w:rsidP="00482BF8"/>
        </w:tc>
        <w:tc>
          <w:tcPr>
            <w:tcW w:w="781" w:type="pct"/>
          </w:tcPr>
          <w:p w:rsidR="00482BF8" w:rsidRPr="00E82F53" w:rsidRDefault="00482BF8" w:rsidP="00482BF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lastRenderedPageBreak/>
              <w:t>10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D56253" w:rsidRDefault="00AF1132" w:rsidP="00911B74">
            <w:r w:rsidRPr="00AF1132">
              <w:t>Jaki narząd jest najbardziej wrażliwy na niedotlenienie?</w:t>
            </w:r>
          </w:p>
        </w:tc>
      </w:tr>
      <w:tr w:rsidR="00AF1132" w:rsidRPr="00020332" w:rsidTr="004E593C"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AF1132" w:rsidRPr="007C13E3" w:rsidRDefault="00AF1132" w:rsidP="00AF1132">
            <w:r w:rsidRPr="007C13E3">
              <w:t>Płuca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36063" w:rsidRDefault="00AF1132" w:rsidP="00AF1132">
            <w:r w:rsidRPr="00E36063">
              <w:t>b</w:t>
            </w:r>
          </w:p>
        </w:tc>
        <w:tc>
          <w:tcPr>
            <w:tcW w:w="3781" w:type="pct"/>
            <w:shd w:val="clear" w:color="auto" w:fill="auto"/>
          </w:tcPr>
          <w:p w:rsidR="00AF1132" w:rsidRPr="00E36063" w:rsidRDefault="00AF1132" w:rsidP="00AF1132">
            <w:r w:rsidRPr="00E36063">
              <w:t>Mózg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4E593C"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AF1132" w:rsidRPr="007C13E3" w:rsidRDefault="00AF1132" w:rsidP="00AF1132">
            <w:r w:rsidRPr="007C13E3">
              <w:t xml:space="preserve">Serce 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4E593C"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 w:rsidRPr="00E82F53">
              <w:t>d</w:t>
            </w:r>
          </w:p>
        </w:tc>
        <w:tc>
          <w:tcPr>
            <w:tcW w:w="3781" w:type="pct"/>
            <w:shd w:val="clear" w:color="auto" w:fill="auto"/>
          </w:tcPr>
          <w:p w:rsidR="00AF1132" w:rsidRDefault="00AF1132" w:rsidP="00AF1132">
            <w:r w:rsidRPr="007C13E3">
              <w:t xml:space="preserve">Wątroba 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E82F53" w:rsidRPr="00020332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11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E82F53" w:rsidRPr="00E82F53" w:rsidRDefault="00AF1132" w:rsidP="00AF1132">
            <w:r w:rsidRPr="00AF1132">
              <w:t xml:space="preserve">Jaka jest </w:t>
            </w:r>
            <w:r>
              <w:t xml:space="preserve">najmniejsza, dopuszczalna </w:t>
            </w:r>
            <w:r w:rsidRPr="00AF1132">
              <w:t>pojemność przeciwpożarowego zbiornika wodnego?</w:t>
            </w:r>
          </w:p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82BF8" w:rsidRPr="00E82F53" w:rsidRDefault="00482BF8" w:rsidP="00482BF8">
            <w:r w:rsidRPr="00E82F53">
              <w:t>a</w:t>
            </w:r>
          </w:p>
        </w:tc>
        <w:tc>
          <w:tcPr>
            <w:tcW w:w="3781" w:type="pct"/>
          </w:tcPr>
          <w:p w:rsidR="00482BF8" w:rsidRPr="00AF1132" w:rsidRDefault="00AF1132" w:rsidP="00153BFF">
            <w:pPr>
              <w:rPr>
                <w:vertAlign w:val="superscript"/>
              </w:rPr>
            </w:pPr>
            <w:r>
              <w:t>25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82BF8" w:rsidRPr="00E36063" w:rsidRDefault="00482BF8" w:rsidP="00482BF8">
            <w:r w:rsidRPr="00E36063">
              <w:t>b</w:t>
            </w:r>
          </w:p>
        </w:tc>
        <w:tc>
          <w:tcPr>
            <w:tcW w:w="3781" w:type="pct"/>
          </w:tcPr>
          <w:p w:rsidR="00482BF8" w:rsidRPr="00E36063" w:rsidRDefault="00AF1132" w:rsidP="00482BF8">
            <w:r w:rsidRPr="00E36063">
              <w:t>50</w:t>
            </w:r>
            <w:r w:rsidRPr="00E36063">
              <w:t xml:space="preserve"> m</w:t>
            </w:r>
            <w:r w:rsidRPr="00E36063">
              <w:rPr>
                <w:vertAlign w:val="superscript"/>
              </w:rPr>
              <w:t>3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82BF8" w:rsidRPr="00E82F53" w:rsidRDefault="00482BF8" w:rsidP="00482BF8">
            <w:r w:rsidRPr="00E82F53">
              <w:t>c</w:t>
            </w:r>
          </w:p>
        </w:tc>
        <w:tc>
          <w:tcPr>
            <w:tcW w:w="3781" w:type="pct"/>
          </w:tcPr>
          <w:p w:rsidR="00482BF8" w:rsidRPr="00BB1C6E" w:rsidRDefault="00AF1132" w:rsidP="00482BF8">
            <w:r>
              <w:t>7</w:t>
            </w:r>
            <w:r>
              <w:t>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482BF8" w:rsidRPr="00020332" w:rsidTr="004E593C">
        <w:tc>
          <w:tcPr>
            <w:tcW w:w="236" w:type="pct"/>
            <w:gridSpan w:val="2"/>
            <w:vMerge/>
            <w:vAlign w:val="center"/>
          </w:tcPr>
          <w:p w:rsidR="00482BF8" w:rsidRPr="00E82F53" w:rsidRDefault="00482BF8" w:rsidP="00482BF8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482BF8" w:rsidRPr="00E82F53" w:rsidRDefault="00482BF8" w:rsidP="00482BF8">
            <w:r w:rsidRPr="00E82F53">
              <w:t>d</w:t>
            </w:r>
          </w:p>
        </w:tc>
        <w:tc>
          <w:tcPr>
            <w:tcW w:w="3781" w:type="pct"/>
          </w:tcPr>
          <w:p w:rsidR="00482BF8" w:rsidRDefault="00AF1132" w:rsidP="00482BF8">
            <w:r>
              <w:t>100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  <w:tc>
          <w:tcPr>
            <w:tcW w:w="781" w:type="pct"/>
          </w:tcPr>
          <w:p w:rsidR="00482BF8" w:rsidRPr="00E82F53" w:rsidRDefault="00482BF8" w:rsidP="00482BF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F1132" w:rsidP="00AF1132">
            <w:r w:rsidRPr="00AF1132">
              <w:t xml:space="preserve">Hydrant wewnętrzny </w:t>
            </w:r>
            <w:r>
              <w:t>33 musi posiadać wydajność nie mniejszą niż</w:t>
            </w:r>
            <w:r w:rsidRPr="00AF1132">
              <w:t>:</w:t>
            </w:r>
          </w:p>
        </w:tc>
      </w:tr>
      <w:tr w:rsidR="007F2A5B" w:rsidRPr="00020332" w:rsidTr="004E593C">
        <w:tc>
          <w:tcPr>
            <w:tcW w:w="236" w:type="pct"/>
            <w:gridSpan w:val="2"/>
            <w:vMerge/>
            <w:vAlign w:val="center"/>
          </w:tcPr>
          <w:p w:rsidR="007F2A5B" w:rsidRPr="00E82F53" w:rsidRDefault="007F2A5B" w:rsidP="007F2A5B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F2A5B" w:rsidRPr="00E82F53" w:rsidRDefault="007F2A5B" w:rsidP="007F2A5B">
            <w:r w:rsidRPr="00E82F53">
              <w:t>a</w:t>
            </w:r>
          </w:p>
        </w:tc>
        <w:tc>
          <w:tcPr>
            <w:tcW w:w="3781" w:type="pct"/>
          </w:tcPr>
          <w:p w:rsidR="007F2A5B" w:rsidRPr="00AF1132" w:rsidRDefault="00AF1132" w:rsidP="00AF1132">
            <w:r>
              <w:t>2,5 dm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  <w:tc>
          <w:tcPr>
            <w:tcW w:w="781" w:type="pct"/>
          </w:tcPr>
          <w:p w:rsidR="007F2A5B" w:rsidRPr="00E82F53" w:rsidRDefault="007F2A5B" w:rsidP="007F2A5B"/>
        </w:tc>
      </w:tr>
      <w:tr w:rsidR="007F2A5B" w:rsidRPr="00020332" w:rsidTr="004E593C">
        <w:tc>
          <w:tcPr>
            <w:tcW w:w="236" w:type="pct"/>
            <w:gridSpan w:val="2"/>
            <w:vMerge/>
            <w:vAlign w:val="center"/>
          </w:tcPr>
          <w:p w:rsidR="007F2A5B" w:rsidRPr="00E82F53" w:rsidRDefault="007F2A5B" w:rsidP="007F2A5B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F2A5B" w:rsidRPr="00E82F53" w:rsidRDefault="007F2A5B" w:rsidP="007F2A5B">
            <w:r w:rsidRPr="00E82F53">
              <w:t>b</w:t>
            </w:r>
          </w:p>
        </w:tc>
        <w:tc>
          <w:tcPr>
            <w:tcW w:w="3781" w:type="pct"/>
          </w:tcPr>
          <w:p w:rsidR="007F2A5B" w:rsidRPr="0013080B" w:rsidRDefault="00AF1132" w:rsidP="00AF1132">
            <w:r>
              <w:t>2</w:t>
            </w:r>
            <w:r>
              <w:t>,</w:t>
            </w:r>
            <w:r>
              <w:t>0</w:t>
            </w:r>
            <w:r>
              <w:t xml:space="preserve"> dm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  <w:tc>
          <w:tcPr>
            <w:tcW w:w="781" w:type="pct"/>
          </w:tcPr>
          <w:p w:rsidR="007F2A5B" w:rsidRPr="00E82F53" w:rsidRDefault="007F2A5B" w:rsidP="007F2A5B"/>
        </w:tc>
      </w:tr>
      <w:tr w:rsidR="007F2A5B" w:rsidRPr="00020332" w:rsidTr="004E593C">
        <w:tc>
          <w:tcPr>
            <w:tcW w:w="236" w:type="pct"/>
            <w:gridSpan w:val="2"/>
            <w:vMerge/>
            <w:vAlign w:val="center"/>
          </w:tcPr>
          <w:p w:rsidR="007F2A5B" w:rsidRPr="00E82F53" w:rsidRDefault="007F2A5B" w:rsidP="007F2A5B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F2A5B" w:rsidRPr="00E82F53" w:rsidRDefault="007F2A5B" w:rsidP="007F2A5B">
            <w:r w:rsidRPr="00E82F53">
              <w:t>c</w:t>
            </w:r>
          </w:p>
        </w:tc>
        <w:tc>
          <w:tcPr>
            <w:tcW w:w="3781" w:type="pct"/>
          </w:tcPr>
          <w:p w:rsidR="007F2A5B" w:rsidRPr="0013080B" w:rsidRDefault="00AF1132" w:rsidP="00AF1132">
            <w:r w:rsidRPr="00E36063">
              <w:t>1</w:t>
            </w:r>
            <w:r w:rsidRPr="00E36063">
              <w:t>,</w:t>
            </w:r>
            <w:r w:rsidRPr="00E36063">
              <w:t>5</w:t>
            </w:r>
            <w:r w:rsidRPr="00E36063">
              <w:t xml:space="preserve"> dm</w:t>
            </w:r>
            <w:r w:rsidRPr="00E36063">
              <w:rPr>
                <w:vertAlign w:val="superscript"/>
              </w:rPr>
              <w:t>3</w:t>
            </w:r>
            <w:r w:rsidRPr="00E36063">
              <w:t>/s</w:t>
            </w:r>
          </w:p>
        </w:tc>
        <w:tc>
          <w:tcPr>
            <w:tcW w:w="781" w:type="pct"/>
          </w:tcPr>
          <w:p w:rsidR="007F2A5B" w:rsidRPr="00E82F53" w:rsidRDefault="007F2A5B" w:rsidP="007F2A5B"/>
        </w:tc>
      </w:tr>
      <w:tr w:rsidR="007F2A5B" w:rsidRPr="00020332" w:rsidTr="004E593C">
        <w:tc>
          <w:tcPr>
            <w:tcW w:w="236" w:type="pct"/>
            <w:gridSpan w:val="2"/>
            <w:vMerge/>
            <w:vAlign w:val="center"/>
          </w:tcPr>
          <w:p w:rsidR="007F2A5B" w:rsidRPr="00E82F53" w:rsidRDefault="007F2A5B" w:rsidP="007F2A5B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F2A5B" w:rsidRPr="00E82F53" w:rsidRDefault="007F2A5B" w:rsidP="007F2A5B">
            <w:r w:rsidRPr="00E82F53">
              <w:t>d</w:t>
            </w:r>
          </w:p>
        </w:tc>
        <w:tc>
          <w:tcPr>
            <w:tcW w:w="3781" w:type="pct"/>
          </w:tcPr>
          <w:p w:rsidR="007F2A5B" w:rsidRDefault="00AF1132" w:rsidP="00AF1132">
            <w:r>
              <w:t>1</w:t>
            </w:r>
            <w:r>
              <w:t>,</w:t>
            </w:r>
            <w:r>
              <w:t>0</w:t>
            </w:r>
            <w:r>
              <w:t xml:space="preserve"> dm</w:t>
            </w:r>
            <w:r>
              <w:rPr>
                <w:vertAlign w:val="superscript"/>
              </w:rPr>
              <w:t>3</w:t>
            </w:r>
            <w:r>
              <w:t>/s</w:t>
            </w:r>
          </w:p>
        </w:tc>
        <w:tc>
          <w:tcPr>
            <w:tcW w:w="781" w:type="pct"/>
          </w:tcPr>
          <w:p w:rsidR="007F2A5B" w:rsidRPr="00E82F53" w:rsidRDefault="007F2A5B" w:rsidP="007F2A5B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13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AF1132" w:rsidP="007F2A5B">
            <w:r w:rsidRPr="00AF1132">
              <w:t>Do gazów gaśniczych zalicza się:</w:t>
            </w:r>
          </w:p>
        </w:tc>
      </w:tr>
      <w:tr w:rsidR="00AF1132" w:rsidRPr="00020332" w:rsidTr="004E593C"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 w:rsidRPr="00E82F53">
              <w:t>a</w:t>
            </w:r>
          </w:p>
        </w:tc>
        <w:tc>
          <w:tcPr>
            <w:tcW w:w="3781" w:type="pct"/>
          </w:tcPr>
          <w:p w:rsidR="00AF1132" w:rsidRPr="006C5D33" w:rsidRDefault="00AF1132" w:rsidP="00AF1132">
            <w:r w:rsidRPr="006C5D33">
              <w:t xml:space="preserve">etan 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4E593C"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 w:rsidRPr="00E82F53">
              <w:t>b</w:t>
            </w:r>
          </w:p>
        </w:tc>
        <w:tc>
          <w:tcPr>
            <w:tcW w:w="3781" w:type="pct"/>
          </w:tcPr>
          <w:p w:rsidR="00AF1132" w:rsidRPr="006C5D33" w:rsidRDefault="00AF1132" w:rsidP="00AF1132">
            <w:r w:rsidRPr="006C5D33">
              <w:t xml:space="preserve">propan - butan 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AF1132" w:rsidRPr="00020332" w:rsidTr="004E593C">
        <w:tc>
          <w:tcPr>
            <w:tcW w:w="236" w:type="pct"/>
            <w:gridSpan w:val="2"/>
            <w:vMerge/>
            <w:vAlign w:val="center"/>
          </w:tcPr>
          <w:p w:rsidR="00AF1132" w:rsidRPr="00E82F53" w:rsidRDefault="00AF1132" w:rsidP="00AF1132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AF1132" w:rsidRPr="00E82F53" w:rsidRDefault="00AF1132" w:rsidP="00AF1132">
            <w:r w:rsidRPr="00E82F53">
              <w:t>c</w:t>
            </w:r>
          </w:p>
        </w:tc>
        <w:tc>
          <w:tcPr>
            <w:tcW w:w="3781" w:type="pct"/>
          </w:tcPr>
          <w:p w:rsidR="00AF1132" w:rsidRPr="00AF1132" w:rsidRDefault="00AF1132" w:rsidP="00AF1132">
            <w:pPr>
              <w:rPr>
                <w:highlight w:val="yellow"/>
              </w:rPr>
            </w:pPr>
            <w:r w:rsidRPr="00E36063">
              <w:t xml:space="preserve">azot </w:t>
            </w:r>
          </w:p>
        </w:tc>
        <w:tc>
          <w:tcPr>
            <w:tcW w:w="781" w:type="pct"/>
          </w:tcPr>
          <w:p w:rsidR="00AF1132" w:rsidRPr="00E82F53" w:rsidRDefault="00AF1132" w:rsidP="00AF1132"/>
        </w:tc>
      </w:tr>
      <w:tr w:rsidR="007F2A5B" w:rsidRPr="00020332" w:rsidTr="004E593C">
        <w:tc>
          <w:tcPr>
            <w:tcW w:w="236" w:type="pct"/>
            <w:gridSpan w:val="2"/>
            <w:vMerge/>
            <w:vAlign w:val="center"/>
          </w:tcPr>
          <w:p w:rsidR="007F2A5B" w:rsidRPr="00E82F53" w:rsidRDefault="007F2A5B" w:rsidP="007F2A5B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7F2A5B" w:rsidRPr="00E82F53" w:rsidRDefault="007F2A5B" w:rsidP="007F2A5B">
            <w:r w:rsidRPr="00E82F53">
              <w:t>d</w:t>
            </w:r>
          </w:p>
        </w:tc>
        <w:tc>
          <w:tcPr>
            <w:tcW w:w="3781" w:type="pct"/>
          </w:tcPr>
          <w:p w:rsidR="007F2A5B" w:rsidRPr="002F7D0A" w:rsidRDefault="00AF1132" w:rsidP="007F2A5B">
            <w:r>
              <w:t>tlen</w:t>
            </w:r>
          </w:p>
        </w:tc>
        <w:tc>
          <w:tcPr>
            <w:tcW w:w="781" w:type="pct"/>
          </w:tcPr>
          <w:p w:rsidR="007F2A5B" w:rsidRPr="00E82F53" w:rsidRDefault="007F2A5B" w:rsidP="007F2A5B"/>
        </w:tc>
      </w:tr>
      <w:tr w:rsidR="00CD6ED3" w:rsidRPr="00020332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CD6ED3" w:rsidRPr="00E82F53" w:rsidRDefault="00AF1132" w:rsidP="00E9692C">
            <w:pPr>
              <w:jc w:val="both"/>
            </w:pPr>
            <w:r w:rsidRPr="00AF1132">
              <w:t>Jaka jest średnica nominalna hydrantów zewnętrznych podziemnych?</w:t>
            </w:r>
          </w:p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a</w:t>
            </w:r>
          </w:p>
        </w:tc>
        <w:tc>
          <w:tcPr>
            <w:tcW w:w="3781" w:type="pct"/>
          </w:tcPr>
          <w:p w:rsidR="006651BC" w:rsidRPr="00E82F53" w:rsidRDefault="00AF1132" w:rsidP="00482BF8">
            <w:r>
              <w:t>50 mm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b</w:t>
            </w:r>
          </w:p>
        </w:tc>
        <w:tc>
          <w:tcPr>
            <w:tcW w:w="3781" w:type="pct"/>
          </w:tcPr>
          <w:p w:rsidR="006651BC" w:rsidRPr="00DA1951" w:rsidRDefault="00AF1132" w:rsidP="00482BF8">
            <w:r>
              <w:t>75 mm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36063" w:rsidRDefault="006651BC" w:rsidP="006651BC">
            <w:r w:rsidRPr="00E36063">
              <w:t>c</w:t>
            </w:r>
          </w:p>
        </w:tc>
        <w:tc>
          <w:tcPr>
            <w:tcW w:w="3781" w:type="pct"/>
          </w:tcPr>
          <w:p w:rsidR="006651BC" w:rsidRPr="00E36063" w:rsidRDefault="00AF1132" w:rsidP="00482BF8">
            <w:r w:rsidRPr="00E36063">
              <w:t>80 mm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6651BC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6651BC" w:rsidRPr="00E82F53" w:rsidRDefault="006651BC" w:rsidP="006651BC">
            <w:pPr>
              <w:jc w:val="center"/>
            </w:pPr>
          </w:p>
        </w:tc>
        <w:tc>
          <w:tcPr>
            <w:tcW w:w="202" w:type="pct"/>
            <w:gridSpan w:val="2"/>
          </w:tcPr>
          <w:p w:rsidR="006651BC" w:rsidRPr="00E82F53" w:rsidRDefault="006651BC" w:rsidP="006651BC">
            <w:r>
              <w:t>d</w:t>
            </w:r>
          </w:p>
        </w:tc>
        <w:tc>
          <w:tcPr>
            <w:tcW w:w="3781" w:type="pct"/>
          </w:tcPr>
          <w:p w:rsidR="006651BC" w:rsidRPr="00DA1951" w:rsidRDefault="00AF1132" w:rsidP="00482BF8">
            <w:r>
              <w:t>125 mm</w:t>
            </w:r>
          </w:p>
        </w:tc>
        <w:tc>
          <w:tcPr>
            <w:tcW w:w="781" w:type="pct"/>
          </w:tcPr>
          <w:p w:rsidR="006651BC" w:rsidRPr="00E82F53" w:rsidRDefault="006651BC" w:rsidP="006651BC"/>
        </w:tc>
      </w:tr>
      <w:tr w:rsidR="007209A2" w:rsidRPr="00020332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209A2" w:rsidRPr="00E82F53" w:rsidRDefault="007209A2" w:rsidP="00CD6ED3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4"/>
            <w:shd w:val="clear" w:color="auto" w:fill="D9D9D9" w:themeFill="background1" w:themeFillShade="D9"/>
          </w:tcPr>
          <w:p w:rsidR="007209A2" w:rsidRPr="00E82F53" w:rsidRDefault="005B3D7C" w:rsidP="007F2A5B">
            <w:r w:rsidRPr="005B3D7C">
              <w:t>Jaki organ jest upoważniony do wydawania zezwoleń na urządzanie, rozpalanie ognisk w lesie:</w:t>
            </w:r>
          </w:p>
        </w:tc>
      </w:tr>
      <w:tr w:rsidR="005B3D7C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B3D7C" w:rsidRPr="00E82F53" w:rsidRDefault="005B3D7C" w:rsidP="005B3D7C">
            <w:pPr>
              <w:jc w:val="center"/>
            </w:pPr>
          </w:p>
        </w:tc>
        <w:tc>
          <w:tcPr>
            <w:tcW w:w="202" w:type="pct"/>
            <w:gridSpan w:val="2"/>
          </w:tcPr>
          <w:p w:rsidR="005B3D7C" w:rsidRPr="00E82F53" w:rsidRDefault="005B3D7C" w:rsidP="005B3D7C">
            <w:r>
              <w:t>a</w:t>
            </w:r>
          </w:p>
        </w:tc>
        <w:tc>
          <w:tcPr>
            <w:tcW w:w="3781" w:type="pct"/>
          </w:tcPr>
          <w:p w:rsidR="005B3D7C" w:rsidRPr="00E36063" w:rsidRDefault="005B3D7C" w:rsidP="005B3D7C">
            <w:r w:rsidRPr="00E36063">
              <w:t>Nadleśniczy Nadleśnictwa Lasów Państwowych</w:t>
            </w:r>
          </w:p>
        </w:tc>
        <w:tc>
          <w:tcPr>
            <w:tcW w:w="781" w:type="pct"/>
          </w:tcPr>
          <w:p w:rsidR="005B3D7C" w:rsidRPr="00E82F53" w:rsidRDefault="005B3D7C" w:rsidP="005B3D7C"/>
        </w:tc>
      </w:tr>
      <w:tr w:rsidR="005B3D7C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B3D7C" w:rsidRPr="00E82F53" w:rsidRDefault="005B3D7C" w:rsidP="005B3D7C">
            <w:pPr>
              <w:jc w:val="center"/>
            </w:pPr>
          </w:p>
        </w:tc>
        <w:tc>
          <w:tcPr>
            <w:tcW w:w="202" w:type="pct"/>
            <w:gridSpan w:val="2"/>
          </w:tcPr>
          <w:p w:rsidR="005B3D7C" w:rsidRPr="00E82F53" w:rsidRDefault="005B3D7C" w:rsidP="005B3D7C">
            <w:r>
              <w:t>b</w:t>
            </w:r>
          </w:p>
        </w:tc>
        <w:tc>
          <w:tcPr>
            <w:tcW w:w="3781" w:type="pct"/>
          </w:tcPr>
          <w:p w:rsidR="005B3D7C" w:rsidRPr="002D6909" w:rsidRDefault="005B3D7C" w:rsidP="005B3D7C">
            <w:r w:rsidRPr="002D6909">
              <w:t>Komendant Powiatowy Państwowej Straży Pożarnej</w:t>
            </w:r>
          </w:p>
        </w:tc>
        <w:tc>
          <w:tcPr>
            <w:tcW w:w="781" w:type="pct"/>
          </w:tcPr>
          <w:p w:rsidR="005B3D7C" w:rsidRPr="00E82F53" w:rsidRDefault="005B3D7C" w:rsidP="005B3D7C"/>
        </w:tc>
      </w:tr>
      <w:tr w:rsidR="005B3D7C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B3D7C" w:rsidRPr="00E82F53" w:rsidRDefault="005B3D7C" w:rsidP="005B3D7C">
            <w:pPr>
              <w:jc w:val="center"/>
            </w:pPr>
          </w:p>
        </w:tc>
        <w:tc>
          <w:tcPr>
            <w:tcW w:w="202" w:type="pct"/>
            <w:gridSpan w:val="2"/>
          </w:tcPr>
          <w:p w:rsidR="005B3D7C" w:rsidRPr="00E82F53" w:rsidRDefault="005B3D7C" w:rsidP="005B3D7C">
            <w:r>
              <w:t>c</w:t>
            </w:r>
          </w:p>
        </w:tc>
        <w:tc>
          <w:tcPr>
            <w:tcW w:w="3781" w:type="pct"/>
          </w:tcPr>
          <w:p w:rsidR="005B3D7C" w:rsidRPr="002D6909" w:rsidRDefault="005B3D7C" w:rsidP="005B3D7C">
            <w:r w:rsidRPr="002D6909">
              <w:t>Naczelnik Gminnych Związku Ochotniczych Straży Pożarnych</w:t>
            </w:r>
          </w:p>
        </w:tc>
        <w:tc>
          <w:tcPr>
            <w:tcW w:w="781" w:type="pct"/>
          </w:tcPr>
          <w:p w:rsidR="005B3D7C" w:rsidRPr="00E82F53" w:rsidRDefault="005B3D7C" w:rsidP="005B3D7C"/>
        </w:tc>
      </w:tr>
      <w:tr w:rsidR="005B3D7C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B3D7C" w:rsidRPr="00E82F53" w:rsidRDefault="005B3D7C" w:rsidP="005B3D7C">
            <w:pPr>
              <w:jc w:val="center"/>
            </w:pPr>
          </w:p>
        </w:tc>
        <w:tc>
          <w:tcPr>
            <w:tcW w:w="202" w:type="pct"/>
            <w:gridSpan w:val="2"/>
          </w:tcPr>
          <w:p w:rsidR="005B3D7C" w:rsidRPr="00E82F53" w:rsidRDefault="005B3D7C" w:rsidP="005B3D7C">
            <w:r>
              <w:t>d</w:t>
            </w:r>
          </w:p>
        </w:tc>
        <w:tc>
          <w:tcPr>
            <w:tcW w:w="3781" w:type="pct"/>
          </w:tcPr>
          <w:p w:rsidR="005B3D7C" w:rsidRDefault="005B3D7C" w:rsidP="005B3D7C">
            <w:r w:rsidRPr="002D6909">
              <w:t>Wójt, Burmistrz Gminy</w:t>
            </w:r>
          </w:p>
        </w:tc>
        <w:tc>
          <w:tcPr>
            <w:tcW w:w="781" w:type="pct"/>
          </w:tcPr>
          <w:p w:rsidR="005B3D7C" w:rsidRPr="00E82F53" w:rsidRDefault="005B3D7C" w:rsidP="005B3D7C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6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B08A5" w:rsidP="006651BC">
            <w:r w:rsidRPr="006B08A5">
              <w:t>Koszty związane z funkcjonowaniem Państwowej Straży Pożarnej pokrywane są z:</w:t>
            </w:r>
          </w:p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a</w:t>
            </w:r>
          </w:p>
        </w:tc>
        <w:tc>
          <w:tcPr>
            <w:tcW w:w="3781" w:type="pct"/>
          </w:tcPr>
          <w:p w:rsidR="00F84D38" w:rsidRPr="00DA1951" w:rsidRDefault="006B08A5" w:rsidP="00F84D38">
            <w:r w:rsidRPr="00E36063">
              <w:t>budżetu państwa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b</w:t>
            </w:r>
          </w:p>
        </w:tc>
        <w:tc>
          <w:tcPr>
            <w:tcW w:w="3781" w:type="pct"/>
          </w:tcPr>
          <w:p w:rsidR="00F84D38" w:rsidRPr="00DA1951" w:rsidRDefault="006B08A5" w:rsidP="006B08A5">
            <w:r>
              <w:t>budżetu gminy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c</w:t>
            </w:r>
          </w:p>
        </w:tc>
        <w:tc>
          <w:tcPr>
            <w:tcW w:w="3781" w:type="pct"/>
          </w:tcPr>
          <w:p w:rsidR="00F84D38" w:rsidRPr="00C753D1" w:rsidRDefault="006B08A5" w:rsidP="00F84D38">
            <w:r>
              <w:t>budżetu Komisji Europejskiej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F84D38" w:rsidRPr="00020332" w:rsidTr="004E593C">
        <w:tc>
          <w:tcPr>
            <w:tcW w:w="236" w:type="pct"/>
            <w:gridSpan w:val="2"/>
            <w:vMerge/>
            <w:vAlign w:val="center"/>
          </w:tcPr>
          <w:p w:rsidR="00F84D38" w:rsidRPr="00E82F53" w:rsidRDefault="00F84D38" w:rsidP="00F84D38">
            <w:pPr>
              <w:numPr>
                <w:ilvl w:val="0"/>
                <w:numId w:val="7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F84D38" w:rsidRPr="00E82F53" w:rsidRDefault="00F84D38" w:rsidP="00F84D38">
            <w:r w:rsidRPr="00E82F53">
              <w:t>d</w:t>
            </w:r>
          </w:p>
        </w:tc>
        <w:tc>
          <w:tcPr>
            <w:tcW w:w="3781" w:type="pct"/>
          </w:tcPr>
          <w:p w:rsidR="00F84D38" w:rsidRDefault="006B08A5" w:rsidP="00F84D38">
            <w:r>
              <w:t>darowizn obywateli</w:t>
            </w:r>
          </w:p>
        </w:tc>
        <w:tc>
          <w:tcPr>
            <w:tcW w:w="781" w:type="pct"/>
          </w:tcPr>
          <w:p w:rsidR="00F84D38" w:rsidRPr="00E82F53" w:rsidRDefault="00F84D38" w:rsidP="00F84D38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7209A2">
            <w:pPr>
              <w:jc w:val="center"/>
            </w:pPr>
            <w:r w:rsidRPr="00E82F53">
              <w:t>1</w:t>
            </w:r>
            <w:r w:rsidR="007209A2">
              <w:t>7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B08A5" w:rsidP="00396B8E">
            <w:r w:rsidRPr="006B08A5">
              <w:t>Wielorodzinne budynki mieszkalne zalicza się do</w:t>
            </w:r>
            <w:r w:rsidR="00E36063">
              <w:t xml:space="preserve"> kategorii zagrożenia ludzi</w:t>
            </w:r>
            <w:r w:rsidRPr="006B08A5">
              <w:t>:</w:t>
            </w:r>
          </w:p>
        </w:tc>
      </w:tr>
      <w:tr w:rsidR="006B08A5" w:rsidRPr="00020332" w:rsidTr="004E593C">
        <w:tc>
          <w:tcPr>
            <w:tcW w:w="236" w:type="pct"/>
            <w:gridSpan w:val="2"/>
            <w:vMerge/>
            <w:vAlign w:val="center"/>
          </w:tcPr>
          <w:p w:rsidR="006B08A5" w:rsidRPr="00E82F53" w:rsidRDefault="006B08A5" w:rsidP="006B08A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B08A5" w:rsidRPr="00E82F53" w:rsidRDefault="006B08A5" w:rsidP="006B08A5">
            <w:r w:rsidRPr="00E82F53">
              <w:t>a</w:t>
            </w:r>
          </w:p>
        </w:tc>
        <w:tc>
          <w:tcPr>
            <w:tcW w:w="3781" w:type="pct"/>
          </w:tcPr>
          <w:p w:rsidR="006B08A5" w:rsidRPr="002B47A4" w:rsidRDefault="006B08A5" w:rsidP="006B08A5">
            <w:r w:rsidRPr="002B47A4">
              <w:t>ZL I</w:t>
            </w:r>
          </w:p>
        </w:tc>
        <w:tc>
          <w:tcPr>
            <w:tcW w:w="781" w:type="pct"/>
          </w:tcPr>
          <w:p w:rsidR="006B08A5" w:rsidRPr="00E82F53" w:rsidRDefault="006B08A5" w:rsidP="006B08A5"/>
        </w:tc>
      </w:tr>
      <w:tr w:rsidR="006B08A5" w:rsidRPr="00020332" w:rsidTr="004E593C">
        <w:tc>
          <w:tcPr>
            <w:tcW w:w="236" w:type="pct"/>
            <w:gridSpan w:val="2"/>
            <w:vMerge/>
            <w:vAlign w:val="center"/>
          </w:tcPr>
          <w:p w:rsidR="006B08A5" w:rsidRPr="00E82F53" w:rsidRDefault="006B08A5" w:rsidP="006B08A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B08A5" w:rsidRPr="00E82F53" w:rsidRDefault="006B08A5" w:rsidP="006B08A5">
            <w:r w:rsidRPr="00E82F53">
              <w:t>b</w:t>
            </w:r>
          </w:p>
        </w:tc>
        <w:tc>
          <w:tcPr>
            <w:tcW w:w="3781" w:type="pct"/>
          </w:tcPr>
          <w:p w:rsidR="006B08A5" w:rsidRPr="002B47A4" w:rsidRDefault="006B08A5" w:rsidP="006B08A5">
            <w:r w:rsidRPr="002B47A4">
              <w:t>ZL II</w:t>
            </w:r>
          </w:p>
        </w:tc>
        <w:tc>
          <w:tcPr>
            <w:tcW w:w="781" w:type="pct"/>
          </w:tcPr>
          <w:p w:rsidR="006B08A5" w:rsidRPr="00E82F53" w:rsidRDefault="006B08A5" w:rsidP="006B08A5"/>
        </w:tc>
      </w:tr>
      <w:tr w:rsidR="006B08A5" w:rsidRPr="00020332" w:rsidTr="004E593C">
        <w:tc>
          <w:tcPr>
            <w:tcW w:w="236" w:type="pct"/>
            <w:gridSpan w:val="2"/>
            <w:vMerge/>
            <w:vAlign w:val="center"/>
          </w:tcPr>
          <w:p w:rsidR="006B08A5" w:rsidRPr="00E82F53" w:rsidRDefault="006B08A5" w:rsidP="006B08A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B08A5" w:rsidRPr="00153BFF" w:rsidRDefault="006B08A5" w:rsidP="006B08A5">
            <w:r w:rsidRPr="00153BFF">
              <w:t>c</w:t>
            </w:r>
          </w:p>
        </w:tc>
        <w:tc>
          <w:tcPr>
            <w:tcW w:w="3781" w:type="pct"/>
          </w:tcPr>
          <w:p w:rsidR="006B08A5" w:rsidRPr="002B47A4" w:rsidRDefault="006B08A5" w:rsidP="006B08A5">
            <w:r w:rsidRPr="002B47A4">
              <w:t>ZL III</w:t>
            </w:r>
          </w:p>
        </w:tc>
        <w:tc>
          <w:tcPr>
            <w:tcW w:w="781" w:type="pct"/>
          </w:tcPr>
          <w:p w:rsidR="006B08A5" w:rsidRPr="00E82F53" w:rsidRDefault="006B08A5" w:rsidP="006B08A5"/>
        </w:tc>
      </w:tr>
      <w:tr w:rsidR="006B08A5" w:rsidRPr="00020332" w:rsidTr="004E593C">
        <w:tc>
          <w:tcPr>
            <w:tcW w:w="236" w:type="pct"/>
            <w:gridSpan w:val="2"/>
            <w:vMerge/>
            <w:vAlign w:val="center"/>
          </w:tcPr>
          <w:p w:rsidR="006B08A5" w:rsidRPr="00E82F53" w:rsidRDefault="006B08A5" w:rsidP="006B08A5">
            <w:pPr>
              <w:numPr>
                <w:ilvl w:val="0"/>
                <w:numId w:val="8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  <w:gridSpan w:val="2"/>
          </w:tcPr>
          <w:p w:rsidR="006B08A5" w:rsidRPr="00E36063" w:rsidRDefault="006B08A5" w:rsidP="006B08A5">
            <w:r w:rsidRPr="00E36063">
              <w:t>d</w:t>
            </w:r>
          </w:p>
        </w:tc>
        <w:tc>
          <w:tcPr>
            <w:tcW w:w="3781" w:type="pct"/>
          </w:tcPr>
          <w:p w:rsidR="006B08A5" w:rsidRPr="00E36063" w:rsidRDefault="006B08A5" w:rsidP="006B08A5">
            <w:r w:rsidRPr="00E36063">
              <w:t>ZL IV</w:t>
            </w:r>
          </w:p>
        </w:tc>
        <w:tc>
          <w:tcPr>
            <w:tcW w:w="781" w:type="pct"/>
          </w:tcPr>
          <w:p w:rsidR="006B08A5" w:rsidRPr="00E82F53" w:rsidRDefault="006B08A5" w:rsidP="006B08A5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18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6B08A5" w:rsidP="00F84D38">
            <w:r w:rsidRPr="006B08A5">
              <w:t>Organizacja zrzeszająca Ochotnicze Straże Pożarne w Polsce to:</w:t>
            </w:r>
          </w:p>
        </w:tc>
      </w:tr>
      <w:tr w:rsidR="00E2752F" w:rsidRPr="00AD20FE" w:rsidTr="004E593C">
        <w:tc>
          <w:tcPr>
            <w:tcW w:w="236" w:type="pct"/>
            <w:gridSpan w:val="2"/>
            <w:vMerge/>
            <w:vAlign w:val="center"/>
          </w:tcPr>
          <w:p w:rsidR="00E2752F" w:rsidRPr="00E82F53" w:rsidRDefault="00E2752F" w:rsidP="00E2752F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2752F" w:rsidRPr="00E82F53" w:rsidRDefault="00E2752F" w:rsidP="00E2752F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E2752F" w:rsidRPr="00AE6F46" w:rsidRDefault="006B08A5" w:rsidP="006B08A5">
            <w:r w:rsidRPr="006B08A5">
              <w:t>Zarząd G</w:t>
            </w:r>
            <w:r>
              <w:t>eneralny Ochotniczych Straży Pożarnych</w:t>
            </w:r>
          </w:p>
        </w:tc>
        <w:tc>
          <w:tcPr>
            <w:tcW w:w="781" w:type="pct"/>
          </w:tcPr>
          <w:p w:rsidR="00E2752F" w:rsidRPr="00E82F53" w:rsidRDefault="00E2752F" w:rsidP="00E2752F"/>
        </w:tc>
      </w:tr>
      <w:tr w:rsidR="00E2752F" w:rsidRPr="00AD20FE" w:rsidTr="004E593C">
        <w:tc>
          <w:tcPr>
            <w:tcW w:w="236" w:type="pct"/>
            <w:gridSpan w:val="2"/>
            <w:vMerge/>
            <w:vAlign w:val="center"/>
          </w:tcPr>
          <w:p w:rsidR="00E2752F" w:rsidRPr="00E82F53" w:rsidRDefault="00E2752F" w:rsidP="00E2752F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2752F" w:rsidRPr="00E82F53" w:rsidRDefault="00E2752F" w:rsidP="00E2752F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E2752F" w:rsidRPr="00E36063" w:rsidRDefault="006B08A5" w:rsidP="00E2752F">
            <w:r w:rsidRPr="00E36063">
              <w:t>Związek Ochotniczych Straży Pożarnych Rzeczypospolitej Polskiej</w:t>
            </w:r>
          </w:p>
        </w:tc>
        <w:tc>
          <w:tcPr>
            <w:tcW w:w="781" w:type="pct"/>
          </w:tcPr>
          <w:p w:rsidR="00E2752F" w:rsidRPr="00E82F53" w:rsidRDefault="00E2752F" w:rsidP="00E2752F"/>
        </w:tc>
      </w:tr>
      <w:tr w:rsidR="00E2752F" w:rsidRPr="00AD20FE" w:rsidTr="004E593C">
        <w:tc>
          <w:tcPr>
            <w:tcW w:w="236" w:type="pct"/>
            <w:gridSpan w:val="2"/>
            <w:vMerge/>
            <w:vAlign w:val="center"/>
          </w:tcPr>
          <w:p w:rsidR="00E2752F" w:rsidRPr="00E82F53" w:rsidRDefault="00E2752F" w:rsidP="00E2752F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2752F" w:rsidRPr="00E82F53" w:rsidRDefault="00E2752F" w:rsidP="00E2752F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E2752F" w:rsidRDefault="006B08A5" w:rsidP="00E2752F">
            <w:r w:rsidRPr="006B08A5">
              <w:t>Związek Ochotniczych Straży Pożarnych</w:t>
            </w:r>
          </w:p>
        </w:tc>
        <w:tc>
          <w:tcPr>
            <w:tcW w:w="781" w:type="pct"/>
          </w:tcPr>
          <w:p w:rsidR="00E2752F" w:rsidRPr="00E82F53" w:rsidRDefault="00E2752F" w:rsidP="00E2752F"/>
        </w:tc>
      </w:tr>
      <w:tr w:rsidR="00E2752F" w:rsidRPr="00AD20FE" w:rsidTr="004E593C">
        <w:tc>
          <w:tcPr>
            <w:tcW w:w="236" w:type="pct"/>
            <w:gridSpan w:val="2"/>
            <w:vMerge/>
            <w:vAlign w:val="center"/>
          </w:tcPr>
          <w:p w:rsidR="00E2752F" w:rsidRPr="00E82F53" w:rsidRDefault="00E2752F" w:rsidP="00E2752F">
            <w:pPr>
              <w:numPr>
                <w:ilvl w:val="0"/>
                <w:numId w:val="11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E2752F" w:rsidRPr="00E82F53" w:rsidRDefault="00E2752F" w:rsidP="00E2752F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E2752F" w:rsidRPr="00AE6F46" w:rsidRDefault="004C2B76" w:rsidP="00E2752F">
            <w:r w:rsidRPr="004C2B76">
              <w:t xml:space="preserve">Stowarzyszenie </w:t>
            </w:r>
            <w:r>
              <w:t xml:space="preserve">Krajowe </w:t>
            </w:r>
            <w:r w:rsidRPr="004C2B76">
              <w:t>Ochotniczych Straży Pożarnych w Polsce.</w:t>
            </w:r>
          </w:p>
        </w:tc>
        <w:tc>
          <w:tcPr>
            <w:tcW w:w="781" w:type="pct"/>
          </w:tcPr>
          <w:p w:rsidR="00E2752F" w:rsidRPr="00E82F53" w:rsidRDefault="00E2752F" w:rsidP="00E2752F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19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4C2B76" w:rsidP="006651BC">
            <w:r w:rsidRPr="004C2B76">
              <w:t>Powiatowe zawody sportowo-pożarnicze Jednostek Ochotniczych Straży Pożarnych odbywają się co:</w:t>
            </w:r>
          </w:p>
        </w:tc>
      </w:tr>
      <w:tr w:rsidR="004C2B76" w:rsidRPr="009E7352" w:rsidTr="004E593C">
        <w:tc>
          <w:tcPr>
            <w:tcW w:w="236" w:type="pct"/>
            <w:gridSpan w:val="2"/>
            <w:vMerge/>
            <w:vAlign w:val="center"/>
          </w:tcPr>
          <w:p w:rsidR="004C2B76" w:rsidRPr="00E82F53" w:rsidRDefault="004C2B76" w:rsidP="004C2B76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4C2B76" w:rsidRPr="00E82F53" w:rsidRDefault="004C2B76" w:rsidP="004C2B76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4C2B76" w:rsidRPr="00E36063" w:rsidRDefault="004C2B76" w:rsidP="004C2B76">
            <w:r w:rsidRPr="00E36063">
              <w:t>1 rok</w:t>
            </w:r>
          </w:p>
        </w:tc>
        <w:tc>
          <w:tcPr>
            <w:tcW w:w="781" w:type="pct"/>
          </w:tcPr>
          <w:p w:rsidR="004C2B76" w:rsidRPr="00E82F53" w:rsidRDefault="004C2B76" w:rsidP="004C2B76"/>
        </w:tc>
      </w:tr>
      <w:tr w:rsidR="004C2B76" w:rsidRPr="009E7352" w:rsidTr="004E593C">
        <w:tc>
          <w:tcPr>
            <w:tcW w:w="236" w:type="pct"/>
            <w:gridSpan w:val="2"/>
            <w:vMerge/>
            <w:vAlign w:val="center"/>
          </w:tcPr>
          <w:p w:rsidR="004C2B76" w:rsidRPr="00E82F53" w:rsidRDefault="004C2B76" w:rsidP="004C2B76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4C2B76" w:rsidRPr="00E82F53" w:rsidRDefault="004C2B76" w:rsidP="004C2B76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4C2B76" w:rsidRPr="00E36063" w:rsidRDefault="004C2B76" w:rsidP="004C2B76">
            <w:r w:rsidRPr="00E36063">
              <w:t>2 lata</w:t>
            </w:r>
          </w:p>
        </w:tc>
        <w:tc>
          <w:tcPr>
            <w:tcW w:w="781" w:type="pct"/>
          </w:tcPr>
          <w:p w:rsidR="004C2B76" w:rsidRPr="00E82F53" w:rsidRDefault="004C2B76" w:rsidP="004C2B76"/>
        </w:tc>
      </w:tr>
      <w:tr w:rsidR="004C2B76" w:rsidRPr="009E7352" w:rsidTr="004E593C">
        <w:tc>
          <w:tcPr>
            <w:tcW w:w="236" w:type="pct"/>
            <w:gridSpan w:val="2"/>
            <w:vMerge/>
            <w:vAlign w:val="center"/>
          </w:tcPr>
          <w:p w:rsidR="004C2B76" w:rsidRPr="00E82F53" w:rsidRDefault="004C2B76" w:rsidP="004C2B76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4C2B76" w:rsidRPr="00E82F53" w:rsidRDefault="004C2B76" w:rsidP="004C2B76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4C2B76" w:rsidRPr="00DF6AF6" w:rsidRDefault="004C2B76" w:rsidP="004C2B76">
            <w:r>
              <w:t>4 lata</w:t>
            </w:r>
          </w:p>
        </w:tc>
        <w:tc>
          <w:tcPr>
            <w:tcW w:w="781" w:type="pct"/>
          </w:tcPr>
          <w:p w:rsidR="004C2B76" w:rsidRPr="00E82F53" w:rsidRDefault="004C2B76" w:rsidP="004C2B76"/>
        </w:tc>
      </w:tr>
      <w:tr w:rsidR="004C2B76" w:rsidRPr="009E7352" w:rsidTr="004E593C">
        <w:tc>
          <w:tcPr>
            <w:tcW w:w="236" w:type="pct"/>
            <w:gridSpan w:val="2"/>
            <w:vMerge/>
            <w:vAlign w:val="center"/>
          </w:tcPr>
          <w:p w:rsidR="004C2B76" w:rsidRPr="00E82F53" w:rsidRDefault="004C2B76" w:rsidP="004C2B76">
            <w:pPr>
              <w:numPr>
                <w:ilvl w:val="0"/>
                <w:numId w:val="1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4C2B76" w:rsidRPr="00E82F53" w:rsidRDefault="004C2B76" w:rsidP="004C2B76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4C2B76" w:rsidRDefault="004C2B76" w:rsidP="004C2B76">
            <w:r>
              <w:t>5 lat</w:t>
            </w:r>
          </w:p>
        </w:tc>
        <w:tc>
          <w:tcPr>
            <w:tcW w:w="781" w:type="pct"/>
          </w:tcPr>
          <w:p w:rsidR="004C2B76" w:rsidRPr="00E82F53" w:rsidRDefault="004C2B76" w:rsidP="004C2B76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E82F53">
            <w:pPr>
              <w:jc w:val="center"/>
            </w:pPr>
            <w:r>
              <w:t>20</w:t>
            </w:r>
          </w:p>
        </w:tc>
        <w:tc>
          <w:tcPr>
            <w:tcW w:w="4764" w:type="pct"/>
            <w:gridSpan w:val="4"/>
            <w:shd w:val="clear" w:color="auto" w:fill="E6E6E6"/>
          </w:tcPr>
          <w:p w:rsidR="00E82F53" w:rsidRPr="00E82F53" w:rsidRDefault="00F36751" w:rsidP="00396B8E">
            <w:r w:rsidRPr="00F36751">
              <w:t>Nieprzytomnego oddychającego samodzielnie, u którego nie stwierdzamy towarzyszących urazów, układamy:</w:t>
            </w:r>
          </w:p>
        </w:tc>
      </w:tr>
      <w:tr w:rsidR="00F36751" w:rsidRPr="00020332" w:rsidTr="004E593C">
        <w:tc>
          <w:tcPr>
            <w:tcW w:w="236" w:type="pct"/>
            <w:gridSpan w:val="2"/>
            <w:vMerge/>
            <w:vAlign w:val="center"/>
          </w:tcPr>
          <w:p w:rsidR="00F36751" w:rsidRPr="00E82F53" w:rsidRDefault="00F36751" w:rsidP="00F36751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36751" w:rsidRPr="00E82F53" w:rsidRDefault="00F36751" w:rsidP="00F36751">
            <w:r w:rsidRPr="00E82F53">
              <w:t>a</w:t>
            </w:r>
          </w:p>
        </w:tc>
        <w:tc>
          <w:tcPr>
            <w:tcW w:w="3785" w:type="pct"/>
            <w:gridSpan w:val="2"/>
          </w:tcPr>
          <w:p w:rsidR="00F36751" w:rsidRPr="00E73FB7" w:rsidRDefault="00F36751" w:rsidP="00F36751">
            <w:r w:rsidRPr="00E36063">
              <w:t>w pozycji bocznej ustalonej</w:t>
            </w:r>
          </w:p>
        </w:tc>
        <w:tc>
          <w:tcPr>
            <w:tcW w:w="781" w:type="pct"/>
          </w:tcPr>
          <w:p w:rsidR="00F36751" w:rsidRPr="00E82F53" w:rsidRDefault="00F36751" w:rsidP="00F36751"/>
        </w:tc>
      </w:tr>
      <w:tr w:rsidR="00F36751" w:rsidRPr="00020332" w:rsidTr="004E593C">
        <w:tc>
          <w:tcPr>
            <w:tcW w:w="236" w:type="pct"/>
            <w:gridSpan w:val="2"/>
            <w:vMerge/>
            <w:vAlign w:val="center"/>
          </w:tcPr>
          <w:p w:rsidR="00F36751" w:rsidRPr="00E82F53" w:rsidRDefault="00F36751" w:rsidP="00F36751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36751" w:rsidRPr="00E82F53" w:rsidRDefault="00F36751" w:rsidP="00F36751">
            <w:r w:rsidRPr="00E82F53">
              <w:t>b</w:t>
            </w:r>
          </w:p>
        </w:tc>
        <w:tc>
          <w:tcPr>
            <w:tcW w:w="3785" w:type="pct"/>
            <w:gridSpan w:val="2"/>
          </w:tcPr>
          <w:p w:rsidR="00F36751" w:rsidRPr="00E73FB7" w:rsidRDefault="00F36751" w:rsidP="00F36751">
            <w:r w:rsidRPr="00E73FB7">
              <w:t>na brzuchu</w:t>
            </w:r>
          </w:p>
        </w:tc>
        <w:tc>
          <w:tcPr>
            <w:tcW w:w="781" w:type="pct"/>
          </w:tcPr>
          <w:p w:rsidR="00F36751" w:rsidRPr="00E82F53" w:rsidRDefault="00F36751" w:rsidP="00F36751"/>
        </w:tc>
      </w:tr>
      <w:tr w:rsidR="00F36751" w:rsidRPr="00020332" w:rsidTr="004E593C">
        <w:tc>
          <w:tcPr>
            <w:tcW w:w="236" w:type="pct"/>
            <w:gridSpan w:val="2"/>
            <w:vMerge/>
            <w:vAlign w:val="center"/>
          </w:tcPr>
          <w:p w:rsidR="00F36751" w:rsidRPr="00E82F53" w:rsidRDefault="00F36751" w:rsidP="00F36751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36751" w:rsidRPr="00E82F53" w:rsidRDefault="00F36751" w:rsidP="00F36751">
            <w:r w:rsidRPr="00E82F53">
              <w:t>c</w:t>
            </w:r>
          </w:p>
        </w:tc>
        <w:tc>
          <w:tcPr>
            <w:tcW w:w="3785" w:type="pct"/>
            <w:gridSpan w:val="2"/>
          </w:tcPr>
          <w:p w:rsidR="00F36751" w:rsidRPr="00E73FB7" w:rsidRDefault="00F36751" w:rsidP="00F36751">
            <w:r w:rsidRPr="00E73FB7">
              <w:t>w pozycji z uniesioną klatką piersiową</w:t>
            </w:r>
          </w:p>
        </w:tc>
        <w:tc>
          <w:tcPr>
            <w:tcW w:w="781" w:type="pct"/>
          </w:tcPr>
          <w:p w:rsidR="00F36751" w:rsidRPr="00E82F53" w:rsidRDefault="00F36751" w:rsidP="00F36751"/>
        </w:tc>
      </w:tr>
      <w:tr w:rsidR="00F36751" w:rsidRPr="00020332" w:rsidTr="004E593C">
        <w:tc>
          <w:tcPr>
            <w:tcW w:w="236" w:type="pct"/>
            <w:gridSpan w:val="2"/>
            <w:vMerge/>
            <w:vAlign w:val="center"/>
          </w:tcPr>
          <w:p w:rsidR="00F36751" w:rsidRPr="00E82F53" w:rsidRDefault="00F36751" w:rsidP="00F36751">
            <w:pPr>
              <w:numPr>
                <w:ilvl w:val="0"/>
                <w:numId w:val="1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198" w:type="pct"/>
          </w:tcPr>
          <w:p w:rsidR="00F36751" w:rsidRPr="00E82F53" w:rsidRDefault="00F36751" w:rsidP="00F36751">
            <w:r w:rsidRPr="00E82F53">
              <w:t>d</w:t>
            </w:r>
          </w:p>
        </w:tc>
        <w:tc>
          <w:tcPr>
            <w:tcW w:w="3785" w:type="pct"/>
            <w:gridSpan w:val="2"/>
          </w:tcPr>
          <w:p w:rsidR="00F36751" w:rsidRDefault="00F36751" w:rsidP="00F36751">
            <w:r w:rsidRPr="00E73FB7">
              <w:t>na wznak</w:t>
            </w:r>
          </w:p>
        </w:tc>
        <w:tc>
          <w:tcPr>
            <w:tcW w:w="781" w:type="pct"/>
          </w:tcPr>
          <w:p w:rsidR="00F36751" w:rsidRPr="00E82F53" w:rsidRDefault="00F36751" w:rsidP="00F36751"/>
        </w:tc>
      </w:tr>
    </w:tbl>
    <w:p w:rsidR="008F11AE" w:rsidRDefault="008F11AE"/>
    <w:p w:rsidR="008F11AE" w:rsidRDefault="008F11AE" w:rsidP="00717AA6">
      <w:pPr>
        <w:jc w:val="right"/>
      </w:pPr>
    </w:p>
    <w:p w:rsidR="008F11AE" w:rsidRDefault="008F11AE"/>
    <w:p w:rsidR="00DA1951" w:rsidRDefault="00DA1951"/>
    <w:p w:rsidR="00DA1951" w:rsidRDefault="00DA1951"/>
    <w:p w:rsidR="00DA1951" w:rsidRDefault="00DA1951"/>
    <w:p w:rsidR="00DA1951" w:rsidRDefault="00DA1951"/>
    <w:p w:rsidR="00DA1951" w:rsidRDefault="00DA1951"/>
    <w:p w:rsidR="00DA1951" w:rsidRDefault="00DA1951"/>
    <w:p w:rsidR="00DA1951" w:rsidRDefault="00DA1951"/>
    <w:p w:rsidR="00DA1951" w:rsidRPr="00DA1951" w:rsidRDefault="00DA1951" w:rsidP="00DA1951">
      <w:r w:rsidRPr="00DA1951">
        <w:t xml:space="preserve">Odpowiedzi szkoły podstawowe (klasy V-VIII)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DA1951" w:rsidRPr="00DA1951" w:rsidTr="00E2752F">
        <w:tc>
          <w:tcPr>
            <w:tcW w:w="561" w:type="dxa"/>
          </w:tcPr>
          <w:p w:rsidR="00DA1951" w:rsidRPr="00DA1951" w:rsidRDefault="00DA1951" w:rsidP="00DA1951">
            <w:r w:rsidRPr="00DA1951">
              <w:t>Nr pytania</w:t>
            </w:r>
          </w:p>
        </w:tc>
        <w:tc>
          <w:tcPr>
            <w:tcW w:w="4250" w:type="dxa"/>
          </w:tcPr>
          <w:p w:rsidR="00DA1951" w:rsidRPr="00DA1951" w:rsidRDefault="00DA1951" w:rsidP="00DA1951">
            <w:r w:rsidRPr="00DA1951">
              <w:t>Właściwa odpowiedź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Liczba punktów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1</w:t>
            </w:r>
          </w:p>
        </w:tc>
        <w:tc>
          <w:tcPr>
            <w:tcW w:w="4250" w:type="dxa"/>
          </w:tcPr>
          <w:p w:rsidR="00DA1951" w:rsidRPr="00703295" w:rsidRDefault="000B368D" w:rsidP="00DA1951">
            <w:r w:rsidRPr="00703295">
              <w:t>A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2</w:t>
            </w:r>
          </w:p>
        </w:tc>
        <w:tc>
          <w:tcPr>
            <w:tcW w:w="4250" w:type="dxa"/>
          </w:tcPr>
          <w:p w:rsidR="00DA1951" w:rsidRPr="00703295" w:rsidRDefault="000B368D" w:rsidP="00DA1951">
            <w:r w:rsidRPr="00703295">
              <w:t>A</w:t>
            </w:r>
            <w:bookmarkStart w:id="0" w:name="_GoBack"/>
            <w:bookmarkEnd w:id="0"/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3</w:t>
            </w:r>
          </w:p>
        </w:tc>
        <w:tc>
          <w:tcPr>
            <w:tcW w:w="4250" w:type="dxa"/>
          </w:tcPr>
          <w:p w:rsidR="00DA1951" w:rsidRPr="00703295" w:rsidRDefault="005D0D8A" w:rsidP="00DA1951">
            <w:r w:rsidRPr="00703295">
              <w:t>D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4</w:t>
            </w:r>
          </w:p>
        </w:tc>
        <w:tc>
          <w:tcPr>
            <w:tcW w:w="4250" w:type="dxa"/>
          </w:tcPr>
          <w:p w:rsidR="00DA1951" w:rsidRPr="00703295" w:rsidRDefault="005D0D8A" w:rsidP="00DA1951">
            <w:r w:rsidRPr="00703295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5</w:t>
            </w:r>
          </w:p>
        </w:tc>
        <w:tc>
          <w:tcPr>
            <w:tcW w:w="4250" w:type="dxa"/>
          </w:tcPr>
          <w:p w:rsidR="00DA1951" w:rsidRPr="00703295" w:rsidRDefault="000B368D" w:rsidP="00DA1951">
            <w:r w:rsidRPr="00703295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6</w:t>
            </w:r>
          </w:p>
        </w:tc>
        <w:tc>
          <w:tcPr>
            <w:tcW w:w="4250" w:type="dxa"/>
          </w:tcPr>
          <w:p w:rsidR="00DA1951" w:rsidRPr="00703295" w:rsidRDefault="005D0D8A" w:rsidP="00DA1951">
            <w:r w:rsidRPr="00703295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7</w:t>
            </w:r>
          </w:p>
        </w:tc>
        <w:tc>
          <w:tcPr>
            <w:tcW w:w="4250" w:type="dxa"/>
          </w:tcPr>
          <w:p w:rsidR="00DA1951" w:rsidRPr="00703295" w:rsidRDefault="00AF1132" w:rsidP="00DA1951">
            <w:r w:rsidRPr="00703295">
              <w:t>A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703295" w:rsidRDefault="00DA1951" w:rsidP="00DA1951">
            <w:r w:rsidRPr="00703295">
              <w:t>8</w:t>
            </w:r>
          </w:p>
        </w:tc>
        <w:tc>
          <w:tcPr>
            <w:tcW w:w="4250" w:type="dxa"/>
          </w:tcPr>
          <w:p w:rsidR="00DA1951" w:rsidRPr="00703295" w:rsidRDefault="00153BFF" w:rsidP="00DA1951">
            <w:r w:rsidRPr="00703295">
              <w:t>C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9</w:t>
            </w:r>
          </w:p>
        </w:tc>
        <w:tc>
          <w:tcPr>
            <w:tcW w:w="4250" w:type="dxa"/>
          </w:tcPr>
          <w:p w:rsidR="00DA1951" w:rsidRPr="00E36063" w:rsidRDefault="00153BFF" w:rsidP="00DA1951">
            <w:r w:rsidRPr="00E36063">
              <w:t>A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10</w:t>
            </w:r>
          </w:p>
        </w:tc>
        <w:tc>
          <w:tcPr>
            <w:tcW w:w="4250" w:type="dxa"/>
            <w:shd w:val="clear" w:color="auto" w:fill="auto"/>
          </w:tcPr>
          <w:p w:rsidR="00DA1951" w:rsidRPr="00E36063" w:rsidRDefault="00AF1132" w:rsidP="00DA1951">
            <w:r w:rsidRPr="00E36063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11</w:t>
            </w:r>
          </w:p>
        </w:tc>
        <w:tc>
          <w:tcPr>
            <w:tcW w:w="4250" w:type="dxa"/>
          </w:tcPr>
          <w:p w:rsidR="00DA1951" w:rsidRPr="00E36063" w:rsidRDefault="00153BFF" w:rsidP="00DA1951">
            <w:r w:rsidRPr="00E36063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12</w:t>
            </w:r>
          </w:p>
        </w:tc>
        <w:tc>
          <w:tcPr>
            <w:tcW w:w="4250" w:type="dxa"/>
          </w:tcPr>
          <w:p w:rsidR="00DA1951" w:rsidRPr="00E36063" w:rsidRDefault="00AF1132" w:rsidP="00DA1951">
            <w:r w:rsidRPr="00E36063">
              <w:t>C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13</w:t>
            </w:r>
          </w:p>
        </w:tc>
        <w:tc>
          <w:tcPr>
            <w:tcW w:w="4250" w:type="dxa"/>
          </w:tcPr>
          <w:p w:rsidR="00DA1951" w:rsidRPr="00E36063" w:rsidRDefault="00AF1132" w:rsidP="00DA1951">
            <w:r w:rsidRPr="00E36063">
              <w:t>C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14</w:t>
            </w:r>
          </w:p>
        </w:tc>
        <w:tc>
          <w:tcPr>
            <w:tcW w:w="4250" w:type="dxa"/>
          </w:tcPr>
          <w:p w:rsidR="00DA1951" w:rsidRPr="00E36063" w:rsidRDefault="00AF1132" w:rsidP="00DA1951">
            <w:r w:rsidRPr="00E36063">
              <w:t>C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15</w:t>
            </w:r>
          </w:p>
        </w:tc>
        <w:tc>
          <w:tcPr>
            <w:tcW w:w="4250" w:type="dxa"/>
          </w:tcPr>
          <w:p w:rsidR="00DA1951" w:rsidRPr="00E36063" w:rsidRDefault="00153BFF" w:rsidP="00DA1951">
            <w:r w:rsidRPr="00E36063">
              <w:t>A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16</w:t>
            </w:r>
          </w:p>
        </w:tc>
        <w:tc>
          <w:tcPr>
            <w:tcW w:w="4250" w:type="dxa"/>
          </w:tcPr>
          <w:p w:rsidR="00DA1951" w:rsidRPr="00E36063" w:rsidRDefault="006B08A5" w:rsidP="00DA1951">
            <w:r w:rsidRPr="00E36063">
              <w:t>A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17</w:t>
            </w:r>
          </w:p>
        </w:tc>
        <w:tc>
          <w:tcPr>
            <w:tcW w:w="4250" w:type="dxa"/>
          </w:tcPr>
          <w:p w:rsidR="00DA1951" w:rsidRPr="00E36063" w:rsidRDefault="006B08A5" w:rsidP="00DA1951">
            <w:r w:rsidRPr="00E36063">
              <w:t>D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18</w:t>
            </w:r>
          </w:p>
        </w:tc>
        <w:tc>
          <w:tcPr>
            <w:tcW w:w="4250" w:type="dxa"/>
          </w:tcPr>
          <w:p w:rsidR="00DA1951" w:rsidRPr="00E36063" w:rsidRDefault="00153BFF" w:rsidP="00DA1951">
            <w:r w:rsidRPr="00E36063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19</w:t>
            </w:r>
          </w:p>
        </w:tc>
        <w:tc>
          <w:tcPr>
            <w:tcW w:w="4250" w:type="dxa"/>
          </w:tcPr>
          <w:p w:rsidR="00DA1951" w:rsidRPr="00E36063" w:rsidRDefault="004C2B76" w:rsidP="00DA1951">
            <w:r w:rsidRPr="00E36063">
              <w:t>B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E36063" w:rsidRDefault="00DA1951" w:rsidP="00DA1951">
            <w:r w:rsidRPr="00E36063">
              <w:t>20</w:t>
            </w:r>
          </w:p>
        </w:tc>
        <w:tc>
          <w:tcPr>
            <w:tcW w:w="4250" w:type="dxa"/>
          </w:tcPr>
          <w:p w:rsidR="00DA1951" w:rsidRPr="00E36063" w:rsidRDefault="00F36751" w:rsidP="00DA1951">
            <w:r w:rsidRPr="00E36063">
              <w:t>A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1</w:t>
            </w:r>
          </w:p>
        </w:tc>
      </w:tr>
      <w:tr w:rsidR="00DA1951" w:rsidRPr="00DA1951" w:rsidTr="00E2752F">
        <w:tc>
          <w:tcPr>
            <w:tcW w:w="561" w:type="dxa"/>
          </w:tcPr>
          <w:p w:rsidR="00DA1951" w:rsidRPr="00DA1951" w:rsidRDefault="00DA1951" w:rsidP="00DA1951"/>
        </w:tc>
        <w:tc>
          <w:tcPr>
            <w:tcW w:w="4250" w:type="dxa"/>
          </w:tcPr>
          <w:p w:rsidR="00DA1951" w:rsidRPr="00DA1951" w:rsidRDefault="00DA1951" w:rsidP="00DA1951">
            <w:r w:rsidRPr="00DA1951">
              <w:t>RAZEM</w:t>
            </w:r>
          </w:p>
        </w:tc>
        <w:tc>
          <w:tcPr>
            <w:tcW w:w="4249" w:type="dxa"/>
          </w:tcPr>
          <w:p w:rsidR="00DA1951" w:rsidRPr="00DA1951" w:rsidRDefault="00DA1951" w:rsidP="00DA1951">
            <w:r w:rsidRPr="00DA1951">
              <w:t>20 PUNKTÓW</w:t>
            </w:r>
          </w:p>
        </w:tc>
      </w:tr>
    </w:tbl>
    <w:p w:rsidR="00DA1951" w:rsidRPr="00DA1951" w:rsidRDefault="00DA1951" w:rsidP="00DA1951"/>
    <w:p w:rsidR="00DA1951" w:rsidRDefault="00DA1951"/>
    <w:p w:rsidR="008F11AE" w:rsidRDefault="008F11AE" w:rsidP="00504702">
      <w:pPr>
        <w:jc w:val="right"/>
      </w:pPr>
    </w:p>
    <w:sectPr w:rsidR="008F11AE" w:rsidSect="004E5899">
      <w:footerReference w:type="default" r:id="rId7"/>
      <w:pgSz w:w="11906" w:h="16838"/>
      <w:pgMar w:top="5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CC" w:rsidRDefault="00D155CC" w:rsidP="00E82F53">
      <w:r>
        <w:separator/>
      </w:r>
    </w:p>
  </w:endnote>
  <w:endnote w:type="continuationSeparator" w:id="0">
    <w:p w:rsidR="00D155CC" w:rsidRDefault="00D155CC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8297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D0D8A" w:rsidRDefault="005D0D8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32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32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5D0D8A" w:rsidRDefault="005D0D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CC" w:rsidRDefault="00D155CC" w:rsidP="00E82F53">
      <w:r>
        <w:separator/>
      </w:r>
    </w:p>
  </w:footnote>
  <w:footnote w:type="continuationSeparator" w:id="0">
    <w:p w:rsidR="00D155CC" w:rsidRDefault="00D155CC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71C86"/>
    <w:multiLevelType w:val="multilevel"/>
    <w:tmpl w:val="0994C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15"/>
  </w:num>
  <w:num w:numId="8">
    <w:abstractNumId w:val="0"/>
  </w:num>
  <w:num w:numId="9">
    <w:abstractNumId w:val="9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16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46162"/>
    <w:rsid w:val="00054D50"/>
    <w:rsid w:val="0007491F"/>
    <w:rsid w:val="00086C20"/>
    <w:rsid w:val="000B368D"/>
    <w:rsid w:val="000D6D9D"/>
    <w:rsid w:val="0010592D"/>
    <w:rsid w:val="00117601"/>
    <w:rsid w:val="00153BFF"/>
    <w:rsid w:val="001A172D"/>
    <w:rsid w:val="00210777"/>
    <w:rsid w:val="002264CF"/>
    <w:rsid w:val="00242932"/>
    <w:rsid w:val="00396B8E"/>
    <w:rsid w:val="003D1A72"/>
    <w:rsid w:val="003D2A6D"/>
    <w:rsid w:val="00482BF8"/>
    <w:rsid w:val="004A30D3"/>
    <w:rsid w:val="004C2B76"/>
    <w:rsid w:val="004D251C"/>
    <w:rsid w:val="004E20C0"/>
    <w:rsid w:val="004E5899"/>
    <w:rsid w:val="004E593C"/>
    <w:rsid w:val="00504702"/>
    <w:rsid w:val="00547E69"/>
    <w:rsid w:val="005B3266"/>
    <w:rsid w:val="005B3D7C"/>
    <w:rsid w:val="005D0D8A"/>
    <w:rsid w:val="005D2008"/>
    <w:rsid w:val="00607228"/>
    <w:rsid w:val="00612F6C"/>
    <w:rsid w:val="006651BC"/>
    <w:rsid w:val="006B08A5"/>
    <w:rsid w:val="006D30AA"/>
    <w:rsid w:val="006D74DC"/>
    <w:rsid w:val="00703295"/>
    <w:rsid w:val="00705B9D"/>
    <w:rsid w:val="00717AA6"/>
    <w:rsid w:val="007209A2"/>
    <w:rsid w:val="007352BA"/>
    <w:rsid w:val="00774905"/>
    <w:rsid w:val="00780C3B"/>
    <w:rsid w:val="007F280F"/>
    <w:rsid w:val="007F2A5B"/>
    <w:rsid w:val="00816B10"/>
    <w:rsid w:val="0086713D"/>
    <w:rsid w:val="008E3E00"/>
    <w:rsid w:val="008F11AE"/>
    <w:rsid w:val="008F73CD"/>
    <w:rsid w:val="00901E07"/>
    <w:rsid w:val="009023CC"/>
    <w:rsid w:val="00911271"/>
    <w:rsid w:val="00911B74"/>
    <w:rsid w:val="00932020"/>
    <w:rsid w:val="0093438F"/>
    <w:rsid w:val="009375E2"/>
    <w:rsid w:val="009A0E4F"/>
    <w:rsid w:val="009C63EF"/>
    <w:rsid w:val="00A0151C"/>
    <w:rsid w:val="00A06F3B"/>
    <w:rsid w:val="00A24791"/>
    <w:rsid w:val="00A3377A"/>
    <w:rsid w:val="00A761CD"/>
    <w:rsid w:val="00AD32E0"/>
    <w:rsid w:val="00AF1132"/>
    <w:rsid w:val="00AF2713"/>
    <w:rsid w:val="00B14208"/>
    <w:rsid w:val="00B54039"/>
    <w:rsid w:val="00B665DB"/>
    <w:rsid w:val="00B862E8"/>
    <w:rsid w:val="00B9384B"/>
    <w:rsid w:val="00BA01ED"/>
    <w:rsid w:val="00C00CCF"/>
    <w:rsid w:val="00C10CD5"/>
    <w:rsid w:val="00C157B8"/>
    <w:rsid w:val="00C64F6F"/>
    <w:rsid w:val="00CA4A71"/>
    <w:rsid w:val="00CC0BC3"/>
    <w:rsid w:val="00CD6ED3"/>
    <w:rsid w:val="00CF0E7A"/>
    <w:rsid w:val="00D000F9"/>
    <w:rsid w:val="00D06FA9"/>
    <w:rsid w:val="00D155CC"/>
    <w:rsid w:val="00D56253"/>
    <w:rsid w:val="00D6190E"/>
    <w:rsid w:val="00DA1951"/>
    <w:rsid w:val="00E178F0"/>
    <w:rsid w:val="00E2752F"/>
    <w:rsid w:val="00E36063"/>
    <w:rsid w:val="00E60C4B"/>
    <w:rsid w:val="00E774D1"/>
    <w:rsid w:val="00E82F53"/>
    <w:rsid w:val="00E9692C"/>
    <w:rsid w:val="00EA5D57"/>
    <w:rsid w:val="00EB4691"/>
    <w:rsid w:val="00F03220"/>
    <w:rsid w:val="00F36751"/>
    <w:rsid w:val="00F41460"/>
    <w:rsid w:val="00F70BE4"/>
    <w:rsid w:val="00F84505"/>
    <w:rsid w:val="00F84D38"/>
    <w:rsid w:val="00F84F7D"/>
    <w:rsid w:val="00FC1AC6"/>
    <w:rsid w:val="00FE09CA"/>
    <w:rsid w:val="00F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6</cp:revision>
  <cp:lastPrinted>2023-04-18T07:20:00Z</cp:lastPrinted>
  <dcterms:created xsi:type="dcterms:W3CDTF">2025-02-17T11:45:00Z</dcterms:created>
  <dcterms:modified xsi:type="dcterms:W3CDTF">2025-03-19T08:59:00Z</dcterms:modified>
</cp:coreProperties>
</file>