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14E2D" w14:textId="77777777" w:rsidR="007D13AD" w:rsidRDefault="007D13AD" w:rsidP="008760E5">
      <w:pPr>
        <w:pStyle w:val="Tekstpodstawowy2"/>
        <w:spacing w:line="264" w:lineRule="auto"/>
        <w:ind w:left="0" w:firstLine="0"/>
        <w:rPr>
          <w:sz w:val="18"/>
          <w:szCs w:val="18"/>
        </w:rPr>
      </w:pPr>
    </w:p>
    <w:p w14:paraId="1CD45C89" w14:textId="5C84A141" w:rsidR="00D47905" w:rsidRDefault="007D13AD" w:rsidP="007D13AD">
      <w:pPr>
        <w:pStyle w:val="Tekstpodstawowy2"/>
        <w:spacing w:line="264" w:lineRule="auto"/>
        <w:ind w:left="0" w:firstLine="0"/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26EBF" w:rsidRPr="006F3B78">
        <w:rPr>
          <w:b/>
          <w:sz w:val="18"/>
          <w:szCs w:val="18"/>
        </w:rPr>
        <w:t xml:space="preserve"> </w:t>
      </w:r>
    </w:p>
    <w:p w14:paraId="745F0460" w14:textId="77777777" w:rsidR="00E26EBF" w:rsidRPr="005471D5" w:rsidRDefault="00E26EBF" w:rsidP="00E26EBF">
      <w:pPr>
        <w:pStyle w:val="Default"/>
        <w:spacing w:line="264" w:lineRule="auto"/>
        <w:ind w:right="-2"/>
        <w:rPr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E26EBF" w:rsidRPr="005471D5" w14:paraId="0196F63B" w14:textId="77777777" w:rsidTr="008760E5">
        <w:tc>
          <w:tcPr>
            <w:tcW w:w="6237" w:type="dxa"/>
            <w:tcBorders>
              <w:top w:val="nil"/>
              <w:bottom w:val="nil"/>
            </w:tcBorders>
          </w:tcPr>
          <w:p w14:paraId="7C37BE93" w14:textId="77777777" w:rsidR="00E26EBF" w:rsidRPr="005471D5" w:rsidRDefault="00E26EBF" w:rsidP="008760E5">
            <w:pPr>
              <w:ind w:left="0" w:firstLine="0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Wykonawca:</w:t>
            </w:r>
          </w:p>
        </w:tc>
      </w:tr>
      <w:tr w:rsidR="00E26EBF" w:rsidRPr="005471D5" w14:paraId="62507C8E" w14:textId="77777777" w:rsidTr="008760E5">
        <w:trPr>
          <w:trHeight w:val="283"/>
        </w:trPr>
        <w:tc>
          <w:tcPr>
            <w:tcW w:w="6237" w:type="dxa"/>
            <w:tcBorders>
              <w:top w:val="nil"/>
            </w:tcBorders>
            <w:vAlign w:val="bottom"/>
          </w:tcPr>
          <w:p w14:paraId="1770ED68" w14:textId="77777777"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14:paraId="2CFED881" w14:textId="77777777" w:rsidTr="008760E5">
        <w:trPr>
          <w:trHeight w:val="170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14:paraId="44C74DC2" w14:textId="77777777"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pełna nazwa/firma</w:t>
            </w:r>
          </w:p>
        </w:tc>
      </w:tr>
      <w:tr w:rsidR="00E26EBF" w:rsidRPr="005471D5" w14:paraId="5CA9AB2B" w14:textId="77777777" w:rsidTr="008760E5">
        <w:trPr>
          <w:trHeight w:val="283"/>
        </w:trPr>
        <w:tc>
          <w:tcPr>
            <w:tcW w:w="6237" w:type="dxa"/>
            <w:tcBorders>
              <w:top w:val="nil"/>
              <w:bottom w:val="dotted" w:sz="4" w:space="0" w:color="auto"/>
            </w:tcBorders>
            <w:vAlign w:val="bottom"/>
          </w:tcPr>
          <w:p w14:paraId="47C49C36" w14:textId="77777777"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14:paraId="67E140BA" w14:textId="77777777" w:rsidTr="00621FE2">
        <w:trPr>
          <w:trHeight w:val="58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14:paraId="74186B82" w14:textId="77777777"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adres</w:t>
            </w:r>
          </w:p>
        </w:tc>
      </w:tr>
    </w:tbl>
    <w:p w14:paraId="477D0BFE" w14:textId="77777777" w:rsidR="005471D5" w:rsidRPr="005471D5" w:rsidRDefault="008760E5" w:rsidP="004132E2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textWrapping" w:clear="all"/>
      </w:r>
    </w:p>
    <w:p w14:paraId="2341E2BF" w14:textId="77777777" w:rsidR="007534EE" w:rsidRPr="007534EE" w:rsidRDefault="007534EE" w:rsidP="00B84CEC">
      <w:pPr>
        <w:pStyle w:val="Default"/>
        <w:spacing w:line="264" w:lineRule="auto"/>
        <w:ind w:left="0" w:firstLine="0"/>
        <w:jc w:val="center"/>
        <w:rPr>
          <w:b/>
          <w:bCs/>
          <w:iCs/>
          <w:color w:val="auto"/>
          <w:sz w:val="22"/>
          <w:szCs w:val="22"/>
        </w:rPr>
      </w:pPr>
      <w:r w:rsidRPr="007534EE">
        <w:rPr>
          <w:b/>
          <w:bCs/>
          <w:iCs/>
          <w:color w:val="auto"/>
          <w:sz w:val="22"/>
          <w:szCs w:val="22"/>
        </w:rPr>
        <w:t xml:space="preserve">Wykaz osób </w:t>
      </w:r>
    </w:p>
    <w:p w14:paraId="31A47A33" w14:textId="77777777" w:rsidR="007534EE" w:rsidRPr="005471D5" w:rsidRDefault="007534EE" w:rsidP="00B84CEC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</w:p>
    <w:p w14:paraId="31A2BEE2" w14:textId="6D015FAD" w:rsidR="00EC282B" w:rsidRPr="00EC282B" w:rsidRDefault="005471D5" w:rsidP="00EC282B">
      <w:pPr>
        <w:jc w:val="center"/>
        <w:rPr>
          <w:b/>
          <w:sz w:val="22"/>
          <w:szCs w:val="22"/>
        </w:rPr>
      </w:pPr>
      <w:r w:rsidRPr="00395A59">
        <w:rPr>
          <w:b/>
          <w:sz w:val="22"/>
          <w:szCs w:val="22"/>
        </w:rPr>
        <w:t>Dot.</w:t>
      </w:r>
      <w:r w:rsidR="00EC282B">
        <w:rPr>
          <w:b/>
          <w:sz w:val="22"/>
          <w:szCs w:val="22"/>
        </w:rPr>
        <w:t xml:space="preserve"> </w:t>
      </w:r>
      <w:r w:rsidR="00EC282B" w:rsidRPr="00EC282B">
        <w:rPr>
          <w:b/>
          <w:sz w:val="22"/>
          <w:szCs w:val="22"/>
        </w:rPr>
        <w:t xml:space="preserve">zapytania ofertowego na realizację zadania pn. „Opracowanie dokumentacji projektowej na potrzeby Komendy Miejskiej Państwowej Straży Pożarnej w Gdyni  - </w:t>
      </w:r>
    </w:p>
    <w:p w14:paraId="7AD64FB9" w14:textId="4B81BFD0" w:rsidR="0023441D" w:rsidRDefault="00EC282B" w:rsidP="00EC282B">
      <w:pPr>
        <w:jc w:val="center"/>
        <w:rPr>
          <w:rFonts w:eastAsia="Calibri"/>
          <w:iCs/>
          <w:color w:val="000000"/>
          <w:sz w:val="18"/>
          <w:szCs w:val="18"/>
        </w:rPr>
      </w:pPr>
      <w:r w:rsidRPr="00EC282B">
        <w:rPr>
          <w:b/>
          <w:sz w:val="22"/>
          <w:szCs w:val="22"/>
        </w:rPr>
        <w:t>Opracowanie koncepcji przebudowy budynku przy ul. Władysława IV 12/14”</w:t>
      </w:r>
    </w:p>
    <w:tbl>
      <w:tblPr>
        <w:tblpPr w:leftFromText="141" w:rightFromText="141" w:vertAnchor="text" w:horzAnchor="margin" w:tblpY="88"/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2468"/>
        <w:gridCol w:w="6379"/>
        <w:gridCol w:w="3474"/>
      </w:tblGrid>
      <w:tr w:rsidR="00885F96" w:rsidRPr="005471D5" w14:paraId="3429672F" w14:textId="77777777" w:rsidTr="00E323BE">
        <w:trPr>
          <w:cantSplit/>
          <w:trHeight w:val="1138"/>
        </w:trPr>
        <w:tc>
          <w:tcPr>
            <w:tcW w:w="2947" w:type="dxa"/>
            <w:shd w:val="clear" w:color="auto" w:fill="F2F2F2"/>
            <w:vAlign w:val="center"/>
          </w:tcPr>
          <w:p w14:paraId="3920A91A" w14:textId="77777777"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468" w:type="dxa"/>
            <w:shd w:val="clear" w:color="auto" w:fill="F2F2F2"/>
            <w:vAlign w:val="center"/>
          </w:tcPr>
          <w:p w14:paraId="35042B41" w14:textId="0AE2FD3D"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Funkcja pełniona w ramach zamówienia (zgodnie z opisem w </w:t>
            </w:r>
            <w:r w:rsidR="00CD5A80">
              <w:rPr>
                <w:b/>
                <w:sz w:val="18"/>
                <w:szCs w:val="18"/>
              </w:rPr>
              <w:t>zapytaniu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7BFC2A29" w14:textId="77777777" w:rsidR="00E323BE" w:rsidRDefault="00E323BE" w:rsidP="0089063D">
            <w:pPr>
              <w:autoSpaceDE w:val="0"/>
              <w:autoSpaceDN w:val="0"/>
              <w:adjustRightInd w:val="0"/>
              <w:spacing w:line="264" w:lineRule="auto"/>
              <w:ind w:left="0"/>
              <w:rPr>
                <w:b/>
                <w:sz w:val="18"/>
                <w:szCs w:val="18"/>
              </w:rPr>
            </w:pPr>
          </w:p>
          <w:p w14:paraId="13EA6706" w14:textId="77777777" w:rsidR="00E323BE" w:rsidRDefault="00E323BE" w:rsidP="0089063D">
            <w:pPr>
              <w:autoSpaceDE w:val="0"/>
              <w:autoSpaceDN w:val="0"/>
              <w:adjustRightInd w:val="0"/>
              <w:spacing w:line="264" w:lineRule="auto"/>
              <w:ind w:left="0"/>
              <w:rPr>
                <w:b/>
                <w:sz w:val="18"/>
                <w:szCs w:val="18"/>
              </w:rPr>
            </w:pPr>
          </w:p>
          <w:p w14:paraId="227F1C09" w14:textId="77777777" w:rsidR="00E323BE" w:rsidRPr="00FF5007" w:rsidRDefault="00885F96" w:rsidP="00FF5007">
            <w:pPr>
              <w:pStyle w:val="Akapitzlist"/>
              <w:numPr>
                <w:ilvl w:val="0"/>
                <w:numId w:val="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line="264" w:lineRule="auto"/>
              <w:ind w:firstLine="20"/>
              <w:rPr>
                <w:b/>
                <w:sz w:val="18"/>
                <w:szCs w:val="18"/>
              </w:rPr>
            </w:pPr>
            <w:r w:rsidRPr="00FF5007">
              <w:rPr>
                <w:b/>
                <w:sz w:val="18"/>
                <w:szCs w:val="18"/>
              </w:rPr>
              <w:t>Rodzaj uprawnienia, numer i data nadania, wskazać czy: uprawnienia</w:t>
            </w:r>
          </w:p>
          <w:p w14:paraId="01634A5C" w14:textId="77777777" w:rsidR="00FF5007" w:rsidRDefault="00885F96" w:rsidP="00FF5007">
            <w:pPr>
              <w:tabs>
                <w:tab w:val="left" w:pos="256"/>
              </w:tabs>
              <w:autoSpaceDE w:val="0"/>
              <w:autoSpaceDN w:val="0"/>
              <w:adjustRightInd w:val="0"/>
              <w:spacing w:line="264" w:lineRule="auto"/>
              <w:ind w:left="-2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 ograniczeń czy z ograniczeniami – jeżeli dotyczy</w:t>
            </w:r>
            <w:r w:rsidR="00FF5007">
              <w:rPr>
                <w:b/>
                <w:sz w:val="18"/>
                <w:szCs w:val="18"/>
              </w:rPr>
              <w:t>.</w:t>
            </w:r>
          </w:p>
          <w:p w14:paraId="59284AAA" w14:textId="7CE04EB3" w:rsidR="00FF5007" w:rsidRPr="00FF5007" w:rsidRDefault="00FF5007" w:rsidP="00FF5007">
            <w:pPr>
              <w:pStyle w:val="Akapitzlist"/>
              <w:numPr>
                <w:ilvl w:val="0"/>
                <w:numId w:val="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line="264" w:lineRule="auto"/>
              <w:ind w:firstLin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Doświadczenie zawodowe</w:t>
            </w:r>
            <w:r w:rsidR="000606A0">
              <w:rPr>
                <w:b/>
                <w:sz w:val="18"/>
                <w:szCs w:val="18"/>
              </w:rPr>
              <w:t xml:space="preserve"> – wskazać </w:t>
            </w:r>
            <w:r w:rsidR="00912D89">
              <w:rPr>
                <w:b/>
                <w:sz w:val="18"/>
                <w:szCs w:val="18"/>
              </w:rPr>
              <w:t>zakres usługi projektowania, wartość</w:t>
            </w:r>
          </w:p>
          <w:p w14:paraId="79C55224" w14:textId="77777777" w:rsidR="00FF5007" w:rsidRDefault="00FF5007" w:rsidP="00E323BE">
            <w:pPr>
              <w:autoSpaceDE w:val="0"/>
              <w:autoSpaceDN w:val="0"/>
              <w:adjustRightInd w:val="0"/>
              <w:spacing w:line="264" w:lineRule="auto"/>
              <w:ind w:left="-425" w:firstLine="0"/>
              <w:jc w:val="center"/>
              <w:rPr>
                <w:b/>
                <w:sz w:val="18"/>
                <w:szCs w:val="18"/>
              </w:rPr>
            </w:pPr>
          </w:p>
          <w:p w14:paraId="21ED3A72" w14:textId="75F7BB27" w:rsidR="00885F96" w:rsidRDefault="00885F96" w:rsidP="00FF5007">
            <w:pPr>
              <w:autoSpaceDE w:val="0"/>
              <w:autoSpaceDN w:val="0"/>
              <w:adjustRightInd w:val="0"/>
              <w:spacing w:line="264" w:lineRule="auto"/>
              <w:ind w:left="-27" w:firstLine="2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24E7FB8F" w14:textId="77777777" w:rsidR="006F3B78" w:rsidRPr="00D231B7" w:rsidRDefault="006F3B78" w:rsidP="00FF5007">
            <w:pPr>
              <w:autoSpaceDE w:val="0"/>
              <w:autoSpaceDN w:val="0"/>
              <w:adjustRightInd w:val="0"/>
              <w:spacing w:line="264" w:lineRule="auto"/>
              <w:ind w:left="0" w:firstLine="4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F2F2F2"/>
            <w:vAlign w:val="center"/>
          </w:tcPr>
          <w:p w14:paraId="72AA761C" w14:textId="77777777"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Podstawa </w:t>
            </w:r>
          </w:p>
          <w:p w14:paraId="10821639" w14:textId="77777777"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dysponowania </w:t>
            </w:r>
          </w:p>
          <w:p w14:paraId="699B3A88" w14:textId="77777777"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daną</w:t>
            </w:r>
            <w:r w:rsidRPr="005471D5">
              <w:rPr>
                <w:b/>
                <w:sz w:val="18"/>
                <w:szCs w:val="18"/>
              </w:rPr>
              <w:t xml:space="preserve"> osobą</w:t>
            </w:r>
          </w:p>
          <w:p w14:paraId="03216B98" w14:textId="77777777" w:rsidR="00885F96" w:rsidRPr="005471D5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(dysponowanie bezpośrednie lub dysponowanie pośrednie)</w:t>
            </w:r>
          </w:p>
        </w:tc>
      </w:tr>
      <w:tr w:rsidR="00885F96" w:rsidRPr="005471D5" w14:paraId="0AE9F035" w14:textId="77777777" w:rsidTr="00E323BE">
        <w:trPr>
          <w:cantSplit/>
          <w:trHeight w:val="725"/>
        </w:trPr>
        <w:tc>
          <w:tcPr>
            <w:tcW w:w="2947" w:type="dxa"/>
            <w:vAlign w:val="center"/>
          </w:tcPr>
          <w:p w14:paraId="33683C10" w14:textId="77777777"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14:paraId="40D4EEF4" w14:textId="77777777"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43DFE8DF" w14:textId="77777777"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7FF591DE" w14:textId="77777777"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DD31E4" w14:textId="77777777" w:rsidR="00291C1D" w:rsidRPr="00291C1D" w:rsidRDefault="00291C1D" w:rsidP="004132E2">
      <w:pPr>
        <w:ind w:left="0" w:firstLine="0"/>
        <w:rPr>
          <w:rFonts w:eastAsia="Calibri"/>
          <w:sz w:val="18"/>
          <w:szCs w:val="18"/>
        </w:rPr>
      </w:pPr>
    </w:p>
    <w:p w14:paraId="7ACF97BF" w14:textId="77777777" w:rsidR="00291C1D" w:rsidRPr="00291C1D" w:rsidRDefault="00291C1D" w:rsidP="00291C1D">
      <w:pPr>
        <w:rPr>
          <w:rFonts w:eastAsia="Calibri"/>
          <w:sz w:val="18"/>
          <w:szCs w:val="18"/>
        </w:rPr>
      </w:pPr>
    </w:p>
    <w:p w14:paraId="08FD62C5" w14:textId="77777777" w:rsidR="00291C1D" w:rsidRPr="00291C1D" w:rsidRDefault="00291C1D" w:rsidP="00291C1D">
      <w:pPr>
        <w:rPr>
          <w:rFonts w:eastAsia="Calibri"/>
          <w:sz w:val="18"/>
          <w:szCs w:val="18"/>
        </w:rPr>
      </w:pPr>
    </w:p>
    <w:p w14:paraId="7BC2C4A7" w14:textId="77777777" w:rsidR="00291C1D" w:rsidRPr="00291C1D" w:rsidRDefault="004132E2" w:rsidP="004132E2">
      <w:pPr>
        <w:tabs>
          <w:tab w:val="left" w:pos="10230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>……………………………………………………………………….</w:t>
      </w:r>
    </w:p>
    <w:p w14:paraId="79FF377F" w14:textId="42B12988" w:rsidR="00291C1D" w:rsidRDefault="00CD5A80" w:rsidP="00CD5A80">
      <w:pPr>
        <w:tabs>
          <w:tab w:val="left" w:pos="10230"/>
        </w:tabs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Podpis Wykonawcy</w:t>
      </w:r>
    </w:p>
    <w:p w14:paraId="4F00F4A7" w14:textId="77777777" w:rsidR="009C7C55" w:rsidRPr="00291C1D" w:rsidRDefault="009C7C55" w:rsidP="004132E2">
      <w:pPr>
        <w:tabs>
          <w:tab w:val="left" w:pos="10860"/>
        </w:tabs>
        <w:ind w:left="0" w:firstLine="0"/>
        <w:rPr>
          <w:rFonts w:eastAsia="Calibri"/>
          <w:sz w:val="18"/>
          <w:szCs w:val="18"/>
        </w:rPr>
      </w:pPr>
      <w:bookmarkStart w:id="0" w:name="_GoBack"/>
      <w:bookmarkEnd w:id="0"/>
    </w:p>
    <w:sectPr w:rsidR="009C7C55" w:rsidRPr="00291C1D" w:rsidSect="00EC4DC9">
      <w:headerReference w:type="default" r:id="rId8"/>
      <w:pgSz w:w="16838" w:h="11906" w:orient="landscape"/>
      <w:pgMar w:top="142" w:right="42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F0407" w14:textId="77777777" w:rsidR="002A6BF1" w:rsidRDefault="002A6BF1" w:rsidP="007534EE">
      <w:r>
        <w:separator/>
      </w:r>
    </w:p>
  </w:endnote>
  <w:endnote w:type="continuationSeparator" w:id="0">
    <w:p w14:paraId="379CC69A" w14:textId="77777777" w:rsidR="002A6BF1" w:rsidRDefault="002A6BF1" w:rsidP="0075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539C8" w14:textId="77777777" w:rsidR="002A6BF1" w:rsidRDefault="002A6BF1" w:rsidP="007534EE">
      <w:r>
        <w:separator/>
      </w:r>
    </w:p>
  </w:footnote>
  <w:footnote w:type="continuationSeparator" w:id="0">
    <w:p w14:paraId="08F41DD4" w14:textId="77777777" w:rsidR="002A6BF1" w:rsidRDefault="002A6BF1" w:rsidP="0075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616F" w14:textId="77777777" w:rsidR="00EC282B" w:rsidRDefault="00EC282B" w:rsidP="00EC282B">
    <w:pPr>
      <w:pStyle w:val="Zwykytekst"/>
      <w:jc w:val="right"/>
      <w:outlineLvl w:val="0"/>
      <w:rPr>
        <w:rFonts w:ascii="Calibri" w:hAnsi="Calibri" w:cs="Calibri"/>
        <w:b/>
        <w:sz w:val="18"/>
        <w:szCs w:val="18"/>
      </w:rPr>
    </w:pPr>
    <w:r w:rsidRPr="00BD4E07">
      <w:rPr>
        <w:rFonts w:ascii="Calibri" w:hAnsi="Calibri" w:cs="Calibri"/>
        <w:b/>
        <w:sz w:val="18"/>
        <w:szCs w:val="18"/>
      </w:rPr>
      <w:t xml:space="preserve">PT.2370.17.2025.1.SP </w:t>
    </w:r>
  </w:p>
  <w:p w14:paraId="59B6CA19" w14:textId="14CDB40A" w:rsidR="00EC282B" w:rsidRDefault="00EC282B" w:rsidP="00EC282B">
    <w:pPr>
      <w:pStyle w:val="Zwykytekst"/>
      <w:jc w:val="right"/>
      <w:outlineLvl w:val="0"/>
      <w:rPr>
        <w:rFonts w:ascii="Calibri" w:hAnsi="Calibri" w:cs="Calibri"/>
        <w:b/>
        <w:sz w:val="18"/>
        <w:szCs w:val="18"/>
      </w:rPr>
    </w:pPr>
    <w:r w:rsidRPr="00695D45">
      <w:rPr>
        <w:rFonts w:ascii="Calibri" w:hAnsi="Calibri" w:cs="Calibri"/>
        <w:b/>
        <w:sz w:val="18"/>
        <w:szCs w:val="18"/>
      </w:rPr>
      <w:t xml:space="preserve">Załącznik Nr </w:t>
    </w:r>
    <w:r>
      <w:rPr>
        <w:rFonts w:ascii="Calibri" w:hAnsi="Calibri" w:cs="Calibri"/>
        <w:b/>
        <w:sz w:val="18"/>
        <w:szCs w:val="18"/>
      </w:rPr>
      <w:t>7</w:t>
    </w:r>
    <w:r>
      <w:rPr>
        <w:rFonts w:ascii="Calibri" w:hAnsi="Calibri" w:cs="Calibri"/>
        <w:b/>
        <w:sz w:val="18"/>
        <w:szCs w:val="18"/>
      </w:rPr>
      <w:t xml:space="preserve"> wykaz </w:t>
    </w:r>
    <w:r>
      <w:rPr>
        <w:rFonts w:ascii="Calibri" w:hAnsi="Calibri" w:cs="Calibri"/>
        <w:b/>
        <w:sz w:val="18"/>
        <w:szCs w:val="18"/>
      </w:rPr>
      <w:t>osób</w:t>
    </w:r>
  </w:p>
  <w:p w14:paraId="7AD37714" w14:textId="77777777" w:rsidR="00291C1D" w:rsidRDefault="00291C1D">
    <w:pPr>
      <w:pStyle w:val="Nagwek"/>
    </w:pPr>
  </w:p>
  <w:p w14:paraId="1D8C3FA4" w14:textId="77777777" w:rsidR="007534EE" w:rsidRDefault="007534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45B"/>
    <w:multiLevelType w:val="hybridMultilevel"/>
    <w:tmpl w:val="119AC704"/>
    <w:lvl w:ilvl="0" w:tplc="649406B8">
      <w:start w:val="1"/>
      <w:numFmt w:val="decimal"/>
      <w:lvlText w:val="%1)"/>
      <w:lvlJc w:val="left"/>
      <w:pPr>
        <w:ind w:left="-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">
    <w:nsid w:val="34666F11"/>
    <w:multiLevelType w:val="hybridMultilevel"/>
    <w:tmpl w:val="8DFEF1D6"/>
    <w:lvl w:ilvl="0" w:tplc="2350271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F75EF"/>
    <w:multiLevelType w:val="hybridMultilevel"/>
    <w:tmpl w:val="61FA3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BF"/>
    <w:rsid w:val="00004D2F"/>
    <w:rsid w:val="000121D3"/>
    <w:rsid w:val="00012E4F"/>
    <w:rsid w:val="00015BF0"/>
    <w:rsid w:val="00045CBF"/>
    <w:rsid w:val="000479F1"/>
    <w:rsid w:val="0005419E"/>
    <w:rsid w:val="000606A0"/>
    <w:rsid w:val="00091DF2"/>
    <w:rsid w:val="000B63CB"/>
    <w:rsid w:val="000C2177"/>
    <w:rsid w:val="000D0B16"/>
    <w:rsid w:val="000E4F34"/>
    <w:rsid w:val="001047AE"/>
    <w:rsid w:val="001150E2"/>
    <w:rsid w:val="00137BE1"/>
    <w:rsid w:val="00155476"/>
    <w:rsid w:val="00195CB4"/>
    <w:rsid w:val="00223B07"/>
    <w:rsid w:val="0023401B"/>
    <w:rsid w:val="0023441D"/>
    <w:rsid w:val="002621D8"/>
    <w:rsid w:val="00283C78"/>
    <w:rsid w:val="00291C1D"/>
    <w:rsid w:val="002935CB"/>
    <w:rsid w:val="002A6BF1"/>
    <w:rsid w:val="002F28AA"/>
    <w:rsid w:val="002F343A"/>
    <w:rsid w:val="0031771B"/>
    <w:rsid w:val="00320114"/>
    <w:rsid w:val="0034107D"/>
    <w:rsid w:val="00344E8C"/>
    <w:rsid w:val="00360C39"/>
    <w:rsid w:val="003708A9"/>
    <w:rsid w:val="00387C9A"/>
    <w:rsid w:val="00387ED5"/>
    <w:rsid w:val="00393DAB"/>
    <w:rsid w:val="00395A59"/>
    <w:rsid w:val="003B21C2"/>
    <w:rsid w:val="003B56C8"/>
    <w:rsid w:val="003D6E59"/>
    <w:rsid w:val="003E41B0"/>
    <w:rsid w:val="003E6B56"/>
    <w:rsid w:val="003F1D8C"/>
    <w:rsid w:val="003F7176"/>
    <w:rsid w:val="004132E2"/>
    <w:rsid w:val="00424BA7"/>
    <w:rsid w:val="00437C88"/>
    <w:rsid w:val="00461242"/>
    <w:rsid w:val="004A5E3A"/>
    <w:rsid w:val="004C0282"/>
    <w:rsid w:val="004F3A43"/>
    <w:rsid w:val="005471D5"/>
    <w:rsid w:val="0055469B"/>
    <w:rsid w:val="00571B73"/>
    <w:rsid w:val="005A09C6"/>
    <w:rsid w:val="005B488A"/>
    <w:rsid w:val="005C0B25"/>
    <w:rsid w:val="005C6C52"/>
    <w:rsid w:val="005D55D8"/>
    <w:rsid w:val="005D6181"/>
    <w:rsid w:val="00607503"/>
    <w:rsid w:val="00607A6A"/>
    <w:rsid w:val="00610C78"/>
    <w:rsid w:val="00621FE2"/>
    <w:rsid w:val="0064106B"/>
    <w:rsid w:val="00655A26"/>
    <w:rsid w:val="0065696A"/>
    <w:rsid w:val="00662876"/>
    <w:rsid w:val="0066760C"/>
    <w:rsid w:val="00674DB9"/>
    <w:rsid w:val="006E1163"/>
    <w:rsid w:val="006F0B57"/>
    <w:rsid w:val="006F3B78"/>
    <w:rsid w:val="00706DDE"/>
    <w:rsid w:val="0071597A"/>
    <w:rsid w:val="007259F4"/>
    <w:rsid w:val="00744ECB"/>
    <w:rsid w:val="007534EE"/>
    <w:rsid w:val="007637E8"/>
    <w:rsid w:val="007A020E"/>
    <w:rsid w:val="007C27D1"/>
    <w:rsid w:val="007C5CA2"/>
    <w:rsid w:val="007D13AD"/>
    <w:rsid w:val="007D280A"/>
    <w:rsid w:val="007D3849"/>
    <w:rsid w:val="007F00D4"/>
    <w:rsid w:val="007F33DE"/>
    <w:rsid w:val="00820D7A"/>
    <w:rsid w:val="00826426"/>
    <w:rsid w:val="00832B0A"/>
    <w:rsid w:val="00861DA8"/>
    <w:rsid w:val="0086324F"/>
    <w:rsid w:val="00870B58"/>
    <w:rsid w:val="008760E5"/>
    <w:rsid w:val="008857D4"/>
    <w:rsid w:val="00885F96"/>
    <w:rsid w:val="00887AFA"/>
    <w:rsid w:val="008972FB"/>
    <w:rsid w:val="008A46CE"/>
    <w:rsid w:val="008D3077"/>
    <w:rsid w:val="008F591B"/>
    <w:rsid w:val="00902E30"/>
    <w:rsid w:val="00907DF0"/>
    <w:rsid w:val="0091295E"/>
    <w:rsid w:val="00912D89"/>
    <w:rsid w:val="00920928"/>
    <w:rsid w:val="00936F48"/>
    <w:rsid w:val="00937F26"/>
    <w:rsid w:val="00940B2D"/>
    <w:rsid w:val="00941A19"/>
    <w:rsid w:val="00945B80"/>
    <w:rsid w:val="0098576D"/>
    <w:rsid w:val="00997F5F"/>
    <w:rsid w:val="009C7C55"/>
    <w:rsid w:val="009D33A7"/>
    <w:rsid w:val="009D6712"/>
    <w:rsid w:val="009E6680"/>
    <w:rsid w:val="00A00340"/>
    <w:rsid w:val="00A165B5"/>
    <w:rsid w:val="00A36AAA"/>
    <w:rsid w:val="00A54FFB"/>
    <w:rsid w:val="00A766C1"/>
    <w:rsid w:val="00A80606"/>
    <w:rsid w:val="00AB173D"/>
    <w:rsid w:val="00AD0050"/>
    <w:rsid w:val="00AF0762"/>
    <w:rsid w:val="00B1243F"/>
    <w:rsid w:val="00B35051"/>
    <w:rsid w:val="00B73BC0"/>
    <w:rsid w:val="00B77CCC"/>
    <w:rsid w:val="00B84CEC"/>
    <w:rsid w:val="00B86AEB"/>
    <w:rsid w:val="00BC199D"/>
    <w:rsid w:val="00BD481F"/>
    <w:rsid w:val="00BF1BD3"/>
    <w:rsid w:val="00C24922"/>
    <w:rsid w:val="00C47F23"/>
    <w:rsid w:val="00CC1EB5"/>
    <w:rsid w:val="00CD33C0"/>
    <w:rsid w:val="00CD5A80"/>
    <w:rsid w:val="00CD7A44"/>
    <w:rsid w:val="00CE262A"/>
    <w:rsid w:val="00CF0BD4"/>
    <w:rsid w:val="00D179A8"/>
    <w:rsid w:val="00D231B7"/>
    <w:rsid w:val="00D256AE"/>
    <w:rsid w:val="00D3154F"/>
    <w:rsid w:val="00D4334D"/>
    <w:rsid w:val="00D47905"/>
    <w:rsid w:val="00D51600"/>
    <w:rsid w:val="00DD1EDF"/>
    <w:rsid w:val="00DF2088"/>
    <w:rsid w:val="00E260EB"/>
    <w:rsid w:val="00E26EBF"/>
    <w:rsid w:val="00E323BE"/>
    <w:rsid w:val="00E712BB"/>
    <w:rsid w:val="00E736A5"/>
    <w:rsid w:val="00EC282B"/>
    <w:rsid w:val="00EC4DC9"/>
    <w:rsid w:val="00ED391F"/>
    <w:rsid w:val="00EE1355"/>
    <w:rsid w:val="00F07E1F"/>
    <w:rsid w:val="00F11332"/>
    <w:rsid w:val="00F16CBF"/>
    <w:rsid w:val="00F62B31"/>
    <w:rsid w:val="00F717BA"/>
    <w:rsid w:val="00FB1020"/>
    <w:rsid w:val="00FC0B03"/>
    <w:rsid w:val="00FC5A24"/>
    <w:rsid w:val="00FC7342"/>
    <w:rsid w:val="00FD37C2"/>
    <w:rsid w:val="00FD4860"/>
    <w:rsid w:val="00FF5007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05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E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EC282B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282B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E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EC282B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282B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S.Prena (KM Gdynia)</cp:lastModifiedBy>
  <cp:revision>69</cp:revision>
  <cp:lastPrinted>2017-08-18T08:41:00Z</cp:lastPrinted>
  <dcterms:created xsi:type="dcterms:W3CDTF">2019-12-13T13:14:00Z</dcterms:created>
  <dcterms:modified xsi:type="dcterms:W3CDTF">2025-08-04T09:58:00Z</dcterms:modified>
</cp:coreProperties>
</file>