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DBAA5" w14:textId="4360E8F9" w:rsidR="0069490E" w:rsidRPr="0069490E" w:rsidRDefault="0069490E" w:rsidP="0069490E">
      <w:r w:rsidRPr="0069490E">
        <w:t>Osob</w:t>
      </w:r>
      <w:r w:rsidR="00512BB3">
        <w:t>ami</w:t>
      </w:r>
      <w:r w:rsidRPr="0069490E">
        <w:t xml:space="preserve"> odpowiedzialn</w:t>
      </w:r>
      <w:r w:rsidR="00512BB3">
        <w:t>ymi</w:t>
      </w:r>
      <w:r w:rsidRPr="0069490E">
        <w:t xml:space="preserve"> za kontakt z mediami w Nadleśnictwie Dobieszyn </w:t>
      </w:r>
      <w:r w:rsidR="00512BB3">
        <w:t>są:</w:t>
      </w:r>
    </w:p>
    <w:p w14:paraId="60DE2FD2" w14:textId="77777777" w:rsidR="0069490E" w:rsidRPr="0069490E" w:rsidRDefault="0069490E" w:rsidP="0069490E">
      <w:r w:rsidRPr="0069490E">
        <w:t>Nadleśniczy Nadleśnictwa Dobieszyn</w:t>
      </w:r>
    </w:p>
    <w:p w14:paraId="46DD6A00" w14:textId="5D81C9BA" w:rsidR="0069490E" w:rsidRPr="0069490E" w:rsidRDefault="00CE4941" w:rsidP="0069490E">
      <w:r>
        <w:t>Jerzy Jacek Karaśkiewicz</w:t>
      </w:r>
    </w:p>
    <w:p w14:paraId="37384C41" w14:textId="536F1761" w:rsidR="0069490E" w:rsidRPr="0069490E" w:rsidRDefault="0069490E" w:rsidP="0069490E">
      <w:r w:rsidRPr="0069490E">
        <w:t xml:space="preserve">e-mail: </w:t>
      </w:r>
      <w:r w:rsidR="00CE4941">
        <w:t>jerzy.karaskiewicz</w:t>
      </w:r>
      <w:r w:rsidRPr="0069490E">
        <w:t>@radom.lasy.gov.pl</w:t>
      </w:r>
    </w:p>
    <w:p w14:paraId="05D233AE" w14:textId="77777777" w:rsidR="0069490E" w:rsidRPr="0069490E" w:rsidRDefault="0069490E" w:rsidP="0069490E">
      <w:r w:rsidRPr="0069490E">
        <w:t>tel.: 48 619 51 39 wew. 202</w:t>
      </w:r>
    </w:p>
    <w:p w14:paraId="6C155A6C" w14:textId="77BDCCDB" w:rsidR="0069490E" w:rsidRPr="0069490E" w:rsidRDefault="0069490E" w:rsidP="0069490E"/>
    <w:p w14:paraId="0A3AD4A1" w14:textId="77777777" w:rsidR="0069490E" w:rsidRPr="0069490E" w:rsidRDefault="0069490E" w:rsidP="0069490E">
      <w:r w:rsidRPr="0069490E">
        <w:t>Katarzyna Sławińska</w:t>
      </w:r>
    </w:p>
    <w:p w14:paraId="0DFBCD7A" w14:textId="77777777" w:rsidR="0069490E" w:rsidRPr="0069490E" w:rsidRDefault="0069490E" w:rsidP="0069490E">
      <w:r w:rsidRPr="0069490E">
        <w:t>Specjalista Służby Leśnej, rzecznik prasowy Nadleśnictwa Dobieszyn</w:t>
      </w:r>
    </w:p>
    <w:p w14:paraId="10068283" w14:textId="77777777" w:rsidR="0069490E" w:rsidRPr="00137E8A" w:rsidRDefault="0069490E" w:rsidP="0069490E">
      <w:pPr>
        <w:rPr>
          <w:lang w:val="en-GB"/>
        </w:rPr>
      </w:pPr>
      <w:r w:rsidRPr="00137E8A">
        <w:rPr>
          <w:lang w:val="en-GB"/>
        </w:rPr>
        <w:t>e-mail: katarzyna.slawinska@radom.lasy.gov.pl</w:t>
      </w:r>
    </w:p>
    <w:p w14:paraId="64C9901D" w14:textId="77777777" w:rsidR="0069490E" w:rsidRPr="0069490E" w:rsidRDefault="0069490E" w:rsidP="0069490E">
      <w:r w:rsidRPr="0069490E">
        <w:t>tel.: 48 619 51 39 wew. 205</w:t>
      </w:r>
    </w:p>
    <w:p w14:paraId="051CD1DC" w14:textId="77777777" w:rsidR="007871BA" w:rsidRDefault="007871BA"/>
    <w:sectPr w:rsidR="007871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8A5"/>
    <w:rsid w:val="00076919"/>
    <w:rsid w:val="000B4961"/>
    <w:rsid w:val="00137E8A"/>
    <w:rsid w:val="00220CC7"/>
    <w:rsid w:val="004562E1"/>
    <w:rsid w:val="00512BB3"/>
    <w:rsid w:val="00574A50"/>
    <w:rsid w:val="0069490E"/>
    <w:rsid w:val="007871BA"/>
    <w:rsid w:val="00AB78A5"/>
    <w:rsid w:val="00CE4941"/>
    <w:rsid w:val="00F2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B57B3"/>
  <w15:chartTrackingRefBased/>
  <w15:docId w15:val="{7BD6CF8D-40E0-4156-B12D-6A34E53E5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B78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78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78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78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78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78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78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78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78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78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78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78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78A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78A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78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78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78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78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78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7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78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78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78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78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78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78A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78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78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78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319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Ludwińska - Nadleśnictwo Dobieszyn</dc:creator>
  <cp:keywords/>
  <dc:description/>
  <cp:lastModifiedBy>Nadleśnictwo Dobieszyn</cp:lastModifiedBy>
  <cp:revision>3</cp:revision>
  <dcterms:created xsi:type="dcterms:W3CDTF">2026-09-15T11:24:00Z</dcterms:created>
  <dcterms:modified xsi:type="dcterms:W3CDTF">2026-09-15T11:25:00Z</dcterms:modified>
</cp:coreProperties>
</file>