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856D" w14:textId="0AE64C22" w:rsidR="005D3227" w:rsidRPr="002F6A4A" w:rsidRDefault="005D3227" w:rsidP="005D3227">
      <w:pPr>
        <w:spacing w:before="12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F6A4A">
        <w:rPr>
          <w:rFonts w:asciiTheme="minorHAnsi" w:hAnsiTheme="minorHAnsi" w:cstheme="minorHAnsi"/>
          <w:sz w:val="24"/>
          <w:szCs w:val="24"/>
        </w:rPr>
        <w:t xml:space="preserve"> do zapytania ofertowego</w:t>
      </w:r>
    </w:p>
    <w:p w14:paraId="2975997D" w14:textId="206065C3" w:rsidR="005B0700" w:rsidRPr="005D3227" w:rsidRDefault="005D3227" w:rsidP="005D3227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  <w:sz w:val="24"/>
          <w:szCs w:val="24"/>
        </w:rPr>
        <w:t xml:space="preserve">na </w:t>
      </w:r>
      <w:r w:rsidRPr="002F6A4A">
        <w:rPr>
          <w:rFonts w:asciiTheme="minorHAnsi" w:hAnsiTheme="minorHAnsi" w:cstheme="minorHAnsi"/>
          <w:bCs/>
          <w:sz w:val="24"/>
          <w:szCs w:val="24"/>
        </w:rPr>
        <w:t xml:space="preserve">zorganizowanie i przeprowadzenie szkolenia obronnego dla kadry kierowniczej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2F6A4A">
        <w:rPr>
          <w:rFonts w:asciiTheme="minorHAnsi" w:hAnsiTheme="minorHAnsi" w:cstheme="minorHAnsi"/>
          <w:bCs/>
          <w:sz w:val="24"/>
          <w:szCs w:val="24"/>
        </w:rPr>
        <w:t>Ministerstwa Rodziny i Polityki</w:t>
      </w:r>
      <w:r w:rsidRPr="002F6A4A">
        <w:rPr>
          <w:rFonts w:asciiTheme="minorHAnsi" w:hAnsiTheme="minorHAnsi" w:cstheme="minorHAnsi"/>
          <w:sz w:val="24"/>
          <w:szCs w:val="24"/>
        </w:rPr>
        <w:t xml:space="preserve"> Społecznej</w:t>
      </w:r>
    </w:p>
    <w:p w14:paraId="58C2FF2D" w14:textId="77777777" w:rsidR="005D3227" w:rsidRPr="00991F0B" w:rsidRDefault="005D3227" w:rsidP="005B0700">
      <w:pPr>
        <w:pStyle w:val="Tytu"/>
        <w:tabs>
          <w:tab w:val="clear" w:pos="8820"/>
        </w:tabs>
        <w:ind w:right="-110"/>
        <w:rPr>
          <w:color w:val="auto"/>
        </w:rPr>
      </w:pPr>
    </w:p>
    <w:p w14:paraId="1F8E1BDE" w14:textId="3F71DCE4" w:rsidR="005B0700" w:rsidRPr="0029349C" w:rsidRDefault="00536F1D" w:rsidP="006B369A">
      <w:pPr>
        <w:pStyle w:val="Tytu"/>
        <w:tabs>
          <w:tab w:val="clear" w:pos="8820"/>
        </w:tabs>
        <w:spacing w:after="120"/>
        <w:ind w:right="-108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>Projektowane Postanowienia Umowy</w:t>
      </w:r>
    </w:p>
    <w:p w14:paraId="29CFC3C1" w14:textId="77777777" w:rsidR="007D1DCE" w:rsidRPr="0029349C" w:rsidRDefault="007D1DCE" w:rsidP="005B0700">
      <w:pPr>
        <w:pStyle w:val="Tytu"/>
        <w:tabs>
          <w:tab w:val="clear" w:pos="8820"/>
        </w:tabs>
        <w:ind w:right="-110"/>
        <w:jc w:val="both"/>
        <w:rPr>
          <w:rFonts w:asciiTheme="minorHAnsi" w:hAnsiTheme="minorHAnsi" w:cstheme="minorHAnsi"/>
          <w:color w:val="auto"/>
        </w:rPr>
      </w:pPr>
    </w:p>
    <w:p w14:paraId="22958E1E" w14:textId="5A6F3A24" w:rsidR="00A767EF" w:rsidRPr="009C1FA5" w:rsidRDefault="008A3D11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sz w:val="24"/>
          <w:szCs w:val="24"/>
        </w:rPr>
        <w:t>zawarta w dniu</w:t>
      </w:r>
      <w:r w:rsidR="006D5ABA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D603A5" w:rsidRPr="009C1FA5">
        <w:rPr>
          <w:rFonts w:asciiTheme="minorHAnsi" w:hAnsiTheme="minorHAnsi" w:cstheme="minorHAnsi"/>
          <w:sz w:val="24"/>
          <w:szCs w:val="24"/>
        </w:rPr>
        <w:t xml:space="preserve">… </w:t>
      </w:r>
      <w:r w:rsidR="0058216F" w:rsidRPr="009C1FA5">
        <w:rPr>
          <w:rFonts w:asciiTheme="minorHAnsi" w:hAnsiTheme="minorHAnsi" w:cstheme="minorHAnsi"/>
          <w:sz w:val="24"/>
          <w:szCs w:val="24"/>
        </w:rPr>
        <w:t>września</w:t>
      </w:r>
      <w:r w:rsidR="00D603A5" w:rsidRPr="009C1FA5">
        <w:rPr>
          <w:rFonts w:asciiTheme="minorHAnsi" w:hAnsiTheme="minorHAnsi" w:cstheme="minorHAnsi"/>
          <w:sz w:val="24"/>
          <w:szCs w:val="24"/>
        </w:rPr>
        <w:t xml:space="preserve"> 202</w:t>
      </w:r>
      <w:r w:rsidR="007C14D2" w:rsidRPr="009C1FA5">
        <w:rPr>
          <w:rFonts w:asciiTheme="minorHAnsi" w:hAnsiTheme="minorHAnsi" w:cstheme="minorHAnsi"/>
          <w:sz w:val="24"/>
          <w:szCs w:val="24"/>
        </w:rPr>
        <w:t>3</w:t>
      </w:r>
      <w:r w:rsidR="00391D91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5B0700" w:rsidRPr="009C1FA5">
        <w:rPr>
          <w:rFonts w:asciiTheme="minorHAnsi" w:hAnsiTheme="minorHAnsi" w:cstheme="minorHAnsi"/>
          <w:sz w:val="24"/>
          <w:szCs w:val="24"/>
        </w:rPr>
        <w:t>roku w Warszawie, pomiędzy:</w:t>
      </w:r>
    </w:p>
    <w:p w14:paraId="5E79E7EB" w14:textId="77205E73" w:rsidR="00E828E9" w:rsidRPr="009C1FA5" w:rsidRDefault="009D42B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b/>
          <w:bCs/>
          <w:sz w:val="24"/>
          <w:szCs w:val="24"/>
        </w:rPr>
        <w:t>Skarbem Państwa – Ministerstwem Rodziny i Polityki Społecznej</w:t>
      </w:r>
      <w:r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reprezentowanym przez Dyrektora </w:t>
      </w:r>
      <w:r w:rsidR="007E0948">
        <w:rPr>
          <w:rFonts w:asciiTheme="minorHAnsi" w:hAnsiTheme="minorHAnsi" w:cstheme="minorHAnsi"/>
          <w:b/>
          <w:bCs/>
          <w:sz w:val="24"/>
          <w:szCs w:val="24"/>
        </w:rPr>
        <w:t>Generalnego</w:t>
      </w:r>
      <w:r w:rsidR="0050250D"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Ministerstwa Rodziny i Polityki Społecznej, </w:t>
      </w:r>
      <w:r w:rsidRPr="009C1FA5">
        <w:rPr>
          <w:rFonts w:asciiTheme="minorHAnsi" w:hAnsiTheme="minorHAnsi" w:cstheme="minorHAnsi"/>
          <w:bCs/>
          <w:sz w:val="24"/>
          <w:szCs w:val="24"/>
        </w:rPr>
        <w:t xml:space="preserve">z siedzibą w Warszawie, adres: ul. Nowogrodzka 1/3/5, 00-513 Warszawa, posiadającym NIP: 526 28 95 101 oraz REGON 015725935, w którego imieniu działa </w:t>
      </w:r>
      <w:r w:rsidR="00755D28"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………………………………………………………….</w:t>
      </w:r>
      <w:r w:rsidR="003B66E4"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="00755D28"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1FA5">
        <w:rPr>
          <w:rFonts w:asciiTheme="minorHAnsi" w:hAnsiTheme="minorHAnsi" w:cstheme="minorHAnsi"/>
          <w:bCs/>
          <w:sz w:val="24"/>
          <w:szCs w:val="24"/>
        </w:rPr>
        <w:t>zwanym dalej „Zamawiającym”</w:t>
      </w:r>
    </w:p>
    <w:p w14:paraId="05C3061B" w14:textId="77777777" w:rsidR="00C35143" w:rsidRPr="009C1FA5" w:rsidRDefault="00E828E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sz w:val="24"/>
          <w:szCs w:val="24"/>
        </w:rPr>
        <w:t>a</w:t>
      </w:r>
    </w:p>
    <w:p w14:paraId="25CDE438" w14:textId="77777777" w:rsidR="00E828E9" w:rsidRPr="009C1FA5" w:rsidRDefault="00E828E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14:paraId="66B90AD6" w14:textId="37ADD762" w:rsidR="00C962F9" w:rsidRPr="009C1FA5" w:rsidRDefault="00AB6D2A" w:rsidP="00332404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……………………………………</w:t>
      </w:r>
      <w:r w:rsidR="00953032"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……………………………….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63F1F" w:rsidRPr="009C1FA5">
        <w:rPr>
          <w:rFonts w:asciiTheme="minorHAnsi" w:hAnsiTheme="minorHAnsi" w:cstheme="minorHAnsi"/>
          <w:bCs/>
          <w:sz w:val="24"/>
          <w:szCs w:val="24"/>
        </w:rPr>
        <w:t>prowadzącym działalność gospodarczą pod firmą</w:t>
      </w:r>
      <w:r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…………………………………..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>, z siedzibą</w:t>
      </w:r>
      <w:r w:rsidR="0002045D" w:rsidRPr="009C1F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>w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…………………..</w:t>
      </w:r>
      <w:r w:rsidR="000A37A3" w:rsidRPr="009C1FA5">
        <w:rPr>
          <w:rFonts w:asciiTheme="minorHAnsi" w:hAnsiTheme="minorHAnsi" w:cstheme="minorHAnsi"/>
          <w:bCs/>
          <w:sz w:val="24"/>
          <w:szCs w:val="24"/>
        </w:rPr>
        <w:t>, przy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…………………………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A37A3" w:rsidRPr="009C1FA5">
        <w:rPr>
          <w:rFonts w:asciiTheme="minorHAnsi" w:hAnsiTheme="minorHAnsi" w:cstheme="minorHAnsi"/>
          <w:bCs/>
          <w:sz w:val="24"/>
          <w:szCs w:val="24"/>
        </w:rPr>
        <w:t>wpisan</w:t>
      </w:r>
      <w:r w:rsidR="00E828E9" w:rsidRPr="009C1FA5">
        <w:rPr>
          <w:rFonts w:asciiTheme="minorHAnsi" w:hAnsiTheme="minorHAnsi" w:cstheme="minorHAnsi"/>
          <w:bCs/>
          <w:sz w:val="24"/>
          <w:szCs w:val="24"/>
        </w:rPr>
        <w:t>ą</w:t>
      </w:r>
      <w:r w:rsidR="000A37A3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2404" w:rsidRPr="009C1FA5">
        <w:rPr>
          <w:rFonts w:asciiTheme="minorHAnsi" w:hAnsiTheme="minorHAnsi" w:cstheme="minorHAnsi"/>
          <w:bCs/>
          <w:sz w:val="24"/>
          <w:szCs w:val="24"/>
        </w:rPr>
        <w:t>do Centralnej Ewidencji i Informacji o Działalności Gospodarczej Rzeczypospolitej Polskiej</w:t>
      </w:r>
      <w:r w:rsidR="00746E42" w:rsidRPr="009C1FA5">
        <w:rPr>
          <w:rFonts w:asciiTheme="minorHAnsi" w:hAnsiTheme="minorHAnsi" w:cstheme="minorHAnsi"/>
          <w:bCs/>
          <w:sz w:val="24"/>
          <w:szCs w:val="24"/>
        </w:rPr>
        <w:t>, NIP:</w:t>
      </w:r>
      <w:r w:rsidRPr="009C1FA5">
        <w:rPr>
          <w:rFonts w:asciiTheme="minorHAnsi" w:hAnsiTheme="minorHAnsi" w:cstheme="minorHAnsi"/>
          <w:bCs/>
          <w:sz w:val="24"/>
          <w:szCs w:val="24"/>
        </w:rPr>
        <w:t>……………………</w:t>
      </w:r>
      <w:r w:rsidR="00746E42"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="00332404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2045D" w:rsidRPr="009C1FA5">
        <w:rPr>
          <w:rFonts w:asciiTheme="minorHAnsi" w:hAnsiTheme="minorHAnsi" w:cstheme="minorHAnsi"/>
          <w:bCs/>
          <w:sz w:val="24"/>
          <w:szCs w:val="24"/>
        </w:rPr>
        <w:t>REGO</w:t>
      </w:r>
      <w:r w:rsidR="0080080F" w:rsidRPr="009C1FA5">
        <w:rPr>
          <w:rFonts w:asciiTheme="minorHAnsi" w:hAnsiTheme="minorHAnsi" w:cstheme="minorHAnsi"/>
          <w:bCs/>
          <w:sz w:val="24"/>
          <w:szCs w:val="24"/>
        </w:rPr>
        <w:t>N:</w:t>
      </w:r>
      <w:r w:rsidRPr="009C1FA5">
        <w:rPr>
          <w:rFonts w:asciiTheme="minorHAnsi" w:hAnsiTheme="minorHAnsi" w:cstheme="minorHAnsi"/>
          <w:bCs/>
          <w:sz w:val="24"/>
          <w:szCs w:val="24"/>
        </w:rPr>
        <w:t xml:space="preserve"> ……………..</w:t>
      </w:r>
      <w:r w:rsidR="00813CDE" w:rsidRPr="009C1FA5">
        <w:rPr>
          <w:rFonts w:asciiTheme="minorHAnsi" w:hAnsiTheme="minorHAnsi" w:cstheme="minorHAnsi"/>
          <w:bCs/>
          <w:sz w:val="24"/>
          <w:szCs w:val="24"/>
        </w:rPr>
        <w:t>,</w:t>
      </w:r>
      <w:r w:rsidR="00694179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B39BE" w:rsidRPr="009C1FA5">
        <w:rPr>
          <w:rFonts w:asciiTheme="minorHAnsi" w:hAnsiTheme="minorHAnsi" w:cstheme="minorHAnsi"/>
          <w:bCs/>
          <w:sz w:val="24"/>
          <w:szCs w:val="24"/>
        </w:rPr>
        <w:t>zwan</w:t>
      </w:r>
      <w:r w:rsidR="00863F1F" w:rsidRPr="009C1FA5">
        <w:rPr>
          <w:rFonts w:asciiTheme="minorHAnsi" w:hAnsiTheme="minorHAnsi" w:cstheme="minorHAnsi"/>
          <w:bCs/>
          <w:sz w:val="24"/>
          <w:szCs w:val="24"/>
        </w:rPr>
        <w:t>ym</w:t>
      </w:r>
      <w:r w:rsidR="00813CDE" w:rsidRPr="009C1FA5">
        <w:rPr>
          <w:rFonts w:asciiTheme="minorHAnsi" w:hAnsiTheme="minorHAnsi" w:cstheme="minorHAnsi"/>
          <w:bCs/>
          <w:sz w:val="24"/>
          <w:szCs w:val="24"/>
        </w:rPr>
        <w:t xml:space="preserve"> dalej „Wykonawcą”</w:t>
      </w:r>
      <w:r w:rsidR="003B39BE" w:rsidRPr="009C1F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5632" w:rsidRPr="009C1FA5">
        <w:rPr>
          <w:rFonts w:asciiTheme="minorHAnsi" w:hAnsiTheme="minorHAnsi" w:cstheme="minorHAnsi"/>
          <w:sz w:val="24"/>
          <w:szCs w:val="24"/>
        </w:rPr>
        <w:t>o następującej treści:</w:t>
      </w:r>
    </w:p>
    <w:p w14:paraId="63E1B36B" w14:textId="77777777" w:rsidR="005B0700" w:rsidRPr="009C1FA5" w:rsidRDefault="005B0700" w:rsidP="00F3712E">
      <w:pPr>
        <w:pStyle w:val="Tekstpodstawowy"/>
        <w:spacing w:after="60" w:line="240" w:lineRule="auto"/>
        <w:ind w:right="-142"/>
        <w:jc w:val="center"/>
        <w:rPr>
          <w:rFonts w:asciiTheme="minorHAnsi" w:hAnsiTheme="minorHAnsi" w:cstheme="minorHAnsi"/>
          <w:b/>
          <w:color w:val="auto"/>
        </w:rPr>
      </w:pPr>
      <w:r w:rsidRPr="009C1FA5">
        <w:rPr>
          <w:rFonts w:asciiTheme="minorHAnsi" w:hAnsiTheme="minorHAnsi" w:cstheme="minorHAnsi"/>
          <w:b/>
          <w:color w:val="auto"/>
        </w:rPr>
        <w:t>§ 1</w:t>
      </w:r>
    </w:p>
    <w:p w14:paraId="64ACFD7D" w14:textId="3C7247A4" w:rsidR="006B30FF" w:rsidRPr="009C1FA5" w:rsidRDefault="00AB7E10" w:rsidP="0003118A">
      <w:pPr>
        <w:numPr>
          <w:ilvl w:val="0"/>
          <w:numId w:val="1"/>
        </w:numPr>
        <w:spacing w:after="120"/>
        <w:ind w:left="294" w:right="-108" w:hanging="294"/>
        <w:jc w:val="both"/>
        <w:rPr>
          <w:rFonts w:asciiTheme="minorHAnsi" w:hAnsiTheme="minorHAnsi" w:cstheme="minorHAnsi"/>
          <w:sz w:val="24"/>
          <w:szCs w:val="24"/>
        </w:rPr>
      </w:pPr>
      <w:r w:rsidRPr="009C1FA5">
        <w:rPr>
          <w:rFonts w:asciiTheme="minorHAnsi" w:hAnsiTheme="minorHAnsi" w:cstheme="minorHAnsi"/>
          <w:sz w:val="24"/>
          <w:szCs w:val="24"/>
        </w:rPr>
        <w:t xml:space="preserve">Przedmiotem umowy jest </w:t>
      </w:r>
      <w:bookmarkStart w:id="0" w:name="_Hlk88035966"/>
      <w:r w:rsidRPr="009C1FA5">
        <w:rPr>
          <w:rFonts w:asciiTheme="minorHAnsi" w:hAnsiTheme="minorHAnsi" w:cstheme="minorHAnsi"/>
          <w:sz w:val="24"/>
          <w:szCs w:val="24"/>
        </w:rPr>
        <w:t xml:space="preserve">zorganizowanie i przeprowadzenie przez Wykonawcę na zlecenie Zamawiającego </w:t>
      </w:r>
      <w:r w:rsidR="00B71B24" w:rsidRPr="009C1FA5">
        <w:rPr>
          <w:rFonts w:asciiTheme="minorHAnsi" w:hAnsiTheme="minorHAnsi" w:cstheme="minorHAnsi"/>
          <w:sz w:val="24"/>
          <w:szCs w:val="24"/>
        </w:rPr>
        <w:t>szkolenia obronnego</w:t>
      </w:r>
      <w:r w:rsidR="00A141DD" w:rsidRPr="009C1FA5">
        <w:rPr>
          <w:rFonts w:asciiTheme="minorHAnsi" w:hAnsiTheme="minorHAnsi" w:cstheme="minorHAnsi"/>
          <w:sz w:val="24"/>
          <w:szCs w:val="24"/>
        </w:rPr>
        <w:t xml:space="preserve">, w formie ćwiczenia doskonalonego </w:t>
      </w:r>
      <w:r w:rsidR="00B71B24" w:rsidRPr="009C1FA5">
        <w:rPr>
          <w:rFonts w:asciiTheme="minorHAnsi" w:hAnsiTheme="minorHAnsi" w:cstheme="minorHAnsi"/>
          <w:sz w:val="24"/>
          <w:szCs w:val="24"/>
        </w:rPr>
        <w:t>kierownicz</w:t>
      </w:r>
      <w:r w:rsidR="00A141DD" w:rsidRPr="009C1FA5">
        <w:rPr>
          <w:rFonts w:asciiTheme="minorHAnsi" w:hAnsiTheme="minorHAnsi" w:cstheme="minorHAnsi"/>
          <w:sz w:val="24"/>
          <w:szCs w:val="24"/>
        </w:rPr>
        <w:t>ą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 kadr</w:t>
      </w:r>
      <w:r w:rsidR="00A141DD" w:rsidRPr="009C1FA5">
        <w:rPr>
          <w:rFonts w:asciiTheme="minorHAnsi" w:hAnsiTheme="minorHAnsi" w:cstheme="minorHAnsi"/>
          <w:sz w:val="24"/>
          <w:szCs w:val="24"/>
        </w:rPr>
        <w:t>ę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A141DD" w:rsidRPr="009C1FA5">
        <w:rPr>
          <w:rFonts w:asciiTheme="minorHAnsi" w:hAnsiTheme="minorHAnsi" w:cstheme="minorHAnsi"/>
          <w:sz w:val="24"/>
          <w:szCs w:val="24"/>
        </w:rPr>
        <w:t>oraz obsadę punkt</w:t>
      </w:r>
      <w:r w:rsidR="00A64B4C" w:rsidRPr="009C1FA5">
        <w:rPr>
          <w:rFonts w:asciiTheme="minorHAnsi" w:hAnsiTheme="minorHAnsi" w:cstheme="minorHAnsi"/>
          <w:sz w:val="24"/>
          <w:szCs w:val="24"/>
        </w:rPr>
        <w:t>ów</w:t>
      </w:r>
      <w:r w:rsidR="00A141DD" w:rsidRPr="009C1FA5">
        <w:rPr>
          <w:rFonts w:asciiTheme="minorHAnsi" w:hAnsiTheme="minorHAnsi" w:cstheme="minorHAnsi"/>
          <w:sz w:val="24"/>
          <w:szCs w:val="24"/>
        </w:rPr>
        <w:t xml:space="preserve"> kontakt</w:t>
      </w:r>
      <w:r w:rsidR="00A64B4C" w:rsidRPr="009C1FA5">
        <w:rPr>
          <w:rFonts w:asciiTheme="minorHAnsi" w:hAnsiTheme="minorHAnsi" w:cstheme="minorHAnsi"/>
          <w:sz w:val="24"/>
          <w:szCs w:val="24"/>
        </w:rPr>
        <w:t>owych</w:t>
      </w:r>
      <w:r w:rsidR="00A141DD" w:rsidRPr="009C1FA5">
        <w:rPr>
          <w:rFonts w:asciiTheme="minorHAnsi" w:hAnsiTheme="minorHAnsi" w:cstheme="minorHAnsi"/>
          <w:sz w:val="24"/>
          <w:szCs w:val="24"/>
        </w:rPr>
        <w:t xml:space="preserve"> stałego dyżuru i grupy operacyjne komórek organizacyjnych Ministerstwa</w:t>
      </w:r>
      <w:bookmarkEnd w:id="0"/>
      <w:r w:rsidR="00A141DD" w:rsidRPr="009C1FA5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A64B4C" w:rsidRPr="009C1FA5">
        <w:rPr>
          <w:rFonts w:asciiTheme="minorHAnsi" w:hAnsiTheme="minorHAnsi" w:cstheme="minorHAnsi"/>
          <w:sz w:val="24"/>
          <w:szCs w:val="24"/>
        </w:rPr>
        <w:t xml:space="preserve">realizacji zadań </w:t>
      </w:r>
      <w:r w:rsidR="00A141DD" w:rsidRPr="009C1FA5">
        <w:rPr>
          <w:rFonts w:asciiTheme="minorHAnsi" w:hAnsiTheme="minorHAnsi" w:cstheme="minorHAnsi"/>
          <w:sz w:val="24"/>
          <w:szCs w:val="24"/>
        </w:rPr>
        <w:t>w sytuacji wystąpienia zewnętrznego zagrożenia bezpieczeństwa państwa i w sytuacjach kryzysowych</w:t>
      </w:r>
      <w:r w:rsidR="00F240E7" w:rsidRPr="009C1FA5">
        <w:rPr>
          <w:rFonts w:asciiTheme="minorHAnsi" w:hAnsiTheme="minorHAnsi" w:cstheme="minorHAnsi"/>
          <w:sz w:val="24"/>
          <w:szCs w:val="24"/>
        </w:rPr>
        <w:t xml:space="preserve">, 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przy czym </w:t>
      </w:r>
      <w:r w:rsidR="004C394C" w:rsidRPr="009C1FA5">
        <w:rPr>
          <w:rFonts w:asciiTheme="minorHAnsi" w:hAnsiTheme="minorHAnsi" w:cstheme="minorHAnsi"/>
          <w:sz w:val="24"/>
          <w:szCs w:val="24"/>
        </w:rPr>
        <w:t xml:space="preserve">w </w:t>
      </w:r>
      <w:r w:rsidR="00B71B24" w:rsidRPr="009C1FA5">
        <w:rPr>
          <w:rFonts w:asciiTheme="minorHAnsi" w:hAnsiTheme="minorHAnsi" w:cstheme="minorHAnsi"/>
          <w:sz w:val="24"/>
          <w:szCs w:val="24"/>
        </w:rPr>
        <w:t>dni</w:t>
      </w:r>
      <w:r w:rsidR="001734ED" w:rsidRPr="009C1FA5">
        <w:rPr>
          <w:rFonts w:asciiTheme="minorHAnsi" w:hAnsiTheme="minorHAnsi" w:cstheme="minorHAnsi"/>
          <w:sz w:val="24"/>
          <w:szCs w:val="24"/>
        </w:rPr>
        <w:t>ach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3156E0">
        <w:rPr>
          <w:rFonts w:asciiTheme="minorHAnsi" w:hAnsiTheme="minorHAnsi" w:cstheme="minorHAnsi"/>
          <w:sz w:val="24"/>
          <w:szCs w:val="24"/>
        </w:rPr>
        <w:t>19 i 26 września (konferencje planistyczne) oraz 4 (szkolenie przygotowawcze), 16</w:t>
      </w:r>
      <w:r w:rsidR="0058216F" w:rsidRPr="009C1FA5">
        <w:rPr>
          <w:rFonts w:asciiTheme="minorHAnsi" w:hAnsiTheme="minorHAnsi" w:cstheme="minorHAnsi"/>
          <w:sz w:val="24"/>
          <w:szCs w:val="24"/>
        </w:rPr>
        <w:t xml:space="preserve"> i</w:t>
      </w:r>
      <w:r w:rsidR="001734ED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3156E0">
        <w:rPr>
          <w:rFonts w:asciiTheme="minorHAnsi" w:hAnsiTheme="minorHAnsi" w:cstheme="minorHAnsi"/>
          <w:sz w:val="24"/>
          <w:szCs w:val="24"/>
        </w:rPr>
        <w:t>17</w:t>
      </w:r>
      <w:r w:rsidR="007E0948" w:rsidRPr="007E0948">
        <w:t xml:space="preserve"> </w:t>
      </w:r>
      <w:r w:rsidR="007E0948" w:rsidRPr="007E0948">
        <w:rPr>
          <w:rFonts w:asciiTheme="minorHAnsi" w:hAnsiTheme="minorHAnsi" w:cstheme="minorHAnsi"/>
          <w:sz w:val="24"/>
          <w:szCs w:val="24"/>
        </w:rPr>
        <w:t xml:space="preserve">października 2023 r. </w:t>
      </w:r>
      <w:r w:rsidR="00C5669B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3156E0">
        <w:rPr>
          <w:rFonts w:asciiTheme="minorHAnsi" w:hAnsiTheme="minorHAnsi" w:cstheme="minorHAnsi"/>
          <w:sz w:val="24"/>
          <w:szCs w:val="24"/>
        </w:rPr>
        <w:t xml:space="preserve">(ćwiczenie doskonalące) </w:t>
      </w:r>
      <w:r w:rsidR="00B71B24" w:rsidRPr="009C1FA5">
        <w:rPr>
          <w:rFonts w:asciiTheme="minorHAnsi" w:hAnsiTheme="minorHAnsi" w:cstheme="minorHAnsi"/>
          <w:sz w:val="24"/>
          <w:szCs w:val="24"/>
        </w:rPr>
        <w:t>szkolenie</w:t>
      </w:r>
      <w:r w:rsidR="00863F1F" w:rsidRPr="009C1FA5">
        <w:rPr>
          <w:rFonts w:asciiTheme="minorHAnsi" w:hAnsiTheme="minorHAnsi" w:cstheme="minorHAnsi"/>
          <w:sz w:val="24"/>
          <w:szCs w:val="24"/>
        </w:rPr>
        <w:t xml:space="preserve"> będzie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 prowadzone </w:t>
      </w:r>
      <w:r w:rsidR="00625D3F" w:rsidRPr="009C1FA5">
        <w:rPr>
          <w:rFonts w:asciiTheme="minorHAnsi" w:hAnsiTheme="minorHAnsi" w:cstheme="minorHAnsi"/>
          <w:sz w:val="24"/>
          <w:szCs w:val="24"/>
        </w:rPr>
        <w:t>stacjonarnie z wykorzystaniem prezentacji multimedialnej</w:t>
      </w:r>
      <w:r w:rsidR="00863F1F" w:rsidRPr="009C1FA5">
        <w:rPr>
          <w:rFonts w:asciiTheme="minorHAnsi" w:hAnsiTheme="minorHAnsi" w:cstheme="minorHAnsi"/>
          <w:sz w:val="24"/>
          <w:szCs w:val="24"/>
        </w:rPr>
        <w:t>,</w:t>
      </w:r>
      <w:r w:rsidR="00A67E6F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863F1F" w:rsidRPr="009C1FA5">
        <w:rPr>
          <w:rFonts w:asciiTheme="minorHAnsi" w:hAnsiTheme="minorHAnsi" w:cstheme="minorHAnsi"/>
          <w:sz w:val="24"/>
          <w:szCs w:val="24"/>
        </w:rPr>
        <w:t>natomiast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 w dniu </w:t>
      </w:r>
      <w:r w:rsidR="003156E0">
        <w:rPr>
          <w:rFonts w:asciiTheme="minorHAnsi" w:hAnsiTheme="minorHAnsi" w:cstheme="minorHAnsi"/>
          <w:sz w:val="24"/>
          <w:szCs w:val="24"/>
        </w:rPr>
        <w:t>18</w:t>
      </w:r>
      <w:r w:rsidR="001D58F8" w:rsidRPr="009C1FA5">
        <w:rPr>
          <w:rFonts w:asciiTheme="minorHAnsi" w:hAnsiTheme="minorHAnsi" w:cstheme="minorHAnsi"/>
          <w:sz w:val="24"/>
          <w:szCs w:val="24"/>
        </w:rPr>
        <w:t xml:space="preserve"> </w:t>
      </w:r>
      <w:r w:rsidR="00D603A5" w:rsidRPr="009C1FA5">
        <w:rPr>
          <w:rFonts w:asciiTheme="minorHAnsi" w:hAnsiTheme="minorHAnsi" w:cstheme="minorHAnsi"/>
          <w:sz w:val="24"/>
          <w:szCs w:val="24"/>
        </w:rPr>
        <w:t>października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 202</w:t>
      </w:r>
      <w:r w:rsidR="001734ED" w:rsidRPr="009C1FA5">
        <w:rPr>
          <w:rFonts w:asciiTheme="minorHAnsi" w:hAnsiTheme="minorHAnsi" w:cstheme="minorHAnsi"/>
          <w:sz w:val="24"/>
          <w:szCs w:val="24"/>
        </w:rPr>
        <w:t>3</w:t>
      </w:r>
      <w:r w:rsidR="00B71B24" w:rsidRPr="009C1FA5">
        <w:rPr>
          <w:rFonts w:asciiTheme="minorHAnsi" w:hAnsiTheme="minorHAnsi" w:cstheme="minorHAnsi"/>
          <w:sz w:val="24"/>
          <w:szCs w:val="24"/>
        </w:rPr>
        <w:t xml:space="preserve"> r. </w:t>
      </w:r>
      <w:r w:rsidR="00863F1F" w:rsidRPr="009C1FA5">
        <w:rPr>
          <w:rFonts w:asciiTheme="minorHAnsi" w:hAnsiTheme="minorHAnsi" w:cstheme="minorHAnsi"/>
          <w:sz w:val="24"/>
          <w:szCs w:val="24"/>
        </w:rPr>
        <w:t xml:space="preserve">przeprowadzone zostanie </w:t>
      </w:r>
      <w:r w:rsidR="009C3636" w:rsidRPr="009C1FA5">
        <w:rPr>
          <w:rFonts w:asciiTheme="minorHAnsi" w:hAnsiTheme="minorHAnsi" w:cstheme="minorHAnsi"/>
          <w:sz w:val="24"/>
          <w:szCs w:val="24"/>
        </w:rPr>
        <w:t>szkolenie</w:t>
      </w:r>
      <w:r w:rsidR="00755D28" w:rsidRPr="009C1FA5">
        <w:rPr>
          <w:rFonts w:asciiTheme="minorHAnsi" w:hAnsiTheme="minorHAnsi" w:cstheme="minorHAnsi"/>
          <w:sz w:val="24"/>
          <w:szCs w:val="24"/>
        </w:rPr>
        <w:t xml:space="preserve"> wyjazdowe</w:t>
      </w:r>
      <w:r w:rsidR="00A141DD" w:rsidRPr="009C1FA5">
        <w:rPr>
          <w:rFonts w:asciiTheme="minorHAnsi" w:hAnsiTheme="minorHAnsi" w:cstheme="minorHAnsi"/>
          <w:sz w:val="24"/>
          <w:szCs w:val="24"/>
        </w:rPr>
        <w:t xml:space="preserve"> – podróż operacyjna</w:t>
      </w:r>
      <w:r w:rsidR="000259DB" w:rsidRPr="009C1FA5">
        <w:rPr>
          <w:rFonts w:asciiTheme="minorHAnsi" w:hAnsiTheme="minorHAnsi" w:cstheme="minorHAnsi"/>
          <w:sz w:val="24"/>
          <w:szCs w:val="24"/>
        </w:rPr>
        <w:t>.</w:t>
      </w:r>
    </w:p>
    <w:p w14:paraId="2F8A9DE9" w14:textId="77777777" w:rsidR="00645A16" w:rsidRPr="0029349C" w:rsidRDefault="005B0700" w:rsidP="0003118A">
      <w:pPr>
        <w:numPr>
          <w:ilvl w:val="0"/>
          <w:numId w:val="1"/>
        </w:numPr>
        <w:spacing w:after="120"/>
        <w:ind w:left="294" w:right="-108" w:hanging="29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sz w:val="24"/>
          <w:szCs w:val="24"/>
        </w:rPr>
        <w:t xml:space="preserve">Wykonawca oświadcza, że </w:t>
      </w:r>
      <w:r w:rsidR="00D41580" w:rsidRPr="0029349C">
        <w:rPr>
          <w:rFonts w:asciiTheme="minorHAnsi" w:hAnsiTheme="minorHAnsi" w:cstheme="minorHAnsi"/>
          <w:snapToGrid w:val="0"/>
          <w:sz w:val="24"/>
          <w:szCs w:val="24"/>
        </w:rPr>
        <w:t>posiada należyte kwalifikacje i uprawnienia niezbędne do realizacji umowy</w:t>
      </w:r>
      <w:r w:rsidRPr="0029349C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73D8B1AF" w14:textId="77777777" w:rsidR="00B9383D" w:rsidRPr="0029349C" w:rsidRDefault="005B0700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B256FB3" w14:textId="264B7D49" w:rsidR="005B0700" w:rsidRPr="0029349C" w:rsidRDefault="005B0700" w:rsidP="007756CF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ramach zobowiązania, o którym mowa w § 1, Wykonawca:</w:t>
      </w:r>
    </w:p>
    <w:p w14:paraId="0967F432" w14:textId="67C8270E" w:rsidR="00C362EE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doprecyz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>uje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 xml:space="preserve">projekt </w:t>
      </w:r>
      <w:r w:rsidR="001D4305">
        <w:rPr>
          <w:rFonts w:asciiTheme="minorHAnsi" w:hAnsiTheme="minorHAnsi" w:cstheme="minorHAnsi"/>
          <w:sz w:val="24"/>
          <w:szCs w:val="24"/>
          <w:lang w:bidi="pl-PL"/>
        </w:rPr>
        <w:t>plan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>u</w:t>
      </w:r>
      <w:r w:rsidR="001D4305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593B76">
        <w:rPr>
          <w:rFonts w:asciiTheme="minorHAnsi" w:hAnsiTheme="minorHAnsi" w:cstheme="minorHAnsi"/>
          <w:sz w:val="24"/>
          <w:szCs w:val="24"/>
          <w:lang w:bidi="pl-PL"/>
        </w:rPr>
        <w:t xml:space="preserve">przeprowadzenia </w:t>
      </w:r>
      <w:r w:rsidR="001D4305">
        <w:rPr>
          <w:rFonts w:asciiTheme="minorHAnsi" w:hAnsiTheme="minorHAnsi" w:cstheme="minorHAnsi"/>
          <w:sz w:val="24"/>
          <w:szCs w:val="24"/>
          <w:lang w:bidi="pl-PL"/>
        </w:rPr>
        <w:t>ćwiczenia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w oparciu o wywiad </w:t>
      </w:r>
      <w:r w:rsidR="00540D17">
        <w:rPr>
          <w:rFonts w:asciiTheme="minorHAnsi" w:hAnsiTheme="minorHAnsi" w:cstheme="minorHAnsi"/>
          <w:sz w:val="24"/>
          <w:szCs w:val="24"/>
          <w:lang w:bidi="pl-PL"/>
        </w:rPr>
        <w:br/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z przedstawicielem Zamawiającego;</w:t>
      </w:r>
    </w:p>
    <w:p w14:paraId="5273E869" w14:textId="51DBEE31" w:rsidR="0073506E" w:rsidRPr="0029349C" w:rsidRDefault="0073506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>opracuje harmonogram przebiegu ww. ćwiczenia;</w:t>
      </w:r>
    </w:p>
    <w:p w14:paraId="740FE36C" w14:textId="5377DBE6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przygot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>uje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i uzgodni z Zamawiającym treści i formy materiałów szkoleniowych (jeden egzemplarz materiałów dla Zamawiającego);</w:t>
      </w:r>
    </w:p>
    <w:p w14:paraId="2094AE75" w14:textId="1CABB63D" w:rsidR="00C362EE" w:rsidRDefault="0082467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przygotuje 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>i uzgodni z Zamawiającym agendy szkolenia;</w:t>
      </w:r>
    </w:p>
    <w:p w14:paraId="717DF1A4" w14:textId="20132738" w:rsidR="007D12A2" w:rsidRDefault="007D12A2" w:rsidP="007D12A2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>w dniu 1</w:t>
      </w:r>
      <w:r w:rsidR="003156E0">
        <w:rPr>
          <w:rFonts w:asciiTheme="minorHAnsi" w:hAnsiTheme="minorHAnsi" w:cstheme="minorHAnsi"/>
          <w:sz w:val="24"/>
          <w:szCs w:val="24"/>
          <w:lang w:bidi="pl-PL"/>
        </w:rPr>
        <w:t>9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września 2023 r. przeprowadzi wstępną konferencję planistyczną do ćwiczenia;</w:t>
      </w:r>
    </w:p>
    <w:p w14:paraId="07AC0AFB" w14:textId="3346098A" w:rsidR="007D12A2" w:rsidRDefault="007D12A2" w:rsidP="007D12A2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 xml:space="preserve">w dniu </w:t>
      </w:r>
      <w:r w:rsidR="003156E0">
        <w:rPr>
          <w:rFonts w:asciiTheme="minorHAnsi" w:hAnsiTheme="minorHAnsi" w:cstheme="minorHAnsi"/>
          <w:sz w:val="24"/>
          <w:szCs w:val="24"/>
          <w:lang w:bidi="pl-PL"/>
        </w:rPr>
        <w:t>26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września 2023 r. przeprowadzi końcową konferencję planistyczną do ćwiczenia;</w:t>
      </w:r>
    </w:p>
    <w:p w14:paraId="6E2DEFF6" w14:textId="0BD0AC5A" w:rsidR="007D12A2" w:rsidRDefault="007D12A2" w:rsidP="007D12A2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</w:rPr>
        <w:t xml:space="preserve">do w dnia </w:t>
      </w:r>
      <w:r w:rsidR="003156E0">
        <w:rPr>
          <w:rFonts w:asciiTheme="minorHAnsi" w:hAnsiTheme="minorHAnsi" w:cstheme="minorHAnsi"/>
          <w:sz w:val="24"/>
          <w:szCs w:val="24"/>
        </w:rPr>
        <w:t>7 października</w:t>
      </w:r>
      <w:r>
        <w:rPr>
          <w:rFonts w:asciiTheme="minorHAnsi" w:hAnsiTheme="minorHAnsi" w:cstheme="minorHAnsi"/>
          <w:sz w:val="24"/>
          <w:szCs w:val="24"/>
        </w:rPr>
        <w:t xml:space="preserve"> 2023 r. przedstawi </w:t>
      </w:r>
      <w:r w:rsidRPr="000D48CE">
        <w:rPr>
          <w:rFonts w:asciiTheme="minorHAnsi" w:hAnsiTheme="minorHAnsi" w:cstheme="minorHAnsi"/>
          <w:sz w:val="24"/>
          <w:szCs w:val="24"/>
        </w:rPr>
        <w:t>propozycj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0D48CE">
        <w:rPr>
          <w:rFonts w:asciiTheme="minorHAnsi" w:hAnsiTheme="minorHAnsi" w:cstheme="minorHAnsi"/>
          <w:sz w:val="24"/>
          <w:szCs w:val="24"/>
        </w:rPr>
        <w:t xml:space="preserve"> obsad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0D48C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osobowej </w:t>
      </w:r>
      <w:r w:rsidRPr="000D48CE">
        <w:rPr>
          <w:rFonts w:asciiTheme="minorHAnsi" w:hAnsiTheme="minorHAnsi" w:cstheme="minorHAnsi"/>
          <w:sz w:val="24"/>
          <w:szCs w:val="24"/>
        </w:rPr>
        <w:t xml:space="preserve">Grupy analiz </w:t>
      </w:r>
      <w:r>
        <w:rPr>
          <w:rFonts w:asciiTheme="minorHAnsi" w:hAnsiTheme="minorHAnsi" w:cstheme="minorHAnsi"/>
          <w:sz w:val="24"/>
          <w:szCs w:val="24"/>
        </w:rPr>
        <w:br/>
      </w:r>
      <w:r w:rsidRPr="000D48CE">
        <w:rPr>
          <w:rFonts w:asciiTheme="minorHAnsi" w:hAnsiTheme="minorHAnsi" w:cstheme="minorHAnsi"/>
          <w:sz w:val="24"/>
          <w:szCs w:val="24"/>
        </w:rPr>
        <w:t>i omówienia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E70CAFC" w14:textId="46A430FC" w:rsidR="00BC2E73" w:rsidRPr="007D12A2" w:rsidRDefault="007D12A2" w:rsidP="007D12A2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 xml:space="preserve">w dniu </w:t>
      </w:r>
      <w:r w:rsidR="003156E0">
        <w:rPr>
          <w:rFonts w:asciiTheme="minorHAnsi" w:hAnsiTheme="minorHAnsi" w:cstheme="minorHAnsi"/>
          <w:sz w:val="24"/>
          <w:szCs w:val="24"/>
          <w:lang w:bidi="pl-PL"/>
        </w:rPr>
        <w:t>8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3156E0">
        <w:rPr>
          <w:rFonts w:asciiTheme="minorHAnsi" w:hAnsiTheme="minorHAnsi" w:cstheme="minorHAnsi"/>
          <w:sz w:val="24"/>
          <w:szCs w:val="24"/>
          <w:lang w:bidi="pl-PL"/>
        </w:rPr>
        <w:t>października</w:t>
      </w:r>
      <w:r>
        <w:rPr>
          <w:rFonts w:asciiTheme="minorHAnsi" w:hAnsiTheme="minorHAnsi" w:cstheme="minorHAnsi"/>
          <w:sz w:val="24"/>
          <w:szCs w:val="24"/>
          <w:lang w:bidi="pl-PL"/>
        </w:rPr>
        <w:t xml:space="preserve"> 2023 r. przeprowadzi szkolenie korespondencyjne dla kierowników komórek organizacyjnych Ministerstwa, koordynatorów i realizatorów zadań operacyjnych w tych komórkach oraz dla przedstawicieli jednostek organizacyjnych </w:t>
      </w:r>
      <w:r>
        <w:rPr>
          <w:rFonts w:asciiTheme="minorHAnsi" w:hAnsiTheme="minorHAnsi" w:cstheme="minorHAnsi"/>
          <w:sz w:val="24"/>
          <w:szCs w:val="24"/>
          <w:lang w:bidi="pl-PL"/>
        </w:rPr>
        <w:lastRenderedPageBreak/>
        <w:t>podległych Ministrowi lub przez niego nadzorowanych z zakresie zasad funkcjonowania stanowisk kierowania w systemie kierowania bezpieczeństwem narodowym;</w:t>
      </w:r>
    </w:p>
    <w:p w14:paraId="52ACC21A" w14:textId="7AD48E95" w:rsidR="0068786E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w dni</w:t>
      </w:r>
      <w:r w:rsidR="00806039">
        <w:rPr>
          <w:rFonts w:asciiTheme="minorHAnsi" w:hAnsiTheme="minorHAnsi" w:cstheme="minorHAnsi"/>
          <w:sz w:val="24"/>
          <w:szCs w:val="24"/>
          <w:lang w:bidi="pl-PL"/>
        </w:rPr>
        <w:t>ach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3156E0">
        <w:rPr>
          <w:rFonts w:asciiTheme="minorHAnsi" w:hAnsiTheme="minorHAnsi" w:cstheme="minorHAnsi"/>
          <w:sz w:val="24"/>
          <w:szCs w:val="24"/>
        </w:rPr>
        <w:t>16</w:t>
      </w:r>
      <w:r w:rsidR="00A64B4C">
        <w:rPr>
          <w:rFonts w:asciiTheme="minorHAnsi" w:hAnsiTheme="minorHAnsi" w:cstheme="minorHAnsi"/>
          <w:sz w:val="24"/>
          <w:szCs w:val="24"/>
        </w:rPr>
        <w:t xml:space="preserve"> i</w:t>
      </w:r>
      <w:r w:rsidR="00806039">
        <w:rPr>
          <w:rFonts w:asciiTheme="minorHAnsi" w:hAnsiTheme="minorHAnsi" w:cstheme="minorHAnsi"/>
          <w:sz w:val="24"/>
          <w:szCs w:val="24"/>
        </w:rPr>
        <w:t xml:space="preserve"> </w:t>
      </w:r>
      <w:r w:rsidR="003156E0">
        <w:rPr>
          <w:rFonts w:asciiTheme="minorHAnsi" w:hAnsiTheme="minorHAnsi" w:cstheme="minorHAnsi"/>
          <w:sz w:val="24"/>
          <w:szCs w:val="24"/>
        </w:rPr>
        <w:t>17</w:t>
      </w:r>
      <w:r w:rsidR="00C5669B">
        <w:rPr>
          <w:rFonts w:asciiTheme="minorHAnsi" w:hAnsiTheme="minorHAnsi" w:cstheme="minorHAnsi"/>
          <w:sz w:val="24"/>
          <w:szCs w:val="24"/>
        </w:rPr>
        <w:t xml:space="preserve"> </w:t>
      </w:r>
      <w:r w:rsidR="00C346FB">
        <w:rPr>
          <w:rFonts w:asciiTheme="minorHAnsi" w:hAnsiTheme="minorHAnsi" w:cstheme="minorHAnsi"/>
          <w:sz w:val="24"/>
          <w:szCs w:val="24"/>
        </w:rPr>
        <w:t>października</w:t>
      </w:r>
      <w:r w:rsidR="00C346FB" w:rsidRPr="0029349C" w:rsidDel="00C346FB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202</w:t>
      </w:r>
      <w:r w:rsidR="00806039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r. 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>przeprowadzi szkolenie stacjonarne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A64B4C" w:rsidRPr="0068786E">
        <w:rPr>
          <w:rFonts w:asciiTheme="minorHAnsi" w:hAnsiTheme="minorHAnsi" w:cstheme="minorHAnsi"/>
          <w:sz w:val="24"/>
          <w:szCs w:val="24"/>
          <w:lang w:bidi="pl-PL"/>
        </w:rPr>
        <w:t xml:space="preserve">którego tematem będzie „Przygotowanie urzędu oraz jednostek organizacyjnych do funkcjonowania w warunkach zagrożenia zewnętrznego bezpieczeństwa państwa </w:t>
      </w:r>
      <w:r w:rsidR="003156E0">
        <w:rPr>
          <w:rFonts w:asciiTheme="minorHAnsi" w:hAnsiTheme="minorHAnsi" w:cstheme="minorHAnsi"/>
          <w:sz w:val="24"/>
          <w:szCs w:val="24"/>
          <w:lang w:bidi="pl-PL"/>
        </w:rPr>
        <w:br/>
      </w:r>
      <w:r w:rsidR="00A64B4C" w:rsidRPr="0068786E">
        <w:rPr>
          <w:rFonts w:asciiTheme="minorHAnsi" w:hAnsiTheme="minorHAnsi" w:cstheme="minorHAnsi"/>
          <w:sz w:val="24"/>
          <w:szCs w:val="24"/>
          <w:lang w:bidi="pl-PL"/>
        </w:rPr>
        <w:t>i w czasie wojny oraz organizowanie współdziałania na Stanowisku Kierowania Ministra podczas wypracowana decyzji do działania w wyniku zaistniałych zagrożeń”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 xml:space="preserve">, 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>obejmujące: odprawę informacyjno-zadaniową,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 xml:space="preserve"> w tym informowanie operacyjne,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 xml:space="preserve"> odprawę koordynacyjno-zadaniową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 xml:space="preserve"> oraz </w:t>
      </w:r>
      <w:r w:rsidR="00997BEB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>trening z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 xml:space="preserve">ewakuacji personelu z 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 xml:space="preserve">wybranych 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>budynków M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>inisterstwa</w:t>
      </w:r>
      <w:r w:rsidR="0068786E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59CA60D4" w14:textId="4B624BAD" w:rsidR="00625D3F" w:rsidRPr="001A085E" w:rsidRDefault="00625D3F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w dniu </w:t>
      </w:r>
      <w:r w:rsidR="003156E0">
        <w:rPr>
          <w:rFonts w:asciiTheme="minorHAnsi" w:hAnsiTheme="minorHAnsi" w:cstheme="minorHAnsi"/>
          <w:sz w:val="24"/>
          <w:szCs w:val="24"/>
        </w:rPr>
        <w:t>18</w:t>
      </w:r>
      <w:r w:rsidR="00C5669B">
        <w:rPr>
          <w:rFonts w:asciiTheme="minorHAnsi" w:hAnsiTheme="minorHAnsi" w:cstheme="minorHAnsi"/>
          <w:sz w:val="24"/>
          <w:szCs w:val="24"/>
        </w:rPr>
        <w:t xml:space="preserve"> </w:t>
      </w:r>
      <w:r w:rsidR="00C346FB">
        <w:rPr>
          <w:rFonts w:asciiTheme="minorHAnsi" w:hAnsiTheme="minorHAnsi" w:cstheme="minorHAnsi"/>
          <w:sz w:val="24"/>
          <w:szCs w:val="24"/>
        </w:rPr>
        <w:t>października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202</w:t>
      </w:r>
      <w:r w:rsidR="0068786E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r. 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 xml:space="preserve">zorganizuje, w uzgodnieniu z </w:t>
      </w:r>
      <w:r w:rsidR="008B6F02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1A085E">
        <w:rPr>
          <w:rFonts w:asciiTheme="minorHAnsi" w:hAnsiTheme="minorHAnsi" w:cstheme="minorHAnsi"/>
          <w:sz w:val="24"/>
          <w:szCs w:val="24"/>
          <w:lang w:bidi="pl-PL"/>
        </w:rPr>
        <w:t xml:space="preserve">wybraną jednostką organizacyjną Ministerstwa Obrony Narodowej </w:t>
      </w:r>
      <w:r w:rsidR="00A64B4C" w:rsidRPr="0068786E">
        <w:rPr>
          <w:rFonts w:asciiTheme="minorHAnsi" w:hAnsiTheme="minorHAnsi" w:cstheme="minorHAnsi"/>
          <w:sz w:val="24"/>
          <w:szCs w:val="24"/>
          <w:lang w:bidi="pl-PL"/>
        </w:rPr>
        <w:t>szkoleni</w:t>
      </w:r>
      <w:r w:rsidR="00A64B4C">
        <w:rPr>
          <w:rFonts w:asciiTheme="minorHAnsi" w:hAnsiTheme="minorHAnsi" w:cstheme="minorHAnsi"/>
          <w:sz w:val="24"/>
          <w:szCs w:val="24"/>
          <w:lang w:bidi="pl-PL"/>
        </w:rPr>
        <w:t>e</w:t>
      </w:r>
      <w:r w:rsidR="00A64B4C" w:rsidRPr="0068786E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 xml:space="preserve">zewnętrzne wyjazdowe </w:t>
      </w:r>
      <w:r w:rsidR="00540D17">
        <w:rPr>
          <w:rFonts w:asciiTheme="minorHAnsi" w:hAnsiTheme="minorHAnsi" w:cstheme="minorHAnsi"/>
          <w:sz w:val="24"/>
          <w:szCs w:val="24"/>
          <w:lang w:bidi="pl-PL"/>
        </w:rPr>
        <w:br/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>w formie podróży operacyjnej</w:t>
      </w:r>
      <w:r w:rsidR="001A085E">
        <w:rPr>
          <w:rFonts w:asciiTheme="minorHAnsi" w:hAnsiTheme="minorHAnsi" w:cstheme="minorHAnsi"/>
          <w:sz w:val="24"/>
          <w:szCs w:val="24"/>
          <w:lang w:bidi="pl-PL"/>
        </w:rPr>
        <w:t>, której celem będzie</w:t>
      </w:r>
      <w:r w:rsidR="0068786E" w:rsidRPr="0068786E">
        <w:rPr>
          <w:rFonts w:asciiTheme="minorHAnsi" w:hAnsiTheme="minorHAnsi" w:cstheme="minorHAnsi"/>
          <w:sz w:val="24"/>
          <w:szCs w:val="24"/>
          <w:lang w:bidi="pl-PL"/>
        </w:rPr>
        <w:t>: wykład z pokazem stosowanych przez Policję środków prewencji w zakresie zagrożeń terrorystycznych</w:t>
      </w:r>
      <w:r w:rsidR="001A085E">
        <w:rPr>
          <w:rFonts w:asciiTheme="minorHAnsi" w:hAnsiTheme="minorHAnsi" w:cstheme="minorHAnsi"/>
          <w:sz w:val="24"/>
          <w:szCs w:val="24"/>
          <w:lang w:bidi="pl-PL"/>
        </w:rPr>
        <w:t xml:space="preserve">, </w:t>
      </w:r>
      <w:r w:rsidR="001A085E" w:rsidRPr="001A085E">
        <w:rPr>
          <w:rFonts w:asciiTheme="minorHAnsi" w:hAnsiTheme="minorHAnsi" w:cstheme="minorHAnsi"/>
          <w:sz w:val="24"/>
          <w:szCs w:val="24"/>
        </w:rPr>
        <w:t xml:space="preserve">zapoznanie uczestników szkolenia z tradycjami i osiągnięciami </w:t>
      </w:r>
      <w:r w:rsidR="001A085E">
        <w:rPr>
          <w:rFonts w:asciiTheme="minorHAnsi" w:hAnsiTheme="minorHAnsi" w:cstheme="minorHAnsi"/>
          <w:sz w:val="24"/>
          <w:szCs w:val="24"/>
          <w:lang w:bidi="pl-PL"/>
        </w:rPr>
        <w:t>wybranej jednostki organizacyjnej MON</w:t>
      </w:r>
      <w:r w:rsidR="001A085E" w:rsidRPr="001A085E">
        <w:rPr>
          <w:rFonts w:asciiTheme="minorHAnsi" w:hAnsiTheme="minorHAnsi" w:cstheme="minorHAnsi"/>
          <w:sz w:val="24"/>
          <w:szCs w:val="24"/>
        </w:rPr>
        <w:t>, pokaz sprzętu wojskowego, w tym symulatora pola walki</w:t>
      </w:r>
      <w:r w:rsidRPr="001A085E">
        <w:rPr>
          <w:rFonts w:asciiTheme="minorHAnsi" w:hAnsiTheme="minorHAnsi" w:cstheme="minorHAnsi"/>
          <w:bCs/>
          <w:sz w:val="24"/>
          <w:szCs w:val="24"/>
        </w:rPr>
        <w:t>;</w:t>
      </w:r>
    </w:p>
    <w:p w14:paraId="1E6FECDB" w14:textId="4B241BA1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zapewni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uczestnikom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szkolenia możliwości zadawania pytań po zakończeniu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każdego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przedsięwzięcia/zagadnienia</w:t>
      </w:r>
      <w:r w:rsidR="0086350D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997BEB">
        <w:rPr>
          <w:rFonts w:asciiTheme="minorHAnsi" w:hAnsiTheme="minorHAnsi" w:cstheme="minorHAnsi"/>
          <w:sz w:val="24"/>
          <w:szCs w:val="24"/>
          <w:lang w:bidi="pl-PL"/>
        </w:rPr>
        <w:t xml:space="preserve"> w ramach realizowanych </w:t>
      </w:r>
      <w:r w:rsidR="001A085E">
        <w:rPr>
          <w:rFonts w:asciiTheme="minorHAnsi" w:hAnsiTheme="minorHAnsi" w:cstheme="minorHAnsi"/>
          <w:sz w:val="24"/>
          <w:szCs w:val="24"/>
          <w:lang w:bidi="pl-PL"/>
        </w:rPr>
        <w:t xml:space="preserve">szkolenia </w:t>
      </w:r>
      <w:r w:rsidR="00997BEB">
        <w:rPr>
          <w:rFonts w:asciiTheme="minorHAnsi" w:hAnsiTheme="minorHAnsi" w:cstheme="minorHAnsi"/>
          <w:sz w:val="24"/>
          <w:szCs w:val="24"/>
          <w:lang w:bidi="pl-PL"/>
        </w:rPr>
        <w:t>stacjonarn</w:t>
      </w:r>
      <w:r w:rsidR="001A085E">
        <w:rPr>
          <w:rFonts w:asciiTheme="minorHAnsi" w:hAnsiTheme="minorHAnsi" w:cstheme="minorHAnsi"/>
          <w:sz w:val="24"/>
          <w:szCs w:val="24"/>
          <w:lang w:bidi="pl-PL"/>
        </w:rPr>
        <w:t>ego</w:t>
      </w:r>
      <w:r w:rsidR="00997BEB">
        <w:rPr>
          <w:rFonts w:asciiTheme="minorHAnsi" w:hAnsiTheme="minorHAnsi" w:cstheme="minorHAnsi"/>
          <w:sz w:val="24"/>
          <w:szCs w:val="24"/>
          <w:lang w:bidi="pl-PL"/>
        </w:rPr>
        <w:t xml:space="preserve"> i</w:t>
      </w:r>
      <w:r w:rsidR="00293A69">
        <w:rPr>
          <w:rFonts w:asciiTheme="minorHAnsi" w:hAnsiTheme="minorHAnsi" w:cstheme="minorHAnsi"/>
          <w:sz w:val="24"/>
          <w:szCs w:val="24"/>
          <w:lang w:bidi="pl-PL"/>
        </w:rPr>
        <w:t> </w:t>
      </w:r>
      <w:r w:rsidR="00997BEB">
        <w:rPr>
          <w:rFonts w:asciiTheme="minorHAnsi" w:hAnsiTheme="minorHAnsi" w:cstheme="minorHAnsi"/>
          <w:sz w:val="24"/>
          <w:szCs w:val="24"/>
          <w:lang w:bidi="pl-PL"/>
        </w:rPr>
        <w:t>wyjazdow</w:t>
      </w:r>
      <w:r w:rsidR="001A085E">
        <w:rPr>
          <w:rFonts w:asciiTheme="minorHAnsi" w:hAnsiTheme="minorHAnsi" w:cstheme="minorHAnsi"/>
          <w:sz w:val="24"/>
          <w:szCs w:val="24"/>
          <w:lang w:bidi="pl-PL"/>
        </w:rPr>
        <w:t>ego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46DE5544" w14:textId="2C0A3298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udostępni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>materiały szkoleniowe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, w tym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>prezentacje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, przed rozpoczęciem kolejnego cyklu zajęć lub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prześle je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na wskazane adresy e-mail uczestników szkolenia;</w:t>
      </w:r>
    </w:p>
    <w:p w14:paraId="5A79FC06" w14:textId="50A39A76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zapewni możliwość rozwiązywania zadań w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czasie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rzeczywistym po zapoznaniu się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br/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 </w:t>
      </w:r>
      <w:r w:rsidR="00253767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sytuacją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operacyjną;</w:t>
      </w:r>
    </w:p>
    <w:p w14:paraId="14C668B8" w14:textId="0BEF1258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w dni</w:t>
      </w:r>
      <w:r w:rsidR="00DA5776">
        <w:rPr>
          <w:rFonts w:asciiTheme="minorHAnsi" w:hAnsiTheme="minorHAnsi" w:cstheme="minorHAnsi"/>
          <w:sz w:val="24"/>
          <w:szCs w:val="24"/>
          <w:lang w:bidi="pl-PL"/>
        </w:rPr>
        <w:t>u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3156E0">
        <w:rPr>
          <w:rFonts w:asciiTheme="minorHAnsi" w:hAnsiTheme="minorHAnsi" w:cstheme="minorHAnsi"/>
          <w:sz w:val="24"/>
          <w:szCs w:val="24"/>
        </w:rPr>
        <w:t>18</w:t>
      </w:r>
      <w:r w:rsidR="001D58F8">
        <w:rPr>
          <w:rFonts w:asciiTheme="minorHAnsi" w:hAnsiTheme="minorHAnsi" w:cstheme="minorHAnsi"/>
          <w:sz w:val="24"/>
          <w:szCs w:val="24"/>
        </w:rPr>
        <w:t xml:space="preserve"> </w:t>
      </w:r>
      <w:r w:rsidR="00C346FB">
        <w:rPr>
          <w:rFonts w:asciiTheme="minorHAnsi" w:hAnsiTheme="minorHAnsi" w:cstheme="minorHAnsi"/>
          <w:sz w:val="24"/>
          <w:szCs w:val="24"/>
        </w:rPr>
        <w:t>października</w:t>
      </w:r>
      <w:r w:rsidR="00C346FB" w:rsidRPr="0029349C" w:rsidDel="00C346FB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202</w:t>
      </w:r>
      <w:r w:rsidR="00867F0A">
        <w:rPr>
          <w:rFonts w:asciiTheme="minorHAnsi" w:hAnsiTheme="minorHAnsi" w:cstheme="minorHAnsi"/>
          <w:sz w:val="24"/>
          <w:szCs w:val="24"/>
          <w:lang w:bidi="pl-PL"/>
        </w:rPr>
        <w:t>3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r. zapewni transport oraz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wyżywienie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uczestnikom szkolenia:</w:t>
      </w:r>
    </w:p>
    <w:p w14:paraId="1AAC1BF6" w14:textId="257B55A6" w:rsidR="00C362EE" w:rsidRPr="0029349C" w:rsidRDefault="00867F0A" w:rsidP="00C346FB">
      <w:pPr>
        <w:numPr>
          <w:ilvl w:val="0"/>
          <w:numId w:val="4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</w:rPr>
        <w:t>pojazdy</w:t>
      </w:r>
      <w:r w:rsidR="00C362EE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DA5776">
        <w:rPr>
          <w:rFonts w:asciiTheme="minorHAnsi" w:hAnsiTheme="minorHAnsi" w:cstheme="minorHAnsi"/>
          <w:sz w:val="24"/>
          <w:szCs w:val="24"/>
        </w:rPr>
        <w:t xml:space="preserve">(autokar/bus) </w:t>
      </w:r>
      <w:r w:rsidR="00C362EE" w:rsidRPr="0029349C">
        <w:rPr>
          <w:rFonts w:asciiTheme="minorHAnsi" w:hAnsiTheme="minorHAnsi" w:cstheme="minorHAnsi"/>
          <w:sz w:val="24"/>
          <w:szCs w:val="24"/>
        </w:rPr>
        <w:t>mus</w:t>
      </w:r>
      <w:r>
        <w:rPr>
          <w:rFonts w:asciiTheme="minorHAnsi" w:hAnsiTheme="minorHAnsi" w:cstheme="minorHAnsi"/>
          <w:sz w:val="24"/>
          <w:szCs w:val="24"/>
        </w:rPr>
        <w:t>zą</w:t>
      </w:r>
      <w:r w:rsidR="00C362EE" w:rsidRPr="0029349C">
        <w:rPr>
          <w:rFonts w:asciiTheme="minorHAnsi" w:hAnsiTheme="minorHAnsi" w:cstheme="minorHAnsi"/>
          <w:sz w:val="24"/>
          <w:szCs w:val="24"/>
        </w:rPr>
        <w:t xml:space="preserve"> spełniać wszystkie wymogi bezpieczeństwa dotyczące przewozu osób, a</w:t>
      </w:r>
      <w:r w:rsidR="00C346FB">
        <w:rPr>
          <w:rFonts w:asciiTheme="minorHAnsi" w:hAnsiTheme="minorHAnsi" w:cstheme="minorHAnsi"/>
          <w:sz w:val="24"/>
          <w:szCs w:val="24"/>
        </w:rPr>
        <w:t xml:space="preserve"> </w:t>
      </w:r>
      <w:r w:rsidR="00C362EE" w:rsidRPr="0029349C">
        <w:rPr>
          <w:rFonts w:asciiTheme="minorHAnsi" w:hAnsiTheme="minorHAnsi" w:cstheme="minorHAnsi"/>
          <w:sz w:val="24"/>
          <w:szCs w:val="24"/>
        </w:rPr>
        <w:t>także nie mo</w:t>
      </w:r>
      <w:r>
        <w:rPr>
          <w:rFonts w:asciiTheme="minorHAnsi" w:hAnsiTheme="minorHAnsi" w:cstheme="minorHAnsi"/>
          <w:sz w:val="24"/>
          <w:szCs w:val="24"/>
        </w:rPr>
        <w:t>gą</w:t>
      </w:r>
      <w:r w:rsidR="00C362EE" w:rsidRPr="0029349C">
        <w:rPr>
          <w:rFonts w:asciiTheme="minorHAnsi" w:hAnsiTheme="minorHAnsi" w:cstheme="minorHAnsi"/>
          <w:sz w:val="24"/>
          <w:szCs w:val="24"/>
        </w:rPr>
        <w:t xml:space="preserve"> być starsz</w:t>
      </w:r>
      <w:r>
        <w:rPr>
          <w:rFonts w:asciiTheme="minorHAnsi" w:hAnsiTheme="minorHAnsi" w:cstheme="minorHAnsi"/>
          <w:sz w:val="24"/>
          <w:szCs w:val="24"/>
        </w:rPr>
        <w:t>e</w:t>
      </w:r>
      <w:r w:rsidR="00C362EE" w:rsidRPr="0029349C">
        <w:rPr>
          <w:rFonts w:asciiTheme="minorHAnsi" w:hAnsiTheme="minorHAnsi" w:cstheme="minorHAnsi"/>
          <w:sz w:val="24"/>
          <w:szCs w:val="24"/>
        </w:rPr>
        <w:t xml:space="preserve"> niż 6 lat i wyposażon</w:t>
      </w:r>
      <w:r>
        <w:rPr>
          <w:rFonts w:asciiTheme="minorHAnsi" w:hAnsiTheme="minorHAnsi" w:cstheme="minorHAnsi"/>
          <w:sz w:val="24"/>
          <w:szCs w:val="24"/>
        </w:rPr>
        <w:t>e</w:t>
      </w:r>
      <w:r w:rsidR="00C362EE" w:rsidRPr="0029349C">
        <w:rPr>
          <w:rFonts w:asciiTheme="minorHAnsi" w:hAnsiTheme="minorHAnsi" w:cstheme="minorHAnsi"/>
          <w:sz w:val="24"/>
          <w:szCs w:val="24"/>
        </w:rPr>
        <w:t xml:space="preserve"> w sprawne pasy bezpieczeństwa i</w:t>
      </w:r>
      <w:r w:rsidR="00C346FB">
        <w:rPr>
          <w:rFonts w:asciiTheme="minorHAnsi" w:hAnsiTheme="minorHAnsi" w:cstheme="minorHAnsi"/>
          <w:sz w:val="24"/>
          <w:szCs w:val="24"/>
        </w:rPr>
        <w:t xml:space="preserve"> </w:t>
      </w:r>
      <w:r w:rsidR="00C362EE" w:rsidRPr="0029349C">
        <w:rPr>
          <w:rFonts w:asciiTheme="minorHAnsi" w:hAnsiTheme="minorHAnsi" w:cstheme="minorHAnsi"/>
          <w:sz w:val="24"/>
          <w:szCs w:val="24"/>
        </w:rPr>
        <w:t>klimatyzację,</w:t>
      </w:r>
    </w:p>
    <w:p w14:paraId="57B959EC" w14:textId="3A96A55E" w:rsidR="00C346FB" w:rsidRDefault="00C362EE" w:rsidP="00C346FB">
      <w:pPr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</w:rPr>
        <w:t>wykonujący usługę transportową musi posiadać aktualną licencję na</w:t>
      </w:r>
      <w:r w:rsidR="00C346FB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przewóz krajowy osób oraz wymagane prawem aktualne ubezpieczenia,</w:t>
      </w:r>
    </w:p>
    <w:p w14:paraId="7CBB9D5B" w14:textId="77777777" w:rsidR="00C362EE" w:rsidRPr="0029349C" w:rsidRDefault="00C362EE" w:rsidP="00C346FB">
      <w:pPr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wyżywienie </w:t>
      </w:r>
      <w:r w:rsidRPr="0029349C">
        <w:rPr>
          <w:rFonts w:asciiTheme="minorHAnsi" w:hAnsiTheme="minorHAnsi" w:cstheme="minorHAnsi"/>
          <w:sz w:val="24"/>
          <w:szCs w:val="24"/>
        </w:rPr>
        <w:t>w formie bufetu, w tym:</w:t>
      </w:r>
    </w:p>
    <w:p w14:paraId="4490981B" w14:textId="3F895FBF" w:rsidR="00C362EE" w:rsidRPr="0029349C" w:rsidRDefault="00C362EE" w:rsidP="00C346FB">
      <w:pPr>
        <w:pStyle w:val="Akapitzlist"/>
        <w:numPr>
          <w:ilvl w:val="0"/>
          <w:numId w:val="44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</w:rPr>
        <w:t>gorące i zimne napoje (herbata w różnych rodzajach, kawa z zaparzacza lub ekspresu, soki co najmniej 0,5 l dla każdego uczestnika szkolenia, woda mineralna gazowana/niegazowana co najmniej 0,5 l dla każdego uczestnika szkolenia),</w:t>
      </w:r>
    </w:p>
    <w:p w14:paraId="7A281AF2" w14:textId="77777777" w:rsidR="00C362EE" w:rsidRPr="0029349C" w:rsidRDefault="00C362EE" w:rsidP="00C346FB">
      <w:pPr>
        <w:pStyle w:val="Akapitzlist"/>
        <w:numPr>
          <w:ilvl w:val="0"/>
          <w:numId w:val="44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</w:rPr>
        <w:t>obiad składający się z dwóch dań gorących – zupy oraz dania głównego;</w:t>
      </w:r>
    </w:p>
    <w:p w14:paraId="6F9EBFA1" w14:textId="6E3EA14A" w:rsidR="00C362EE" w:rsidRPr="0029349C" w:rsidRDefault="00625D3F" w:rsidP="00C346FB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przygotuje 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raport z realizacji </w:t>
      </w:r>
      <w:r w:rsidR="006C4A37">
        <w:rPr>
          <w:rFonts w:asciiTheme="minorHAnsi" w:hAnsiTheme="minorHAnsi" w:cstheme="minorHAnsi"/>
          <w:sz w:val="24"/>
          <w:szCs w:val="24"/>
          <w:lang w:bidi="pl-PL"/>
        </w:rPr>
        <w:t>ćwiczenia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, zgodnie </w:t>
      </w:r>
      <w:r w:rsidR="00253767" w:rsidRPr="0029349C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wytycznymi Zamawiającego – raport powinien zawierać: </w:t>
      </w:r>
    </w:p>
    <w:p w14:paraId="382A7E4C" w14:textId="5A87621C" w:rsidR="00C362EE" w:rsidRPr="0029349C" w:rsidRDefault="00C362EE" w:rsidP="005E4D73">
      <w:pPr>
        <w:numPr>
          <w:ilvl w:val="0"/>
          <w:numId w:val="45"/>
        </w:numPr>
        <w:shd w:val="clear" w:color="auto" w:fill="FFFFFF"/>
        <w:tabs>
          <w:tab w:val="left" w:pos="851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dokumentację badania poziomu efektywności </w:t>
      </w:r>
      <w:r w:rsidR="00E7467C" w:rsidRPr="00E7467C">
        <w:rPr>
          <w:rFonts w:asciiTheme="minorHAnsi" w:hAnsiTheme="minorHAnsi" w:cstheme="minorHAnsi"/>
          <w:sz w:val="24"/>
          <w:szCs w:val="24"/>
          <w:lang w:bidi="pl-PL"/>
        </w:rPr>
        <w:t>ćwiczenia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3EAF4DE1" w14:textId="1AC695E8" w:rsidR="00C362EE" w:rsidRPr="0029349C" w:rsidRDefault="00C362EE" w:rsidP="005E4D73">
      <w:pPr>
        <w:numPr>
          <w:ilvl w:val="0"/>
          <w:numId w:val="45"/>
        </w:numPr>
        <w:shd w:val="clear" w:color="auto" w:fill="FFFFFF"/>
        <w:tabs>
          <w:tab w:val="left" w:pos="851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oryginały narzędzi, które zostały wykorzystane do badania efektywności </w:t>
      </w:r>
      <w:r w:rsidR="00BA49AF" w:rsidRPr="00BA49AF">
        <w:rPr>
          <w:rFonts w:asciiTheme="minorHAnsi" w:hAnsiTheme="minorHAnsi" w:cstheme="minorHAnsi"/>
          <w:sz w:val="24"/>
          <w:szCs w:val="24"/>
          <w:lang w:bidi="pl-PL"/>
        </w:rPr>
        <w:t>ćwiczenia</w:t>
      </w:r>
      <w:r w:rsidR="005E4D73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10070A5C" w14:textId="77777777" w:rsidR="00D15526" w:rsidRDefault="00C362EE" w:rsidP="005E4D73">
      <w:pPr>
        <w:numPr>
          <w:ilvl w:val="0"/>
          <w:numId w:val="45"/>
        </w:numPr>
        <w:shd w:val="clear" w:color="auto" w:fill="FFFFFF"/>
        <w:tabs>
          <w:tab w:val="left" w:pos="851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ankiety AIOS</w:t>
      </w:r>
      <w:r w:rsidR="00D15526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513BF85C" w14:textId="079178D5" w:rsidR="00C362EE" w:rsidRPr="0029349C" w:rsidRDefault="00D15526" w:rsidP="005E4D73">
      <w:pPr>
        <w:numPr>
          <w:ilvl w:val="0"/>
          <w:numId w:val="45"/>
        </w:numPr>
        <w:shd w:val="clear" w:color="auto" w:fill="FFFFFF"/>
        <w:tabs>
          <w:tab w:val="left" w:pos="851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>
        <w:rPr>
          <w:rFonts w:asciiTheme="minorHAnsi" w:hAnsiTheme="minorHAnsi" w:cstheme="minorHAnsi"/>
          <w:sz w:val="24"/>
          <w:szCs w:val="24"/>
          <w:lang w:bidi="pl-PL"/>
        </w:rPr>
        <w:t>sprawozdanie z przeprowadzonego ćwiczenia</w:t>
      </w:r>
      <w:r w:rsidR="00253767" w:rsidRPr="0029349C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04B3B798" w14:textId="6E255EDA" w:rsidR="00C362EE" w:rsidRPr="0029349C" w:rsidRDefault="00C362EE" w:rsidP="005E4D73">
      <w:pPr>
        <w:numPr>
          <w:ilvl w:val="0"/>
          <w:numId w:val="40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zamawiający zastrzega możliwość delegowania na szkolenie swojego przedstawiciela </w:t>
      </w:r>
      <w:r w:rsidR="005E4D73">
        <w:rPr>
          <w:rFonts w:asciiTheme="minorHAnsi" w:hAnsiTheme="minorHAnsi" w:cstheme="minorHAnsi"/>
          <w:sz w:val="24"/>
          <w:szCs w:val="24"/>
          <w:lang w:bidi="pl-PL"/>
        </w:rPr>
        <w:br/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w</w:t>
      </w:r>
      <w:r w:rsidR="005E4D73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roli obserwatora, po uprzednim uzgodnieniu z Wykonawcą.</w:t>
      </w:r>
    </w:p>
    <w:p w14:paraId="5BEE376B" w14:textId="77777777" w:rsidR="00CF0CF3" w:rsidRPr="0029349C" w:rsidRDefault="005B0700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3</w:t>
      </w:r>
    </w:p>
    <w:p w14:paraId="5CD0F503" w14:textId="7B4018A2" w:rsidR="00FF2E9A" w:rsidRPr="0029349C" w:rsidRDefault="00A767EF" w:rsidP="00E66F0A">
      <w:pPr>
        <w:pStyle w:val="Akapitzlist"/>
        <w:ind w:left="0"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 chwilą przekazania mat</w:t>
      </w:r>
      <w:r w:rsidR="003C430A" w:rsidRPr="0029349C">
        <w:rPr>
          <w:rFonts w:asciiTheme="minorHAnsi" w:hAnsiTheme="minorHAnsi" w:cstheme="minorHAnsi"/>
          <w:sz w:val="24"/>
          <w:szCs w:val="24"/>
        </w:rPr>
        <w:t>eriałó</w:t>
      </w:r>
      <w:r w:rsidR="008D25D2" w:rsidRPr="0029349C">
        <w:rPr>
          <w:rFonts w:asciiTheme="minorHAnsi" w:hAnsiTheme="minorHAnsi" w:cstheme="minorHAnsi"/>
          <w:sz w:val="24"/>
          <w:szCs w:val="24"/>
        </w:rPr>
        <w:t>w</w:t>
      </w:r>
      <w:r w:rsidR="003C430A" w:rsidRPr="0029349C">
        <w:rPr>
          <w:rFonts w:asciiTheme="minorHAnsi" w:hAnsiTheme="minorHAnsi" w:cstheme="minorHAnsi"/>
          <w:sz w:val="24"/>
          <w:szCs w:val="24"/>
        </w:rPr>
        <w:t>, o który</w:t>
      </w:r>
      <w:r w:rsidR="006A2802" w:rsidRPr="0029349C">
        <w:rPr>
          <w:rFonts w:asciiTheme="minorHAnsi" w:hAnsiTheme="minorHAnsi" w:cstheme="minorHAnsi"/>
          <w:sz w:val="24"/>
          <w:szCs w:val="24"/>
        </w:rPr>
        <w:t xml:space="preserve">ch </w:t>
      </w:r>
      <w:r w:rsidR="003C430A" w:rsidRPr="0029349C">
        <w:rPr>
          <w:rFonts w:asciiTheme="minorHAnsi" w:hAnsiTheme="minorHAnsi" w:cstheme="minorHAnsi"/>
          <w:sz w:val="24"/>
          <w:szCs w:val="24"/>
        </w:rPr>
        <w:t xml:space="preserve">mowa w § 2 pkt </w:t>
      </w:r>
      <w:r w:rsidR="00755D28" w:rsidRPr="0029349C">
        <w:rPr>
          <w:rFonts w:asciiTheme="minorHAnsi" w:hAnsiTheme="minorHAnsi" w:cstheme="minorHAnsi"/>
          <w:sz w:val="24"/>
          <w:szCs w:val="24"/>
        </w:rPr>
        <w:t>6</w:t>
      </w:r>
      <w:r w:rsidR="003C430A" w:rsidRPr="0029349C">
        <w:rPr>
          <w:rFonts w:asciiTheme="minorHAnsi" w:hAnsiTheme="minorHAnsi" w:cstheme="minorHAnsi"/>
          <w:sz w:val="24"/>
          <w:szCs w:val="24"/>
        </w:rPr>
        <w:t>, Wykonawca</w:t>
      </w:r>
      <w:r w:rsidR="000F5321" w:rsidRPr="0029349C">
        <w:rPr>
          <w:rFonts w:asciiTheme="minorHAnsi" w:hAnsiTheme="minorHAnsi" w:cstheme="minorHAnsi"/>
          <w:sz w:val="24"/>
          <w:szCs w:val="24"/>
        </w:rPr>
        <w:t xml:space="preserve"> udziela Zamawiającemu</w:t>
      </w:r>
      <w:r w:rsidR="003C430A" w:rsidRPr="0029349C">
        <w:rPr>
          <w:rFonts w:asciiTheme="minorHAnsi" w:hAnsiTheme="minorHAnsi" w:cstheme="minorHAnsi"/>
          <w:sz w:val="24"/>
          <w:szCs w:val="24"/>
        </w:rPr>
        <w:t xml:space="preserve"> nieodpłatnej, nieograniczonej w czasie i </w:t>
      </w:r>
      <w:r w:rsidR="007756CF" w:rsidRPr="0029349C">
        <w:rPr>
          <w:rFonts w:asciiTheme="minorHAnsi" w:hAnsiTheme="minorHAnsi" w:cstheme="minorHAnsi"/>
          <w:sz w:val="24"/>
          <w:szCs w:val="24"/>
        </w:rPr>
        <w:t>niewyłącznej licencji do</w:t>
      </w:r>
      <w:r w:rsidR="007118B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korzyst</w:t>
      </w:r>
      <w:r w:rsidR="006A2802" w:rsidRPr="0029349C">
        <w:rPr>
          <w:rFonts w:asciiTheme="minorHAnsi" w:hAnsiTheme="minorHAnsi" w:cstheme="minorHAnsi"/>
          <w:sz w:val="24"/>
          <w:szCs w:val="24"/>
        </w:rPr>
        <w:t xml:space="preserve">ania </w:t>
      </w:r>
      <w:r w:rsidR="005E4D73">
        <w:rPr>
          <w:rFonts w:asciiTheme="minorHAnsi" w:hAnsiTheme="minorHAnsi" w:cstheme="minorHAnsi"/>
          <w:sz w:val="24"/>
          <w:szCs w:val="24"/>
        </w:rPr>
        <w:br/>
      </w:r>
      <w:r w:rsidR="00C507EA" w:rsidRPr="0029349C">
        <w:rPr>
          <w:rFonts w:asciiTheme="minorHAnsi" w:hAnsiTheme="minorHAnsi" w:cstheme="minorHAnsi"/>
          <w:sz w:val="24"/>
          <w:szCs w:val="24"/>
        </w:rPr>
        <w:t>z</w:t>
      </w:r>
      <w:r w:rsidR="006A2802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F0CF3" w:rsidRPr="0029349C">
        <w:rPr>
          <w:rFonts w:asciiTheme="minorHAnsi" w:hAnsiTheme="minorHAnsi" w:cstheme="minorHAnsi"/>
          <w:sz w:val="24"/>
          <w:szCs w:val="24"/>
        </w:rPr>
        <w:t>materiałów szkoleniowych</w:t>
      </w:r>
      <w:r w:rsidR="003C430A" w:rsidRPr="0029349C">
        <w:rPr>
          <w:rFonts w:asciiTheme="minorHAnsi" w:hAnsiTheme="minorHAnsi" w:cstheme="minorHAnsi"/>
          <w:sz w:val="24"/>
          <w:szCs w:val="24"/>
        </w:rPr>
        <w:t xml:space="preserve"> przez pracowników Zamawiającego w celu samokształcenia</w:t>
      </w:r>
      <w:r w:rsidR="000E54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965D38">
        <w:rPr>
          <w:rFonts w:asciiTheme="minorHAnsi" w:hAnsiTheme="minorHAnsi" w:cstheme="minorHAnsi"/>
          <w:sz w:val="24"/>
          <w:szCs w:val="24"/>
        </w:rPr>
        <w:br/>
      </w:r>
      <w:r w:rsidR="00FF2E9A" w:rsidRPr="0029349C">
        <w:rPr>
          <w:rFonts w:asciiTheme="minorHAnsi" w:hAnsiTheme="minorHAnsi" w:cstheme="minorHAnsi"/>
          <w:sz w:val="24"/>
          <w:szCs w:val="24"/>
        </w:rPr>
        <w:t>w zakresie:</w:t>
      </w:r>
    </w:p>
    <w:p w14:paraId="57545891" w14:textId="76AECAAB" w:rsidR="00645A16" w:rsidRPr="0029349C" w:rsidRDefault="00FF2E9A" w:rsidP="0047535D">
      <w:pPr>
        <w:pStyle w:val="Akapitzlist"/>
        <w:numPr>
          <w:ilvl w:val="0"/>
          <w:numId w:val="37"/>
        </w:numPr>
        <w:ind w:left="709" w:right="-108" w:hanging="352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lastRenderedPageBreak/>
        <w:t xml:space="preserve">utrwalania i zwielokrotniania </w:t>
      </w:r>
      <w:r w:rsidR="00B14D07" w:rsidRPr="0029349C">
        <w:rPr>
          <w:rFonts w:asciiTheme="minorHAnsi" w:hAnsiTheme="minorHAnsi" w:cstheme="minorHAnsi"/>
          <w:sz w:val="24"/>
          <w:szCs w:val="24"/>
        </w:rPr>
        <w:t xml:space="preserve">całości </w:t>
      </w:r>
      <w:r w:rsidR="00454259" w:rsidRPr="0029349C">
        <w:rPr>
          <w:rFonts w:asciiTheme="minorHAnsi" w:hAnsiTheme="minorHAnsi" w:cstheme="minorHAnsi"/>
          <w:sz w:val="24"/>
          <w:szCs w:val="24"/>
        </w:rPr>
        <w:t xml:space="preserve">dostępnych plików </w:t>
      </w:r>
      <w:r w:rsidRPr="0029349C">
        <w:rPr>
          <w:rFonts w:asciiTheme="minorHAnsi" w:hAnsiTheme="minorHAnsi" w:cstheme="minorHAnsi"/>
          <w:sz w:val="24"/>
          <w:szCs w:val="24"/>
        </w:rPr>
        <w:t xml:space="preserve">utworu poprzez </w:t>
      </w:r>
      <w:r w:rsidR="00454259" w:rsidRPr="0029349C">
        <w:rPr>
          <w:rFonts w:asciiTheme="minorHAnsi" w:hAnsiTheme="minorHAnsi" w:cstheme="minorHAnsi"/>
          <w:sz w:val="24"/>
          <w:szCs w:val="24"/>
        </w:rPr>
        <w:t>ich kopiowanie techniką drukarską</w:t>
      </w:r>
      <w:r w:rsidR="00125B44" w:rsidRPr="0029349C">
        <w:rPr>
          <w:rFonts w:asciiTheme="minorHAnsi" w:hAnsiTheme="minorHAnsi" w:cstheme="minorHAnsi"/>
          <w:sz w:val="24"/>
          <w:szCs w:val="24"/>
        </w:rPr>
        <w:t xml:space="preserve"> lub cyfrową w formie PDF</w:t>
      </w:r>
      <w:r w:rsidR="00671F37">
        <w:rPr>
          <w:rFonts w:asciiTheme="minorHAnsi" w:hAnsiTheme="minorHAnsi" w:cstheme="minorHAnsi"/>
          <w:sz w:val="24"/>
          <w:szCs w:val="24"/>
        </w:rPr>
        <w:t xml:space="preserve"> lub podobnych formatach</w:t>
      </w:r>
      <w:r w:rsidRPr="0029349C">
        <w:rPr>
          <w:rFonts w:asciiTheme="minorHAnsi" w:hAnsiTheme="minorHAnsi" w:cstheme="minorHAnsi"/>
          <w:sz w:val="24"/>
          <w:szCs w:val="24"/>
        </w:rPr>
        <w:t>;</w:t>
      </w:r>
    </w:p>
    <w:p w14:paraId="59D6A2C4" w14:textId="64FDF6BC" w:rsidR="00991F0B" w:rsidRPr="0029349C" w:rsidRDefault="00B14D07" w:rsidP="00991F0B">
      <w:pPr>
        <w:pStyle w:val="Akapitzlist"/>
        <w:numPr>
          <w:ilvl w:val="0"/>
          <w:numId w:val="37"/>
        </w:numPr>
        <w:spacing w:after="120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rozpowszechniania egzemplarzy zwielokrotnionych </w:t>
      </w:r>
      <w:r w:rsidR="008E18D4" w:rsidRPr="0029349C">
        <w:rPr>
          <w:rFonts w:asciiTheme="minorHAnsi" w:hAnsiTheme="minorHAnsi" w:cstheme="minorHAnsi"/>
          <w:sz w:val="24"/>
          <w:szCs w:val="24"/>
        </w:rPr>
        <w:t xml:space="preserve">druków lub plików, o których mowa </w:t>
      </w:r>
      <w:r w:rsidR="002D284A" w:rsidRPr="0029349C">
        <w:rPr>
          <w:rFonts w:asciiTheme="minorHAnsi" w:hAnsiTheme="minorHAnsi" w:cstheme="minorHAnsi"/>
          <w:sz w:val="24"/>
          <w:szCs w:val="24"/>
        </w:rPr>
        <w:br/>
        <w:t>w pkt 1</w:t>
      </w:r>
      <w:r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2D284A" w:rsidRPr="0029349C">
        <w:rPr>
          <w:rFonts w:asciiTheme="minorHAnsi" w:hAnsiTheme="minorHAnsi" w:cstheme="minorHAnsi"/>
          <w:sz w:val="24"/>
          <w:szCs w:val="24"/>
        </w:rPr>
        <w:t xml:space="preserve">w taki sposób </w:t>
      </w:r>
      <w:r w:rsidRPr="0029349C">
        <w:rPr>
          <w:rFonts w:asciiTheme="minorHAnsi" w:hAnsiTheme="minorHAnsi" w:cstheme="minorHAnsi"/>
          <w:sz w:val="24"/>
          <w:szCs w:val="24"/>
        </w:rPr>
        <w:t>aby każdy</w:t>
      </w:r>
      <w:r w:rsidR="008E18D4" w:rsidRPr="0029349C">
        <w:rPr>
          <w:rFonts w:asciiTheme="minorHAnsi" w:hAnsiTheme="minorHAnsi" w:cstheme="minorHAnsi"/>
          <w:sz w:val="24"/>
          <w:szCs w:val="24"/>
        </w:rPr>
        <w:t xml:space="preserve"> uczestnik szkolenia miał </w:t>
      </w:r>
      <w:r w:rsidR="00125B44" w:rsidRPr="0029349C">
        <w:rPr>
          <w:rFonts w:asciiTheme="minorHAnsi" w:hAnsiTheme="minorHAnsi" w:cstheme="minorHAnsi"/>
          <w:sz w:val="24"/>
          <w:szCs w:val="24"/>
        </w:rPr>
        <w:t>do nich</w:t>
      </w:r>
      <w:r w:rsidRPr="0029349C">
        <w:rPr>
          <w:rFonts w:asciiTheme="minorHAnsi" w:hAnsiTheme="minorHAnsi" w:cstheme="minorHAnsi"/>
          <w:sz w:val="24"/>
          <w:szCs w:val="24"/>
        </w:rPr>
        <w:t xml:space="preserve"> dostęp w miejscu</w:t>
      </w:r>
      <w:r w:rsidR="0034473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i czasie przez siebie wybranym.</w:t>
      </w:r>
    </w:p>
    <w:p w14:paraId="1A2F2F38" w14:textId="77777777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1F332E0B" w14:textId="22FDD62A" w:rsidR="00454259" w:rsidRPr="0029349C" w:rsidRDefault="005B0700" w:rsidP="00965D38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 wykonanie usługi stanowiącej przedmiot umowy Zamawiający zapłaci Wyko</w:t>
      </w:r>
      <w:r w:rsidR="00A9341C" w:rsidRPr="0029349C">
        <w:rPr>
          <w:rFonts w:asciiTheme="minorHAnsi" w:hAnsiTheme="minorHAnsi" w:cstheme="minorHAnsi"/>
          <w:sz w:val="24"/>
          <w:szCs w:val="24"/>
        </w:rPr>
        <w:t>nawcy</w:t>
      </w:r>
      <w:r w:rsidR="00224A34" w:rsidRPr="0029349C">
        <w:rPr>
          <w:rFonts w:asciiTheme="minorHAnsi" w:hAnsiTheme="minorHAnsi" w:cstheme="minorHAnsi"/>
          <w:sz w:val="24"/>
          <w:szCs w:val="24"/>
        </w:rPr>
        <w:t xml:space="preserve"> wynagrodzenie w wysokości</w:t>
      </w:r>
      <w:r w:rsidR="004840E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755D28" w:rsidRPr="0029349C">
        <w:rPr>
          <w:rFonts w:asciiTheme="minorHAnsi" w:hAnsiTheme="minorHAnsi" w:cstheme="minorHAnsi"/>
          <w:sz w:val="24"/>
          <w:szCs w:val="24"/>
        </w:rPr>
        <w:t>………………</w:t>
      </w:r>
      <w:r w:rsidR="00813CDE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224A34" w:rsidRPr="0029349C">
        <w:rPr>
          <w:rFonts w:asciiTheme="minorHAnsi" w:hAnsiTheme="minorHAnsi" w:cstheme="minorHAnsi"/>
          <w:sz w:val="24"/>
          <w:szCs w:val="24"/>
        </w:rPr>
        <w:t>zł</w:t>
      </w:r>
      <w:r w:rsidR="00562F98" w:rsidRPr="0029349C">
        <w:rPr>
          <w:rFonts w:asciiTheme="minorHAnsi" w:hAnsiTheme="minorHAnsi" w:cstheme="minorHAnsi"/>
          <w:sz w:val="24"/>
          <w:szCs w:val="24"/>
        </w:rPr>
        <w:t xml:space="preserve"> brutto </w:t>
      </w:r>
      <w:r w:rsidR="00224A34" w:rsidRPr="0029349C">
        <w:rPr>
          <w:rFonts w:asciiTheme="minorHAnsi" w:hAnsiTheme="minorHAnsi" w:cstheme="minorHAnsi"/>
          <w:sz w:val="24"/>
          <w:szCs w:val="24"/>
        </w:rPr>
        <w:t>(słownie:</w:t>
      </w:r>
      <w:r w:rsidR="004840E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755D28" w:rsidRPr="0029349C">
        <w:rPr>
          <w:rFonts w:asciiTheme="minorHAnsi" w:hAnsiTheme="minorHAnsi" w:cstheme="minorHAnsi"/>
          <w:sz w:val="24"/>
          <w:szCs w:val="24"/>
        </w:rPr>
        <w:t xml:space="preserve">…………………………. </w:t>
      </w:r>
      <w:r w:rsidR="00805D65" w:rsidRPr="0029349C">
        <w:rPr>
          <w:rFonts w:asciiTheme="minorHAnsi" w:hAnsiTheme="minorHAnsi" w:cstheme="minorHAnsi"/>
          <w:sz w:val="24"/>
          <w:szCs w:val="24"/>
        </w:rPr>
        <w:t>złotych</w:t>
      </w:r>
      <w:r w:rsidRPr="0029349C">
        <w:rPr>
          <w:rFonts w:asciiTheme="minorHAnsi" w:hAnsiTheme="minorHAnsi" w:cstheme="minorHAnsi"/>
          <w:sz w:val="24"/>
          <w:szCs w:val="24"/>
        </w:rPr>
        <w:t>).</w:t>
      </w:r>
    </w:p>
    <w:p w14:paraId="097A2667" w14:textId="30D96085" w:rsidR="005B0700" w:rsidRPr="0029349C" w:rsidRDefault="005B0700" w:rsidP="009C3636">
      <w:pPr>
        <w:pStyle w:val="Akapitzlist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Zamawiający wpłaci kwotę podaną w ust. 1 na podstawie</w:t>
      </w:r>
      <w:r w:rsidR="00D366E6" w:rsidRPr="0029349C">
        <w:rPr>
          <w:rFonts w:asciiTheme="minorHAnsi" w:hAnsiTheme="minorHAnsi" w:cstheme="minorHAnsi"/>
          <w:sz w:val="24"/>
          <w:szCs w:val="24"/>
        </w:rPr>
        <w:t xml:space="preserve"> prawidłowo wystawionej</w:t>
      </w:r>
      <w:r w:rsidRPr="0029349C">
        <w:rPr>
          <w:rFonts w:asciiTheme="minorHAnsi" w:hAnsiTheme="minorHAnsi" w:cstheme="minorHAnsi"/>
          <w:sz w:val="24"/>
          <w:szCs w:val="24"/>
        </w:rPr>
        <w:t xml:space="preserve"> faktury, przelewem na konto Wykonawcy wskazane w fakturze</w:t>
      </w:r>
      <w:r w:rsidR="0083455E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w terminie 14</w:t>
      </w:r>
      <w:r w:rsidR="00965D38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dni od daty</w:t>
      </w:r>
      <w:r w:rsidR="009A0E32" w:rsidRPr="0029349C">
        <w:rPr>
          <w:rFonts w:asciiTheme="minorHAnsi" w:hAnsiTheme="minorHAnsi" w:cstheme="minorHAnsi"/>
          <w:sz w:val="24"/>
          <w:szCs w:val="24"/>
        </w:rPr>
        <w:t xml:space="preserve"> otrzymania faktury przez zamawiającego.</w:t>
      </w:r>
    </w:p>
    <w:p w14:paraId="2E1FFF0E" w14:textId="44BDA896" w:rsidR="005B0700" w:rsidRPr="0029349C" w:rsidRDefault="005B0700" w:rsidP="009C3636">
      <w:pPr>
        <w:pStyle w:val="Akapitzlist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Podstawą do wystawienia faktury jest potwierdzenie wykonania Umowy przez Zamawiającego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formie protokołu odbioru. </w:t>
      </w:r>
      <w:r w:rsidR="005C4B64" w:rsidRPr="0029349C">
        <w:rPr>
          <w:rFonts w:asciiTheme="minorHAnsi" w:hAnsiTheme="minorHAnsi" w:cstheme="minorHAnsi"/>
          <w:sz w:val="24"/>
          <w:szCs w:val="24"/>
        </w:rPr>
        <w:t>Protokół</w:t>
      </w:r>
      <w:r w:rsidR="00D9646D" w:rsidRPr="0029349C">
        <w:rPr>
          <w:rFonts w:asciiTheme="minorHAnsi" w:hAnsiTheme="minorHAnsi" w:cstheme="minorHAnsi"/>
          <w:sz w:val="24"/>
          <w:szCs w:val="24"/>
        </w:rPr>
        <w:t xml:space="preserve"> odbioru stanowi </w:t>
      </w:r>
      <w:r w:rsidR="00266BB6">
        <w:rPr>
          <w:rFonts w:asciiTheme="minorHAnsi" w:hAnsiTheme="minorHAnsi" w:cstheme="minorHAnsi"/>
          <w:sz w:val="24"/>
          <w:szCs w:val="24"/>
        </w:rPr>
        <w:t>z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9C3636" w:rsidRPr="0029349C">
        <w:rPr>
          <w:rFonts w:asciiTheme="minorHAnsi" w:hAnsiTheme="minorHAnsi" w:cstheme="minorHAnsi"/>
          <w:sz w:val="24"/>
          <w:szCs w:val="24"/>
        </w:rPr>
        <w:t xml:space="preserve">nr </w:t>
      </w:r>
      <w:r w:rsidR="00755D28" w:rsidRPr="0029349C">
        <w:rPr>
          <w:rFonts w:asciiTheme="minorHAnsi" w:hAnsiTheme="minorHAnsi" w:cstheme="minorHAnsi"/>
          <w:sz w:val="24"/>
          <w:szCs w:val="24"/>
        </w:rPr>
        <w:t xml:space="preserve">… </w:t>
      </w:r>
      <w:r w:rsidR="00A131A4" w:rsidRPr="0029349C">
        <w:rPr>
          <w:rFonts w:asciiTheme="minorHAnsi" w:hAnsiTheme="minorHAnsi" w:cstheme="minorHAnsi"/>
          <w:sz w:val="24"/>
          <w:szCs w:val="24"/>
        </w:rPr>
        <w:t>do niniejszej U</w:t>
      </w:r>
      <w:r w:rsidRPr="0029349C">
        <w:rPr>
          <w:rFonts w:asciiTheme="minorHAnsi" w:hAnsiTheme="minorHAnsi" w:cstheme="minorHAnsi"/>
          <w:sz w:val="24"/>
          <w:szCs w:val="24"/>
        </w:rPr>
        <w:t>mowy.</w:t>
      </w:r>
    </w:p>
    <w:p w14:paraId="1C889A6C" w14:textId="57F21911" w:rsidR="005B0700" w:rsidRPr="0029349C" w:rsidRDefault="005B0700" w:rsidP="009C3636">
      <w:pPr>
        <w:pStyle w:val="Akapitzlist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Osobami upoważnionymi do dokonania odbioru przedmiotu umowy są </w:t>
      </w:r>
      <w:r w:rsidR="00941309">
        <w:rPr>
          <w:rFonts w:asciiTheme="minorHAnsi" w:hAnsiTheme="minorHAnsi" w:cstheme="minorHAnsi"/>
          <w:sz w:val="24"/>
          <w:szCs w:val="24"/>
        </w:rPr>
        <w:t xml:space="preserve">……………………………….. </w:t>
      </w:r>
      <w:r w:rsidR="00253767" w:rsidRPr="0029349C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C3636" w:rsidRPr="0029349C">
        <w:rPr>
          <w:rFonts w:asciiTheme="minorHAnsi" w:hAnsiTheme="minorHAnsi" w:cstheme="minorHAnsi"/>
          <w:sz w:val="24"/>
          <w:szCs w:val="24"/>
        </w:rPr>
        <w:t xml:space="preserve"> – </w:t>
      </w:r>
      <w:r w:rsidR="005250F8" w:rsidRPr="0029349C">
        <w:rPr>
          <w:rFonts w:asciiTheme="minorHAnsi" w:hAnsiTheme="minorHAnsi" w:cstheme="minorHAnsi"/>
          <w:sz w:val="24"/>
          <w:szCs w:val="24"/>
        </w:rPr>
        <w:t xml:space="preserve">pracownicy Biura </w:t>
      </w:r>
      <w:r w:rsidR="00646869" w:rsidRPr="00646869">
        <w:rPr>
          <w:rFonts w:asciiTheme="minorHAnsi" w:hAnsiTheme="minorHAnsi" w:cstheme="minorHAnsi"/>
          <w:sz w:val="24"/>
          <w:szCs w:val="24"/>
        </w:rPr>
        <w:t>Bezpieczeństwa i Logistyki</w:t>
      </w:r>
      <w:r w:rsidR="00543771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76E97DB6" w14:textId="0E674CAA" w:rsidR="00B678B4" w:rsidRPr="00BC2E73" w:rsidRDefault="005B0700" w:rsidP="00BC2E73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Zamawiający oświadcza, że wynagrodzenie z tytułu należytego wykonania przedmiotu umowy jest w całości finansowane ze środków publicznych oraz służy podniesieniu </w:t>
      </w:r>
      <w:r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kwal</w:t>
      </w:r>
      <w:r w:rsidR="00562F98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ifikacji zawodowych</w:t>
      </w:r>
      <w:r w:rsidR="003611A1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zgodnie z treścią art. 43 ust. 1 pkt 29 lit. c ustawy z dnia 11 marca 2004 r. o podatku od tow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arów i usług (Dz.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U. z 20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A453D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3455E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</w:t>
      </w:r>
      <w:r w:rsidR="00AA453D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931</w:t>
      </w:r>
      <w:r w:rsidR="0083556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</w:t>
      </w:r>
      <w:r w:rsidR="00CC50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późn.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zm.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69160E65" w14:textId="13D1E922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b/>
          <w:snapToGrid w:val="0"/>
          <w:sz w:val="24"/>
          <w:szCs w:val="24"/>
        </w:rPr>
        <w:t>§ 5</w:t>
      </w:r>
    </w:p>
    <w:p w14:paraId="0E331D66" w14:textId="0B43DB76" w:rsidR="004E5105" w:rsidRPr="0029349C" w:rsidRDefault="004E5105" w:rsidP="009C3636">
      <w:pPr>
        <w:pStyle w:val="NormalnyWeb"/>
        <w:numPr>
          <w:ilvl w:val="0"/>
          <w:numId w:val="8"/>
        </w:numPr>
        <w:tabs>
          <w:tab w:val="num" w:pos="2211"/>
          <w:tab w:val="left" w:pos="9180"/>
        </w:tabs>
        <w:spacing w:before="0" w:after="120"/>
        <w:ind w:left="357" w:right="23" w:hanging="357"/>
        <w:jc w:val="both"/>
        <w:rPr>
          <w:rFonts w:asciiTheme="minorHAnsi" w:hAnsiTheme="minorHAnsi" w:cstheme="minorHAnsi"/>
          <w:bCs/>
          <w:szCs w:val="24"/>
        </w:rPr>
      </w:pPr>
      <w:r w:rsidRPr="0029349C">
        <w:rPr>
          <w:rFonts w:asciiTheme="minorHAnsi" w:hAnsiTheme="minorHAnsi" w:cstheme="minorHAnsi"/>
          <w:szCs w:val="24"/>
        </w:rPr>
        <w:t xml:space="preserve">Zamawiający do kontaktów roboczych, koordynacji oraz kontroli nad </w:t>
      </w:r>
      <w:r w:rsidR="00004255" w:rsidRPr="0029349C">
        <w:rPr>
          <w:rFonts w:asciiTheme="minorHAnsi" w:hAnsiTheme="minorHAnsi" w:cstheme="minorHAnsi"/>
          <w:szCs w:val="24"/>
        </w:rPr>
        <w:t>przebiegiem szkolenia wyznacza</w:t>
      </w:r>
      <w:r w:rsidR="00266BB6">
        <w:rPr>
          <w:rFonts w:asciiTheme="minorHAnsi" w:hAnsiTheme="minorHAnsi" w:cstheme="minorHAnsi"/>
          <w:szCs w:val="24"/>
        </w:rPr>
        <w:t xml:space="preserve"> </w:t>
      </w:r>
      <w:r w:rsidR="00AA453D" w:rsidRPr="0029349C">
        <w:rPr>
          <w:rFonts w:asciiTheme="minorHAnsi" w:hAnsiTheme="minorHAnsi" w:cstheme="minorHAnsi"/>
          <w:szCs w:val="24"/>
        </w:rPr>
        <w:t>………………………………………………………………………………………</w:t>
      </w:r>
      <w:r w:rsidR="002174BF" w:rsidRPr="0029349C">
        <w:rPr>
          <w:rFonts w:asciiTheme="minorHAnsi" w:hAnsiTheme="minorHAnsi" w:cstheme="minorHAnsi"/>
          <w:szCs w:val="24"/>
        </w:rPr>
        <w:t>.</w:t>
      </w:r>
    </w:p>
    <w:p w14:paraId="59FB8A53" w14:textId="4546E761" w:rsidR="004E5105" w:rsidRPr="0029349C" w:rsidRDefault="004E5105" w:rsidP="004672D1">
      <w:pPr>
        <w:pStyle w:val="NormalnyWeb"/>
        <w:numPr>
          <w:ilvl w:val="0"/>
          <w:numId w:val="8"/>
        </w:numPr>
        <w:tabs>
          <w:tab w:val="num" w:pos="2211"/>
          <w:tab w:val="left" w:pos="9180"/>
        </w:tabs>
        <w:spacing w:before="0" w:after="120"/>
        <w:ind w:left="357" w:right="23" w:hanging="357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29349C">
        <w:rPr>
          <w:rFonts w:asciiTheme="minorHAnsi" w:hAnsiTheme="minorHAnsi" w:cstheme="minorHAnsi"/>
          <w:szCs w:val="24"/>
        </w:rPr>
        <w:t xml:space="preserve">Wykonawca do kierowania realizacją umowy i kontaktów roboczych z Zamawiającym </w:t>
      </w:r>
      <w:r w:rsidRPr="0029349C">
        <w:rPr>
          <w:rFonts w:asciiTheme="minorHAnsi" w:hAnsiTheme="minorHAnsi" w:cstheme="minorHAnsi"/>
          <w:color w:val="000000" w:themeColor="text1"/>
          <w:szCs w:val="24"/>
        </w:rPr>
        <w:t>wyznacza</w:t>
      </w:r>
      <w:r w:rsidR="00266BB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A453D" w:rsidRPr="0029349C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……………………………………………………………………………………….</w:t>
      </w:r>
    </w:p>
    <w:p w14:paraId="21F67BCE" w14:textId="5CEDC5E4" w:rsidR="00645A16" w:rsidRPr="0029349C" w:rsidRDefault="004E5105" w:rsidP="005564FB">
      <w:pPr>
        <w:numPr>
          <w:ilvl w:val="0"/>
          <w:numId w:val="8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Zmiana osób, o których mowa w ust. </w:t>
      </w:r>
      <w:r w:rsidR="00244188" w:rsidRPr="0029349C">
        <w:rPr>
          <w:rFonts w:asciiTheme="minorHAnsi" w:hAnsiTheme="minorHAnsi" w:cstheme="minorHAnsi"/>
          <w:sz w:val="24"/>
          <w:szCs w:val="24"/>
        </w:rPr>
        <w:t>1</w:t>
      </w:r>
      <w:r w:rsidRPr="0029349C">
        <w:rPr>
          <w:rFonts w:asciiTheme="minorHAnsi" w:hAnsiTheme="minorHAnsi" w:cstheme="minorHAnsi"/>
          <w:sz w:val="24"/>
          <w:szCs w:val="24"/>
        </w:rPr>
        <w:t xml:space="preserve"> i </w:t>
      </w:r>
      <w:r w:rsidR="00244188" w:rsidRPr="0029349C">
        <w:rPr>
          <w:rFonts w:asciiTheme="minorHAnsi" w:hAnsiTheme="minorHAnsi" w:cstheme="minorHAnsi"/>
          <w:sz w:val="24"/>
          <w:szCs w:val="24"/>
        </w:rPr>
        <w:t>2</w:t>
      </w:r>
      <w:r w:rsidRPr="0029349C">
        <w:rPr>
          <w:rFonts w:asciiTheme="minorHAnsi" w:hAnsiTheme="minorHAnsi" w:cstheme="minorHAnsi"/>
          <w:sz w:val="24"/>
          <w:szCs w:val="24"/>
        </w:rPr>
        <w:t xml:space="preserve"> nie wymaga formy pisemnej i będzie uzgadniana </w:t>
      </w:r>
      <w:r w:rsidR="002B02D7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 trybie roboczym.</w:t>
      </w:r>
    </w:p>
    <w:p w14:paraId="28CD972B" w14:textId="6418A303" w:rsidR="00253767" w:rsidRPr="0029349C" w:rsidRDefault="00253767" w:rsidP="005564FB">
      <w:pPr>
        <w:numPr>
          <w:ilvl w:val="0"/>
          <w:numId w:val="8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nie może powierzyć wykonania umowy innemu podmiotowi.</w:t>
      </w:r>
    </w:p>
    <w:p w14:paraId="07F845A9" w14:textId="57254AD0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56B99C69" w14:textId="026BE5A9" w:rsidR="005B0700" w:rsidRPr="0029349C" w:rsidRDefault="005B0700" w:rsidP="004672D1">
      <w:pPr>
        <w:numPr>
          <w:ilvl w:val="0"/>
          <w:numId w:val="3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sz w:val="24"/>
          <w:szCs w:val="24"/>
        </w:rPr>
        <w:t>Wykonawca</w:t>
      </w:r>
      <w:r w:rsidRPr="0029349C">
        <w:rPr>
          <w:rFonts w:asciiTheme="minorHAnsi" w:hAnsiTheme="minorHAnsi" w:cstheme="minorHAnsi"/>
          <w:sz w:val="24"/>
          <w:szCs w:val="24"/>
        </w:rPr>
        <w:t xml:space="preserve"> zobowiązuje się do zachowania w tajemnicy wszelkich informacji </w:t>
      </w:r>
      <w:r w:rsidR="00D85DDF" w:rsidRPr="0029349C">
        <w:rPr>
          <w:rFonts w:asciiTheme="minorHAnsi" w:hAnsiTheme="minorHAnsi" w:cstheme="minorHAnsi"/>
          <w:sz w:val="24"/>
          <w:szCs w:val="24"/>
        </w:rPr>
        <w:t>uzyskanych od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Zamawiającego w związku z wykonywaniem zobowiązań wynikających z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D85DDF" w:rsidRPr="0029349C">
        <w:rPr>
          <w:rFonts w:asciiTheme="minorHAnsi" w:hAnsiTheme="minorHAnsi" w:cstheme="minorHAnsi"/>
          <w:sz w:val="24"/>
          <w:szCs w:val="24"/>
        </w:rPr>
        <w:t xml:space="preserve">niniejszej umowy </w:t>
      </w:r>
      <w:r w:rsidR="00266BB6">
        <w:rPr>
          <w:rFonts w:asciiTheme="minorHAnsi" w:hAnsiTheme="minorHAnsi" w:cstheme="minorHAnsi"/>
          <w:sz w:val="24"/>
          <w:szCs w:val="24"/>
        </w:rPr>
        <w:br/>
      </w:r>
      <w:r w:rsidR="00D85DDF" w:rsidRPr="0029349C">
        <w:rPr>
          <w:rFonts w:asciiTheme="minorHAnsi" w:hAnsiTheme="minorHAnsi" w:cstheme="minorHAnsi"/>
          <w:sz w:val="24"/>
          <w:szCs w:val="24"/>
        </w:rPr>
        <w:t>i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ich wykorzystania wyłącznie dla realizacji umowy.</w:t>
      </w:r>
    </w:p>
    <w:p w14:paraId="29B254A4" w14:textId="77777777" w:rsidR="003B5811" w:rsidRPr="0029349C" w:rsidRDefault="005B0700" w:rsidP="005564FB">
      <w:pPr>
        <w:numPr>
          <w:ilvl w:val="0"/>
          <w:numId w:val="3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odpowiada za szkodę, wyrządzoną Zamawiającemu przez ujawnienie, przekazanie, wykorzystanie, zbycie lub oferowanie do zbycia informacji otrzymanych od</w:t>
      </w:r>
      <w:r w:rsidR="0057758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Zamawiającego, wbrew postanowieniom niniejszej umowy.</w:t>
      </w:r>
    </w:p>
    <w:p w14:paraId="3965F204" w14:textId="1DE9D205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7</w:t>
      </w:r>
    </w:p>
    <w:p w14:paraId="17026683" w14:textId="443F7E92" w:rsidR="00DC7AE0" w:rsidRPr="0029349C" w:rsidRDefault="00C8798A" w:rsidP="004672D1">
      <w:pPr>
        <w:pStyle w:val="Akapitzlist"/>
        <w:numPr>
          <w:ilvl w:val="0"/>
          <w:numId w:val="15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zobowiązuje się poinformować Zamawiaj</w:t>
      </w:r>
      <w:r w:rsidR="00AE54BE" w:rsidRPr="0029349C">
        <w:rPr>
          <w:rFonts w:asciiTheme="minorHAnsi" w:hAnsiTheme="minorHAnsi" w:cstheme="minorHAnsi"/>
          <w:sz w:val="24"/>
          <w:szCs w:val="24"/>
        </w:rPr>
        <w:t>ącego niezwłocznie, nie później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507EA" w:rsidRPr="0029349C">
        <w:rPr>
          <w:rFonts w:asciiTheme="minorHAnsi" w:hAnsiTheme="minorHAnsi" w:cstheme="minorHAnsi"/>
          <w:sz w:val="24"/>
          <w:szCs w:val="24"/>
        </w:rPr>
        <w:t>jednak niż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terminie </w:t>
      </w:r>
      <w:r w:rsidR="00266BB6">
        <w:rPr>
          <w:rFonts w:asciiTheme="minorHAnsi" w:hAnsiTheme="minorHAnsi" w:cstheme="minorHAnsi"/>
          <w:sz w:val="24"/>
          <w:szCs w:val="24"/>
        </w:rPr>
        <w:t>dwóch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dni od dnia powzięcia wiadom</w:t>
      </w:r>
      <w:r w:rsidR="0030403A" w:rsidRPr="0029349C">
        <w:rPr>
          <w:rFonts w:asciiTheme="minorHAnsi" w:hAnsiTheme="minorHAnsi" w:cstheme="minorHAnsi"/>
          <w:sz w:val="24"/>
          <w:szCs w:val="24"/>
        </w:rPr>
        <w:t>ości</w:t>
      </w:r>
      <w:r w:rsidR="0087119B" w:rsidRPr="0029349C">
        <w:rPr>
          <w:rFonts w:asciiTheme="minorHAnsi" w:hAnsiTheme="minorHAnsi" w:cstheme="minorHAnsi"/>
          <w:sz w:val="24"/>
          <w:szCs w:val="24"/>
        </w:rPr>
        <w:t>,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87119B" w:rsidRPr="0029349C">
        <w:rPr>
          <w:rFonts w:asciiTheme="minorHAnsi" w:hAnsiTheme="minorHAnsi" w:cstheme="minorHAnsi"/>
          <w:sz w:val="24"/>
          <w:szCs w:val="24"/>
        </w:rPr>
        <w:t xml:space="preserve">w formie pisemnej 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o zaistnieniu </w:t>
      </w:r>
      <w:r w:rsidR="005564FB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wsz</w:t>
      </w:r>
      <w:r w:rsidR="00E6662E" w:rsidRPr="0029349C">
        <w:rPr>
          <w:rFonts w:asciiTheme="minorHAnsi" w:hAnsiTheme="minorHAnsi" w:cstheme="minorHAnsi"/>
          <w:sz w:val="24"/>
          <w:szCs w:val="24"/>
        </w:rPr>
        <w:t>elkich istotnych okoliczności</w:t>
      </w:r>
      <w:r w:rsidR="00946BDA" w:rsidRPr="0029349C">
        <w:rPr>
          <w:rFonts w:asciiTheme="minorHAnsi" w:hAnsiTheme="minorHAnsi" w:cstheme="minorHAnsi"/>
          <w:sz w:val="24"/>
          <w:szCs w:val="24"/>
        </w:rPr>
        <w:t>ach</w:t>
      </w:r>
      <w:r w:rsidRPr="0029349C">
        <w:rPr>
          <w:rFonts w:asciiTheme="minorHAnsi" w:hAnsiTheme="minorHAnsi" w:cstheme="minorHAnsi"/>
          <w:sz w:val="24"/>
          <w:szCs w:val="24"/>
        </w:rPr>
        <w:t>, które mogą mieć wpływ na wykonanie umowy przez Wykonawcę.</w:t>
      </w:r>
    </w:p>
    <w:p w14:paraId="52236803" w14:textId="01B66241" w:rsidR="005564FB" w:rsidRPr="0029349C" w:rsidRDefault="00837F37" w:rsidP="004672D1">
      <w:pPr>
        <w:pStyle w:val="Akapitzlist"/>
        <w:numPr>
          <w:ilvl w:val="0"/>
          <w:numId w:val="15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Jeżeli okoliczności, o których mowa w ust. 1, uniemożliwią Wykona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wcy prawidłowe </w:t>
      </w:r>
      <w:r w:rsidR="006855EF" w:rsidRPr="0029349C">
        <w:rPr>
          <w:rFonts w:asciiTheme="minorHAnsi" w:hAnsiTheme="minorHAnsi" w:cstheme="minorHAnsi"/>
          <w:sz w:val="24"/>
          <w:szCs w:val="24"/>
        </w:rPr>
        <w:br/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i </w:t>
      </w:r>
      <w:r w:rsidRPr="0029349C">
        <w:rPr>
          <w:rFonts w:asciiTheme="minorHAnsi" w:hAnsiTheme="minorHAnsi" w:cstheme="minorHAnsi"/>
          <w:sz w:val="24"/>
          <w:szCs w:val="24"/>
        </w:rPr>
        <w:t>terminowe wykonanie usługi, Zamawiający ma prawo do odstąpienia od umowy ze</w:t>
      </w:r>
      <w:r w:rsidR="0057758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skutkiem natychmiastowym, w terminie </w:t>
      </w:r>
      <w:r w:rsidR="00266BB6">
        <w:rPr>
          <w:rFonts w:asciiTheme="minorHAnsi" w:hAnsiTheme="minorHAnsi" w:cstheme="minorHAnsi"/>
          <w:sz w:val="24"/>
          <w:szCs w:val="24"/>
        </w:rPr>
        <w:t>trzech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dni od dnia </w:t>
      </w:r>
      <w:r w:rsidR="00946BDA" w:rsidRPr="0029349C">
        <w:rPr>
          <w:rFonts w:asciiTheme="minorHAnsi" w:hAnsiTheme="minorHAnsi" w:cstheme="minorHAnsi"/>
          <w:sz w:val="24"/>
          <w:szCs w:val="24"/>
        </w:rPr>
        <w:t xml:space="preserve">stwierdzenia okoliczności będących </w:t>
      </w:r>
      <w:r w:rsidR="00946BDA" w:rsidRPr="0029349C">
        <w:rPr>
          <w:rFonts w:asciiTheme="minorHAnsi" w:hAnsiTheme="minorHAnsi" w:cstheme="minorHAnsi"/>
          <w:sz w:val="24"/>
          <w:szCs w:val="24"/>
        </w:rPr>
        <w:lastRenderedPageBreak/>
        <w:t>podstawą odstąpienia</w:t>
      </w:r>
      <w:r w:rsidR="00C507EA" w:rsidRPr="0029349C">
        <w:rPr>
          <w:rFonts w:asciiTheme="minorHAnsi" w:hAnsiTheme="minorHAnsi" w:cstheme="minorHAnsi"/>
          <w:sz w:val="24"/>
          <w:szCs w:val="24"/>
        </w:rPr>
        <w:t>, z zachowaniem prawa do</w:t>
      </w:r>
      <w:r w:rsidR="00946BD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kary umownej</w:t>
      </w:r>
      <w:r w:rsidR="00E6662E" w:rsidRPr="0029349C">
        <w:rPr>
          <w:rFonts w:asciiTheme="minorHAnsi" w:hAnsiTheme="minorHAnsi" w:cstheme="minorHAnsi"/>
          <w:sz w:val="24"/>
          <w:szCs w:val="24"/>
        </w:rPr>
        <w:t>, o której mo</w:t>
      </w:r>
      <w:r w:rsidR="00437EA4" w:rsidRPr="0029349C">
        <w:rPr>
          <w:rFonts w:asciiTheme="minorHAnsi" w:hAnsiTheme="minorHAnsi" w:cstheme="minorHAnsi"/>
          <w:sz w:val="24"/>
          <w:szCs w:val="24"/>
        </w:rPr>
        <w:t xml:space="preserve">wa w § </w:t>
      </w:r>
      <w:r w:rsidR="001D58F8">
        <w:rPr>
          <w:rFonts w:asciiTheme="minorHAnsi" w:hAnsiTheme="minorHAnsi" w:cstheme="minorHAnsi"/>
          <w:sz w:val="24"/>
          <w:szCs w:val="24"/>
        </w:rPr>
        <w:t>8</w:t>
      </w:r>
      <w:r w:rsidR="001D58F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2B02D7" w:rsidRPr="0029349C">
        <w:rPr>
          <w:rFonts w:asciiTheme="minorHAnsi" w:hAnsiTheme="minorHAnsi" w:cstheme="minorHAnsi"/>
          <w:sz w:val="24"/>
          <w:szCs w:val="24"/>
        </w:rPr>
        <w:t>ust. 1. O</w:t>
      </w:r>
      <w:r w:rsidR="00F60E56" w:rsidRPr="0029349C">
        <w:rPr>
          <w:rFonts w:asciiTheme="minorHAnsi" w:hAnsiTheme="minorHAnsi" w:cstheme="minorHAnsi"/>
          <w:sz w:val="24"/>
          <w:szCs w:val="24"/>
        </w:rPr>
        <w:t>dstąpienie o</w:t>
      </w:r>
      <w:r w:rsidR="00E6662E" w:rsidRPr="0029349C">
        <w:rPr>
          <w:rFonts w:asciiTheme="minorHAnsi" w:hAnsiTheme="minorHAnsi" w:cstheme="minorHAnsi"/>
          <w:sz w:val="24"/>
          <w:szCs w:val="24"/>
        </w:rPr>
        <w:t xml:space="preserve">d umowy wymaga formy pisemnej pod </w:t>
      </w:r>
      <w:r w:rsidR="003D5AEC" w:rsidRPr="0029349C">
        <w:rPr>
          <w:rFonts w:asciiTheme="minorHAnsi" w:hAnsiTheme="minorHAnsi" w:cstheme="minorHAnsi"/>
          <w:sz w:val="24"/>
          <w:szCs w:val="24"/>
        </w:rPr>
        <w:t xml:space="preserve">rygorem </w:t>
      </w:r>
      <w:r w:rsidR="00E6662E" w:rsidRPr="0029349C">
        <w:rPr>
          <w:rFonts w:asciiTheme="minorHAnsi" w:hAnsiTheme="minorHAnsi" w:cstheme="minorHAnsi"/>
          <w:sz w:val="24"/>
          <w:szCs w:val="24"/>
        </w:rPr>
        <w:t>nieważności.</w:t>
      </w:r>
    </w:p>
    <w:p w14:paraId="20C843A9" w14:textId="51376BF8" w:rsidR="009C1FA5" w:rsidRPr="00BC2E73" w:rsidRDefault="00C8798A" w:rsidP="00BC2E73">
      <w:pPr>
        <w:pStyle w:val="Akapitzlist"/>
        <w:numPr>
          <w:ilvl w:val="0"/>
          <w:numId w:val="15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p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rzypadku zdarzenia losowego, </w:t>
      </w:r>
      <w:r w:rsidRPr="0029349C">
        <w:rPr>
          <w:rFonts w:asciiTheme="minorHAnsi" w:hAnsiTheme="minorHAnsi" w:cstheme="minorHAnsi"/>
          <w:sz w:val="24"/>
          <w:szCs w:val="24"/>
        </w:rPr>
        <w:t>siły wyższej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lub </w:t>
      </w:r>
      <w:r w:rsidR="002B02D7" w:rsidRPr="0029349C">
        <w:rPr>
          <w:rFonts w:asciiTheme="minorHAnsi" w:hAnsiTheme="minorHAnsi" w:cstheme="minorHAnsi"/>
          <w:sz w:val="24"/>
          <w:szCs w:val="24"/>
        </w:rPr>
        <w:t xml:space="preserve">wprowadzenia </w:t>
      </w:r>
      <w:r w:rsidR="00D41580" w:rsidRPr="0029349C">
        <w:rPr>
          <w:rFonts w:asciiTheme="minorHAnsi" w:hAnsiTheme="minorHAnsi" w:cstheme="minorHAnsi"/>
          <w:sz w:val="24"/>
          <w:szCs w:val="24"/>
        </w:rPr>
        <w:t>stanu nadzwyczajnego</w:t>
      </w:r>
      <w:r w:rsidRPr="0029349C">
        <w:rPr>
          <w:rFonts w:asciiTheme="minorHAnsi" w:hAnsiTheme="minorHAnsi" w:cstheme="minorHAnsi"/>
          <w:sz w:val="24"/>
          <w:szCs w:val="24"/>
        </w:rPr>
        <w:t>, które uniemożliwi przeprowadzenie szkolenia, Wykonawca zobowiązuje się do przep</w:t>
      </w:r>
      <w:r w:rsidR="005250F8" w:rsidRPr="0029349C">
        <w:rPr>
          <w:rFonts w:asciiTheme="minorHAnsi" w:hAnsiTheme="minorHAnsi" w:cstheme="minorHAnsi"/>
          <w:sz w:val="24"/>
          <w:szCs w:val="24"/>
        </w:rPr>
        <w:t>rowadzenia szkolenia</w:t>
      </w:r>
      <w:r w:rsidR="0083455E" w:rsidRPr="0029349C">
        <w:rPr>
          <w:rFonts w:asciiTheme="minorHAnsi" w:hAnsiTheme="minorHAnsi" w:cstheme="minorHAnsi"/>
          <w:sz w:val="24"/>
          <w:szCs w:val="24"/>
        </w:rPr>
        <w:t>,</w:t>
      </w:r>
      <w:r w:rsidR="00650D28" w:rsidRPr="0029349C">
        <w:rPr>
          <w:rFonts w:asciiTheme="minorHAnsi" w:hAnsiTheme="minorHAnsi" w:cstheme="minorHAnsi"/>
          <w:sz w:val="24"/>
          <w:szCs w:val="24"/>
        </w:rPr>
        <w:t xml:space="preserve"> o</w:t>
      </w:r>
      <w:r w:rsidR="0057758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650D28" w:rsidRPr="0029349C">
        <w:rPr>
          <w:rFonts w:asciiTheme="minorHAnsi" w:hAnsiTheme="minorHAnsi" w:cstheme="minorHAnsi"/>
          <w:sz w:val="24"/>
          <w:szCs w:val="24"/>
        </w:rPr>
        <w:t>którym</w:t>
      </w:r>
      <w:r w:rsidRPr="0029349C">
        <w:rPr>
          <w:rFonts w:asciiTheme="minorHAnsi" w:hAnsiTheme="minorHAnsi" w:cstheme="minorHAnsi"/>
          <w:sz w:val="24"/>
          <w:szCs w:val="24"/>
        </w:rPr>
        <w:t xml:space="preserve"> mowa w § 1 ust. 1 przez </w:t>
      </w:r>
      <w:r w:rsidR="00F20821" w:rsidRPr="0029349C">
        <w:rPr>
          <w:rFonts w:asciiTheme="minorHAnsi" w:hAnsiTheme="minorHAnsi" w:cstheme="minorHAnsi"/>
          <w:sz w:val="24"/>
          <w:szCs w:val="24"/>
        </w:rPr>
        <w:t>innego wykładowcę</w:t>
      </w:r>
      <w:r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F20821" w:rsidRPr="0029349C">
        <w:rPr>
          <w:rFonts w:asciiTheme="minorHAnsi" w:hAnsiTheme="minorHAnsi" w:cstheme="minorHAnsi"/>
          <w:sz w:val="24"/>
          <w:szCs w:val="24"/>
        </w:rPr>
        <w:t>posiadającego</w:t>
      </w:r>
      <w:r w:rsidRPr="0029349C">
        <w:rPr>
          <w:rFonts w:asciiTheme="minorHAnsi" w:hAnsiTheme="minorHAnsi" w:cstheme="minorHAnsi"/>
          <w:sz w:val="24"/>
          <w:szCs w:val="24"/>
        </w:rPr>
        <w:t xml:space="preserve"> należyte kwalifikacje, lub w innym obustronnie uzgodnionym terminie. Dla</w:t>
      </w:r>
      <w:r w:rsidR="00FE2509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potrzeb niniejszej umowy Strony postanawiają, że przez siłę wyższą należy rozumieć: wypadek drogowy, kolejowy lub lotniczy, nagłą chorobę wykładowcy, nagłą hospitalizację, pożar oraz wszystkie inne okoliczności powstające na skutek zdarzeń losowych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i stanów nadzwyczajnych</w:t>
      </w:r>
      <w:r w:rsidRPr="0029349C">
        <w:rPr>
          <w:rFonts w:asciiTheme="minorHAnsi" w:hAnsiTheme="minorHAnsi" w:cstheme="minorHAnsi"/>
          <w:sz w:val="24"/>
          <w:szCs w:val="24"/>
        </w:rPr>
        <w:t>, których przewidzenie jest niemożliwe, zaś skutki mają bezpośrednie przełożenie na sytuację stron.</w:t>
      </w:r>
    </w:p>
    <w:p w14:paraId="20972F02" w14:textId="156D64FF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8</w:t>
      </w:r>
    </w:p>
    <w:p w14:paraId="62F32050" w14:textId="096D4304" w:rsidR="00C8798A" w:rsidRPr="0029349C" w:rsidRDefault="00C8798A" w:rsidP="004672D1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przypadku niewykonania umowy, Zamawiającemu przysłu</w:t>
      </w:r>
      <w:r w:rsidR="007118B8" w:rsidRPr="0029349C">
        <w:rPr>
          <w:rFonts w:asciiTheme="minorHAnsi" w:hAnsiTheme="minorHAnsi" w:cstheme="minorHAnsi"/>
          <w:sz w:val="24"/>
          <w:szCs w:val="24"/>
        </w:rPr>
        <w:t>guje od Wykonawcy kara umowna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wysokości 20%</w:t>
      </w:r>
      <w:r w:rsidR="00437EA4" w:rsidRPr="0029349C">
        <w:rPr>
          <w:rFonts w:asciiTheme="minorHAnsi" w:hAnsiTheme="minorHAnsi" w:cstheme="minorHAnsi"/>
          <w:sz w:val="24"/>
          <w:szCs w:val="24"/>
        </w:rPr>
        <w:t xml:space="preserve"> wynagrodzenia określonego w § 4</w:t>
      </w:r>
      <w:r w:rsidRPr="0029349C">
        <w:rPr>
          <w:rFonts w:asciiTheme="minorHAnsi" w:hAnsiTheme="minorHAnsi" w:cstheme="minorHAnsi"/>
          <w:sz w:val="24"/>
          <w:szCs w:val="24"/>
        </w:rPr>
        <w:t xml:space="preserve"> ust. 1 niniejszej umowy.</w:t>
      </w:r>
    </w:p>
    <w:p w14:paraId="242B8CEF" w14:textId="78A0685F" w:rsidR="00C8798A" w:rsidRPr="0029349C" w:rsidRDefault="00C8798A" w:rsidP="004672D1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razie nienależytego wykonania umowy przez Wykonawc</w:t>
      </w:r>
      <w:r w:rsidR="007118B8" w:rsidRPr="0029349C">
        <w:rPr>
          <w:rFonts w:asciiTheme="minorHAnsi" w:hAnsiTheme="minorHAnsi" w:cstheme="minorHAnsi"/>
          <w:sz w:val="24"/>
          <w:szCs w:val="24"/>
        </w:rPr>
        <w:t>ę, Zamawiającemu przysługuje od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Wykonawcy kara umowna w wysokości 10% wynagrodzenia </w:t>
      </w:r>
      <w:r w:rsidR="00437EA4" w:rsidRPr="0029349C">
        <w:rPr>
          <w:rFonts w:asciiTheme="minorHAnsi" w:hAnsiTheme="minorHAnsi" w:cstheme="minorHAnsi"/>
          <w:sz w:val="24"/>
          <w:szCs w:val="24"/>
        </w:rPr>
        <w:t>określonego w § 4</w:t>
      </w:r>
      <w:r w:rsidRPr="0029349C">
        <w:rPr>
          <w:rFonts w:asciiTheme="minorHAnsi" w:hAnsiTheme="minorHAnsi" w:cstheme="minorHAnsi"/>
          <w:sz w:val="24"/>
          <w:szCs w:val="24"/>
        </w:rPr>
        <w:t xml:space="preserve"> ust. 1 niniejszej umowy.</w:t>
      </w:r>
    </w:p>
    <w:p w14:paraId="35CA6792" w14:textId="5C4FB609" w:rsidR="00C8798A" w:rsidRPr="0029349C" w:rsidRDefault="00C8798A" w:rsidP="004672D1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Przez nienależyte wykonanie umowy rozumie się wykonanie </w:t>
      </w:r>
      <w:r w:rsidR="00C507EA" w:rsidRPr="0029349C">
        <w:rPr>
          <w:rFonts w:asciiTheme="minorHAnsi" w:hAnsiTheme="minorHAnsi" w:cstheme="minorHAnsi"/>
          <w:sz w:val="24"/>
          <w:szCs w:val="24"/>
        </w:rPr>
        <w:t>usługi niezgodnie z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e szczegółowym </w:t>
      </w:r>
      <w:r w:rsidR="007B7885" w:rsidRPr="0029349C">
        <w:rPr>
          <w:rFonts w:asciiTheme="minorHAnsi" w:hAnsiTheme="minorHAnsi" w:cstheme="minorHAnsi"/>
          <w:sz w:val="24"/>
          <w:szCs w:val="24"/>
        </w:rPr>
        <w:t>plan</w:t>
      </w:r>
      <w:r w:rsidR="004672D1" w:rsidRPr="0029349C">
        <w:rPr>
          <w:rFonts w:asciiTheme="minorHAnsi" w:hAnsiTheme="minorHAnsi" w:cstheme="minorHAnsi"/>
          <w:sz w:val="24"/>
          <w:szCs w:val="24"/>
        </w:rPr>
        <w:t>em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szkolenia obronnego</w:t>
      </w:r>
      <w:r w:rsidRPr="0029349C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29349C">
        <w:rPr>
          <w:rFonts w:asciiTheme="minorHAnsi" w:hAnsiTheme="minorHAnsi" w:cstheme="minorHAnsi"/>
          <w:sz w:val="24"/>
          <w:szCs w:val="24"/>
        </w:rPr>
        <w:sym w:font="Times New Roman" w:char="00A7"/>
      </w:r>
      <w:r w:rsidRPr="0029349C">
        <w:rPr>
          <w:rFonts w:asciiTheme="minorHAnsi" w:hAnsiTheme="minorHAnsi" w:cstheme="minorHAnsi"/>
          <w:sz w:val="24"/>
          <w:szCs w:val="24"/>
        </w:rPr>
        <w:t xml:space="preserve"> 1 ust. 2</w:t>
      </w:r>
      <w:r w:rsidR="0085268D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lub niespełnienie innych </w:t>
      </w:r>
      <w:r w:rsidR="00CE4312" w:rsidRPr="0029349C">
        <w:rPr>
          <w:rFonts w:asciiTheme="minorHAnsi" w:hAnsiTheme="minorHAnsi" w:cstheme="minorHAnsi"/>
          <w:sz w:val="24"/>
          <w:szCs w:val="24"/>
        </w:rPr>
        <w:t>warunków określonych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umowie.</w:t>
      </w:r>
    </w:p>
    <w:p w14:paraId="30F40F1A" w14:textId="041C5087" w:rsidR="00C8798A" w:rsidRPr="0029349C" w:rsidRDefault="00C8798A" w:rsidP="004672D1">
      <w:pPr>
        <w:numPr>
          <w:ilvl w:val="0"/>
          <w:numId w:val="5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przypadku szkody wynikłej z niewykonania lub nienależytego wykonania umowy, przewyższającej wysokość zastrzeżonych kar umownych, Zam</w:t>
      </w:r>
      <w:r w:rsidR="00CE4312" w:rsidRPr="0029349C">
        <w:rPr>
          <w:rFonts w:asciiTheme="minorHAnsi" w:hAnsiTheme="minorHAnsi" w:cstheme="minorHAnsi"/>
          <w:sz w:val="24"/>
          <w:szCs w:val="24"/>
        </w:rPr>
        <w:t>awiającemu przysługuje prawo do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dochodzenia odszkodowania na zasadach ogólnych.</w:t>
      </w:r>
    </w:p>
    <w:p w14:paraId="1DF421BA" w14:textId="01299669" w:rsidR="003B5811" w:rsidRPr="0029349C" w:rsidRDefault="009A0E32" w:rsidP="005564FB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right="-108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Kary umowne</w:t>
      </w:r>
      <w:r w:rsidR="002C3B5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8798A" w:rsidRPr="0029349C">
        <w:rPr>
          <w:rFonts w:asciiTheme="minorHAnsi" w:hAnsiTheme="minorHAnsi" w:cstheme="minorHAnsi"/>
          <w:sz w:val="24"/>
          <w:szCs w:val="24"/>
        </w:rPr>
        <w:t xml:space="preserve">Zamawiający może potrącić z </w:t>
      </w:r>
      <w:r w:rsidR="00D44339" w:rsidRPr="0029349C">
        <w:rPr>
          <w:rFonts w:asciiTheme="minorHAnsi" w:hAnsiTheme="minorHAnsi" w:cstheme="minorHAnsi"/>
          <w:sz w:val="24"/>
          <w:szCs w:val="24"/>
        </w:rPr>
        <w:t xml:space="preserve">wynagrodzenia Wykonawcy wynikającego </w:t>
      </w:r>
      <w:r w:rsidRPr="0029349C">
        <w:rPr>
          <w:rFonts w:asciiTheme="minorHAnsi" w:hAnsiTheme="minorHAnsi" w:cstheme="minorHAnsi"/>
          <w:sz w:val="24"/>
          <w:szCs w:val="24"/>
        </w:rPr>
        <w:br/>
      </w:r>
      <w:r w:rsidR="00D44339" w:rsidRPr="0029349C">
        <w:rPr>
          <w:rFonts w:asciiTheme="minorHAnsi" w:hAnsiTheme="minorHAnsi" w:cstheme="minorHAnsi"/>
          <w:sz w:val="24"/>
          <w:szCs w:val="24"/>
        </w:rPr>
        <w:t xml:space="preserve">z wystawionej </w:t>
      </w:r>
      <w:r w:rsidR="00390D58" w:rsidRPr="0029349C">
        <w:rPr>
          <w:rFonts w:asciiTheme="minorHAnsi" w:hAnsiTheme="minorHAnsi" w:cstheme="minorHAnsi"/>
          <w:sz w:val="24"/>
          <w:szCs w:val="24"/>
        </w:rPr>
        <w:t>faktury</w:t>
      </w:r>
      <w:r w:rsidR="00D410D8"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D44339" w:rsidRPr="0029349C">
        <w:rPr>
          <w:rFonts w:asciiTheme="minorHAnsi" w:hAnsiTheme="minorHAnsi" w:cstheme="minorHAnsi"/>
          <w:sz w:val="24"/>
          <w:szCs w:val="24"/>
        </w:rPr>
        <w:t>na co Wykonawca wyraża zgodę</w:t>
      </w:r>
      <w:r w:rsidR="00C8798A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39BEA8C6" w14:textId="3997F28A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9</w:t>
      </w:r>
    </w:p>
    <w:p w14:paraId="625D835A" w14:textId="72D52757" w:rsidR="006C444F" w:rsidRPr="0029349C" w:rsidRDefault="006C444F" w:rsidP="00F6275B">
      <w:pPr>
        <w:pStyle w:val="Akapitzlist"/>
        <w:numPr>
          <w:ilvl w:val="0"/>
          <w:numId w:val="38"/>
        </w:numPr>
        <w:tabs>
          <w:tab w:val="lef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Strony umowy</w:t>
      </w:r>
      <w:r w:rsidR="00324616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niezwłocznie </w:t>
      </w:r>
      <w:r w:rsidR="00324616" w:rsidRPr="0029349C">
        <w:rPr>
          <w:rFonts w:asciiTheme="minorHAnsi" w:hAnsiTheme="minorHAnsi" w:cstheme="minorHAnsi"/>
          <w:sz w:val="24"/>
          <w:szCs w:val="24"/>
        </w:rPr>
        <w:t xml:space="preserve">i </w:t>
      </w:r>
      <w:r w:rsidRPr="0029349C">
        <w:rPr>
          <w:rFonts w:asciiTheme="minorHAnsi" w:hAnsiTheme="minorHAnsi" w:cstheme="minorHAnsi"/>
          <w:sz w:val="24"/>
          <w:szCs w:val="24"/>
        </w:rPr>
        <w:t>wzajemnie</w:t>
      </w:r>
      <w:r w:rsidR="00324616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informują się o wpływie okoliczności </w:t>
      </w:r>
      <w:r w:rsidR="004A28C4">
        <w:rPr>
          <w:rFonts w:asciiTheme="minorHAnsi" w:hAnsiTheme="minorHAnsi" w:cstheme="minorHAnsi"/>
          <w:sz w:val="24"/>
          <w:szCs w:val="24"/>
        </w:rPr>
        <w:t>o których mowa</w:t>
      </w:r>
      <w:r w:rsidR="004A28C4" w:rsidRPr="004A28C4">
        <w:rPr>
          <w:rFonts w:asciiTheme="minorHAnsi" w:hAnsiTheme="minorHAnsi" w:cstheme="minorHAnsi"/>
          <w:sz w:val="24"/>
          <w:szCs w:val="24"/>
        </w:rPr>
        <w:t xml:space="preserve">  w </w:t>
      </w:r>
      <w:r w:rsidR="004A28C4">
        <w:rPr>
          <w:rFonts w:asciiTheme="minorHAnsi" w:hAnsiTheme="minorHAnsi" w:cstheme="minorHAnsi"/>
          <w:sz w:val="24"/>
          <w:szCs w:val="24"/>
        </w:rPr>
        <w:t xml:space="preserve">uregulowaniach </w:t>
      </w:r>
      <w:r w:rsidR="004A28C4" w:rsidRPr="004A28C4">
        <w:rPr>
          <w:rFonts w:asciiTheme="minorHAnsi" w:hAnsiTheme="minorHAnsi" w:cstheme="minorHAnsi"/>
          <w:sz w:val="24"/>
          <w:szCs w:val="24"/>
        </w:rPr>
        <w:t>ustawy z dnia 5 grudnia 2008 r.</w:t>
      </w:r>
      <w:r w:rsidR="004A28C4">
        <w:rPr>
          <w:rFonts w:asciiTheme="minorHAnsi" w:hAnsiTheme="minorHAnsi" w:cstheme="minorHAnsi"/>
          <w:sz w:val="24"/>
          <w:szCs w:val="24"/>
        </w:rPr>
        <w:t xml:space="preserve"> </w:t>
      </w:r>
      <w:r w:rsidR="004A28C4" w:rsidRPr="004A28C4">
        <w:rPr>
          <w:rFonts w:asciiTheme="minorHAnsi" w:hAnsiTheme="minorHAnsi" w:cstheme="minorHAnsi"/>
          <w:sz w:val="24"/>
          <w:szCs w:val="24"/>
        </w:rPr>
        <w:t>o zapobieganiu oraz zwalczaniu zakażeń i chorób zakaźnych u ludzi</w:t>
      </w:r>
      <w:r w:rsidR="004A28C4">
        <w:rPr>
          <w:rFonts w:asciiTheme="minorHAnsi" w:hAnsiTheme="minorHAnsi" w:cstheme="minorHAnsi"/>
          <w:sz w:val="24"/>
          <w:szCs w:val="24"/>
        </w:rPr>
        <w:t xml:space="preserve"> </w:t>
      </w:r>
      <w:r w:rsidR="004A28C4" w:rsidRPr="004A28C4">
        <w:rPr>
          <w:rFonts w:asciiTheme="minorHAnsi" w:hAnsiTheme="minorHAnsi" w:cstheme="minorHAnsi"/>
          <w:sz w:val="24"/>
          <w:szCs w:val="24"/>
        </w:rPr>
        <w:t xml:space="preserve">(Dz.U. </w:t>
      </w:r>
      <w:r w:rsidR="004A28C4">
        <w:rPr>
          <w:rFonts w:asciiTheme="minorHAnsi" w:hAnsiTheme="minorHAnsi" w:cstheme="minorHAnsi"/>
          <w:sz w:val="24"/>
          <w:szCs w:val="24"/>
        </w:rPr>
        <w:t xml:space="preserve">z </w:t>
      </w:r>
      <w:r w:rsidR="004A28C4" w:rsidRPr="004A28C4">
        <w:rPr>
          <w:rFonts w:asciiTheme="minorHAnsi" w:hAnsiTheme="minorHAnsi" w:cstheme="minorHAnsi"/>
          <w:sz w:val="24"/>
          <w:szCs w:val="24"/>
        </w:rPr>
        <w:t>2023 poz. 1284, z późn. zm.)</w:t>
      </w:r>
      <w:r w:rsidRPr="0029349C">
        <w:rPr>
          <w:rFonts w:asciiTheme="minorHAnsi" w:hAnsiTheme="minorHAnsi" w:cstheme="minorHAnsi"/>
          <w:sz w:val="24"/>
          <w:szCs w:val="24"/>
        </w:rPr>
        <w:t>, które zaistnieją po zawarciu umowy, na należyte jej wykonanie, o ile taki wpływ wystąpił lub może wystąpić i nie mógł zostać uwzględniony w ofercie Wykonawcy.</w:t>
      </w:r>
    </w:p>
    <w:p w14:paraId="38850237" w14:textId="3240CEC3" w:rsidR="006C444F" w:rsidRPr="0029349C" w:rsidRDefault="006C444F" w:rsidP="00F6275B">
      <w:pPr>
        <w:pStyle w:val="Akapitzlist"/>
        <w:numPr>
          <w:ilvl w:val="0"/>
          <w:numId w:val="38"/>
        </w:numPr>
        <w:tabs>
          <w:tab w:val="lef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Strona umowy, na podstawie otrzymanych oświadczeń lub dokumentów</w:t>
      </w:r>
      <w:r w:rsidR="004A56BB">
        <w:rPr>
          <w:rFonts w:asciiTheme="minorHAnsi" w:hAnsiTheme="minorHAnsi" w:cstheme="minorHAnsi"/>
          <w:sz w:val="24"/>
          <w:szCs w:val="24"/>
        </w:rPr>
        <w:t xml:space="preserve"> poświadczających wystąpienie okoliczności</w:t>
      </w:r>
      <w:r w:rsidRPr="0029349C">
        <w:rPr>
          <w:rFonts w:asciiTheme="minorHAnsi" w:hAnsiTheme="minorHAnsi" w:cstheme="minorHAnsi"/>
          <w:sz w:val="24"/>
          <w:szCs w:val="24"/>
        </w:rPr>
        <w:t>, o których mowa w ust. 1, w terminie 14 dni od dnia ich otrzymania, przekazuje drugiej stronie swoje stanowisko, wraz z uzasadnieniem, odnośnie wpływu okoliczności, o których mowa w ust. 1, na należyte jej wykonanie. Jeżeli Strona umowy otrzymała kolejne oświadczenia lub dokumenty, termin liczony jest od dnia ich otrzymania.</w:t>
      </w:r>
    </w:p>
    <w:p w14:paraId="61B2CEBF" w14:textId="710A7079" w:rsidR="006C444F" w:rsidRPr="0029349C" w:rsidRDefault="006C444F" w:rsidP="00DF3699">
      <w:pPr>
        <w:pStyle w:val="Akapitzlist"/>
        <w:numPr>
          <w:ilvl w:val="0"/>
          <w:numId w:val="38"/>
        </w:numPr>
        <w:tabs>
          <w:tab w:val="left" w:pos="9072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Zamawiający, po stwierdzeniu, że okoliczności o których mowa w ust. 1, mogą wpłynąć lub wpływają na należyte wykonanie umowy, może w uzgodnieniu z Wykonawcą dokonać zmiany umowy, w szczególności przez:</w:t>
      </w:r>
    </w:p>
    <w:p w14:paraId="23B25C44" w14:textId="77777777" w:rsidR="00F6275B" w:rsidRPr="0029349C" w:rsidRDefault="006C444F" w:rsidP="00B24D86">
      <w:pPr>
        <w:pStyle w:val="Akapitzlist"/>
        <w:numPr>
          <w:ilvl w:val="2"/>
          <w:numId w:val="38"/>
        </w:numPr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zmianę terminu wykonania umowy lub jej części, lub czasowe zawieszenie wykonywania umowy lub jej części;</w:t>
      </w:r>
    </w:p>
    <w:p w14:paraId="0C8A5F3E" w14:textId="77777777" w:rsidR="00F6275B" w:rsidRPr="0029349C" w:rsidRDefault="006C444F" w:rsidP="00B24D86">
      <w:pPr>
        <w:pStyle w:val="Akapitzlist"/>
        <w:numPr>
          <w:ilvl w:val="2"/>
          <w:numId w:val="38"/>
        </w:numPr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zmianę sposobu wykonywania umowy;</w:t>
      </w:r>
    </w:p>
    <w:p w14:paraId="33748C64" w14:textId="77777777" w:rsidR="006C444F" w:rsidRPr="0029349C" w:rsidRDefault="006C444F" w:rsidP="00B24D86">
      <w:pPr>
        <w:pStyle w:val="Akapitzlist"/>
        <w:numPr>
          <w:ilvl w:val="2"/>
          <w:numId w:val="38"/>
        </w:numPr>
        <w:spacing w:after="120"/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zmianę zakresu świadczenia Wykonawcy i odpowiadającą jej zmianę wynagrodzeni</w:t>
      </w:r>
      <w:r w:rsidR="00F6275B"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a </w:t>
      </w: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Wykonawcy – o ile wzrost wynagrodzenia spowodowany każdą kolejną zmianą nie przekroczy 50% maksymalnej wartości wynagrodzenia, o której mowa w § 4 ust. 1.</w:t>
      </w:r>
    </w:p>
    <w:p w14:paraId="16F48E93" w14:textId="77777777" w:rsidR="003156E0" w:rsidRDefault="003156E0" w:rsidP="006C444F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3A9B04" w14:textId="6D9F650D" w:rsidR="006C444F" w:rsidRPr="0029349C" w:rsidRDefault="006C444F" w:rsidP="006C444F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10</w:t>
      </w:r>
    </w:p>
    <w:p w14:paraId="7859B540" w14:textId="77777777" w:rsidR="00C8798A" w:rsidRPr="0029349C" w:rsidRDefault="00C8798A" w:rsidP="004672D1">
      <w:pPr>
        <w:pStyle w:val="Tekstpodstawowywcity"/>
        <w:numPr>
          <w:ilvl w:val="0"/>
          <w:numId w:val="6"/>
        </w:numPr>
        <w:tabs>
          <w:tab w:val="clear" w:pos="720"/>
        </w:tabs>
        <w:spacing w:after="120"/>
        <w:ind w:left="357" w:hanging="357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>Wszelkie zmiany i uzupełnienia umowy wymagają formy pisemnej, pod rygorem  nieważności.</w:t>
      </w:r>
    </w:p>
    <w:p w14:paraId="5F03975A" w14:textId="299E09E8" w:rsidR="00755CB1" w:rsidRPr="009C1FA5" w:rsidRDefault="006A2802" w:rsidP="009C1FA5">
      <w:pPr>
        <w:numPr>
          <w:ilvl w:val="0"/>
          <w:numId w:val="6"/>
        </w:numPr>
        <w:tabs>
          <w:tab w:val="clear" w:pos="720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sprawach nie</w:t>
      </w:r>
      <w:r w:rsidR="00C8798A" w:rsidRPr="0029349C">
        <w:rPr>
          <w:rFonts w:asciiTheme="minorHAnsi" w:hAnsiTheme="minorHAnsi" w:cstheme="minorHAnsi"/>
          <w:sz w:val="24"/>
          <w:szCs w:val="24"/>
        </w:rPr>
        <w:t>unormowanych niniejszą umową mają zastosowanie przepisy Kodeksu cywilnego</w:t>
      </w:r>
      <w:r w:rsidR="00D85DDF" w:rsidRPr="0029349C">
        <w:rPr>
          <w:rFonts w:asciiTheme="minorHAnsi" w:hAnsiTheme="minorHAnsi" w:cstheme="minorHAnsi"/>
          <w:sz w:val="24"/>
          <w:szCs w:val="24"/>
        </w:rPr>
        <w:t>.</w:t>
      </w:r>
      <w:bookmarkStart w:id="1" w:name="_Hlk85714659"/>
    </w:p>
    <w:p w14:paraId="11D87FCA" w14:textId="1FA383CA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11</w:t>
      </w:r>
    </w:p>
    <w:bookmarkEnd w:id="1"/>
    <w:p w14:paraId="1B304918" w14:textId="2BF4CA36" w:rsidR="009C1FA5" w:rsidRPr="00BC2E73" w:rsidRDefault="00C8798A" w:rsidP="00BC2E73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Spory mogące wyniknąć w związku z realizacją postanowień niniejszej umowy</w:t>
      </w:r>
      <w:r w:rsidR="00FC70E3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Strony zobowiązują się rozstrzygać na drodze wzajemnych negocjacji, a w przypadku ich niepowodzenia przed sądem powszechnym właściwym dla siedziby Zamawiającego.</w:t>
      </w:r>
    </w:p>
    <w:p w14:paraId="7455B8B8" w14:textId="2EEED363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12</w:t>
      </w:r>
    </w:p>
    <w:p w14:paraId="179C6EB8" w14:textId="085E97D8" w:rsidR="00C8798A" w:rsidRPr="0029349C" w:rsidRDefault="00C8798A" w:rsidP="00A131A4">
      <w:pPr>
        <w:pStyle w:val="Tekstpodstawowy"/>
        <w:tabs>
          <w:tab w:val="clear" w:pos="8820"/>
        </w:tabs>
        <w:spacing w:line="240" w:lineRule="auto"/>
        <w:ind w:left="66" w:right="-2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>Umowa została sporządzona w dwóch jednobrzmiących egzempl</w:t>
      </w:r>
      <w:r w:rsidR="003B547B" w:rsidRPr="0029349C">
        <w:rPr>
          <w:rFonts w:asciiTheme="minorHAnsi" w:hAnsiTheme="minorHAnsi" w:cstheme="minorHAnsi"/>
          <w:color w:val="auto"/>
        </w:rPr>
        <w:t>arzach, po jednym dla każdej ze</w:t>
      </w:r>
      <w:r w:rsidR="00B24D86">
        <w:rPr>
          <w:rFonts w:asciiTheme="minorHAnsi" w:hAnsiTheme="minorHAnsi" w:cstheme="minorHAnsi"/>
          <w:color w:val="auto"/>
        </w:rPr>
        <w:t xml:space="preserve"> </w:t>
      </w:r>
      <w:r w:rsidRPr="0029349C">
        <w:rPr>
          <w:rFonts w:asciiTheme="minorHAnsi" w:hAnsiTheme="minorHAnsi" w:cstheme="minorHAnsi"/>
          <w:color w:val="auto"/>
        </w:rPr>
        <w:t>Stron.</w:t>
      </w:r>
    </w:p>
    <w:p w14:paraId="675056B1" w14:textId="77777777" w:rsidR="000736C6" w:rsidRPr="0029349C" w:rsidRDefault="000736C6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101AB9F1" w14:textId="3BC465F4" w:rsidR="006C444F" w:rsidRPr="0029349C" w:rsidRDefault="004808C6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  <w:r w:rsidRPr="00B24D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EB101D" wp14:editId="1CB7799C">
                <wp:simplePos x="0" y="0"/>
                <wp:positionH relativeFrom="column">
                  <wp:posOffset>3709670</wp:posOffset>
                </wp:positionH>
                <wp:positionV relativeFrom="paragraph">
                  <wp:posOffset>184150</wp:posOffset>
                </wp:positionV>
                <wp:extent cx="1874520" cy="93662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759D" w14:textId="57FC99E5" w:rsidR="00B24D86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WYKONAWCA</w:t>
                            </w:r>
                          </w:p>
                          <w:p w14:paraId="10A8B971" w14:textId="72FF7E23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E96FB53" w14:textId="77777777" w:rsidR="000350C1" w:rsidRPr="004808C6" w:rsidRDefault="000350C1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94F4D14" w14:textId="725F8D10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B10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2.1pt;margin-top:14.5pt;width:147.6pt;height:7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" stroked="f">
                <v:textbox>
                  <w:txbxContent>
                    <w:p w14:paraId="69EB759D" w14:textId="57FC99E5" w:rsidR="00B24D86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WYKONAWCA</w:t>
                      </w:r>
                    </w:p>
                    <w:p w14:paraId="10A8B971" w14:textId="72FF7E23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E96FB53" w14:textId="77777777" w:rsidR="000350C1" w:rsidRPr="004808C6" w:rsidRDefault="000350C1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94F4D14" w14:textId="725F8D10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4D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192F" wp14:editId="551935C8">
                <wp:simplePos x="0" y="0"/>
                <wp:positionH relativeFrom="column">
                  <wp:posOffset>421005</wp:posOffset>
                </wp:positionH>
                <wp:positionV relativeFrom="paragraph">
                  <wp:posOffset>176530</wp:posOffset>
                </wp:positionV>
                <wp:extent cx="1795145" cy="9448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F79B" w14:textId="59CE69B7" w:rsidR="00B24D86" w:rsidRPr="004808C6" w:rsidRDefault="00B24D86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ZAMAWIAJĄCY</w:t>
                            </w:r>
                          </w:p>
                          <w:p w14:paraId="5EBA65A0" w14:textId="4F1EA49C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59DD4F4" w14:textId="77777777" w:rsidR="000350C1" w:rsidRPr="004808C6" w:rsidRDefault="000350C1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C21AB08" w14:textId="43CB8950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192F" id="_x0000_s1027" type="#_x0000_t202" style="position:absolute;left:0;text-align:left;margin-left:33.15pt;margin-top:13.9pt;width:141.35pt;height:7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" stroked="f">
                <v:textbox>
                  <w:txbxContent>
                    <w:p w14:paraId="669FF79B" w14:textId="59CE69B7" w:rsidR="00B24D86" w:rsidRPr="004808C6" w:rsidRDefault="00B24D86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ZAMAWIAJĄCY</w:t>
                      </w:r>
                    </w:p>
                    <w:p w14:paraId="5EBA65A0" w14:textId="4F1EA49C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59DD4F4" w14:textId="77777777" w:rsidR="000350C1" w:rsidRPr="004808C6" w:rsidRDefault="000350C1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C21AB08" w14:textId="43CB8950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C0CC5" w14:textId="2FCFC162" w:rsidR="006C444F" w:rsidRPr="0029349C" w:rsidRDefault="006C444F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2262C094" w14:textId="0BB0C09F" w:rsidR="006C444F" w:rsidRPr="0029349C" w:rsidRDefault="006C444F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4D4803FC" w14:textId="60150FD9" w:rsidR="00A97AFC" w:rsidRPr="0029349C" w:rsidRDefault="00A97AFC" w:rsidP="00A97AFC"/>
    <w:p w14:paraId="16EEBA41" w14:textId="5DE0FAD8" w:rsidR="00A97AFC" w:rsidRPr="00755D28" w:rsidRDefault="00A97AFC" w:rsidP="00755D28">
      <w:pPr>
        <w:rPr>
          <w:sz w:val="22"/>
          <w:szCs w:val="22"/>
        </w:rPr>
      </w:pPr>
    </w:p>
    <w:sectPr w:rsidR="00A97AFC" w:rsidRPr="00755D28" w:rsidSect="00FC3C18">
      <w:footerReference w:type="default" r:id="rId8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2A4A" w14:textId="77777777" w:rsidR="0085343F" w:rsidRDefault="0085343F" w:rsidP="00562D8E">
      <w:r>
        <w:separator/>
      </w:r>
    </w:p>
  </w:endnote>
  <w:endnote w:type="continuationSeparator" w:id="0">
    <w:p w14:paraId="5AC304D8" w14:textId="77777777" w:rsidR="0085343F" w:rsidRDefault="0085343F" w:rsidP="0056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491B" w14:textId="6AC99EDA" w:rsidR="00171891" w:rsidRPr="00B804AC" w:rsidRDefault="007F4CD2" w:rsidP="00171891">
    <w:pPr>
      <w:pStyle w:val="Stopka"/>
      <w:jc w:val="right"/>
      <w:rPr>
        <w:rFonts w:asciiTheme="minorHAnsi" w:hAnsiTheme="minorHAnsi" w:cstheme="minorHAnsi"/>
      </w:rPr>
    </w:pPr>
    <w:r w:rsidRPr="00B804AC">
      <w:rPr>
        <w:rFonts w:asciiTheme="minorHAnsi" w:hAnsiTheme="minorHAnsi" w:cstheme="minorHAnsi"/>
      </w:rPr>
      <w:fldChar w:fldCharType="begin"/>
    </w:r>
    <w:r w:rsidR="00660FF2" w:rsidRPr="005D3227">
      <w:rPr>
        <w:rFonts w:asciiTheme="minorHAnsi" w:hAnsiTheme="minorHAnsi" w:cstheme="minorHAnsi"/>
      </w:rPr>
      <w:instrText xml:space="preserve"> PAGE   \* MERGEFORMAT </w:instrText>
    </w:r>
    <w:r w:rsidRPr="00B804AC">
      <w:rPr>
        <w:rFonts w:asciiTheme="minorHAnsi" w:hAnsiTheme="minorHAnsi" w:cstheme="minorHAnsi"/>
      </w:rPr>
      <w:fldChar w:fldCharType="separate"/>
    </w:r>
    <w:r w:rsidR="00264A86" w:rsidRPr="005D3227">
      <w:rPr>
        <w:rFonts w:asciiTheme="minorHAnsi" w:hAnsiTheme="minorHAnsi" w:cstheme="minorHAnsi"/>
        <w:noProof/>
      </w:rPr>
      <w:t>4</w:t>
    </w:r>
    <w:r w:rsidRPr="00B804AC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59F4" w14:textId="77777777" w:rsidR="0085343F" w:rsidRDefault="0085343F" w:rsidP="00562D8E">
      <w:r>
        <w:separator/>
      </w:r>
    </w:p>
  </w:footnote>
  <w:footnote w:type="continuationSeparator" w:id="0">
    <w:p w14:paraId="12203A95" w14:textId="77777777" w:rsidR="0085343F" w:rsidRDefault="0085343F" w:rsidP="0056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CF4"/>
    <w:multiLevelType w:val="hybridMultilevel"/>
    <w:tmpl w:val="93BC3662"/>
    <w:lvl w:ilvl="0" w:tplc="935EF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5F7A"/>
    <w:multiLevelType w:val="singleLevel"/>
    <w:tmpl w:val="057CC9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</w:rPr>
    </w:lvl>
  </w:abstractNum>
  <w:abstractNum w:abstractNumId="2" w15:restartNumberingAfterBreak="0">
    <w:nsid w:val="045029FF"/>
    <w:multiLevelType w:val="hybridMultilevel"/>
    <w:tmpl w:val="ACE09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737A"/>
    <w:multiLevelType w:val="hybridMultilevel"/>
    <w:tmpl w:val="7492A2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7077B"/>
    <w:multiLevelType w:val="hybridMultilevel"/>
    <w:tmpl w:val="67DAA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31DD"/>
    <w:multiLevelType w:val="hybridMultilevel"/>
    <w:tmpl w:val="A3AC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208E3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F5BE0F0C">
      <w:start w:val="1"/>
      <w:numFmt w:val="decimal"/>
      <w:lvlText w:val="%3)"/>
      <w:lvlJc w:val="left"/>
      <w:pPr>
        <w:ind w:left="77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53F61"/>
    <w:multiLevelType w:val="multilevel"/>
    <w:tmpl w:val="79346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A9E5151"/>
    <w:multiLevelType w:val="hybridMultilevel"/>
    <w:tmpl w:val="C39842F8"/>
    <w:lvl w:ilvl="0" w:tplc="9E0249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BDE5995"/>
    <w:multiLevelType w:val="hybridMultilevel"/>
    <w:tmpl w:val="9BDCC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4CF3"/>
    <w:multiLevelType w:val="hybridMultilevel"/>
    <w:tmpl w:val="A78E9EB2"/>
    <w:lvl w:ilvl="0" w:tplc="FFFFFFFF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B779E"/>
    <w:multiLevelType w:val="hybridMultilevel"/>
    <w:tmpl w:val="72827C52"/>
    <w:lvl w:ilvl="0" w:tplc="F148F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3A9"/>
    <w:multiLevelType w:val="hybridMultilevel"/>
    <w:tmpl w:val="A7CCC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6BB7"/>
    <w:multiLevelType w:val="hybridMultilevel"/>
    <w:tmpl w:val="18F49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49E7"/>
    <w:multiLevelType w:val="hybridMultilevel"/>
    <w:tmpl w:val="DE18C5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E0A0C"/>
    <w:multiLevelType w:val="hybridMultilevel"/>
    <w:tmpl w:val="4D6EE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74E54"/>
    <w:multiLevelType w:val="multilevel"/>
    <w:tmpl w:val="60CA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9773875"/>
    <w:multiLevelType w:val="multilevel"/>
    <w:tmpl w:val="8BDC0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AD779CF"/>
    <w:multiLevelType w:val="singleLevel"/>
    <w:tmpl w:val="C36EECD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BA738F8"/>
    <w:multiLevelType w:val="multilevel"/>
    <w:tmpl w:val="9B246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C1C3385"/>
    <w:multiLevelType w:val="hybridMultilevel"/>
    <w:tmpl w:val="557CD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C6690"/>
    <w:multiLevelType w:val="multilevel"/>
    <w:tmpl w:val="6E5E8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0693EA7"/>
    <w:multiLevelType w:val="hybridMultilevel"/>
    <w:tmpl w:val="38823452"/>
    <w:lvl w:ilvl="0" w:tplc="E92024B2">
      <w:start w:val="1"/>
      <w:numFmt w:val="decimal"/>
      <w:lvlText w:val="%1."/>
      <w:lvlJc w:val="left"/>
      <w:pPr>
        <w:ind w:left="284" w:firstLine="7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42FC7F05"/>
    <w:multiLevelType w:val="singleLevel"/>
    <w:tmpl w:val="C0565D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94066D8"/>
    <w:multiLevelType w:val="hybridMultilevel"/>
    <w:tmpl w:val="900EE9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9936248"/>
    <w:multiLevelType w:val="hybridMultilevel"/>
    <w:tmpl w:val="3A8EE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3BF"/>
    <w:multiLevelType w:val="hybridMultilevel"/>
    <w:tmpl w:val="01209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3F87"/>
    <w:multiLevelType w:val="hybridMultilevel"/>
    <w:tmpl w:val="EF0C5592"/>
    <w:lvl w:ilvl="0" w:tplc="04150017">
      <w:start w:val="1"/>
      <w:numFmt w:val="lowerLetter"/>
      <w:lvlText w:val="%1)"/>
      <w:lvlJc w:val="left"/>
      <w:pPr>
        <w:ind w:left="63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28" w15:restartNumberingAfterBreak="0">
    <w:nsid w:val="4D270AE1"/>
    <w:multiLevelType w:val="singleLevel"/>
    <w:tmpl w:val="5734B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29" w15:restartNumberingAfterBreak="0">
    <w:nsid w:val="4F7F0596"/>
    <w:multiLevelType w:val="hybridMultilevel"/>
    <w:tmpl w:val="E35AA734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54476AC5"/>
    <w:multiLevelType w:val="hybridMultilevel"/>
    <w:tmpl w:val="38823452"/>
    <w:lvl w:ilvl="0" w:tplc="E92024B2">
      <w:start w:val="1"/>
      <w:numFmt w:val="decimal"/>
      <w:lvlText w:val="%1."/>
      <w:lvlJc w:val="left"/>
      <w:pPr>
        <w:ind w:left="284" w:firstLine="7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024EB"/>
    <w:multiLevelType w:val="multilevel"/>
    <w:tmpl w:val="0652B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B2C03AF"/>
    <w:multiLevelType w:val="hybridMultilevel"/>
    <w:tmpl w:val="EF0C5592"/>
    <w:lvl w:ilvl="0" w:tplc="04150017">
      <w:start w:val="1"/>
      <w:numFmt w:val="lowerLetter"/>
      <w:lvlText w:val="%1)"/>
      <w:lvlJc w:val="left"/>
      <w:pPr>
        <w:ind w:left="63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33" w15:restartNumberingAfterBreak="0">
    <w:nsid w:val="5B436F0C"/>
    <w:multiLevelType w:val="hybridMultilevel"/>
    <w:tmpl w:val="EF72795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E4F4ADC"/>
    <w:multiLevelType w:val="hybridMultilevel"/>
    <w:tmpl w:val="1780E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079AF"/>
    <w:multiLevelType w:val="hybridMultilevel"/>
    <w:tmpl w:val="1196EB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5B75DCF"/>
    <w:multiLevelType w:val="hybridMultilevel"/>
    <w:tmpl w:val="E9945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63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38" w15:restartNumberingAfterBreak="0">
    <w:nsid w:val="6DAF31CD"/>
    <w:multiLevelType w:val="hybridMultilevel"/>
    <w:tmpl w:val="97CC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726B7"/>
    <w:multiLevelType w:val="hybridMultilevel"/>
    <w:tmpl w:val="E5C096F4"/>
    <w:lvl w:ilvl="0" w:tplc="88D0F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34904D9"/>
    <w:multiLevelType w:val="hybridMultilevel"/>
    <w:tmpl w:val="538CAB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C0CE0"/>
    <w:multiLevelType w:val="hybridMultilevel"/>
    <w:tmpl w:val="AD261B0A"/>
    <w:lvl w:ilvl="0" w:tplc="A314A5B0">
      <w:start w:val="1"/>
      <w:numFmt w:val="decimal"/>
      <w:lvlText w:val="%1."/>
      <w:lvlJc w:val="left"/>
      <w:pPr>
        <w:ind w:left="284" w:firstLine="7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E2AC5"/>
    <w:multiLevelType w:val="hybridMultilevel"/>
    <w:tmpl w:val="405C5F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BC2"/>
    <w:multiLevelType w:val="hybridMultilevel"/>
    <w:tmpl w:val="2E642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406345"/>
    <w:multiLevelType w:val="hybridMultilevel"/>
    <w:tmpl w:val="4822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6"/>
  </w:num>
  <w:num w:numId="5">
    <w:abstractNumId w:val="28"/>
  </w:num>
  <w:num w:numId="6">
    <w:abstractNumId w:val="39"/>
  </w:num>
  <w:num w:numId="7">
    <w:abstractNumId w:val="21"/>
  </w:num>
  <w:num w:numId="8">
    <w:abstractNumId w:val="18"/>
  </w:num>
  <w:num w:numId="9">
    <w:abstractNumId w:val="10"/>
  </w:num>
  <w:num w:numId="10">
    <w:abstractNumId w:val="41"/>
  </w:num>
  <w:num w:numId="11">
    <w:abstractNumId w:val="30"/>
  </w:num>
  <w:num w:numId="12">
    <w:abstractNumId w:val="31"/>
  </w:num>
  <w:num w:numId="13">
    <w:abstractNumId w:val="0"/>
  </w:num>
  <w:num w:numId="14">
    <w:abstractNumId w:val="15"/>
  </w:num>
  <w:num w:numId="15">
    <w:abstractNumId w:val="20"/>
  </w:num>
  <w:num w:numId="16">
    <w:abstractNumId w:val="11"/>
  </w:num>
  <w:num w:numId="17">
    <w:abstractNumId w:val="26"/>
  </w:num>
  <w:num w:numId="18">
    <w:abstractNumId w:val="40"/>
  </w:num>
  <w:num w:numId="19">
    <w:abstractNumId w:val="42"/>
  </w:num>
  <w:num w:numId="20">
    <w:abstractNumId w:val="3"/>
  </w:num>
  <w:num w:numId="21">
    <w:abstractNumId w:val="23"/>
  </w:num>
  <w:num w:numId="22">
    <w:abstractNumId w:val="8"/>
  </w:num>
  <w:num w:numId="23">
    <w:abstractNumId w:val="4"/>
  </w:num>
  <w:num w:numId="24">
    <w:abstractNumId w:val="38"/>
  </w:num>
  <w:num w:numId="25">
    <w:abstractNumId w:val="14"/>
  </w:num>
  <w:num w:numId="26">
    <w:abstractNumId w:val="36"/>
  </w:num>
  <w:num w:numId="27">
    <w:abstractNumId w:val="43"/>
  </w:num>
  <w:num w:numId="28">
    <w:abstractNumId w:val="9"/>
  </w:num>
  <w:num w:numId="29">
    <w:abstractNumId w:val="44"/>
  </w:num>
  <w:num w:numId="30">
    <w:abstractNumId w:val="35"/>
  </w:num>
  <w:num w:numId="31">
    <w:abstractNumId w:val="2"/>
  </w:num>
  <w:num w:numId="32">
    <w:abstractNumId w:val="33"/>
  </w:num>
  <w:num w:numId="33">
    <w:abstractNumId w:val="24"/>
  </w:num>
  <w:num w:numId="34">
    <w:abstractNumId w:val="19"/>
  </w:num>
  <w:num w:numId="35">
    <w:abstractNumId w:val="25"/>
  </w:num>
  <w:num w:numId="36">
    <w:abstractNumId w:val="13"/>
  </w:num>
  <w:num w:numId="37">
    <w:abstractNumId w:val="34"/>
  </w:num>
  <w:num w:numId="38">
    <w:abstractNumId w:val="5"/>
  </w:num>
  <w:num w:numId="39">
    <w:abstractNumId w:val="12"/>
  </w:num>
  <w:num w:numId="40">
    <w:abstractNumId w:val="22"/>
  </w:num>
  <w:num w:numId="41">
    <w:abstractNumId w:val="37"/>
  </w:num>
  <w:num w:numId="42">
    <w:abstractNumId w:val="29"/>
  </w:num>
  <w:num w:numId="43">
    <w:abstractNumId w:val="32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00"/>
    <w:rsid w:val="00001CAE"/>
    <w:rsid w:val="00004255"/>
    <w:rsid w:val="0000743E"/>
    <w:rsid w:val="000127DE"/>
    <w:rsid w:val="00014FDB"/>
    <w:rsid w:val="00016E28"/>
    <w:rsid w:val="0002045D"/>
    <w:rsid w:val="00024FE5"/>
    <w:rsid w:val="000259DB"/>
    <w:rsid w:val="00026050"/>
    <w:rsid w:val="0003118A"/>
    <w:rsid w:val="00033334"/>
    <w:rsid w:val="000350C1"/>
    <w:rsid w:val="000401EB"/>
    <w:rsid w:val="000414B7"/>
    <w:rsid w:val="00042B25"/>
    <w:rsid w:val="00047CEE"/>
    <w:rsid w:val="00050723"/>
    <w:rsid w:val="000545AB"/>
    <w:rsid w:val="00055402"/>
    <w:rsid w:val="000673FB"/>
    <w:rsid w:val="000717D2"/>
    <w:rsid w:val="000736C6"/>
    <w:rsid w:val="00076E2A"/>
    <w:rsid w:val="00080C53"/>
    <w:rsid w:val="00082088"/>
    <w:rsid w:val="000831D2"/>
    <w:rsid w:val="00084D73"/>
    <w:rsid w:val="00096CC3"/>
    <w:rsid w:val="00097E78"/>
    <w:rsid w:val="000A12DA"/>
    <w:rsid w:val="000A30A5"/>
    <w:rsid w:val="000A37A3"/>
    <w:rsid w:val="000A3FE4"/>
    <w:rsid w:val="000A5076"/>
    <w:rsid w:val="000A788F"/>
    <w:rsid w:val="000B183A"/>
    <w:rsid w:val="000B461F"/>
    <w:rsid w:val="000B5D0A"/>
    <w:rsid w:val="000B6CA6"/>
    <w:rsid w:val="000C41A8"/>
    <w:rsid w:val="000C5C71"/>
    <w:rsid w:val="000D0060"/>
    <w:rsid w:val="000D09D5"/>
    <w:rsid w:val="000D138A"/>
    <w:rsid w:val="000D360E"/>
    <w:rsid w:val="000D4F82"/>
    <w:rsid w:val="000E3CAA"/>
    <w:rsid w:val="000E54B6"/>
    <w:rsid w:val="000E6F02"/>
    <w:rsid w:val="000E7ADD"/>
    <w:rsid w:val="000F5321"/>
    <w:rsid w:val="000F6B60"/>
    <w:rsid w:val="000F78F0"/>
    <w:rsid w:val="00102AAA"/>
    <w:rsid w:val="00112867"/>
    <w:rsid w:val="0012458D"/>
    <w:rsid w:val="00125B44"/>
    <w:rsid w:val="001306A6"/>
    <w:rsid w:val="00135E47"/>
    <w:rsid w:val="00135F68"/>
    <w:rsid w:val="00140085"/>
    <w:rsid w:val="0014767C"/>
    <w:rsid w:val="00153993"/>
    <w:rsid w:val="001539DA"/>
    <w:rsid w:val="00164EA5"/>
    <w:rsid w:val="00171891"/>
    <w:rsid w:val="001734ED"/>
    <w:rsid w:val="00175461"/>
    <w:rsid w:val="00177937"/>
    <w:rsid w:val="00177C8C"/>
    <w:rsid w:val="00182912"/>
    <w:rsid w:val="00184094"/>
    <w:rsid w:val="00195E86"/>
    <w:rsid w:val="001A0453"/>
    <w:rsid w:val="001A085E"/>
    <w:rsid w:val="001A09EC"/>
    <w:rsid w:val="001A4937"/>
    <w:rsid w:val="001A504E"/>
    <w:rsid w:val="001B0245"/>
    <w:rsid w:val="001B0D36"/>
    <w:rsid w:val="001B420B"/>
    <w:rsid w:val="001B7602"/>
    <w:rsid w:val="001C3C27"/>
    <w:rsid w:val="001C4058"/>
    <w:rsid w:val="001C7B59"/>
    <w:rsid w:val="001D4305"/>
    <w:rsid w:val="001D58F8"/>
    <w:rsid w:val="001D741F"/>
    <w:rsid w:val="001E2036"/>
    <w:rsid w:val="001E3C64"/>
    <w:rsid w:val="001E7019"/>
    <w:rsid w:val="001F3DFE"/>
    <w:rsid w:val="00211AF1"/>
    <w:rsid w:val="002174BF"/>
    <w:rsid w:val="00217753"/>
    <w:rsid w:val="002220E8"/>
    <w:rsid w:val="00224A34"/>
    <w:rsid w:val="0022673D"/>
    <w:rsid w:val="002344E1"/>
    <w:rsid w:val="00235208"/>
    <w:rsid w:val="00235A04"/>
    <w:rsid w:val="00237781"/>
    <w:rsid w:val="00243AF8"/>
    <w:rsid w:val="00244188"/>
    <w:rsid w:val="002468D1"/>
    <w:rsid w:val="00246DA9"/>
    <w:rsid w:val="00252517"/>
    <w:rsid w:val="00253767"/>
    <w:rsid w:val="00254088"/>
    <w:rsid w:val="002544E8"/>
    <w:rsid w:val="00254A25"/>
    <w:rsid w:val="00255485"/>
    <w:rsid w:val="00255574"/>
    <w:rsid w:val="0025767F"/>
    <w:rsid w:val="0026118A"/>
    <w:rsid w:val="00262E56"/>
    <w:rsid w:val="002632B1"/>
    <w:rsid w:val="00264A86"/>
    <w:rsid w:val="0026536C"/>
    <w:rsid w:val="00265AED"/>
    <w:rsid w:val="00266BB6"/>
    <w:rsid w:val="0027114C"/>
    <w:rsid w:val="002711BA"/>
    <w:rsid w:val="0027654E"/>
    <w:rsid w:val="00277F84"/>
    <w:rsid w:val="00283453"/>
    <w:rsid w:val="002900B9"/>
    <w:rsid w:val="0029349C"/>
    <w:rsid w:val="00293A69"/>
    <w:rsid w:val="002943E5"/>
    <w:rsid w:val="002954FE"/>
    <w:rsid w:val="002B02D7"/>
    <w:rsid w:val="002B2573"/>
    <w:rsid w:val="002B53D7"/>
    <w:rsid w:val="002B631B"/>
    <w:rsid w:val="002C3B58"/>
    <w:rsid w:val="002C7984"/>
    <w:rsid w:val="002D284A"/>
    <w:rsid w:val="002E14F8"/>
    <w:rsid w:val="002E2024"/>
    <w:rsid w:val="002E590F"/>
    <w:rsid w:val="002E5BA6"/>
    <w:rsid w:val="002E789B"/>
    <w:rsid w:val="002F1750"/>
    <w:rsid w:val="002F39D7"/>
    <w:rsid w:val="002F5732"/>
    <w:rsid w:val="00302698"/>
    <w:rsid w:val="0030403A"/>
    <w:rsid w:val="003136C6"/>
    <w:rsid w:val="003156E0"/>
    <w:rsid w:val="00320B20"/>
    <w:rsid w:val="003223EB"/>
    <w:rsid w:val="00324616"/>
    <w:rsid w:val="00324B1B"/>
    <w:rsid w:val="003265BE"/>
    <w:rsid w:val="00332103"/>
    <w:rsid w:val="00332404"/>
    <w:rsid w:val="00344738"/>
    <w:rsid w:val="0034550F"/>
    <w:rsid w:val="003476CB"/>
    <w:rsid w:val="003507C1"/>
    <w:rsid w:val="0035405B"/>
    <w:rsid w:val="00354ECA"/>
    <w:rsid w:val="003563D4"/>
    <w:rsid w:val="003566C2"/>
    <w:rsid w:val="0036019F"/>
    <w:rsid w:val="003604E2"/>
    <w:rsid w:val="003611A1"/>
    <w:rsid w:val="00362E16"/>
    <w:rsid w:val="00367C0D"/>
    <w:rsid w:val="00377D9D"/>
    <w:rsid w:val="00377DC7"/>
    <w:rsid w:val="00390535"/>
    <w:rsid w:val="00390D58"/>
    <w:rsid w:val="003910C4"/>
    <w:rsid w:val="00391D91"/>
    <w:rsid w:val="003A053B"/>
    <w:rsid w:val="003B0D35"/>
    <w:rsid w:val="003B39BE"/>
    <w:rsid w:val="003B547B"/>
    <w:rsid w:val="003B5811"/>
    <w:rsid w:val="003B66E4"/>
    <w:rsid w:val="003C0F7A"/>
    <w:rsid w:val="003C3FB8"/>
    <w:rsid w:val="003C430A"/>
    <w:rsid w:val="003C46C0"/>
    <w:rsid w:val="003C4D6F"/>
    <w:rsid w:val="003D33F5"/>
    <w:rsid w:val="003D5632"/>
    <w:rsid w:val="003D5AEC"/>
    <w:rsid w:val="003E2B4F"/>
    <w:rsid w:val="003E30DE"/>
    <w:rsid w:val="003E56C2"/>
    <w:rsid w:val="003F18DD"/>
    <w:rsid w:val="003F2204"/>
    <w:rsid w:val="003F6EA2"/>
    <w:rsid w:val="00407C6F"/>
    <w:rsid w:val="00417054"/>
    <w:rsid w:val="00422B4F"/>
    <w:rsid w:val="00427922"/>
    <w:rsid w:val="00433396"/>
    <w:rsid w:val="00433C6D"/>
    <w:rsid w:val="00437EA4"/>
    <w:rsid w:val="00440889"/>
    <w:rsid w:val="00443B1A"/>
    <w:rsid w:val="00450183"/>
    <w:rsid w:val="00454259"/>
    <w:rsid w:val="00454F57"/>
    <w:rsid w:val="004672D1"/>
    <w:rsid w:val="0047535D"/>
    <w:rsid w:val="004808C6"/>
    <w:rsid w:val="004840E8"/>
    <w:rsid w:val="004842AF"/>
    <w:rsid w:val="0049140B"/>
    <w:rsid w:val="004929B2"/>
    <w:rsid w:val="00493D22"/>
    <w:rsid w:val="004A20AA"/>
    <w:rsid w:val="004A28C4"/>
    <w:rsid w:val="004A56BB"/>
    <w:rsid w:val="004B3BE9"/>
    <w:rsid w:val="004C394C"/>
    <w:rsid w:val="004C3C3F"/>
    <w:rsid w:val="004C46F9"/>
    <w:rsid w:val="004C4B63"/>
    <w:rsid w:val="004D4B19"/>
    <w:rsid w:val="004E1DF2"/>
    <w:rsid w:val="004E47F1"/>
    <w:rsid w:val="004E5105"/>
    <w:rsid w:val="004F4221"/>
    <w:rsid w:val="00500437"/>
    <w:rsid w:val="00500F51"/>
    <w:rsid w:val="0050250D"/>
    <w:rsid w:val="00507F6E"/>
    <w:rsid w:val="005119FD"/>
    <w:rsid w:val="00511E5C"/>
    <w:rsid w:val="00512AB4"/>
    <w:rsid w:val="00514CEB"/>
    <w:rsid w:val="00514EA3"/>
    <w:rsid w:val="0051569F"/>
    <w:rsid w:val="00516BBE"/>
    <w:rsid w:val="00520E60"/>
    <w:rsid w:val="005237F9"/>
    <w:rsid w:val="005250F8"/>
    <w:rsid w:val="00526C65"/>
    <w:rsid w:val="005272E2"/>
    <w:rsid w:val="00527985"/>
    <w:rsid w:val="0053009D"/>
    <w:rsid w:val="00531B41"/>
    <w:rsid w:val="005342EA"/>
    <w:rsid w:val="00535F72"/>
    <w:rsid w:val="00536F1D"/>
    <w:rsid w:val="00540D17"/>
    <w:rsid w:val="0054186F"/>
    <w:rsid w:val="00542DFB"/>
    <w:rsid w:val="00543771"/>
    <w:rsid w:val="00547A6E"/>
    <w:rsid w:val="005517C2"/>
    <w:rsid w:val="005564FB"/>
    <w:rsid w:val="00561DE6"/>
    <w:rsid w:val="00562D8E"/>
    <w:rsid w:val="00562F98"/>
    <w:rsid w:val="0057064D"/>
    <w:rsid w:val="00572883"/>
    <w:rsid w:val="00577588"/>
    <w:rsid w:val="00580979"/>
    <w:rsid w:val="0058216F"/>
    <w:rsid w:val="00582F8B"/>
    <w:rsid w:val="00583AC9"/>
    <w:rsid w:val="00593B76"/>
    <w:rsid w:val="005A36D5"/>
    <w:rsid w:val="005A44C5"/>
    <w:rsid w:val="005A4585"/>
    <w:rsid w:val="005A7CC1"/>
    <w:rsid w:val="005B0700"/>
    <w:rsid w:val="005B7035"/>
    <w:rsid w:val="005C2491"/>
    <w:rsid w:val="005C4825"/>
    <w:rsid w:val="005C4B64"/>
    <w:rsid w:val="005D3227"/>
    <w:rsid w:val="005D3F70"/>
    <w:rsid w:val="005D4918"/>
    <w:rsid w:val="005E1EB7"/>
    <w:rsid w:val="005E2CED"/>
    <w:rsid w:val="005E4D73"/>
    <w:rsid w:val="005F1F42"/>
    <w:rsid w:val="005F6961"/>
    <w:rsid w:val="0060311F"/>
    <w:rsid w:val="00603B0E"/>
    <w:rsid w:val="006058B6"/>
    <w:rsid w:val="006059A7"/>
    <w:rsid w:val="006245D4"/>
    <w:rsid w:val="00625023"/>
    <w:rsid w:val="00625D3F"/>
    <w:rsid w:val="00627EA9"/>
    <w:rsid w:val="006341D9"/>
    <w:rsid w:val="006356B1"/>
    <w:rsid w:val="00640413"/>
    <w:rsid w:val="00645A16"/>
    <w:rsid w:val="00646869"/>
    <w:rsid w:val="00650D28"/>
    <w:rsid w:val="00657729"/>
    <w:rsid w:val="00660FF2"/>
    <w:rsid w:val="00661170"/>
    <w:rsid w:val="0066138E"/>
    <w:rsid w:val="00670E86"/>
    <w:rsid w:val="006714F5"/>
    <w:rsid w:val="00671F37"/>
    <w:rsid w:val="00673600"/>
    <w:rsid w:val="00676389"/>
    <w:rsid w:val="006855EF"/>
    <w:rsid w:val="00687474"/>
    <w:rsid w:val="0068786E"/>
    <w:rsid w:val="00694179"/>
    <w:rsid w:val="00696D54"/>
    <w:rsid w:val="006A2802"/>
    <w:rsid w:val="006A396B"/>
    <w:rsid w:val="006B30FF"/>
    <w:rsid w:val="006B369A"/>
    <w:rsid w:val="006B5282"/>
    <w:rsid w:val="006C444F"/>
    <w:rsid w:val="006C47AD"/>
    <w:rsid w:val="006C4A37"/>
    <w:rsid w:val="006C5599"/>
    <w:rsid w:val="006C6DCF"/>
    <w:rsid w:val="006D5ABA"/>
    <w:rsid w:val="006D6915"/>
    <w:rsid w:val="006D7810"/>
    <w:rsid w:val="00710D52"/>
    <w:rsid w:val="007118B8"/>
    <w:rsid w:val="00711E65"/>
    <w:rsid w:val="00720A88"/>
    <w:rsid w:val="007253B0"/>
    <w:rsid w:val="00730696"/>
    <w:rsid w:val="00730B99"/>
    <w:rsid w:val="0073417B"/>
    <w:rsid w:val="0073506E"/>
    <w:rsid w:val="00737E72"/>
    <w:rsid w:val="007438BF"/>
    <w:rsid w:val="00743910"/>
    <w:rsid w:val="007439C8"/>
    <w:rsid w:val="0074451A"/>
    <w:rsid w:val="007458B6"/>
    <w:rsid w:val="00746E42"/>
    <w:rsid w:val="00755CB1"/>
    <w:rsid w:val="00755D28"/>
    <w:rsid w:val="00757DA1"/>
    <w:rsid w:val="0076061B"/>
    <w:rsid w:val="00762532"/>
    <w:rsid w:val="00772226"/>
    <w:rsid w:val="007756CF"/>
    <w:rsid w:val="007771DE"/>
    <w:rsid w:val="00777B91"/>
    <w:rsid w:val="00782ACD"/>
    <w:rsid w:val="0078361D"/>
    <w:rsid w:val="00784C6B"/>
    <w:rsid w:val="007856F6"/>
    <w:rsid w:val="00790B29"/>
    <w:rsid w:val="007A058E"/>
    <w:rsid w:val="007A3667"/>
    <w:rsid w:val="007A65E7"/>
    <w:rsid w:val="007A73C1"/>
    <w:rsid w:val="007A75C2"/>
    <w:rsid w:val="007B278A"/>
    <w:rsid w:val="007B7885"/>
    <w:rsid w:val="007C14D2"/>
    <w:rsid w:val="007D12A2"/>
    <w:rsid w:val="007D1DCE"/>
    <w:rsid w:val="007D6671"/>
    <w:rsid w:val="007E0948"/>
    <w:rsid w:val="007E6C11"/>
    <w:rsid w:val="007F4CD2"/>
    <w:rsid w:val="0080080F"/>
    <w:rsid w:val="00804449"/>
    <w:rsid w:val="00805D65"/>
    <w:rsid w:val="00806039"/>
    <w:rsid w:val="00806451"/>
    <w:rsid w:val="00813CDE"/>
    <w:rsid w:val="008143F6"/>
    <w:rsid w:val="0082467E"/>
    <w:rsid w:val="0082481C"/>
    <w:rsid w:val="008275A5"/>
    <w:rsid w:val="00827977"/>
    <w:rsid w:val="008342F1"/>
    <w:rsid w:val="0083455E"/>
    <w:rsid w:val="0083556B"/>
    <w:rsid w:val="00836E29"/>
    <w:rsid w:val="00837F37"/>
    <w:rsid w:val="00843067"/>
    <w:rsid w:val="00845438"/>
    <w:rsid w:val="00851B7A"/>
    <w:rsid w:val="0085268D"/>
    <w:rsid w:val="0085343F"/>
    <w:rsid w:val="0086350D"/>
    <w:rsid w:val="00863F1F"/>
    <w:rsid w:val="008675B2"/>
    <w:rsid w:val="00867F0A"/>
    <w:rsid w:val="0087119B"/>
    <w:rsid w:val="00883D05"/>
    <w:rsid w:val="0089160A"/>
    <w:rsid w:val="00893E67"/>
    <w:rsid w:val="008950EC"/>
    <w:rsid w:val="008A3D11"/>
    <w:rsid w:val="008A499D"/>
    <w:rsid w:val="008A78DA"/>
    <w:rsid w:val="008B66C4"/>
    <w:rsid w:val="008B6F02"/>
    <w:rsid w:val="008C4897"/>
    <w:rsid w:val="008C57F4"/>
    <w:rsid w:val="008C78D4"/>
    <w:rsid w:val="008D25D2"/>
    <w:rsid w:val="008E18D4"/>
    <w:rsid w:val="008E3263"/>
    <w:rsid w:val="008E7051"/>
    <w:rsid w:val="008F6295"/>
    <w:rsid w:val="009123F9"/>
    <w:rsid w:val="00913F94"/>
    <w:rsid w:val="00917FCD"/>
    <w:rsid w:val="00921722"/>
    <w:rsid w:val="0092461E"/>
    <w:rsid w:val="00925DF9"/>
    <w:rsid w:val="0093158A"/>
    <w:rsid w:val="00941309"/>
    <w:rsid w:val="00943E8F"/>
    <w:rsid w:val="00945A62"/>
    <w:rsid w:val="00946BDA"/>
    <w:rsid w:val="00953032"/>
    <w:rsid w:val="00962611"/>
    <w:rsid w:val="00964299"/>
    <w:rsid w:val="00965D38"/>
    <w:rsid w:val="00975E6E"/>
    <w:rsid w:val="0098421D"/>
    <w:rsid w:val="00985D1C"/>
    <w:rsid w:val="0098641A"/>
    <w:rsid w:val="00987B66"/>
    <w:rsid w:val="00991F0B"/>
    <w:rsid w:val="009947D0"/>
    <w:rsid w:val="009964B1"/>
    <w:rsid w:val="00997BEB"/>
    <w:rsid w:val="009A0E32"/>
    <w:rsid w:val="009A10C1"/>
    <w:rsid w:val="009A391A"/>
    <w:rsid w:val="009B16DF"/>
    <w:rsid w:val="009B2ACB"/>
    <w:rsid w:val="009B771D"/>
    <w:rsid w:val="009C1FA5"/>
    <w:rsid w:val="009C3636"/>
    <w:rsid w:val="009D42B9"/>
    <w:rsid w:val="009D4CEE"/>
    <w:rsid w:val="009D4D24"/>
    <w:rsid w:val="009D5E94"/>
    <w:rsid w:val="009D61B3"/>
    <w:rsid w:val="009F1F84"/>
    <w:rsid w:val="009F4EFE"/>
    <w:rsid w:val="009F54CF"/>
    <w:rsid w:val="00A025A9"/>
    <w:rsid w:val="00A027DB"/>
    <w:rsid w:val="00A07B74"/>
    <w:rsid w:val="00A1104D"/>
    <w:rsid w:val="00A12D95"/>
    <w:rsid w:val="00A131A4"/>
    <w:rsid w:val="00A139F0"/>
    <w:rsid w:val="00A141DD"/>
    <w:rsid w:val="00A21C8B"/>
    <w:rsid w:val="00A223EE"/>
    <w:rsid w:val="00A25D37"/>
    <w:rsid w:val="00A26D76"/>
    <w:rsid w:val="00A30ABB"/>
    <w:rsid w:val="00A3488C"/>
    <w:rsid w:val="00A35642"/>
    <w:rsid w:val="00A364FF"/>
    <w:rsid w:val="00A36F39"/>
    <w:rsid w:val="00A531DA"/>
    <w:rsid w:val="00A564CD"/>
    <w:rsid w:val="00A56F24"/>
    <w:rsid w:val="00A62A42"/>
    <w:rsid w:val="00A64B4C"/>
    <w:rsid w:val="00A67E6F"/>
    <w:rsid w:val="00A70ADB"/>
    <w:rsid w:val="00A71A38"/>
    <w:rsid w:val="00A72329"/>
    <w:rsid w:val="00A767EF"/>
    <w:rsid w:val="00A805E5"/>
    <w:rsid w:val="00A91A37"/>
    <w:rsid w:val="00A9341C"/>
    <w:rsid w:val="00A9399F"/>
    <w:rsid w:val="00A97AFC"/>
    <w:rsid w:val="00AA1D18"/>
    <w:rsid w:val="00AA30E8"/>
    <w:rsid w:val="00AA453D"/>
    <w:rsid w:val="00AA4DD4"/>
    <w:rsid w:val="00AB35AE"/>
    <w:rsid w:val="00AB6D2A"/>
    <w:rsid w:val="00AB7E10"/>
    <w:rsid w:val="00AC2CD3"/>
    <w:rsid w:val="00AC3334"/>
    <w:rsid w:val="00AC3952"/>
    <w:rsid w:val="00AC3C5B"/>
    <w:rsid w:val="00AC633C"/>
    <w:rsid w:val="00AC731B"/>
    <w:rsid w:val="00AD152F"/>
    <w:rsid w:val="00AD16EC"/>
    <w:rsid w:val="00AD5FE7"/>
    <w:rsid w:val="00AE30CD"/>
    <w:rsid w:val="00AE54BE"/>
    <w:rsid w:val="00AF169B"/>
    <w:rsid w:val="00AF2CF9"/>
    <w:rsid w:val="00B12255"/>
    <w:rsid w:val="00B14D07"/>
    <w:rsid w:val="00B14E7D"/>
    <w:rsid w:val="00B16A12"/>
    <w:rsid w:val="00B24D86"/>
    <w:rsid w:val="00B24DD8"/>
    <w:rsid w:val="00B27307"/>
    <w:rsid w:val="00B27EC8"/>
    <w:rsid w:val="00B30B36"/>
    <w:rsid w:val="00B33E92"/>
    <w:rsid w:val="00B42F08"/>
    <w:rsid w:val="00B42FD7"/>
    <w:rsid w:val="00B4520E"/>
    <w:rsid w:val="00B4653E"/>
    <w:rsid w:val="00B65143"/>
    <w:rsid w:val="00B678B4"/>
    <w:rsid w:val="00B71B24"/>
    <w:rsid w:val="00B71BC2"/>
    <w:rsid w:val="00B804AC"/>
    <w:rsid w:val="00B80BA8"/>
    <w:rsid w:val="00B84A74"/>
    <w:rsid w:val="00B8504C"/>
    <w:rsid w:val="00B911CC"/>
    <w:rsid w:val="00B9383D"/>
    <w:rsid w:val="00B968BE"/>
    <w:rsid w:val="00BA171B"/>
    <w:rsid w:val="00BA3880"/>
    <w:rsid w:val="00BA49AF"/>
    <w:rsid w:val="00BB46BD"/>
    <w:rsid w:val="00BC0E15"/>
    <w:rsid w:val="00BC2C67"/>
    <w:rsid w:val="00BC2E73"/>
    <w:rsid w:val="00BD1E31"/>
    <w:rsid w:val="00BF6E91"/>
    <w:rsid w:val="00C003CA"/>
    <w:rsid w:val="00C01D53"/>
    <w:rsid w:val="00C01DEA"/>
    <w:rsid w:val="00C04E96"/>
    <w:rsid w:val="00C05BE7"/>
    <w:rsid w:val="00C0664E"/>
    <w:rsid w:val="00C21F17"/>
    <w:rsid w:val="00C23840"/>
    <w:rsid w:val="00C260B7"/>
    <w:rsid w:val="00C27014"/>
    <w:rsid w:val="00C346FB"/>
    <w:rsid w:val="00C35143"/>
    <w:rsid w:val="00C362EE"/>
    <w:rsid w:val="00C507EA"/>
    <w:rsid w:val="00C545F1"/>
    <w:rsid w:val="00C5669B"/>
    <w:rsid w:val="00C57907"/>
    <w:rsid w:val="00C57DA9"/>
    <w:rsid w:val="00C64A0B"/>
    <w:rsid w:val="00C71A01"/>
    <w:rsid w:val="00C72AB3"/>
    <w:rsid w:val="00C77974"/>
    <w:rsid w:val="00C8798A"/>
    <w:rsid w:val="00C93AA9"/>
    <w:rsid w:val="00C962F9"/>
    <w:rsid w:val="00CA12B0"/>
    <w:rsid w:val="00CA5954"/>
    <w:rsid w:val="00CB1F5A"/>
    <w:rsid w:val="00CB2138"/>
    <w:rsid w:val="00CB5DA3"/>
    <w:rsid w:val="00CB6101"/>
    <w:rsid w:val="00CB7098"/>
    <w:rsid w:val="00CC1D08"/>
    <w:rsid w:val="00CC3E6C"/>
    <w:rsid w:val="00CC5042"/>
    <w:rsid w:val="00CC7168"/>
    <w:rsid w:val="00CC7A9A"/>
    <w:rsid w:val="00CC7AF2"/>
    <w:rsid w:val="00CD6592"/>
    <w:rsid w:val="00CD7DCF"/>
    <w:rsid w:val="00CE4312"/>
    <w:rsid w:val="00CE5651"/>
    <w:rsid w:val="00CF0CF3"/>
    <w:rsid w:val="00CF27D3"/>
    <w:rsid w:val="00CF3D91"/>
    <w:rsid w:val="00CF4862"/>
    <w:rsid w:val="00CF75BC"/>
    <w:rsid w:val="00D037E4"/>
    <w:rsid w:val="00D07050"/>
    <w:rsid w:val="00D132EA"/>
    <w:rsid w:val="00D15526"/>
    <w:rsid w:val="00D30E01"/>
    <w:rsid w:val="00D324C3"/>
    <w:rsid w:val="00D33EBF"/>
    <w:rsid w:val="00D34ABE"/>
    <w:rsid w:val="00D366E6"/>
    <w:rsid w:val="00D410D8"/>
    <w:rsid w:val="00D41580"/>
    <w:rsid w:val="00D42450"/>
    <w:rsid w:val="00D42DD8"/>
    <w:rsid w:val="00D4393D"/>
    <w:rsid w:val="00D44339"/>
    <w:rsid w:val="00D603A5"/>
    <w:rsid w:val="00D60794"/>
    <w:rsid w:val="00D62A3E"/>
    <w:rsid w:val="00D80447"/>
    <w:rsid w:val="00D80DF9"/>
    <w:rsid w:val="00D82F5A"/>
    <w:rsid w:val="00D84BF0"/>
    <w:rsid w:val="00D85DDF"/>
    <w:rsid w:val="00D86DCD"/>
    <w:rsid w:val="00D87F62"/>
    <w:rsid w:val="00D90064"/>
    <w:rsid w:val="00D9646D"/>
    <w:rsid w:val="00D973A7"/>
    <w:rsid w:val="00DA3F9D"/>
    <w:rsid w:val="00DA4D9A"/>
    <w:rsid w:val="00DA5776"/>
    <w:rsid w:val="00DB1177"/>
    <w:rsid w:val="00DB2243"/>
    <w:rsid w:val="00DB4325"/>
    <w:rsid w:val="00DC2718"/>
    <w:rsid w:val="00DC2BD6"/>
    <w:rsid w:val="00DC2D21"/>
    <w:rsid w:val="00DC7AE0"/>
    <w:rsid w:val="00DD7260"/>
    <w:rsid w:val="00DE62EA"/>
    <w:rsid w:val="00DF3699"/>
    <w:rsid w:val="00DF7AD0"/>
    <w:rsid w:val="00E00E57"/>
    <w:rsid w:val="00E065C3"/>
    <w:rsid w:val="00E102EC"/>
    <w:rsid w:val="00E122FE"/>
    <w:rsid w:val="00E1294E"/>
    <w:rsid w:val="00E1599C"/>
    <w:rsid w:val="00E16581"/>
    <w:rsid w:val="00E20C9F"/>
    <w:rsid w:val="00E24185"/>
    <w:rsid w:val="00E25ACB"/>
    <w:rsid w:val="00E2630D"/>
    <w:rsid w:val="00E35906"/>
    <w:rsid w:val="00E37A17"/>
    <w:rsid w:val="00E41439"/>
    <w:rsid w:val="00E4160C"/>
    <w:rsid w:val="00E43221"/>
    <w:rsid w:val="00E4323B"/>
    <w:rsid w:val="00E5211A"/>
    <w:rsid w:val="00E60F96"/>
    <w:rsid w:val="00E6569A"/>
    <w:rsid w:val="00E65E88"/>
    <w:rsid w:val="00E65EBE"/>
    <w:rsid w:val="00E6662E"/>
    <w:rsid w:val="00E66F0A"/>
    <w:rsid w:val="00E7022C"/>
    <w:rsid w:val="00E7353A"/>
    <w:rsid w:val="00E7467C"/>
    <w:rsid w:val="00E777C1"/>
    <w:rsid w:val="00E7794B"/>
    <w:rsid w:val="00E828E9"/>
    <w:rsid w:val="00E905E9"/>
    <w:rsid w:val="00E94345"/>
    <w:rsid w:val="00E97983"/>
    <w:rsid w:val="00E97E53"/>
    <w:rsid w:val="00EA1B44"/>
    <w:rsid w:val="00EA44E3"/>
    <w:rsid w:val="00EA6F1A"/>
    <w:rsid w:val="00EB2833"/>
    <w:rsid w:val="00EC40EE"/>
    <w:rsid w:val="00EC5ACD"/>
    <w:rsid w:val="00ED4B3A"/>
    <w:rsid w:val="00ED69DF"/>
    <w:rsid w:val="00ED73E4"/>
    <w:rsid w:val="00ED743B"/>
    <w:rsid w:val="00ED7F54"/>
    <w:rsid w:val="00F02274"/>
    <w:rsid w:val="00F10AD2"/>
    <w:rsid w:val="00F15E57"/>
    <w:rsid w:val="00F16604"/>
    <w:rsid w:val="00F20821"/>
    <w:rsid w:val="00F20E6C"/>
    <w:rsid w:val="00F240E7"/>
    <w:rsid w:val="00F311E5"/>
    <w:rsid w:val="00F314C0"/>
    <w:rsid w:val="00F31DF7"/>
    <w:rsid w:val="00F3712E"/>
    <w:rsid w:val="00F531B8"/>
    <w:rsid w:val="00F57300"/>
    <w:rsid w:val="00F60E56"/>
    <w:rsid w:val="00F6275B"/>
    <w:rsid w:val="00F649BD"/>
    <w:rsid w:val="00F64DD4"/>
    <w:rsid w:val="00F7304C"/>
    <w:rsid w:val="00F73429"/>
    <w:rsid w:val="00F75F11"/>
    <w:rsid w:val="00F818BD"/>
    <w:rsid w:val="00F81ECA"/>
    <w:rsid w:val="00F81FF8"/>
    <w:rsid w:val="00F86914"/>
    <w:rsid w:val="00F87FBC"/>
    <w:rsid w:val="00F93CDD"/>
    <w:rsid w:val="00F9461E"/>
    <w:rsid w:val="00FA30EC"/>
    <w:rsid w:val="00FA7925"/>
    <w:rsid w:val="00FB1500"/>
    <w:rsid w:val="00FB1FD4"/>
    <w:rsid w:val="00FB73E2"/>
    <w:rsid w:val="00FC3C18"/>
    <w:rsid w:val="00FC70E3"/>
    <w:rsid w:val="00FD08AE"/>
    <w:rsid w:val="00FD61CF"/>
    <w:rsid w:val="00FE2509"/>
    <w:rsid w:val="00FF0197"/>
    <w:rsid w:val="00FF1442"/>
    <w:rsid w:val="00FF2E9A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ABE7"/>
  <w15:docId w15:val="{F5176618-EDAB-49BE-9CEB-ED4E864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0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B0700"/>
    <w:pPr>
      <w:keepNext/>
      <w:tabs>
        <w:tab w:val="left" w:pos="8820"/>
      </w:tabs>
      <w:ind w:right="25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B0700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B0700"/>
    <w:pPr>
      <w:tabs>
        <w:tab w:val="left" w:pos="8820"/>
      </w:tabs>
      <w:spacing w:line="360" w:lineRule="auto"/>
      <w:ind w:right="252"/>
      <w:jc w:val="both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5B070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5B0700"/>
    <w:pPr>
      <w:tabs>
        <w:tab w:val="left" w:pos="8820"/>
      </w:tabs>
      <w:ind w:right="252"/>
      <w:jc w:val="center"/>
    </w:pPr>
    <w:rPr>
      <w:b/>
      <w:bCs/>
      <w:color w:val="000000"/>
      <w:sz w:val="24"/>
      <w:szCs w:val="24"/>
    </w:rPr>
  </w:style>
  <w:style w:type="character" w:customStyle="1" w:styleId="TytuZnak">
    <w:name w:val="Tytuł Znak"/>
    <w:link w:val="Tytu"/>
    <w:uiPriority w:val="99"/>
    <w:rsid w:val="005B0700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B0700"/>
    <w:pPr>
      <w:spacing w:after="240"/>
      <w:ind w:left="360"/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5B070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0700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sid w:val="005B0700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0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0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0700"/>
    <w:pPr>
      <w:ind w:left="720"/>
    </w:pPr>
  </w:style>
  <w:style w:type="paragraph" w:customStyle="1" w:styleId="ListParagraph1">
    <w:name w:val="List Paragraph1"/>
    <w:basedOn w:val="Normalny"/>
    <w:uiPriority w:val="99"/>
    <w:rsid w:val="005B0700"/>
    <w:pPr>
      <w:ind w:left="720"/>
    </w:pPr>
  </w:style>
  <w:style w:type="character" w:styleId="Hipercze">
    <w:name w:val="Hyperlink"/>
    <w:unhideWhenUsed/>
    <w:rsid w:val="001718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7AE0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semiHidden/>
    <w:rsid w:val="004E5105"/>
    <w:pPr>
      <w:spacing w:before="100" w:after="100"/>
    </w:pPr>
    <w:rPr>
      <w:sz w:val="24"/>
    </w:rPr>
  </w:style>
  <w:style w:type="character" w:customStyle="1" w:styleId="FontStyle16">
    <w:name w:val="Font Style16"/>
    <w:uiPriority w:val="99"/>
    <w:rsid w:val="00694179"/>
    <w:rPr>
      <w:rFonts w:ascii="Arial" w:hAnsi="Arial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C27"/>
    <w:rPr>
      <w:rFonts w:ascii="Arial" w:eastAsia="Times New Roman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792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2EA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2EA"/>
    <w:rPr>
      <w:rFonts w:ascii="Times New Roman" w:eastAsia="Times New Roman" w:hAnsi="Times New Roman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4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6F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1D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1D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AFB6-710D-44EA-BD48-BB130D12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12159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http://www.firma.gov.pl/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Izabella_Kruszewska</dc:creator>
  <cp:keywords/>
  <dc:description/>
  <cp:lastModifiedBy>Markocki Michał</cp:lastModifiedBy>
  <cp:revision>2</cp:revision>
  <cp:lastPrinted>2019-10-08T10:47:00Z</cp:lastPrinted>
  <dcterms:created xsi:type="dcterms:W3CDTF">2023-08-29T07:28:00Z</dcterms:created>
  <dcterms:modified xsi:type="dcterms:W3CDTF">2023-08-29T07:28:00Z</dcterms:modified>
</cp:coreProperties>
</file>