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BA" w:rsidRDefault="00027C60">
      <w:pPr>
        <w:spacing w:after="154" w:line="259" w:lineRule="auto"/>
        <w:ind w:left="0" w:firstLine="0"/>
        <w:jc w:val="right"/>
      </w:pPr>
      <w:r>
        <w:rPr>
          <w:sz w:val="20"/>
          <w:u w:val="single" w:color="000000"/>
        </w:rPr>
        <w:t>Załącznik nr 1 do ogłoszenia o przetargu</w:t>
      </w:r>
    </w:p>
    <w:p w:rsidR="00A226C1" w:rsidRPr="00A226C1" w:rsidRDefault="00027C60" w:rsidP="00346487">
      <w:pPr>
        <w:pStyle w:val="Nagwek1"/>
      </w:pPr>
      <w:r>
        <w:t>FORMULARZ OFERTOWY</w:t>
      </w:r>
    </w:p>
    <w:tbl>
      <w:tblPr>
        <w:tblStyle w:val="TableGrid"/>
        <w:tblW w:w="9470" w:type="dxa"/>
        <w:tblInd w:w="-197" w:type="dxa"/>
        <w:tblCellMar>
          <w:left w:w="68" w:type="dxa"/>
          <w:right w:w="114" w:type="dxa"/>
        </w:tblCellMar>
        <w:tblLook w:val="04A0" w:firstRow="1" w:lastRow="0" w:firstColumn="1" w:lastColumn="0" w:noHBand="0" w:noVBand="1"/>
      </w:tblPr>
      <w:tblGrid>
        <w:gridCol w:w="9470"/>
      </w:tblGrid>
      <w:tr w:rsidR="008475BA" w:rsidTr="00110701">
        <w:trPr>
          <w:trHeight w:val="2161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26C1" w:rsidRDefault="00A226C1">
            <w:pPr>
              <w:spacing w:after="198" w:line="259" w:lineRule="auto"/>
              <w:ind w:left="14" w:right="0" w:firstLine="0"/>
              <w:jc w:val="left"/>
            </w:pPr>
          </w:p>
          <w:p w:rsidR="008475BA" w:rsidRDefault="00027C60">
            <w:pPr>
              <w:spacing w:after="198" w:line="259" w:lineRule="auto"/>
              <w:ind w:left="14" w:right="0" w:firstLine="0"/>
              <w:jc w:val="left"/>
            </w:pPr>
            <w:r>
              <w:t xml:space="preserve">Oferent (imię i nazwisko lub nazwa/firma) . </w:t>
            </w:r>
            <w:r>
              <w:rPr>
                <w:noProof/>
              </w:rPr>
              <w:drawing>
                <wp:inline distT="0" distB="0" distL="0" distR="0">
                  <wp:extent cx="3200400" cy="32004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8"/>
              </w:rPr>
              <w:t>Adres: ..</w:t>
            </w:r>
            <w:r>
              <w:rPr>
                <w:noProof/>
              </w:rPr>
              <w:drawing>
                <wp:inline distT="0" distB="0" distL="0" distR="0">
                  <wp:extent cx="2025396" cy="22860"/>
                  <wp:effectExtent l="0" t="0" r="0" b="0"/>
                  <wp:docPr id="1760" name="Picture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23260" cy="32004"/>
                  <wp:effectExtent l="0" t="0" r="0" b="0"/>
                  <wp:docPr id="2042" name="Picture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</w:p>
          <w:p w:rsidR="008475BA" w:rsidRDefault="00027C60">
            <w:pPr>
              <w:spacing w:after="435" w:line="259" w:lineRule="auto"/>
              <w:ind w:left="7" w:right="0" w:firstLine="0"/>
              <w:jc w:val="left"/>
            </w:pPr>
            <w:r>
              <w:rPr>
                <w:sz w:val="26"/>
              </w:rPr>
              <w:t>e-mail: .</w:t>
            </w:r>
            <w:r>
              <w:rPr>
                <w:noProof/>
              </w:rPr>
              <w:drawing>
                <wp:inline distT="0" distB="0" distL="0" distR="0">
                  <wp:extent cx="1997964" cy="18288"/>
                  <wp:effectExtent l="0" t="0" r="0" b="0"/>
                  <wp:docPr id="1761" name="Picture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Nr telefonu.................................... . ..</w:t>
            </w:r>
            <w:r>
              <w:rPr>
                <w:noProof/>
              </w:rPr>
              <w:drawing>
                <wp:inline distT="0" distB="0" distL="0" distR="0">
                  <wp:extent cx="795528" cy="22860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NIP (nie dotyczy osób fizycznych) 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53212" cy="18288"/>
                  <wp:effectExtent l="0" t="0" r="0" b="0"/>
                  <wp:docPr id="1762" name="Picture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54680" cy="27432"/>
                  <wp:effectExtent l="0" t="0" r="0" b="0"/>
                  <wp:docPr id="2044" name="Picture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6C1" w:rsidRDefault="00A226C1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</w:pPr>
          </w:p>
        </w:tc>
      </w:tr>
    </w:tbl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Przystępując do przetargu publicznego na sprzedaż używanego samochodu osobowego marki </w:t>
      </w:r>
      <w:r w:rsidR="00E1304B">
        <w:t xml:space="preserve">Skoda </w:t>
      </w:r>
      <w:r w:rsidR="00FD6B1B">
        <w:t>Yeti</w:t>
      </w:r>
      <w:r>
        <w:t xml:space="preserve"> nr rejestracyjny </w:t>
      </w:r>
      <w:r w:rsidR="00E1304B">
        <w:t xml:space="preserve">EL </w:t>
      </w:r>
      <w:r w:rsidR="00FD6B1B">
        <w:t>939VY</w:t>
      </w:r>
      <w:r>
        <w:t>, oferuję za przedmiot sprzedaży całkowitą cenę brutto ..... ..... ....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 (słownie: ..... .... .</w:t>
      </w:r>
      <w:r>
        <w:rPr>
          <w:noProof/>
        </w:rPr>
        <w:drawing>
          <wp:inline distT="0" distB="0" distL="0" distR="0">
            <wp:extent cx="2866644" cy="114300"/>
            <wp:effectExtent l="0" t="0" r="0" b="0"/>
            <wp:docPr id="4749" name="Picture 4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" name="Picture 47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64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zapoznałam/em się z warunkami przetargu zawartymi w ogłoszeniu o przetargu i nie wnoszę do nich zastrzeżeń.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Oświadczam, że akceptuję zawarte w ogłoszeniu o przetargu </w:t>
      </w:r>
      <w:r w:rsidR="00A226C1">
        <w:t xml:space="preserve">oraz projekcie umowy </w:t>
      </w:r>
      <w:r>
        <w:t>warunki zapłaty oraz wyrażam zgodę na otrzymanie faktury drogą elektroniczną.</w:t>
      </w:r>
    </w:p>
    <w:p w:rsidR="00A226C1" w:rsidRDefault="00A226C1" w:rsidP="00346487">
      <w:pPr>
        <w:numPr>
          <w:ilvl w:val="0"/>
          <w:numId w:val="1"/>
        </w:numPr>
        <w:spacing w:after="0"/>
        <w:ind w:right="7" w:hanging="367"/>
      </w:pPr>
      <w:r>
        <w:t>Oświadczam, że wyrażam zgodę na wysłanie faktury w formie ………………………………..(elektroniczne</w:t>
      </w:r>
      <w:r w:rsidR="00E74A1C">
        <w:t>j/papierowej – odpowiednie wpi</w:t>
      </w:r>
      <w:r>
        <w:t>sać).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zapoznałem się ze stanem technicznym przedmiotu przetargu, nie wnoszę do niego zastrzeżeń i nie będę występował z ewentualnymi roszczeniami z tytułu rękojmi za wady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ponoszę odpowiedzialność za skutki wynikające z rezygnacji z zapoznania się ze stanem przedmiotu sprzedaży.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Na potwierdzenie udziału w przetargu i chęci nabycia przedmiotu przetargu wniosłem/</w:t>
      </w:r>
      <w:proofErr w:type="spellStart"/>
      <w:r>
        <w:t>am</w:t>
      </w:r>
      <w:proofErr w:type="spellEnd"/>
      <w:r>
        <w:t xml:space="preserve"> </w:t>
      </w:r>
      <w:r w:rsidR="00FD6B1B">
        <w:t>wadium</w:t>
      </w:r>
      <w:r>
        <w:t xml:space="preserve"> w wysokości 10% ceny wywoławczej, </w:t>
      </w:r>
      <w:proofErr w:type="spellStart"/>
      <w:r>
        <w:t>tj</w:t>
      </w:r>
      <w:proofErr w:type="spellEnd"/>
      <w:r>
        <w:t xml:space="preserve"> </w:t>
      </w:r>
      <w:r w:rsidR="00FD6B1B">
        <w:t>2.770</w:t>
      </w:r>
      <w:r>
        <w:t>,00</w:t>
      </w:r>
      <w:r w:rsidR="00110701">
        <w:t xml:space="preserve"> </w:t>
      </w:r>
      <w:r>
        <w:t xml:space="preserve">(słownie: </w:t>
      </w:r>
      <w:r w:rsidR="00FD6B1B">
        <w:t>dwa tysiące siedemset siedemdziesiąt</w:t>
      </w:r>
      <w:r>
        <w:t xml:space="preserve"> złotych 0/100)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Wyrażam zgodę, aby w przypadku wyboru mojej oferty jako najkorzystniejszej pod względem oferowanej ceny, kwota </w:t>
      </w:r>
      <w:r w:rsidR="00FD6B1B">
        <w:t>wadium</w:t>
      </w:r>
      <w:r>
        <w:t xml:space="preserve"> zaliczona została na poczet ceny sprzedaży pojazdu.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Uważam się związany/a niniejszą ofertą przez 30 dni od dnia otwarcia ofert.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Jestem świadom/a, że gdyby z przyczyn leżących po mojej stronie nie doszło </w:t>
      </w:r>
      <w:r w:rsidR="00FD6B1B">
        <w:t>do zawarcia transakcji, wniesione</w:t>
      </w:r>
      <w:r>
        <w:t xml:space="preserve"> przeze mnie </w:t>
      </w:r>
      <w:r w:rsidR="00FD6B1B">
        <w:t>wadium</w:t>
      </w:r>
      <w:r>
        <w:t xml:space="preserve"> ulega przepadkowi.</w:t>
      </w:r>
    </w:p>
    <w:p w:rsidR="0094247B" w:rsidRDefault="00027C60" w:rsidP="00346487">
      <w:pPr>
        <w:numPr>
          <w:ilvl w:val="0"/>
          <w:numId w:val="1"/>
        </w:numPr>
        <w:spacing w:after="0"/>
        <w:ind w:right="7"/>
      </w:pPr>
      <w:r>
        <w:t xml:space="preserve">W przypadku wyboru mojej oferty zobowiązuję się </w:t>
      </w:r>
      <w:r w:rsidR="0094247B">
        <w:t>do podpisania umowy sprzedaży,</w:t>
      </w:r>
    </w:p>
    <w:p w:rsidR="0094247B" w:rsidRDefault="0094247B" w:rsidP="00346487">
      <w:pPr>
        <w:spacing w:after="0"/>
        <w:ind w:left="381" w:right="7" w:firstLine="0"/>
      </w:pPr>
      <w:r>
        <w:t>dokonania zapłaty należności przelewem na konto Organizatora przetargu oraz odbioru</w:t>
      </w:r>
    </w:p>
    <w:p w:rsidR="008475BA" w:rsidRDefault="0094247B" w:rsidP="00346487">
      <w:pPr>
        <w:spacing w:after="0"/>
        <w:ind w:left="381" w:right="7" w:firstLine="0"/>
      </w:pPr>
      <w:r>
        <w:t>przedmiotu przetargu w terminach zgodnych z w</w:t>
      </w:r>
      <w:r w:rsidR="00A226C1">
        <w:t>arunkami Ogłoszenia o przetargu oraz Projektu umowy.</w:t>
      </w:r>
    </w:p>
    <w:p w:rsidR="008475BA" w:rsidRDefault="00027C60">
      <w:pPr>
        <w:numPr>
          <w:ilvl w:val="0"/>
          <w:numId w:val="1"/>
        </w:numPr>
        <w:spacing w:after="0"/>
        <w:ind w:right="7" w:hanging="367"/>
      </w:pPr>
      <w:r>
        <w:t>W przypadku braku wyboru mojej oferty proszę o zwrot</w:t>
      </w:r>
      <w:r w:rsidR="00FD6B1B">
        <w:t xml:space="preserve"> wadium</w:t>
      </w:r>
      <w:r>
        <w:t xml:space="preserve"> na rachunek bankowy nr</w:t>
      </w:r>
    </w:p>
    <w:p w:rsidR="008475BA" w:rsidRDefault="00027C60" w:rsidP="00346487">
      <w:pPr>
        <w:spacing w:after="0" w:line="259" w:lineRule="auto"/>
        <w:ind w:left="36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90972" cy="4573"/>
                <wp:effectExtent l="0" t="0" r="0" b="0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972" cy="4573"/>
                          <a:chOff x="0" y="0"/>
                          <a:chExt cx="5490972" cy="4573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49097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972" h="4573">
                                <a:moveTo>
                                  <a:pt x="0" y="2286"/>
                                </a:moveTo>
                                <a:lnTo>
                                  <a:pt x="549097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4" style="width:432.36pt;height:0.360046pt;mso-position-horizontal-relative:char;mso-position-vertical-relative:line" coordsize="54909,45">
                <v:shape id="Shape 4753" style="position:absolute;width:54909;height:45;left:0;top:0;" coordsize="5490972,4573" path="m0,2286l5490972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475BA" w:rsidRDefault="00027C60">
      <w:pPr>
        <w:numPr>
          <w:ilvl w:val="0"/>
          <w:numId w:val="1"/>
        </w:numPr>
        <w:spacing w:after="725"/>
        <w:ind w:right="7" w:hanging="367"/>
      </w:pPr>
      <w:r>
        <w:t>Zapoznałem się z treścią klauzuli informacyjnej zawartej w ogłoszeniu o sprzedaży.</w:t>
      </w:r>
      <w:bookmarkStart w:id="0" w:name="_GoBack"/>
      <w:bookmarkEnd w:id="0"/>
    </w:p>
    <w:p w:rsidR="008475BA" w:rsidRDefault="00027C60">
      <w:pPr>
        <w:spacing w:after="16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660136" cy="123444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spacing w:after="0" w:line="259" w:lineRule="auto"/>
        <w:ind w:left="0" w:right="158" w:firstLine="0"/>
        <w:jc w:val="right"/>
      </w:pPr>
      <w:r>
        <w:rPr>
          <w:sz w:val="20"/>
        </w:rPr>
        <w:t>(czytelny podpis, lub podpis I pieczęć)</w:t>
      </w:r>
    </w:p>
    <w:sectPr w:rsidR="008475BA">
      <w:pgSz w:w="11923" w:h="16834"/>
      <w:pgMar w:top="1440" w:right="14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986"/>
    <w:multiLevelType w:val="hybridMultilevel"/>
    <w:tmpl w:val="6D048F84"/>
    <w:lvl w:ilvl="0" w:tplc="645C8B8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3C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AA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6B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28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69B1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12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B8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94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A"/>
    <w:rsid w:val="00027C60"/>
    <w:rsid w:val="00110701"/>
    <w:rsid w:val="00346487"/>
    <w:rsid w:val="00355FA9"/>
    <w:rsid w:val="008475BA"/>
    <w:rsid w:val="0094247B"/>
    <w:rsid w:val="00A226C1"/>
    <w:rsid w:val="00E1304B"/>
    <w:rsid w:val="00E74A1C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2A66"/>
  <w15:docId w15:val="{299B11C4-D20A-4684-9E88-234BF05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69" w:lineRule="auto"/>
      <w:ind w:left="385" w:right="22" w:hanging="35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4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Dobrzelewski Adam</dc:creator>
  <cp:keywords/>
  <cp:lastModifiedBy>Gumiński Jarosław</cp:lastModifiedBy>
  <cp:revision>7</cp:revision>
  <cp:lastPrinted>2024-10-29T11:33:00Z</cp:lastPrinted>
  <dcterms:created xsi:type="dcterms:W3CDTF">2023-12-05T08:08:00Z</dcterms:created>
  <dcterms:modified xsi:type="dcterms:W3CDTF">2024-10-29T11:34:00Z</dcterms:modified>
</cp:coreProperties>
</file>