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906" w:tblpY="-62"/>
        <w:tblW w:w="159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1275"/>
        <w:gridCol w:w="1843"/>
        <w:gridCol w:w="851"/>
        <w:gridCol w:w="709"/>
        <w:gridCol w:w="425"/>
        <w:gridCol w:w="851"/>
        <w:gridCol w:w="283"/>
        <w:gridCol w:w="851"/>
        <w:gridCol w:w="141"/>
        <w:gridCol w:w="142"/>
        <w:gridCol w:w="1275"/>
        <w:gridCol w:w="1134"/>
        <w:gridCol w:w="709"/>
        <w:gridCol w:w="1418"/>
        <w:gridCol w:w="850"/>
        <w:gridCol w:w="2835"/>
      </w:tblGrid>
      <w:tr w:rsidR="00E33705" w:rsidRPr="00E8571F" w:rsidTr="00155F59">
        <w:trPr>
          <w:gridAfter w:val="1"/>
          <w:wAfter w:w="2835" w:type="dxa"/>
          <w:trHeight w:val="255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Default="00E33705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E33705" w:rsidRDefault="00E33705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Nazwa </w:t>
            </w:r>
            <w:r w:rsidRPr="00E857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Zleceniobiorcy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33705" w:rsidRPr="00E8571F" w:rsidTr="00155F59">
        <w:trPr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2565C0" w:rsidRDefault="00E33705" w:rsidP="00155F59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2565C0">
              <w:rPr>
                <w:rFonts w:ascii="Arial" w:hAnsi="Arial" w:cs="Arial"/>
                <w:b/>
                <w:bCs/>
                <w:lang w:eastAsia="pl-PL"/>
              </w:rPr>
              <w:t>Załącznik nr 3b</w:t>
            </w:r>
          </w:p>
        </w:tc>
      </w:tr>
      <w:tr w:rsidR="00E33705" w:rsidRPr="00E8571F" w:rsidTr="00155F59">
        <w:trPr>
          <w:gridAfter w:val="1"/>
          <w:wAfter w:w="2835" w:type="dxa"/>
          <w:trHeight w:val="315"/>
        </w:trPr>
        <w:tc>
          <w:tcPr>
            <w:tcW w:w="131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2565C0" w:rsidRDefault="00E33705" w:rsidP="00155F59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2565C0">
              <w:rPr>
                <w:rFonts w:ascii="Arial" w:hAnsi="Arial" w:cs="Arial"/>
                <w:b/>
                <w:bCs/>
                <w:lang w:eastAsia="pl-PL"/>
              </w:rPr>
              <w:t xml:space="preserve">Końcowe rozliczenie </w:t>
            </w:r>
            <w:proofErr w:type="spellStart"/>
            <w:r w:rsidRPr="002565C0">
              <w:rPr>
                <w:rFonts w:ascii="Arial" w:hAnsi="Arial" w:cs="Arial"/>
                <w:b/>
                <w:bCs/>
                <w:lang w:eastAsia="pl-PL"/>
              </w:rPr>
              <w:t>merytoryczno</w:t>
            </w:r>
            <w:proofErr w:type="spellEnd"/>
            <w:r w:rsidRPr="002565C0">
              <w:rPr>
                <w:rFonts w:ascii="Arial" w:hAnsi="Arial" w:cs="Arial"/>
                <w:b/>
                <w:bCs/>
                <w:lang w:eastAsia="pl-PL"/>
              </w:rPr>
              <w:t xml:space="preserve"> - finansowe z realizacji umowy</w:t>
            </w:r>
            <w:r>
              <w:rPr>
                <w:rFonts w:ascii="Arial" w:hAnsi="Arial" w:cs="Arial"/>
                <w:b/>
                <w:bCs/>
                <w:lang w:eastAsia="pl-PL"/>
              </w:rPr>
              <w:t xml:space="preserve"> – dot. środków bieżą</w:t>
            </w:r>
            <w:r w:rsidRPr="002565C0">
              <w:rPr>
                <w:rFonts w:ascii="Arial" w:hAnsi="Arial" w:cs="Arial"/>
                <w:b/>
                <w:bCs/>
                <w:lang w:eastAsia="pl-PL"/>
              </w:rPr>
              <w:t>cych (§</w:t>
            </w:r>
            <w:r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Pr="002565C0">
              <w:rPr>
                <w:rFonts w:ascii="Arial" w:hAnsi="Arial" w:cs="Arial"/>
                <w:b/>
                <w:bCs/>
                <w:lang w:eastAsia="pl-PL"/>
              </w:rPr>
              <w:t xml:space="preserve">4210) </w:t>
            </w:r>
          </w:p>
        </w:tc>
      </w:tr>
      <w:tr w:rsidR="00E33705" w:rsidRPr="00E8571F" w:rsidTr="00155F59">
        <w:trPr>
          <w:gridAfter w:val="1"/>
          <w:wAfter w:w="2835" w:type="dxa"/>
          <w:trHeight w:val="255"/>
        </w:trPr>
        <w:tc>
          <w:tcPr>
            <w:tcW w:w="122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Default="00E33705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Nazwa Programu: </w:t>
            </w:r>
            <w:r w:rsidRPr="00D346B6">
              <w:rPr>
                <w:rFonts w:ascii="Arial" w:hAnsi="Arial" w:cs="Arial"/>
                <w:sz w:val="16"/>
                <w:szCs w:val="16"/>
                <w:lang w:eastAsia="pl-PL"/>
              </w:rPr>
              <w:t xml:space="preserve">Program </w:t>
            </w:r>
            <w:r w:rsidRPr="00D346B6">
              <w:rPr>
                <w:rFonts w:ascii="Arial" w:hAnsi="Arial" w:cs="Arial"/>
                <w:sz w:val="16"/>
                <w:szCs w:val="16"/>
              </w:rPr>
              <w:t xml:space="preserve">polityki zdrowotnej służący wykonaniu programu kompleksowego wsparcia dla rodzin „Za życiem” na lata 2017-2021 </w:t>
            </w:r>
          </w:p>
          <w:p w:rsidR="00E33705" w:rsidRPr="00E8571F" w:rsidRDefault="00E33705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Nazwa zadania: </w:t>
            </w:r>
            <w:r w:rsidRPr="005E6C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koordynacja opieki neonatologiczno-pediatrycznej na rzecz dzieci – ośrodek koordynujący dziecięcą opiekę koordynowaną (DOK)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33705" w:rsidRPr="00E8571F" w:rsidTr="00155F59">
        <w:trPr>
          <w:gridAfter w:val="8"/>
          <w:wAfter w:w="8504" w:type="dxa"/>
          <w:trHeight w:val="285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3705" w:rsidRPr="00E8571F" w:rsidRDefault="00E33705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Dotyczy umowy Nr:.........................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705" w:rsidRPr="00E8571F" w:rsidRDefault="00E33705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</w:tcPr>
          <w:p w:rsidR="00E33705" w:rsidRPr="00E8571F" w:rsidRDefault="00E33705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E33705" w:rsidRPr="00E8571F" w:rsidRDefault="00E33705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33705" w:rsidRPr="00E8571F" w:rsidTr="00155F59">
        <w:trPr>
          <w:gridAfter w:val="1"/>
          <w:wAfter w:w="2835" w:type="dxa"/>
          <w:trHeight w:val="285"/>
        </w:trPr>
        <w:tc>
          <w:tcPr>
            <w:tcW w:w="65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Wartość przyznanych środków </w:t>
            </w:r>
            <w:r w:rsidRPr="00E82AD4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§ 2 ust 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........................................zł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33705" w:rsidRPr="00E8571F" w:rsidTr="00155F59">
        <w:trPr>
          <w:gridAfter w:val="1"/>
          <w:wAfter w:w="2835" w:type="dxa"/>
          <w:trHeight w:val="285"/>
        </w:trPr>
        <w:tc>
          <w:tcPr>
            <w:tcW w:w="77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otrzymane z M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inisterstwa Zdrowia 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.zł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33705" w:rsidRPr="00E8571F" w:rsidTr="00155F59">
        <w:trPr>
          <w:gridAfter w:val="1"/>
          <w:wAfter w:w="2835" w:type="dxa"/>
          <w:trHeight w:val="285"/>
        </w:trPr>
        <w:tc>
          <w:tcPr>
            <w:tcW w:w="90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wydatkowane (otrzymane z Ministerstwa Zdrowia ) 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33705" w:rsidRPr="00E8571F" w:rsidTr="00155F59">
        <w:trPr>
          <w:gridAfter w:val="1"/>
          <w:wAfter w:w="2835" w:type="dxa"/>
          <w:trHeight w:val="300"/>
        </w:trPr>
        <w:tc>
          <w:tcPr>
            <w:tcW w:w="65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podlegające zwrotowi: .......................................     Data zwrotu.............................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33705" w:rsidRPr="00E8571F" w:rsidTr="00155F59">
        <w:trPr>
          <w:gridAfter w:val="1"/>
          <w:wAfter w:w="2835" w:type="dxa"/>
          <w:trHeight w:val="255"/>
        </w:trPr>
        <w:tc>
          <w:tcPr>
            <w:tcW w:w="5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102000" w:rsidRDefault="00E33705" w:rsidP="00155F59">
            <w:pPr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E33705" w:rsidRDefault="00E33705" w:rsidP="00E33705">
      <w:pPr>
        <w:spacing w:before="120" w:line="360" w:lineRule="auto"/>
        <w:rPr>
          <w:rFonts w:ascii="Arial" w:hAnsi="Arial" w:cs="Arial"/>
          <w:b/>
        </w:rPr>
      </w:pPr>
    </w:p>
    <w:tbl>
      <w:tblPr>
        <w:tblStyle w:val="Tabela-Siatka"/>
        <w:tblW w:w="14248" w:type="dxa"/>
        <w:tblLook w:val="04A0" w:firstRow="1" w:lastRow="0" w:firstColumn="1" w:lastColumn="0" w:noHBand="0" w:noVBand="1"/>
      </w:tblPr>
      <w:tblGrid>
        <w:gridCol w:w="457"/>
        <w:gridCol w:w="1690"/>
        <w:gridCol w:w="1256"/>
        <w:gridCol w:w="1450"/>
        <w:gridCol w:w="1416"/>
        <w:gridCol w:w="946"/>
        <w:gridCol w:w="984"/>
        <w:gridCol w:w="1346"/>
        <w:gridCol w:w="1259"/>
        <w:gridCol w:w="1250"/>
        <w:gridCol w:w="1079"/>
        <w:gridCol w:w="1115"/>
      </w:tblGrid>
      <w:tr w:rsidR="00E33705" w:rsidRPr="002565C0" w:rsidTr="00155F59">
        <w:trPr>
          <w:trHeight w:val="201"/>
        </w:trPr>
        <w:tc>
          <w:tcPr>
            <w:tcW w:w="457" w:type="dxa"/>
            <w:vMerge w:val="restart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 xml:space="preserve">Lp. </w:t>
            </w:r>
          </w:p>
        </w:tc>
        <w:tc>
          <w:tcPr>
            <w:tcW w:w="1710" w:type="dxa"/>
            <w:vMerge w:val="restart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 xml:space="preserve">Wykonywany zakres rzeczowy zadań określonych w </w:t>
            </w:r>
            <w:r w:rsidRPr="002565C0">
              <w:rPr>
                <w:color w:val="000000"/>
                <w:sz w:val="16"/>
                <w:szCs w:val="16"/>
                <w:lang w:eastAsia="pl-PL" w:bidi="pl-PL"/>
              </w:rPr>
              <w:t>§ 1  ust 2 umowy (rodzaj sprzętu §4210)</w:t>
            </w:r>
          </w:p>
        </w:tc>
        <w:tc>
          <w:tcPr>
            <w:tcW w:w="1259" w:type="dxa"/>
            <w:vMerge w:val="restart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Plan według umowy (koszt wykonywania zadania określony w umowie – załącznik nr 1, kolumna nr 5)</w:t>
            </w:r>
          </w:p>
        </w:tc>
        <w:tc>
          <w:tcPr>
            <w:tcW w:w="1456" w:type="dxa"/>
            <w:vMerge w:val="restart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Liczba wykonywanych zadań</w:t>
            </w:r>
          </w:p>
        </w:tc>
        <w:tc>
          <w:tcPr>
            <w:tcW w:w="1425" w:type="dxa"/>
            <w:vMerge w:val="restart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Style w:val="Teksttreci55pt"/>
                <w:sz w:val="16"/>
                <w:szCs w:val="16"/>
              </w:rPr>
              <w:t>Koszt całkowity</w:t>
            </w:r>
            <w:r w:rsidRPr="002565C0">
              <w:rPr>
                <w:rStyle w:val="Teksttreci55pt"/>
                <w:sz w:val="16"/>
                <w:szCs w:val="16"/>
              </w:rPr>
              <w:br/>
            </w:r>
            <w:r w:rsidRPr="002565C0">
              <w:rPr>
                <w:rStyle w:val="PogrubienieTeksttreci65pt"/>
                <w:sz w:val="16"/>
                <w:szCs w:val="16"/>
              </w:rPr>
              <w:t>wykonanych</w:t>
            </w:r>
            <w:r w:rsidRPr="002565C0">
              <w:rPr>
                <w:rStyle w:val="PogrubienieTeksttreci65pt"/>
                <w:sz w:val="16"/>
                <w:szCs w:val="16"/>
              </w:rPr>
              <w:br/>
              <w:t>zadań ogółem</w:t>
            </w:r>
          </w:p>
        </w:tc>
        <w:tc>
          <w:tcPr>
            <w:tcW w:w="893" w:type="dxa"/>
            <w:vMerge w:val="restart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Style w:val="PogrubienieTeksttreci65pt"/>
                <w:sz w:val="16"/>
                <w:szCs w:val="16"/>
              </w:rPr>
              <w:t>% udziału</w:t>
            </w:r>
            <w:r w:rsidRPr="002565C0">
              <w:rPr>
                <w:rStyle w:val="PogrubienieTeksttreci65pt"/>
                <w:sz w:val="16"/>
                <w:szCs w:val="16"/>
              </w:rPr>
              <w:br/>
              <w:t>własnego</w:t>
            </w:r>
          </w:p>
        </w:tc>
        <w:tc>
          <w:tcPr>
            <w:tcW w:w="995" w:type="dxa"/>
            <w:vMerge w:val="restart"/>
          </w:tcPr>
          <w:p w:rsidR="00E33705" w:rsidRPr="002565C0" w:rsidRDefault="00E33705" w:rsidP="00155F59">
            <w:pPr>
              <w:widowControl w:val="0"/>
              <w:suppressAutoHyphens w:val="0"/>
              <w:spacing w:after="60" w:line="130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2565C0">
              <w:rPr>
                <w:rFonts w:ascii="Arial" w:eastAsia="Arial" w:hAnsi="Arial" w:cs="Arial"/>
                <w:bCs/>
                <w:color w:val="000000"/>
                <w:sz w:val="16"/>
                <w:szCs w:val="16"/>
                <w:lang w:eastAsia="pl-PL" w:bidi="pl-PL"/>
              </w:rPr>
              <w:t>Udział własny</w:t>
            </w:r>
          </w:p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Trebuchet MS" w:eastAsia="Trebuchet MS" w:hAnsi="Trebuchet MS" w:cs="Trebuchet MS"/>
                <w:color w:val="000000"/>
                <w:sz w:val="16"/>
                <w:szCs w:val="16"/>
                <w:lang w:eastAsia="pl-PL" w:bidi="pl-PL"/>
              </w:rPr>
              <w:t>(zł)</w:t>
            </w:r>
          </w:p>
        </w:tc>
        <w:tc>
          <w:tcPr>
            <w:tcW w:w="1295" w:type="dxa"/>
            <w:vMerge w:val="restart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Style w:val="PogrubienieTeksttreci65pt"/>
                <w:sz w:val="16"/>
                <w:szCs w:val="16"/>
              </w:rPr>
              <w:t xml:space="preserve">Dofinasowanie z </w:t>
            </w:r>
            <w:r>
              <w:rPr>
                <w:rStyle w:val="PogrubienieTeksttreci65pt"/>
                <w:sz w:val="16"/>
                <w:szCs w:val="16"/>
                <w:lang w:eastAsia="en-US" w:bidi="en-US"/>
              </w:rPr>
              <w:t>Ministers</w:t>
            </w:r>
            <w:r w:rsidRPr="002565C0">
              <w:rPr>
                <w:rStyle w:val="PogrubienieTeksttreci65pt"/>
                <w:sz w:val="16"/>
                <w:szCs w:val="16"/>
              </w:rPr>
              <w:t>twa</w:t>
            </w:r>
            <w:r w:rsidRPr="002565C0">
              <w:rPr>
                <w:rStyle w:val="PogrubienieTeksttreci65pt"/>
                <w:sz w:val="16"/>
                <w:szCs w:val="16"/>
              </w:rPr>
              <w:br/>
              <w:t>Zdrowia (zł)</w:t>
            </w:r>
          </w:p>
        </w:tc>
        <w:tc>
          <w:tcPr>
            <w:tcW w:w="3626" w:type="dxa"/>
            <w:gridSpan w:val="3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Faktura</w:t>
            </w:r>
          </w:p>
        </w:tc>
        <w:tc>
          <w:tcPr>
            <w:tcW w:w="1132" w:type="dxa"/>
            <w:vMerge w:val="restart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Uwagi</w:t>
            </w:r>
          </w:p>
        </w:tc>
      </w:tr>
      <w:tr w:rsidR="00E33705" w:rsidRPr="002565C0" w:rsidTr="00155F59">
        <w:trPr>
          <w:trHeight w:val="1512"/>
        </w:trPr>
        <w:tc>
          <w:tcPr>
            <w:tcW w:w="457" w:type="dxa"/>
            <w:vMerge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6" w:type="dxa"/>
            <w:vMerge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  <w:vMerge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5" w:type="dxa"/>
            <w:vMerge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33705" w:rsidRPr="002565C0" w:rsidRDefault="00E33705" w:rsidP="00155F59">
            <w:pPr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Wartość brutto</w:t>
            </w:r>
          </w:p>
        </w:tc>
        <w:tc>
          <w:tcPr>
            <w:tcW w:w="1271" w:type="dxa"/>
          </w:tcPr>
          <w:p w:rsidR="00E33705" w:rsidRPr="002565C0" w:rsidRDefault="00E33705" w:rsidP="00155F59">
            <w:pPr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Numer</w:t>
            </w:r>
          </w:p>
        </w:tc>
        <w:tc>
          <w:tcPr>
            <w:tcW w:w="1079" w:type="dxa"/>
          </w:tcPr>
          <w:p w:rsidR="00E33705" w:rsidRPr="002565C0" w:rsidRDefault="00E33705" w:rsidP="00155F59">
            <w:pPr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Data wystawienia</w:t>
            </w:r>
          </w:p>
        </w:tc>
        <w:tc>
          <w:tcPr>
            <w:tcW w:w="1132" w:type="dxa"/>
            <w:vMerge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3705" w:rsidRPr="002565C0" w:rsidTr="00155F59">
        <w:trPr>
          <w:trHeight w:val="221"/>
        </w:trPr>
        <w:tc>
          <w:tcPr>
            <w:tcW w:w="457" w:type="dxa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10" w:type="dxa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9" w:type="dxa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56" w:type="dxa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25" w:type="dxa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93" w:type="dxa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95" w:type="dxa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71" w:type="dxa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79" w:type="dxa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2" w:type="dxa"/>
          </w:tcPr>
          <w:p w:rsidR="00E33705" w:rsidRPr="002565C0" w:rsidRDefault="00E33705" w:rsidP="00155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E33705" w:rsidRPr="002565C0" w:rsidTr="00155F59">
        <w:trPr>
          <w:trHeight w:val="201"/>
        </w:trPr>
        <w:tc>
          <w:tcPr>
            <w:tcW w:w="457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710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9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6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1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79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3705" w:rsidRPr="002565C0" w:rsidTr="00155F59">
        <w:trPr>
          <w:trHeight w:val="201"/>
        </w:trPr>
        <w:tc>
          <w:tcPr>
            <w:tcW w:w="457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9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6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1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79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3705" w:rsidRPr="002565C0" w:rsidTr="00155F59">
        <w:trPr>
          <w:trHeight w:val="221"/>
        </w:trPr>
        <w:tc>
          <w:tcPr>
            <w:tcW w:w="457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9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6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1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79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3705" w:rsidRPr="002565C0" w:rsidTr="00155F59">
        <w:trPr>
          <w:trHeight w:val="201"/>
        </w:trPr>
        <w:tc>
          <w:tcPr>
            <w:tcW w:w="457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>…</w:t>
            </w:r>
          </w:p>
        </w:tc>
        <w:tc>
          <w:tcPr>
            <w:tcW w:w="1710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9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6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1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79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3705" w:rsidRPr="002565C0" w:rsidTr="00155F59">
        <w:trPr>
          <w:trHeight w:val="201"/>
        </w:trPr>
        <w:tc>
          <w:tcPr>
            <w:tcW w:w="457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5" w:type="dxa"/>
            <w:gridSpan w:val="3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1425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1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79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2" w:type="dxa"/>
          </w:tcPr>
          <w:p w:rsidR="00E33705" w:rsidRPr="002565C0" w:rsidRDefault="00E33705" w:rsidP="00155F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W w:w="123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1203"/>
        <w:gridCol w:w="1739"/>
        <w:gridCol w:w="803"/>
        <w:gridCol w:w="1069"/>
        <w:gridCol w:w="1069"/>
        <w:gridCol w:w="935"/>
        <w:gridCol w:w="1336"/>
        <w:gridCol w:w="1071"/>
        <w:gridCol w:w="668"/>
        <w:gridCol w:w="1338"/>
        <w:gridCol w:w="802"/>
      </w:tblGrid>
      <w:tr w:rsidR="00E33705" w:rsidRPr="00E8571F" w:rsidTr="00155F59">
        <w:trPr>
          <w:trHeight w:val="279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02000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Miejscowość i data: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33705" w:rsidRPr="00E8571F" w:rsidTr="00155F59">
        <w:trPr>
          <w:trHeight w:val="55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42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:rsidR="00E33705" w:rsidRPr="002565C0" w:rsidRDefault="00E33705" w:rsidP="00155F59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podpis i pieczęć kierownika jednostki w rozumieniu art. 3 ust. 1 pkt 6 ustawy z dnia 29 września 1994 r. o rachunkowości (</w:t>
            </w:r>
            <w:r w:rsidRPr="00125FA2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Dz. U. z 2018 r. poz. 395, z </w:t>
            </w:r>
            <w:proofErr w:type="spellStart"/>
            <w:r w:rsidRPr="00125FA2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późn</w:t>
            </w:r>
            <w:proofErr w:type="spellEnd"/>
            <w:r w:rsidRPr="00125FA2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. zm.</w:t>
            </w: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) lub Głównego Księgowego</w:t>
            </w:r>
          </w:p>
        </w:tc>
        <w:tc>
          <w:tcPr>
            <w:tcW w:w="668" w:type="dxa"/>
            <w:shd w:val="clear" w:color="auto" w:fill="auto"/>
            <w:hideMark/>
          </w:tcPr>
          <w:p w:rsidR="00E33705" w:rsidRPr="002565C0" w:rsidRDefault="00E33705" w:rsidP="00155F59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705" w:rsidRPr="002565C0" w:rsidRDefault="00E33705" w:rsidP="00155F59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osoba upoważniona do reprezentacji Zleceniobiorcy </w:t>
            </w:r>
          </w:p>
        </w:tc>
      </w:tr>
      <w:tr w:rsidR="00E33705" w:rsidRPr="00E8571F" w:rsidTr="00155F59">
        <w:trPr>
          <w:trHeight w:val="279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2565C0" w:rsidRDefault="00E33705" w:rsidP="00155F59">
            <w:pPr>
              <w:suppressAutoHyphens w:val="0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Sporządzający: 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42" w:type="dxa"/>
            <w:gridSpan w:val="3"/>
            <w:vMerge/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68" w:type="dxa"/>
            <w:shd w:val="clear" w:color="auto" w:fill="auto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33705" w:rsidRPr="00E8571F" w:rsidTr="00155F59">
        <w:trPr>
          <w:trHeight w:val="279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2565C0" w:rsidRDefault="00E33705" w:rsidP="00155F59">
            <w:pPr>
              <w:suppressAutoHyphens w:val="0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Nr telefonu: …………………….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42" w:type="dxa"/>
            <w:gridSpan w:val="3"/>
            <w:vMerge/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68" w:type="dxa"/>
            <w:shd w:val="clear" w:color="auto" w:fill="auto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33705" w:rsidRPr="00E8571F" w:rsidTr="00155F59">
        <w:trPr>
          <w:trHeight w:val="279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2565C0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Adres e-mail:</w:t>
            </w:r>
            <w:r w:rsidRPr="002565C0">
              <w:rPr>
                <w:rFonts w:ascii="Arial" w:hAnsi="Arial" w:cs="Arial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33705" w:rsidRPr="00E8571F" w:rsidTr="00155F59">
        <w:trPr>
          <w:trHeight w:val="55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F77D51" w:rsidRDefault="00E33705" w:rsidP="00155F59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F77D51" w:rsidRDefault="00E33705" w:rsidP="00155F59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F77D51" w:rsidRDefault="00E33705" w:rsidP="00155F59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705" w:rsidRPr="00E8571F" w:rsidRDefault="00E33705" w:rsidP="00155F5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…………………………………</w:t>
            </w:r>
          </w:p>
        </w:tc>
        <w:tc>
          <w:tcPr>
            <w:tcW w:w="6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705" w:rsidRPr="00E8571F" w:rsidRDefault="00E33705" w:rsidP="00155F5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705" w:rsidRPr="00E8571F" w:rsidRDefault="00E33705" w:rsidP="00155F5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…………………………</w:t>
            </w:r>
          </w:p>
        </w:tc>
      </w:tr>
    </w:tbl>
    <w:p w:rsidR="00FA26A6" w:rsidRPr="00E33705" w:rsidRDefault="00FA26A6" w:rsidP="00E33705">
      <w:pPr>
        <w:rPr>
          <w:rFonts w:eastAsiaTheme="minorHAnsi"/>
        </w:rPr>
      </w:pPr>
      <w:bookmarkStart w:id="0" w:name="_GoBack"/>
      <w:bookmarkEnd w:id="0"/>
    </w:p>
    <w:sectPr w:rsidR="00FA26A6" w:rsidRPr="00E33705" w:rsidSect="00FA26A6">
      <w:pgSz w:w="16838" w:h="11906" w:orient="landscape"/>
      <w:pgMar w:top="851" w:right="1418" w:bottom="1418" w:left="1418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A6"/>
    <w:rsid w:val="001A302A"/>
    <w:rsid w:val="00787BA4"/>
    <w:rsid w:val="00E218AE"/>
    <w:rsid w:val="00E33705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5E481-6DD4-4650-B6E6-79B5BC31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6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grubienieTeksttreci65pt">
    <w:name w:val="Pogrubienie;Tekst treści + 6;5 pt"/>
    <w:basedOn w:val="Domylnaczcionkaakapitu"/>
    <w:rsid w:val="00E218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Domylnaczcionkaakapitu"/>
    <w:rsid w:val="00E218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dcterms:created xsi:type="dcterms:W3CDTF">2018-10-29T11:02:00Z</dcterms:created>
  <dcterms:modified xsi:type="dcterms:W3CDTF">2018-10-29T11:02:00Z</dcterms:modified>
</cp:coreProperties>
</file>