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42340" w14:textId="52EE6EF4" w:rsidR="00F25B2F" w:rsidRPr="004755EC" w:rsidRDefault="00F25B2F" w:rsidP="00F25B2F">
      <w:pPr>
        <w:spacing w:before="12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EE4711">
        <w:rPr>
          <w:rFonts w:asciiTheme="minorHAnsi" w:eastAsia="Calibr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45E0D86" wp14:editId="08107249">
                <wp:simplePos x="0" y="0"/>
                <wp:positionH relativeFrom="margin">
                  <wp:align>right</wp:align>
                </wp:positionH>
                <wp:positionV relativeFrom="paragraph">
                  <wp:posOffset>-287655</wp:posOffset>
                </wp:positionV>
                <wp:extent cx="855980" cy="1404620"/>
                <wp:effectExtent l="0" t="0" r="1270" b="0"/>
                <wp:wrapNone/>
                <wp:docPr id="11618632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F4956" w14:textId="05A33126" w:rsidR="00F25B2F" w:rsidRPr="00EE4711" w:rsidRDefault="00F25B2F" w:rsidP="00F25B2F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EE471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Poz.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5E0D8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.2pt;margin-top:-22.65pt;width:67.4pt;height:110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" stroked="f">
                <v:textbox style="mso-fit-shape-to-text:t">
                  <w:txbxContent>
                    <w:p w14:paraId="40AF4956" w14:textId="05A33126" w:rsidR="00F25B2F" w:rsidRPr="00EE4711" w:rsidRDefault="00F25B2F" w:rsidP="00F25B2F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EE4711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Poz.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>16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755EC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SAMOOCENA GOTOWOŚCI DO PRZEPROWADZENIA SZKOLENIA SPECJALISTYCZNEGO </w:t>
      </w:r>
      <w:r w:rsidR="00E223F2" w:rsidRPr="004755EC">
        <w:rPr>
          <w:rFonts w:ascii="Calibri" w:eastAsia="DengXian" w:hAnsi="Calibri"/>
          <w:b/>
          <w:bCs/>
          <w:sz w:val="56"/>
          <w:szCs w:val="56"/>
          <w:lang w:eastAsia="zh-CN"/>
        </w:rPr>
        <w:t>RATOWNIKÓW ŚMIGŁOWCOWYCH KSRG</w:t>
      </w:r>
    </w:p>
    <w:p w14:paraId="49690ACB" w14:textId="77777777" w:rsidR="00F25B2F" w:rsidRPr="004755EC" w:rsidRDefault="00F25B2F" w:rsidP="00F25B2F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4755EC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5DCFDE98" w14:textId="77777777" w:rsidR="00F25B2F" w:rsidRPr="004755EC" w:rsidRDefault="00F25B2F" w:rsidP="00F25B2F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4755EC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0A9B46B0" w14:textId="77777777" w:rsidR="00F25B2F" w:rsidRPr="004755EC" w:rsidRDefault="00F25B2F" w:rsidP="00F25B2F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  <w:r w:rsidRPr="004755EC">
        <w:rPr>
          <w:rFonts w:ascii="Calibri" w:eastAsia="DengXian" w:hAnsi="Calibri"/>
          <w:b/>
          <w:bCs/>
          <w:lang w:eastAsia="zh-CN"/>
        </w:rPr>
        <w:t>(miejsce realizacji szkolenia)</w:t>
      </w:r>
    </w:p>
    <w:p w14:paraId="01F37CC6" w14:textId="77777777" w:rsidR="00F25B2F" w:rsidRPr="004755EC" w:rsidRDefault="00F25B2F" w:rsidP="00F25B2F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4755EC">
        <w:rPr>
          <w:rFonts w:ascii="Calibri" w:eastAsia="DengXian" w:hAnsi="Calibri"/>
          <w:b/>
          <w:bCs/>
          <w:sz w:val="36"/>
          <w:szCs w:val="36"/>
          <w:lang w:eastAsia="zh-CN"/>
        </w:rPr>
        <w:t xml:space="preserve">planowanego do realizacji w dniach </w:t>
      </w:r>
    </w:p>
    <w:p w14:paraId="75065932" w14:textId="77777777" w:rsidR="00F25B2F" w:rsidRPr="004755EC" w:rsidRDefault="00F25B2F" w:rsidP="00F25B2F">
      <w:pPr>
        <w:spacing w:before="600" w:after="360" w:line="276" w:lineRule="auto"/>
        <w:ind w:left="142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4755EC">
        <w:rPr>
          <w:rFonts w:ascii="Calibri" w:eastAsia="DengXian" w:hAnsi="Calibri"/>
          <w:b/>
          <w:bCs/>
          <w:sz w:val="56"/>
          <w:szCs w:val="56"/>
          <w:lang w:eastAsia="zh-CN"/>
        </w:rPr>
        <w:t>…………………………</w:t>
      </w:r>
    </w:p>
    <w:p w14:paraId="0F98C5E3" w14:textId="77777777" w:rsidR="00F25B2F" w:rsidRPr="00971DA0" w:rsidRDefault="00F25B2F" w:rsidP="00F25B2F">
      <w:pPr>
        <w:spacing w:before="600" w:line="276" w:lineRule="auto"/>
        <w:jc w:val="center"/>
        <w:rPr>
          <w:rFonts w:ascii="Calibri" w:eastAsia="DengXian" w:hAnsi="Calibri"/>
          <w:b/>
          <w:bCs/>
          <w:sz w:val="28"/>
          <w:szCs w:val="28"/>
          <w:lang w:eastAsia="zh-CN"/>
        </w:rPr>
      </w:pPr>
      <w:r w:rsidRPr="00971DA0">
        <w:rPr>
          <w:rFonts w:ascii="Calibri" w:eastAsia="DengXian" w:hAnsi="Calibri"/>
          <w:b/>
          <w:bCs/>
          <w:sz w:val="28"/>
          <w:szCs w:val="28"/>
          <w:lang w:eastAsia="zh-CN"/>
        </w:rPr>
        <w:t>dla …… słuchaczy</w:t>
      </w:r>
    </w:p>
    <w:p w14:paraId="72EC3D19" w14:textId="77777777" w:rsidR="00F25B2F" w:rsidRPr="00971DA0" w:rsidRDefault="00F25B2F" w:rsidP="00F25B2F">
      <w:pPr>
        <w:spacing w:line="276" w:lineRule="auto"/>
        <w:ind w:left="142" w:right="586"/>
        <w:jc w:val="center"/>
        <w:rPr>
          <w:rFonts w:ascii="Calibri" w:eastAsia="DengXian" w:hAnsi="Calibri"/>
          <w:sz w:val="18"/>
          <w:szCs w:val="18"/>
          <w:lang w:eastAsia="zh-CN"/>
        </w:rPr>
      </w:pPr>
      <w:r w:rsidRPr="00971DA0">
        <w:rPr>
          <w:rFonts w:ascii="Calibri" w:eastAsia="DengXian" w:hAnsi="Calibri"/>
          <w:sz w:val="18"/>
          <w:szCs w:val="18"/>
          <w:lang w:eastAsia="zh-CN"/>
        </w:rPr>
        <w:t>(liczba słuchaczy)</w:t>
      </w:r>
    </w:p>
    <w:p w14:paraId="6BF0EBA7" w14:textId="77777777" w:rsidR="00F25B2F" w:rsidRDefault="00F25B2F" w:rsidP="00F25B2F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48D6460" w14:textId="77777777" w:rsidR="00F25B2F" w:rsidRDefault="00F25B2F" w:rsidP="00F25B2F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08E34E9" w14:textId="77777777" w:rsidR="00B65B63" w:rsidRDefault="00B65B63" w:rsidP="00F25B2F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58382A44" w14:textId="77777777" w:rsidR="00B65B63" w:rsidRDefault="00B65B63" w:rsidP="00F25B2F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6E56AAD5" w14:textId="77777777" w:rsidR="00B65B63" w:rsidRDefault="00B65B63" w:rsidP="00F25B2F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143834AE" w14:textId="77777777" w:rsidR="00B65B63" w:rsidRDefault="00B65B63" w:rsidP="00F25B2F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63541D0C" w14:textId="77777777" w:rsidR="00B65B63" w:rsidRDefault="00B65B63" w:rsidP="00F25B2F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5A44323C" w14:textId="77777777" w:rsidR="00B65B63" w:rsidRDefault="00B65B63" w:rsidP="00F25B2F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0F507059" w14:textId="20088080" w:rsidR="00F25B2F" w:rsidRPr="00A7424C" w:rsidRDefault="00F25B2F" w:rsidP="00F25B2F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Obowiązuje od </w:t>
      </w:r>
      <w:r w:rsidR="00B0224A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12.05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.2026 r</w:t>
      </w: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</w:t>
      </w:r>
    </w:p>
    <w:p w14:paraId="4BA396CA" w14:textId="60F887E0" w:rsidR="00F25B2F" w:rsidRPr="004755EC" w:rsidRDefault="00F25B2F" w:rsidP="00F25B2F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Kadra dydaktyczna.</w:t>
      </w:r>
      <w:r w:rsidR="00B65B63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Osoba prowadząca zajęcia musi spełniać poniższe kryterium</w:t>
      </w:r>
    </w:p>
    <w:tbl>
      <w:tblPr>
        <w:tblW w:w="801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983"/>
        <w:gridCol w:w="1700"/>
        <w:gridCol w:w="2767"/>
      </w:tblGrid>
      <w:tr w:rsidR="00B65B63" w14:paraId="78467660" w14:textId="77777777" w:rsidTr="005C28E2">
        <w:trPr>
          <w:trHeight w:val="1337"/>
        </w:trPr>
        <w:tc>
          <w:tcPr>
            <w:tcW w:w="562" w:type="dxa"/>
            <w:vAlign w:val="center"/>
          </w:tcPr>
          <w:p w14:paraId="5DDCAF94" w14:textId="77777777" w:rsidR="00B65B63" w:rsidRPr="004755EC" w:rsidRDefault="00B65B63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983" w:type="dxa"/>
            <w:vAlign w:val="center"/>
          </w:tcPr>
          <w:p w14:paraId="7648A5B1" w14:textId="77777777" w:rsidR="00B65B63" w:rsidRPr="004755EC" w:rsidRDefault="00B65B63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st. służbowy, imię i nazwisko</w:t>
            </w:r>
          </w:p>
        </w:tc>
        <w:tc>
          <w:tcPr>
            <w:tcW w:w="1700" w:type="dxa"/>
            <w:vAlign w:val="center"/>
          </w:tcPr>
          <w:p w14:paraId="5C096AD7" w14:textId="77777777" w:rsidR="00B65B63" w:rsidRPr="004755EC" w:rsidRDefault="00B65B63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Jednostka organizacyjna PSP</w:t>
            </w:r>
          </w:p>
        </w:tc>
        <w:tc>
          <w:tcPr>
            <w:tcW w:w="2767" w:type="dxa"/>
            <w:vAlign w:val="center"/>
          </w:tcPr>
          <w:p w14:paraId="7054978A" w14:textId="385F25C6" w:rsidR="00B65B63" w:rsidRPr="004755EC" w:rsidRDefault="00B65B63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</w:t>
            </w: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tarszy instruktor ratownictwa wysokościowego KSRG *</w:t>
            </w:r>
          </w:p>
        </w:tc>
      </w:tr>
      <w:tr w:rsidR="00F25B2F" w14:paraId="1891F49C" w14:textId="77777777" w:rsidTr="009C1100">
        <w:tc>
          <w:tcPr>
            <w:tcW w:w="562" w:type="dxa"/>
            <w:vAlign w:val="center"/>
          </w:tcPr>
          <w:p w14:paraId="1358400D" w14:textId="77777777" w:rsidR="00F25B2F" w:rsidRPr="004755EC" w:rsidRDefault="00F25B2F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983" w:type="dxa"/>
            <w:vAlign w:val="center"/>
          </w:tcPr>
          <w:p w14:paraId="3B9DE107" w14:textId="77777777" w:rsidR="00F25B2F" w:rsidRPr="004755EC" w:rsidRDefault="00F25B2F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0" w:type="dxa"/>
          </w:tcPr>
          <w:p w14:paraId="32CEAD20" w14:textId="77777777" w:rsidR="00F25B2F" w:rsidRPr="004755EC" w:rsidRDefault="00F25B2F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767" w:type="dxa"/>
            <w:vAlign w:val="center"/>
          </w:tcPr>
          <w:p w14:paraId="3DD46776" w14:textId="77777777" w:rsidR="00F25B2F" w:rsidRPr="004755EC" w:rsidRDefault="00F25B2F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F25B2F" w14:paraId="4A44A273" w14:textId="77777777" w:rsidTr="009C1100">
        <w:tc>
          <w:tcPr>
            <w:tcW w:w="562" w:type="dxa"/>
            <w:vAlign w:val="center"/>
          </w:tcPr>
          <w:p w14:paraId="3261B6E0" w14:textId="77777777" w:rsidR="00F25B2F" w:rsidRPr="004755EC" w:rsidRDefault="00F25B2F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983" w:type="dxa"/>
            <w:vAlign w:val="center"/>
          </w:tcPr>
          <w:p w14:paraId="69B17DAC" w14:textId="77777777" w:rsidR="00F25B2F" w:rsidRPr="004755EC" w:rsidRDefault="00F25B2F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0" w:type="dxa"/>
          </w:tcPr>
          <w:p w14:paraId="592F2891" w14:textId="77777777" w:rsidR="00F25B2F" w:rsidRPr="004755EC" w:rsidRDefault="00F25B2F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767" w:type="dxa"/>
            <w:vAlign w:val="center"/>
          </w:tcPr>
          <w:p w14:paraId="013430E6" w14:textId="77777777" w:rsidR="00F25B2F" w:rsidRPr="004755EC" w:rsidRDefault="00F25B2F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</w:tbl>
    <w:p w14:paraId="4618E6C7" w14:textId="77777777" w:rsidR="00F25B2F" w:rsidRPr="004755EC" w:rsidRDefault="00F25B2F" w:rsidP="00F25B2F">
      <w:pPr>
        <w:spacing w:after="160" w:line="259" w:lineRule="auto"/>
        <w:rPr>
          <w:rFonts w:ascii="Calibri" w:eastAsia="Calibri" w:hAnsi="Calibri" w:cs="Calibri"/>
          <w:bCs/>
          <w:sz w:val="2"/>
          <w:szCs w:val="2"/>
          <w:lang w:eastAsia="en-US"/>
        </w:rPr>
      </w:pPr>
    </w:p>
    <w:p w14:paraId="445A2CCB" w14:textId="77777777" w:rsidR="00F25B2F" w:rsidRPr="004755EC" w:rsidRDefault="00F25B2F" w:rsidP="00F25B2F">
      <w:pPr>
        <w:spacing w:after="160" w:line="259" w:lineRule="auto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* – wyznaczony przez komendanta głównego PSP do prowadzenia szkoleń </w:t>
      </w:r>
    </w:p>
    <w:p w14:paraId="5275530B" w14:textId="77777777" w:rsidR="00F25B2F" w:rsidRPr="004755EC" w:rsidRDefault="00F25B2F" w:rsidP="00F25B2F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t>UWAGA:</w:t>
      </w:r>
    </w:p>
    <w:p w14:paraId="79FFAB07" w14:textId="77777777" w:rsidR="00F25B2F" w:rsidRPr="004755EC" w:rsidRDefault="00F25B2F" w:rsidP="00F25B2F">
      <w:pPr>
        <w:spacing w:line="259" w:lineRule="auto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sz w:val="20"/>
          <w:szCs w:val="20"/>
          <w:lang w:eastAsia="en-US"/>
        </w:rPr>
        <w:t xml:space="preserve">Zajęcia praktyczne powinny być realizowane z zastosowaniem zasady co najmniej jeden instruktor na śmigłowcu i jeden na dole. </w:t>
      </w:r>
    </w:p>
    <w:p w14:paraId="60512A2C" w14:textId="77777777" w:rsidR="00F25B2F" w:rsidRPr="004755EC" w:rsidRDefault="00F25B2F" w:rsidP="00F25B2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4CBB2ED" w14:textId="77777777" w:rsidR="00F25B2F" w:rsidRPr="004755EC" w:rsidRDefault="00F25B2F" w:rsidP="00F25B2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59BF8E1" w14:textId="0AB40070" w:rsidR="00F25B2F" w:rsidRPr="004755EC" w:rsidRDefault="00F25B2F" w:rsidP="00F25B2F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t>Proponowany plan zajęć uwzgledniający korelację tematyczną</w:t>
      </w:r>
    </w:p>
    <w:tbl>
      <w:tblPr>
        <w:tblW w:w="77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1"/>
        <w:gridCol w:w="1418"/>
        <w:gridCol w:w="1276"/>
        <w:gridCol w:w="1275"/>
        <w:gridCol w:w="1276"/>
        <w:gridCol w:w="873"/>
      </w:tblGrid>
      <w:tr w:rsidR="00F25B2F" w14:paraId="723CDF71" w14:textId="77777777" w:rsidTr="009C1100">
        <w:trPr>
          <w:trHeight w:val="592"/>
          <w:jc w:val="center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</w:tcBorders>
            <w:shd w:val="clear" w:color="000000" w:fill="FFFFFF"/>
            <w:vAlign w:val="center"/>
            <w:hideMark/>
          </w:tcPr>
          <w:p w14:paraId="3BA78DDB" w14:textId="77777777" w:rsidR="00F25B2F" w:rsidRDefault="00F25B2F" w:rsidP="009C110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Jednostka lekcyjna </w:t>
            </w:r>
          </w:p>
          <w:p w14:paraId="25F9D44A" w14:textId="77777777" w:rsidR="00F25B2F" w:rsidRPr="00971DA0" w:rsidRDefault="00F25B2F" w:rsidP="009C110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Dzień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51EA87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9F4077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790627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EDAF73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70D234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</w:t>
            </w:r>
          </w:p>
        </w:tc>
      </w:tr>
      <w:tr w:rsidR="00F25B2F" w14:paraId="176A3153" w14:textId="77777777" w:rsidTr="009C1100">
        <w:trPr>
          <w:trHeight w:val="22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54E7FD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54AB27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 numer tematu z programu / T lub P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36D3A2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61A6DF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4B9B9D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9DD7BC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25B2F" w14:paraId="75DF03B4" w14:textId="77777777" w:rsidTr="009C1100">
        <w:trPr>
          <w:trHeight w:val="1190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5FF2F173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25C0BE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 xml:space="preserve"> Temat zajęć, 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a 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5FE514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E428FB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04CA45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D0B5E6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25B2F" w14:paraId="5435FB93" w14:textId="77777777" w:rsidTr="009C1100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9E17B7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007CC1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st. sł. Imię i nazwisko prowadzącego oraz 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BED792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60E59D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558F41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657493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25B2F" w14:paraId="28169A6A" w14:textId="77777777" w:rsidTr="009C1100">
        <w:trPr>
          <w:trHeight w:val="58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011DE1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414A8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95BA8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E01B7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4A079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D1760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F25B2F" w14:paraId="555069A6" w14:textId="77777777" w:rsidTr="009C1100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062E9480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3AA9F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57179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F1562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4360E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A8EAD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F25B2F" w14:paraId="67B9F3B0" w14:textId="77777777" w:rsidTr="009C1100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F1E73D" w14:textId="77777777" w:rsidR="00F25B2F" w:rsidRPr="00971DA0" w:rsidRDefault="00F25B2F" w:rsidP="009C110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340D225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8CABE1E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4EC553A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98E3AC1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070F027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F25B2F" w14:paraId="2CA82950" w14:textId="77777777" w:rsidTr="009C1100">
        <w:trPr>
          <w:trHeight w:val="548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C699E0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…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A18A4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0257D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B2B6A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D56DA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9BEC3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F25B2F" w14:paraId="36887B04" w14:textId="77777777" w:rsidTr="009C1100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4A45C02C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A3737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53403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93AD2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25B0F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C474F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F25B2F" w14:paraId="42D42B44" w14:textId="77777777" w:rsidTr="009C1100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E40FB6" w14:textId="77777777" w:rsidR="00F25B2F" w:rsidRPr="00971DA0" w:rsidRDefault="00F25B2F" w:rsidP="009C110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43B88FE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B0343E0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74FCCC8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B6FD76B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CA7F7A4" w14:textId="77777777" w:rsidR="00F25B2F" w:rsidRPr="00971DA0" w:rsidRDefault="00F25B2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</w:tbl>
    <w:p w14:paraId="608C9DA0" w14:textId="77777777" w:rsidR="00F25B2F" w:rsidRDefault="00F25B2F" w:rsidP="00F25B2F">
      <w:pPr>
        <w:spacing w:after="160" w:line="259" w:lineRule="auto"/>
        <w:ind w:left="72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0D87FFBC" w14:textId="77777777" w:rsidR="00F25B2F" w:rsidRPr="005E420B" w:rsidRDefault="00F25B2F" w:rsidP="00F25B2F">
      <w:pPr>
        <w:spacing w:after="160" w:line="259" w:lineRule="auto"/>
        <w:jc w:val="both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Właściwy, opracowany przed rozpoczęciem szkolenia plan zajęć powinien uwzględniać również czas przeznaczonym na ewentualne dojazdy na miejsce realizacji zajęć (np.: poligon), nie powodując zmniejszeni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a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czasu 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określonego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programem szkolenia na realizację zajęć dydaktycznych.</w:t>
      </w:r>
    </w:p>
    <w:p w14:paraId="34AB820B" w14:textId="77777777" w:rsidR="00B65B63" w:rsidRDefault="00F25B2F" w:rsidP="00B65B63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Sprzęt </w:t>
      </w:r>
      <w:r w:rsidR="00B65B63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wymagany </w:t>
      </w:r>
      <w:r w:rsidR="00B65B63" w:rsidRPr="00745151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zapewniony przez organizatora</w:t>
      </w:r>
      <w:r w:rsidR="00B65B63">
        <w:rPr>
          <w:rFonts w:ascii="Calibri" w:eastAsia="Calibri" w:hAnsi="Calibri" w:cs="Calibri"/>
          <w:b/>
          <w:sz w:val="20"/>
          <w:szCs w:val="20"/>
          <w:lang w:eastAsia="en-US"/>
        </w:rPr>
        <w:t>, dla ………………………………..</w:t>
      </w:r>
    </w:p>
    <w:p w14:paraId="356A8565" w14:textId="66998047" w:rsidR="00F25B2F" w:rsidRPr="00B65B63" w:rsidRDefault="00B65B63" w:rsidP="00B65B63">
      <w:pPr>
        <w:spacing w:after="120" w:line="259" w:lineRule="auto"/>
        <w:ind w:left="6372" w:firstLine="708"/>
        <w:rPr>
          <w:rFonts w:ascii="Calibri" w:eastAsia="Calibri" w:hAnsi="Calibri" w:cs="Calibri"/>
          <w:bCs/>
          <w:sz w:val="12"/>
          <w:szCs w:val="12"/>
          <w:lang w:eastAsia="en-US"/>
        </w:rPr>
      </w:pPr>
      <w:r w:rsidRPr="00522332">
        <w:rPr>
          <w:rFonts w:ascii="Calibri" w:eastAsia="Calibri" w:hAnsi="Calibri" w:cs="Calibri"/>
          <w:bCs/>
          <w:sz w:val="12"/>
          <w:szCs w:val="12"/>
          <w:lang w:eastAsia="en-US"/>
        </w:rPr>
        <w:t>(podać liczbę grup)</w:t>
      </w:r>
    </w:p>
    <w:tbl>
      <w:tblPr>
        <w:tblW w:w="10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"/>
        <w:gridCol w:w="5317"/>
        <w:gridCol w:w="1322"/>
        <w:gridCol w:w="823"/>
        <w:gridCol w:w="1322"/>
        <w:gridCol w:w="788"/>
      </w:tblGrid>
      <w:tr w:rsidR="00F25B2F" w14:paraId="179273E9" w14:textId="77777777" w:rsidTr="009C1100">
        <w:trPr>
          <w:trHeight w:val="564"/>
          <w:jc w:val="center"/>
        </w:trPr>
        <w:tc>
          <w:tcPr>
            <w:tcW w:w="515" w:type="dxa"/>
            <w:vMerge w:val="restart"/>
            <w:vAlign w:val="center"/>
          </w:tcPr>
          <w:p w14:paraId="528C5313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5317" w:type="dxa"/>
            <w:vMerge w:val="restart"/>
            <w:vAlign w:val="center"/>
          </w:tcPr>
          <w:p w14:paraId="6C5BE281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Nazwa sprzętu</w:t>
            </w:r>
          </w:p>
        </w:tc>
        <w:tc>
          <w:tcPr>
            <w:tcW w:w="1322" w:type="dxa"/>
            <w:vMerge w:val="restart"/>
            <w:vAlign w:val="center"/>
          </w:tcPr>
          <w:p w14:paraId="1C0D7091" w14:textId="2996FC76" w:rsidR="00F25B2F" w:rsidRPr="004755EC" w:rsidRDefault="00FC406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Normatyw dla jednej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6 osobowej</w:t>
            </w: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grupy</w:t>
            </w:r>
          </w:p>
        </w:tc>
        <w:tc>
          <w:tcPr>
            <w:tcW w:w="2933" w:type="dxa"/>
            <w:gridSpan w:val="3"/>
            <w:vAlign w:val="center"/>
          </w:tcPr>
          <w:p w14:paraId="32FFDB48" w14:textId="77777777" w:rsidR="00FC406F" w:rsidRDefault="00FC406F" w:rsidP="00FC406F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Ilość sprzętu niezbędna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dla zakładanej liczby grup</w:t>
            </w:r>
          </w:p>
          <w:p w14:paraId="4AA42E56" w14:textId="1C8C2CC7" w:rsidR="00F25B2F" w:rsidRPr="004755EC" w:rsidRDefault="00FC406F" w:rsidP="00FC406F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522332"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eastAsia="en-US"/>
              </w:rPr>
              <w:t>(iloczyn normatywu i liczby grup)</w:t>
            </w:r>
          </w:p>
        </w:tc>
      </w:tr>
      <w:tr w:rsidR="00F25B2F" w14:paraId="1EF5973B" w14:textId="77777777" w:rsidTr="009C1100">
        <w:trPr>
          <w:jc w:val="center"/>
        </w:trPr>
        <w:tc>
          <w:tcPr>
            <w:tcW w:w="515" w:type="dxa"/>
            <w:vMerge/>
            <w:vAlign w:val="center"/>
          </w:tcPr>
          <w:p w14:paraId="68755CE0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317" w:type="dxa"/>
            <w:vMerge/>
            <w:vAlign w:val="center"/>
          </w:tcPr>
          <w:p w14:paraId="7978F628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Merge/>
            <w:vAlign w:val="center"/>
          </w:tcPr>
          <w:p w14:paraId="3088553E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23" w:type="dxa"/>
            <w:vAlign w:val="center"/>
          </w:tcPr>
          <w:p w14:paraId="793AF6F9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własny</w:t>
            </w:r>
          </w:p>
        </w:tc>
        <w:tc>
          <w:tcPr>
            <w:tcW w:w="1322" w:type="dxa"/>
            <w:vAlign w:val="center"/>
          </w:tcPr>
          <w:p w14:paraId="6621AB49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wypożyczony</w:t>
            </w:r>
          </w:p>
        </w:tc>
        <w:tc>
          <w:tcPr>
            <w:tcW w:w="788" w:type="dxa"/>
            <w:vAlign w:val="center"/>
          </w:tcPr>
          <w:p w14:paraId="34B50109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łącznie</w:t>
            </w:r>
          </w:p>
        </w:tc>
      </w:tr>
      <w:tr w:rsidR="00F25B2F" w14:paraId="13AB1F9A" w14:textId="77777777" w:rsidTr="009C1100">
        <w:trPr>
          <w:jc w:val="center"/>
        </w:trPr>
        <w:tc>
          <w:tcPr>
            <w:tcW w:w="515" w:type="dxa"/>
            <w:vAlign w:val="center"/>
          </w:tcPr>
          <w:p w14:paraId="4EB7678F" w14:textId="77777777" w:rsidR="00F25B2F" w:rsidRPr="004755EC" w:rsidRDefault="00F25B2F" w:rsidP="00F25B2F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17" w:type="dxa"/>
            <w:vAlign w:val="center"/>
          </w:tcPr>
          <w:p w14:paraId="6D0CAA78" w14:textId="553D1247" w:rsidR="00F25B2F" w:rsidRPr="004755EC" w:rsidRDefault="00F25B2F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Lina półstatyczna 50 m w worze</w:t>
            </w:r>
          </w:p>
        </w:tc>
        <w:tc>
          <w:tcPr>
            <w:tcW w:w="1322" w:type="dxa"/>
            <w:vAlign w:val="center"/>
          </w:tcPr>
          <w:p w14:paraId="19F4AF6A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7 szt.</w:t>
            </w:r>
          </w:p>
        </w:tc>
        <w:tc>
          <w:tcPr>
            <w:tcW w:w="823" w:type="dxa"/>
            <w:vAlign w:val="center"/>
          </w:tcPr>
          <w:p w14:paraId="5AFA25AF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984A2E9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006A938C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25B2F" w14:paraId="5713AE27" w14:textId="77777777" w:rsidTr="009C1100">
        <w:trPr>
          <w:jc w:val="center"/>
        </w:trPr>
        <w:tc>
          <w:tcPr>
            <w:tcW w:w="515" w:type="dxa"/>
            <w:vAlign w:val="center"/>
          </w:tcPr>
          <w:p w14:paraId="108BC96C" w14:textId="77777777" w:rsidR="00F25B2F" w:rsidRPr="004755EC" w:rsidRDefault="00F25B2F" w:rsidP="00F25B2F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17" w:type="dxa"/>
            <w:vAlign w:val="center"/>
          </w:tcPr>
          <w:p w14:paraId="5DBB00CF" w14:textId="77777777" w:rsidR="00F25B2F" w:rsidRPr="004755EC" w:rsidRDefault="00F25B2F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Worek na sprzęt</w:t>
            </w:r>
          </w:p>
        </w:tc>
        <w:tc>
          <w:tcPr>
            <w:tcW w:w="1322" w:type="dxa"/>
            <w:vAlign w:val="center"/>
          </w:tcPr>
          <w:p w14:paraId="6A1AF776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23" w:type="dxa"/>
            <w:vAlign w:val="center"/>
          </w:tcPr>
          <w:p w14:paraId="27946A25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3B8E616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675F88E5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25B2F" w14:paraId="7FADDBA1" w14:textId="77777777" w:rsidTr="009C1100">
        <w:trPr>
          <w:jc w:val="center"/>
        </w:trPr>
        <w:tc>
          <w:tcPr>
            <w:tcW w:w="515" w:type="dxa"/>
            <w:vAlign w:val="center"/>
          </w:tcPr>
          <w:p w14:paraId="290CFCC4" w14:textId="77777777" w:rsidR="00F25B2F" w:rsidRPr="004755EC" w:rsidRDefault="00F25B2F" w:rsidP="00F25B2F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17" w:type="dxa"/>
            <w:vAlign w:val="center"/>
          </w:tcPr>
          <w:p w14:paraId="7249A293" w14:textId="77777777" w:rsidR="00F25B2F" w:rsidRPr="004755EC" w:rsidRDefault="00F25B2F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Zestaw do znakowania terenu lądowiska</w:t>
            </w:r>
          </w:p>
        </w:tc>
        <w:tc>
          <w:tcPr>
            <w:tcW w:w="1322" w:type="dxa"/>
            <w:vAlign w:val="center"/>
          </w:tcPr>
          <w:p w14:paraId="0DEEC429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3" w:type="dxa"/>
            <w:vAlign w:val="center"/>
          </w:tcPr>
          <w:p w14:paraId="1BE81BF5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2854F49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3F3F6FB9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25B2F" w14:paraId="7CADBF63" w14:textId="77777777" w:rsidTr="009C1100">
        <w:trPr>
          <w:jc w:val="center"/>
        </w:trPr>
        <w:tc>
          <w:tcPr>
            <w:tcW w:w="515" w:type="dxa"/>
            <w:vAlign w:val="center"/>
          </w:tcPr>
          <w:p w14:paraId="4BCF9E02" w14:textId="77777777" w:rsidR="00F25B2F" w:rsidRPr="004755EC" w:rsidRDefault="00F25B2F" w:rsidP="00F25B2F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17" w:type="dxa"/>
            <w:vAlign w:val="center"/>
          </w:tcPr>
          <w:p w14:paraId="76ED8991" w14:textId="77777777" w:rsidR="00F25B2F" w:rsidRPr="004755EC" w:rsidRDefault="00F25B2F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Sprzęt dedykowany do działań z użyciem śmigłowca z wykorzystaniem technik linowych</w:t>
            </w:r>
          </w:p>
        </w:tc>
        <w:tc>
          <w:tcPr>
            <w:tcW w:w="1322" w:type="dxa"/>
            <w:vAlign w:val="center"/>
          </w:tcPr>
          <w:p w14:paraId="11C36D86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823" w:type="dxa"/>
            <w:vAlign w:val="center"/>
          </w:tcPr>
          <w:p w14:paraId="114D6C3F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23E7A10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11DD951A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25B2F" w14:paraId="226ED40F" w14:textId="77777777" w:rsidTr="009C1100">
        <w:trPr>
          <w:jc w:val="center"/>
        </w:trPr>
        <w:tc>
          <w:tcPr>
            <w:tcW w:w="515" w:type="dxa"/>
            <w:vAlign w:val="center"/>
          </w:tcPr>
          <w:p w14:paraId="30943AF7" w14:textId="77777777" w:rsidR="00F25B2F" w:rsidRPr="004755EC" w:rsidRDefault="00F25B2F" w:rsidP="00F25B2F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17" w:type="dxa"/>
            <w:vAlign w:val="center"/>
          </w:tcPr>
          <w:p w14:paraId="41A6F544" w14:textId="77777777" w:rsidR="00F25B2F" w:rsidRPr="004755EC" w:rsidRDefault="00F25B2F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Radiotelefon noszony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z zestawem słuchawkowym</w:t>
            </w:r>
          </w:p>
        </w:tc>
        <w:tc>
          <w:tcPr>
            <w:tcW w:w="1322" w:type="dxa"/>
            <w:vAlign w:val="center"/>
          </w:tcPr>
          <w:p w14:paraId="3D1BFBE2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 na uczestnika łącznie z instruktorami</w:t>
            </w:r>
          </w:p>
        </w:tc>
        <w:tc>
          <w:tcPr>
            <w:tcW w:w="823" w:type="dxa"/>
            <w:vAlign w:val="center"/>
          </w:tcPr>
          <w:p w14:paraId="759AE032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197C8DC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470192F0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25B2F" w14:paraId="40705C14" w14:textId="77777777" w:rsidTr="009C1100">
        <w:trPr>
          <w:jc w:val="center"/>
        </w:trPr>
        <w:tc>
          <w:tcPr>
            <w:tcW w:w="515" w:type="dxa"/>
            <w:vAlign w:val="center"/>
          </w:tcPr>
          <w:p w14:paraId="10CA193F" w14:textId="77777777" w:rsidR="00F25B2F" w:rsidRPr="004755EC" w:rsidRDefault="00F25B2F" w:rsidP="00F25B2F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17" w:type="dxa"/>
            <w:vAlign w:val="center"/>
          </w:tcPr>
          <w:p w14:paraId="3437388A" w14:textId="70125687" w:rsidR="00F25B2F" w:rsidRPr="004755EC" w:rsidRDefault="00F25B2F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Zestaw 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ratownictwa 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medyczn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ego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R1 (plecak) *</w:t>
            </w:r>
          </w:p>
        </w:tc>
        <w:tc>
          <w:tcPr>
            <w:tcW w:w="1322" w:type="dxa"/>
            <w:vAlign w:val="center"/>
          </w:tcPr>
          <w:p w14:paraId="4580D7E1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23" w:type="dxa"/>
            <w:vAlign w:val="center"/>
          </w:tcPr>
          <w:p w14:paraId="7AE6B318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F71902F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42B54DA4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25B2F" w14:paraId="3B6EC1F1" w14:textId="77777777" w:rsidTr="009C1100">
        <w:trPr>
          <w:jc w:val="center"/>
        </w:trPr>
        <w:tc>
          <w:tcPr>
            <w:tcW w:w="515" w:type="dxa"/>
            <w:vAlign w:val="center"/>
          </w:tcPr>
          <w:p w14:paraId="31893A64" w14:textId="77777777" w:rsidR="00F25B2F" w:rsidRPr="004755EC" w:rsidRDefault="00F25B2F" w:rsidP="00F25B2F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17" w:type="dxa"/>
            <w:vAlign w:val="center"/>
          </w:tcPr>
          <w:p w14:paraId="7891E0F9" w14:textId="77777777" w:rsidR="00F25B2F" w:rsidRPr="004755EC" w:rsidRDefault="00F25B2F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Nosze do ewakuacji z użyciem śmigłowca</w:t>
            </w:r>
          </w:p>
        </w:tc>
        <w:tc>
          <w:tcPr>
            <w:tcW w:w="1322" w:type="dxa"/>
            <w:vAlign w:val="center"/>
          </w:tcPr>
          <w:p w14:paraId="0F7097B6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23" w:type="dxa"/>
            <w:vAlign w:val="center"/>
          </w:tcPr>
          <w:p w14:paraId="6D78E047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14108B7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46F83750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25B2F" w14:paraId="7CDB7BC3" w14:textId="77777777" w:rsidTr="009C1100">
        <w:trPr>
          <w:jc w:val="center"/>
        </w:trPr>
        <w:tc>
          <w:tcPr>
            <w:tcW w:w="515" w:type="dxa"/>
            <w:vAlign w:val="center"/>
          </w:tcPr>
          <w:p w14:paraId="23131823" w14:textId="77777777" w:rsidR="00F25B2F" w:rsidRPr="004755EC" w:rsidRDefault="00F25B2F" w:rsidP="00F25B2F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17" w:type="dxa"/>
            <w:vAlign w:val="center"/>
          </w:tcPr>
          <w:p w14:paraId="2E91CB89" w14:textId="455F321D" w:rsidR="00F25B2F" w:rsidRPr="004755EC" w:rsidRDefault="00F25B2F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Karabinek stalowy z zabezpieczeniem **</w:t>
            </w:r>
          </w:p>
          <w:p w14:paraId="2A3A11ED" w14:textId="77777777" w:rsidR="00F25B2F" w:rsidRPr="004755EC" w:rsidRDefault="00F25B2F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(Spełniający wymogi normy PN-EN 362)</w:t>
            </w:r>
          </w:p>
        </w:tc>
        <w:tc>
          <w:tcPr>
            <w:tcW w:w="1322" w:type="dxa"/>
            <w:vAlign w:val="center"/>
          </w:tcPr>
          <w:p w14:paraId="10CE6BB2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10 szt.</w:t>
            </w:r>
          </w:p>
        </w:tc>
        <w:tc>
          <w:tcPr>
            <w:tcW w:w="823" w:type="dxa"/>
            <w:vAlign w:val="center"/>
          </w:tcPr>
          <w:p w14:paraId="5A0640C9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CF056E8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6B42CDBB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25B2F" w14:paraId="63B246BC" w14:textId="77777777" w:rsidTr="009C1100">
        <w:trPr>
          <w:jc w:val="center"/>
        </w:trPr>
        <w:tc>
          <w:tcPr>
            <w:tcW w:w="515" w:type="dxa"/>
            <w:vAlign w:val="center"/>
          </w:tcPr>
          <w:p w14:paraId="0B27D95C" w14:textId="77777777" w:rsidR="00F25B2F" w:rsidRPr="004755EC" w:rsidRDefault="00F25B2F" w:rsidP="00F25B2F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17" w:type="dxa"/>
            <w:vAlign w:val="center"/>
          </w:tcPr>
          <w:p w14:paraId="12CA5918" w14:textId="209D15EF" w:rsidR="00F25B2F" w:rsidRPr="004755EC" w:rsidRDefault="00F25B2F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Asymetryczny karabinek z zabezpieczeniem – stalowy **</w:t>
            </w:r>
          </w:p>
          <w:p w14:paraId="77C8A9CF" w14:textId="77777777" w:rsidR="00F25B2F" w:rsidRPr="004755EC" w:rsidRDefault="00F25B2F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(Spełniający wymogi normy PN-EN 362)</w:t>
            </w:r>
          </w:p>
        </w:tc>
        <w:tc>
          <w:tcPr>
            <w:tcW w:w="1322" w:type="dxa"/>
            <w:vAlign w:val="center"/>
          </w:tcPr>
          <w:p w14:paraId="68275DF6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15 szt.</w:t>
            </w:r>
          </w:p>
        </w:tc>
        <w:tc>
          <w:tcPr>
            <w:tcW w:w="823" w:type="dxa"/>
            <w:vAlign w:val="center"/>
          </w:tcPr>
          <w:p w14:paraId="494C98A2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A8858C5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7BC22FD7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25B2F" w14:paraId="182A614A" w14:textId="77777777" w:rsidTr="009C1100">
        <w:trPr>
          <w:jc w:val="center"/>
        </w:trPr>
        <w:tc>
          <w:tcPr>
            <w:tcW w:w="515" w:type="dxa"/>
            <w:vAlign w:val="center"/>
          </w:tcPr>
          <w:p w14:paraId="49508F69" w14:textId="77777777" w:rsidR="00F25B2F" w:rsidRPr="004755EC" w:rsidRDefault="00F25B2F" w:rsidP="00F25B2F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17" w:type="dxa"/>
            <w:vAlign w:val="center"/>
          </w:tcPr>
          <w:p w14:paraId="329A8550" w14:textId="11FFE266" w:rsidR="00F25B2F" w:rsidRPr="004755EC" w:rsidRDefault="00F25B2F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Asymetryczny karabinek z zabezpieczeniem – aluminiowy **</w:t>
            </w:r>
          </w:p>
          <w:p w14:paraId="6CF9238E" w14:textId="77777777" w:rsidR="00F25B2F" w:rsidRPr="004755EC" w:rsidRDefault="00F25B2F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(Spełniający wymogi normy PN-EN 362)</w:t>
            </w:r>
          </w:p>
        </w:tc>
        <w:tc>
          <w:tcPr>
            <w:tcW w:w="1322" w:type="dxa"/>
            <w:vAlign w:val="center"/>
          </w:tcPr>
          <w:p w14:paraId="2CD5E218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15 szt.</w:t>
            </w:r>
          </w:p>
        </w:tc>
        <w:tc>
          <w:tcPr>
            <w:tcW w:w="823" w:type="dxa"/>
            <w:vAlign w:val="center"/>
          </w:tcPr>
          <w:p w14:paraId="244F6E97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6524F5B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6EBB07E2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25B2F" w14:paraId="48DAD07F" w14:textId="77777777" w:rsidTr="009C1100">
        <w:trPr>
          <w:jc w:val="center"/>
        </w:trPr>
        <w:tc>
          <w:tcPr>
            <w:tcW w:w="515" w:type="dxa"/>
            <w:vAlign w:val="center"/>
          </w:tcPr>
          <w:p w14:paraId="2CE314D9" w14:textId="77777777" w:rsidR="00F25B2F" w:rsidRPr="004755EC" w:rsidRDefault="00F25B2F" w:rsidP="00F25B2F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17" w:type="dxa"/>
            <w:vAlign w:val="center"/>
          </w:tcPr>
          <w:p w14:paraId="1EA38ED1" w14:textId="7029E33F" w:rsidR="00F25B2F" w:rsidRPr="004755EC" w:rsidRDefault="00F25B2F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Anometr – miernik szybkości wiatru **</w:t>
            </w:r>
          </w:p>
          <w:p w14:paraId="03AAB46E" w14:textId="77777777" w:rsidR="00F25B2F" w:rsidRPr="004755EC" w:rsidRDefault="00F25B2F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(Umożliwiający pomiar w M/s, Km/h,)</w:t>
            </w:r>
          </w:p>
        </w:tc>
        <w:tc>
          <w:tcPr>
            <w:tcW w:w="1322" w:type="dxa"/>
            <w:vAlign w:val="center"/>
          </w:tcPr>
          <w:p w14:paraId="46D8A4E5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3" w:type="dxa"/>
            <w:vAlign w:val="center"/>
          </w:tcPr>
          <w:p w14:paraId="003AC33B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9606055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315C9C09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25B2F" w14:paraId="51E9AA75" w14:textId="77777777" w:rsidTr="009C1100">
        <w:trPr>
          <w:jc w:val="center"/>
        </w:trPr>
        <w:tc>
          <w:tcPr>
            <w:tcW w:w="515" w:type="dxa"/>
            <w:vAlign w:val="center"/>
          </w:tcPr>
          <w:p w14:paraId="0D7D8011" w14:textId="77777777" w:rsidR="00F25B2F" w:rsidRPr="004755EC" w:rsidRDefault="00F25B2F" w:rsidP="00F25B2F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17" w:type="dxa"/>
            <w:vAlign w:val="center"/>
          </w:tcPr>
          <w:p w14:paraId="22A6BD2E" w14:textId="5E9AB54B" w:rsidR="00F25B2F" w:rsidRPr="004755EC" w:rsidRDefault="00F25B2F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Rękaw lotniczy - wskaźnik wiatru **</w:t>
            </w:r>
          </w:p>
          <w:p w14:paraId="71B45F9B" w14:textId="77777777" w:rsidR="00F25B2F" w:rsidRPr="004755EC" w:rsidRDefault="00F25B2F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(Długość minimum 100 cm, kolor: białoczerwony)</w:t>
            </w:r>
          </w:p>
        </w:tc>
        <w:tc>
          <w:tcPr>
            <w:tcW w:w="1322" w:type="dxa"/>
            <w:vAlign w:val="center"/>
          </w:tcPr>
          <w:p w14:paraId="2FC4AB9B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3" w:type="dxa"/>
            <w:vAlign w:val="center"/>
          </w:tcPr>
          <w:p w14:paraId="26F81B2C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73733DD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3BCD66B3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25B2F" w14:paraId="17B06E36" w14:textId="77777777" w:rsidTr="009C1100">
        <w:trPr>
          <w:jc w:val="center"/>
        </w:trPr>
        <w:tc>
          <w:tcPr>
            <w:tcW w:w="515" w:type="dxa"/>
            <w:vAlign w:val="center"/>
          </w:tcPr>
          <w:p w14:paraId="0C3D24A5" w14:textId="77777777" w:rsidR="00F25B2F" w:rsidRPr="004755EC" w:rsidRDefault="00F25B2F" w:rsidP="00F25B2F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17" w:type="dxa"/>
            <w:vAlign w:val="center"/>
          </w:tcPr>
          <w:p w14:paraId="20B39520" w14:textId="0A6EFADD" w:rsidR="00F25B2F" w:rsidRPr="004755EC" w:rsidRDefault="00F25B2F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Urządzenie GPS **</w:t>
            </w:r>
          </w:p>
          <w:p w14:paraId="246CB588" w14:textId="77777777" w:rsidR="00F25B2F" w:rsidRPr="004755EC" w:rsidRDefault="00F25B2F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(Przenośny turystyczny, praca na baterii do 25 godzin, przy stale włączonym odbiorniku.)</w:t>
            </w:r>
          </w:p>
        </w:tc>
        <w:tc>
          <w:tcPr>
            <w:tcW w:w="1322" w:type="dxa"/>
            <w:vAlign w:val="center"/>
          </w:tcPr>
          <w:p w14:paraId="797CF220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3 szt.</w:t>
            </w:r>
          </w:p>
        </w:tc>
        <w:tc>
          <w:tcPr>
            <w:tcW w:w="823" w:type="dxa"/>
            <w:vAlign w:val="center"/>
          </w:tcPr>
          <w:p w14:paraId="4961C004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610462D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7960F553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25B2F" w14:paraId="2CB34076" w14:textId="77777777" w:rsidTr="009C1100">
        <w:trPr>
          <w:jc w:val="center"/>
        </w:trPr>
        <w:tc>
          <w:tcPr>
            <w:tcW w:w="515" w:type="dxa"/>
            <w:vAlign w:val="center"/>
          </w:tcPr>
          <w:p w14:paraId="6680C73C" w14:textId="77777777" w:rsidR="00F25B2F" w:rsidRPr="004755EC" w:rsidRDefault="00F25B2F" w:rsidP="00F25B2F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17" w:type="dxa"/>
            <w:vAlign w:val="center"/>
          </w:tcPr>
          <w:p w14:paraId="75683CC8" w14:textId="6DD7CA0B" w:rsidR="00F25B2F" w:rsidRPr="004755EC" w:rsidRDefault="00F25B2F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Zbiornik „bambi bucket” **</w:t>
            </w:r>
          </w:p>
        </w:tc>
        <w:tc>
          <w:tcPr>
            <w:tcW w:w="1322" w:type="dxa"/>
            <w:vAlign w:val="center"/>
          </w:tcPr>
          <w:p w14:paraId="3AF0CBC1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3" w:type="dxa"/>
            <w:vAlign w:val="center"/>
          </w:tcPr>
          <w:p w14:paraId="42C571C5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BAA776C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45B43071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25B2F" w14:paraId="73A31C14" w14:textId="77777777" w:rsidTr="009C1100">
        <w:trPr>
          <w:jc w:val="center"/>
        </w:trPr>
        <w:tc>
          <w:tcPr>
            <w:tcW w:w="515" w:type="dxa"/>
            <w:vAlign w:val="center"/>
          </w:tcPr>
          <w:p w14:paraId="73BCA76F" w14:textId="77777777" w:rsidR="00F25B2F" w:rsidRPr="004755EC" w:rsidRDefault="00F25B2F" w:rsidP="00F25B2F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17" w:type="dxa"/>
            <w:vAlign w:val="center"/>
          </w:tcPr>
          <w:p w14:paraId="277052D9" w14:textId="40DCB350" w:rsidR="00F25B2F" w:rsidRPr="004755EC" w:rsidRDefault="00F25B2F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Lina do transportu pod śmigłowcem z hakiem zdalnie zwalnianym **</w:t>
            </w:r>
          </w:p>
        </w:tc>
        <w:tc>
          <w:tcPr>
            <w:tcW w:w="1322" w:type="dxa"/>
            <w:vAlign w:val="center"/>
          </w:tcPr>
          <w:p w14:paraId="1B271CAF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3" w:type="dxa"/>
            <w:vAlign w:val="center"/>
          </w:tcPr>
          <w:p w14:paraId="468434D9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8EC496A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7BC94683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0E494E" w14:paraId="6C531252" w14:textId="77777777" w:rsidTr="00126EC3">
        <w:trPr>
          <w:jc w:val="center"/>
        </w:trPr>
        <w:tc>
          <w:tcPr>
            <w:tcW w:w="10087" w:type="dxa"/>
            <w:gridSpan w:val="6"/>
            <w:vAlign w:val="center"/>
          </w:tcPr>
          <w:p w14:paraId="7DDEEDBB" w14:textId="31BAAC2F" w:rsidR="000E494E" w:rsidRPr="004755EC" w:rsidRDefault="000E494E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Dodatkowo organizator szkolenia zobowiązany jest zapewnić poniższy sprzęt w podanej liczbie na każde szkolenie bez względu na liczebność słuchaczy na szkoleniu</w:t>
            </w:r>
          </w:p>
        </w:tc>
      </w:tr>
      <w:tr w:rsidR="000E494E" w14:paraId="3E9D9D16" w14:textId="77777777" w:rsidTr="009C1100">
        <w:trPr>
          <w:jc w:val="center"/>
        </w:trPr>
        <w:tc>
          <w:tcPr>
            <w:tcW w:w="515" w:type="dxa"/>
            <w:vAlign w:val="center"/>
          </w:tcPr>
          <w:p w14:paraId="1890AAF7" w14:textId="77777777" w:rsidR="000E494E" w:rsidRPr="004755EC" w:rsidRDefault="000E494E" w:rsidP="000E494E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17" w:type="dxa"/>
            <w:vAlign w:val="center"/>
          </w:tcPr>
          <w:p w14:paraId="00FB8307" w14:textId="2B6EF4CF" w:rsidR="000E494E" w:rsidRPr="004755EC" w:rsidRDefault="000E494E" w:rsidP="000E494E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Pętle szyta z taśmy o dł. ok 60 i 150 cm</w:t>
            </w:r>
          </w:p>
        </w:tc>
        <w:tc>
          <w:tcPr>
            <w:tcW w:w="1322" w:type="dxa"/>
            <w:vAlign w:val="center"/>
          </w:tcPr>
          <w:p w14:paraId="4BDE46FC" w14:textId="1A5CC32F" w:rsidR="000E494E" w:rsidRPr="004755EC" w:rsidRDefault="000E494E" w:rsidP="000E494E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24 szt.</w:t>
            </w:r>
          </w:p>
        </w:tc>
        <w:tc>
          <w:tcPr>
            <w:tcW w:w="823" w:type="dxa"/>
            <w:vAlign w:val="center"/>
          </w:tcPr>
          <w:p w14:paraId="2956082B" w14:textId="77777777" w:rsidR="000E494E" w:rsidRPr="004755EC" w:rsidRDefault="000E494E" w:rsidP="000E494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48417A9" w14:textId="77777777" w:rsidR="000E494E" w:rsidRPr="004755EC" w:rsidRDefault="000E494E" w:rsidP="000E494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3A8C9785" w14:textId="77777777" w:rsidR="000E494E" w:rsidRPr="004755EC" w:rsidRDefault="000E494E" w:rsidP="000E494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0E494E" w14:paraId="68188846" w14:textId="77777777" w:rsidTr="009C1100">
        <w:trPr>
          <w:jc w:val="center"/>
        </w:trPr>
        <w:tc>
          <w:tcPr>
            <w:tcW w:w="10087" w:type="dxa"/>
            <w:gridSpan w:val="6"/>
            <w:vAlign w:val="center"/>
          </w:tcPr>
          <w:p w14:paraId="53791B48" w14:textId="082320E3" w:rsidR="000E494E" w:rsidRPr="0010735E" w:rsidRDefault="000E494E" w:rsidP="000E494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W celu zabezpieczenia medycznego szkolenia organizator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br/>
            </w: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zapewnia poniższy zestaw na każde miejsce realizacji ćwiczeń</w:t>
            </w:r>
          </w:p>
        </w:tc>
      </w:tr>
      <w:tr w:rsidR="000E494E" w14:paraId="0B52237D" w14:textId="77777777" w:rsidTr="009C1100">
        <w:trPr>
          <w:jc w:val="center"/>
        </w:trPr>
        <w:tc>
          <w:tcPr>
            <w:tcW w:w="515" w:type="dxa"/>
            <w:vAlign w:val="center"/>
          </w:tcPr>
          <w:p w14:paraId="1030CD95" w14:textId="77777777" w:rsidR="000E494E" w:rsidRPr="004755EC" w:rsidRDefault="000E494E" w:rsidP="000E494E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17" w:type="dxa"/>
          </w:tcPr>
          <w:p w14:paraId="3B4B930A" w14:textId="77777777" w:rsidR="000E494E" w:rsidRPr="004755EC" w:rsidRDefault="000E494E" w:rsidP="000E494E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CB59A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Zestaw ratownictwa medyczny R1</w:t>
            </w:r>
          </w:p>
        </w:tc>
        <w:tc>
          <w:tcPr>
            <w:tcW w:w="1322" w:type="dxa"/>
            <w:vAlign w:val="center"/>
          </w:tcPr>
          <w:p w14:paraId="5D54AC2A" w14:textId="77777777" w:rsidR="000E494E" w:rsidRPr="004755EC" w:rsidRDefault="000E494E" w:rsidP="000E494E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3" w:type="dxa"/>
            <w:vAlign w:val="center"/>
          </w:tcPr>
          <w:p w14:paraId="145DB6AE" w14:textId="77777777" w:rsidR="000E494E" w:rsidRPr="004755EC" w:rsidRDefault="000E494E" w:rsidP="000E494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A35E881" w14:textId="77777777" w:rsidR="000E494E" w:rsidRPr="004755EC" w:rsidRDefault="000E494E" w:rsidP="000E494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31259F04" w14:textId="77777777" w:rsidR="000E494E" w:rsidRPr="004755EC" w:rsidRDefault="000E494E" w:rsidP="000E494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0E494E" w14:paraId="36913ADC" w14:textId="77777777" w:rsidTr="009C1100">
        <w:trPr>
          <w:jc w:val="center"/>
        </w:trPr>
        <w:tc>
          <w:tcPr>
            <w:tcW w:w="515" w:type="dxa"/>
            <w:vAlign w:val="center"/>
          </w:tcPr>
          <w:p w14:paraId="69282D60" w14:textId="77777777" w:rsidR="000E494E" w:rsidRPr="004755EC" w:rsidRDefault="000E494E" w:rsidP="000E494E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17" w:type="dxa"/>
          </w:tcPr>
          <w:p w14:paraId="4561BA34" w14:textId="77777777" w:rsidR="000E494E" w:rsidRPr="004755EC" w:rsidRDefault="000E494E" w:rsidP="000E494E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CB59A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Defibrylator zautomatyzowany (AED)</w:t>
            </w:r>
          </w:p>
        </w:tc>
        <w:tc>
          <w:tcPr>
            <w:tcW w:w="1322" w:type="dxa"/>
            <w:vAlign w:val="center"/>
          </w:tcPr>
          <w:p w14:paraId="5131402B" w14:textId="77777777" w:rsidR="000E494E" w:rsidRPr="004755EC" w:rsidRDefault="000E494E" w:rsidP="000E494E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3" w:type="dxa"/>
            <w:vAlign w:val="center"/>
          </w:tcPr>
          <w:p w14:paraId="6977A54F" w14:textId="77777777" w:rsidR="000E494E" w:rsidRPr="004755EC" w:rsidRDefault="000E494E" w:rsidP="000E494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E0DB2EC" w14:textId="77777777" w:rsidR="000E494E" w:rsidRPr="004755EC" w:rsidRDefault="000E494E" w:rsidP="000E494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5E95DECD" w14:textId="77777777" w:rsidR="000E494E" w:rsidRPr="004755EC" w:rsidRDefault="000E494E" w:rsidP="000E494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7C8BE255" w14:textId="77777777" w:rsidR="00F25B2F" w:rsidRPr="004755EC" w:rsidRDefault="00F25B2F" w:rsidP="00F25B2F">
      <w:pPr>
        <w:spacing w:after="160"/>
        <w:rPr>
          <w:rFonts w:ascii="Calibri" w:eastAsia="Calibri" w:hAnsi="Calibri" w:cs="Calibri"/>
          <w:bCs/>
          <w:sz w:val="2"/>
          <w:szCs w:val="2"/>
          <w:lang w:eastAsia="en-US"/>
        </w:rPr>
      </w:pPr>
    </w:p>
    <w:p w14:paraId="75147C21" w14:textId="73B8B132" w:rsidR="00F25B2F" w:rsidRPr="004755EC" w:rsidRDefault="00F25B2F" w:rsidP="00F25B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i/>
          <w:iCs/>
          <w:color w:val="000000"/>
          <w:sz w:val="20"/>
          <w:szCs w:val="20"/>
        </w:rPr>
      </w:pPr>
      <w:r w:rsidRPr="004755EC">
        <w:rPr>
          <w:rFonts w:ascii="Calibri" w:hAnsi="Calibri" w:cs="Calibri"/>
          <w:i/>
          <w:iCs/>
          <w:color w:val="000000"/>
          <w:sz w:val="20"/>
          <w:szCs w:val="20"/>
        </w:rPr>
        <w:t xml:space="preserve">* </w:t>
      </w:r>
      <w:r w:rsidRPr="004755EC">
        <w:rPr>
          <w:rFonts w:ascii="Calibri" w:hAnsi="Calibri" w:cs="Calibri"/>
          <w:bCs/>
          <w:i/>
          <w:iCs/>
          <w:sz w:val="20"/>
          <w:szCs w:val="20"/>
        </w:rPr>
        <w:t xml:space="preserve">– </w:t>
      </w:r>
      <w:r w:rsidRPr="004755EC">
        <w:rPr>
          <w:rFonts w:ascii="Calibri" w:hAnsi="Calibri" w:cs="Calibri"/>
          <w:i/>
          <w:iCs/>
          <w:color w:val="000000"/>
          <w:sz w:val="20"/>
          <w:szCs w:val="20"/>
        </w:rPr>
        <w:t>bieżące odtworzenie wyposażenia należy do organizatora ćwiczeń (po każdym epizodzie)</w:t>
      </w:r>
    </w:p>
    <w:p w14:paraId="2DEAF26E" w14:textId="0F72C42D" w:rsidR="00F25B2F" w:rsidRPr="004755EC" w:rsidRDefault="00F25B2F" w:rsidP="00F25B2F">
      <w:pP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** – sprzęt zalecany</w:t>
      </w:r>
    </w:p>
    <w:p w14:paraId="296323EE" w14:textId="77777777" w:rsidR="00F25B2F" w:rsidRPr="00503B36" w:rsidRDefault="00F25B2F" w:rsidP="00F25B2F">
      <w:pPr>
        <w:spacing w:after="160" w:line="259" w:lineRule="auto"/>
        <w:rPr>
          <w:rFonts w:ascii="Calibri" w:eastAsia="Calibri" w:hAnsi="Calibri" w:cs="Calibri"/>
          <w:b/>
          <w:sz w:val="14"/>
          <w:szCs w:val="14"/>
          <w:lang w:eastAsia="en-US"/>
        </w:rPr>
      </w:pPr>
    </w:p>
    <w:p w14:paraId="5B661D41" w14:textId="77777777" w:rsidR="00F25B2F" w:rsidRPr="00745151" w:rsidRDefault="00F25B2F" w:rsidP="00F25B2F">
      <w:pPr>
        <w:spacing w:after="160" w:line="259" w:lineRule="auto"/>
        <w:jc w:val="both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745151">
        <w:rPr>
          <w:rFonts w:ascii="Calibri" w:eastAsia="Calibri" w:hAnsi="Calibri"/>
          <w:i/>
          <w:iCs/>
          <w:sz w:val="20"/>
          <w:szCs w:val="20"/>
          <w:lang w:eastAsia="en-US"/>
        </w:rPr>
        <w:t>Szczegółowe parametry sprzętu określają „Zasady organizacji ratownictwa wysokościowego w krajowym systemie ratowniczo-gaśniczym”.</w:t>
      </w:r>
    </w:p>
    <w:p w14:paraId="777D1E80" w14:textId="77777777" w:rsidR="00F25B2F" w:rsidRPr="00503B36" w:rsidRDefault="00F25B2F" w:rsidP="00F25B2F">
      <w:pPr>
        <w:spacing w:after="160" w:line="259" w:lineRule="auto"/>
        <w:rPr>
          <w:rFonts w:ascii="Calibri" w:eastAsia="Calibri" w:hAnsi="Calibri" w:cs="Calibri"/>
          <w:b/>
          <w:sz w:val="14"/>
          <w:szCs w:val="14"/>
          <w:lang w:eastAsia="en-US"/>
        </w:rPr>
      </w:pPr>
    </w:p>
    <w:p w14:paraId="1608172E" w14:textId="77777777" w:rsidR="00F25B2F" w:rsidRPr="00745151" w:rsidRDefault="00F25B2F" w:rsidP="00F25B2F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Ponadto w zależności od scenariusza zajęć praktycznych organizator zapewnia niezbędną liczbę: </w:t>
      </w:r>
    </w:p>
    <w:p w14:paraId="4F6DEACB" w14:textId="77777777" w:rsidR="00F25B2F" w:rsidRPr="00745151" w:rsidRDefault="00F25B2F" w:rsidP="00F25B2F">
      <w:pPr>
        <w:numPr>
          <w:ilvl w:val="0"/>
          <w:numId w:val="4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jednorazowych rękawiczek nitrylowych,</w:t>
      </w:r>
    </w:p>
    <w:p w14:paraId="46D55898" w14:textId="77777777" w:rsidR="00F25B2F" w:rsidRPr="00745151" w:rsidRDefault="00F25B2F" w:rsidP="00F25B2F">
      <w:pPr>
        <w:numPr>
          <w:ilvl w:val="0"/>
          <w:numId w:val="4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ochronników słuchu, </w:t>
      </w:r>
    </w:p>
    <w:p w14:paraId="01B499D0" w14:textId="77777777" w:rsidR="00F25B2F" w:rsidRPr="00745151" w:rsidRDefault="00F25B2F" w:rsidP="00F25B2F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biorąc pod uwagę liczebność słuchaczy na szkoleniu, liczbę prowadzonych ćwiczeń </w:t>
      </w:r>
      <w:r w:rsidRPr="00745151">
        <w:rPr>
          <w:rFonts w:ascii="Calibri" w:eastAsia="Calibri" w:hAnsi="Calibri" w:cs="Calibri"/>
          <w:sz w:val="22"/>
          <w:szCs w:val="22"/>
          <w:lang w:eastAsia="en-US"/>
        </w:rPr>
        <w:br/>
        <w:t>z przedmiotowym sprzętem ochronnym oraz proces zużywania / zanieczyszczania się ww. sprzętu.</w:t>
      </w:r>
    </w:p>
    <w:p w14:paraId="087D64D5" w14:textId="77777777" w:rsidR="00F25B2F" w:rsidRDefault="00F25B2F" w:rsidP="00F25B2F">
      <w:pPr>
        <w:spacing w:after="160" w:line="259" w:lineRule="auto"/>
        <w:jc w:val="both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D91EF8F" w14:textId="0F8160A8" w:rsidR="00F25B2F" w:rsidRPr="004755EC" w:rsidRDefault="00F25B2F" w:rsidP="00F25B2F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Stanowiska </w:t>
      </w:r>
      <w:r w:rsidR="00B65B63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wymagane </w:t>
      </w: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praktycznych</w:t>
      </w:r>
    </w:p>
    <w:tbl>
      <w:tblPr>
        <w:tblW w:w="92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443"/>
        <w:gridCol w:w="1823"/>
        <w:gridCol w:w="1468"/>
      </w:tblGrid>
      <w:tr w:rsidR="00F25B2F" w14:paraId="36EAAB4D" w14:textId="77777777" w:rsidTr="009C1100">
        <w:trPr>
          <w:jc w:val="center"/>
        </w:trPr>
        <w:tc>
          <w:tcPr>
            <w:tcW w:w="534" w:type="dxa"/>
            <w:vAlign w:val="center"/>
          </w:tcPr>
          <w:p w14:paraId="72A029E9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5443" w:type="dxa"/>
            <w:vAlign w:val="center"/>
          </w:tcPr>
          <w:p w14:paraId="0574D2EC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Rodzaj stanowiska</w:t>
            </w:r>
          </w:p>
        </w:tc>
        <w:tc>
          <w:tcPr>
            <w:tcW w:w="1823" w:type="dxa"/>
            <w:vAlign w:val="center"/>
          </w:tcPr>
          <w:p w14:paraId="6DCC6433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 własnym terenie</w:t>
            </w:r>
          </w:p>
        </w:tc>
        <w:tc>
          <w:tcPr>
            <w:tcW w:w="1468" w:type="dxa"/>
            <w:vAlign w:val="center"/>
          </w:tcPr>
          <w:p w14:paraId="552CE8C5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innym miejscu</w:t>
            </w:r>
          </w:p>
        </w:tc>
      </w:tr>
      <w:tr w:rsidR="00F25B2F" w14:paraId="6CFEE76B" w14:textId="77777777" w:rsidTr="009C1100">
        <w:trPr>
          <w:jc w:val="center"/>
        </w:trPr>
        <w:tc>
          <w:tcPr>
            <w:tcW w:w="534" w:type="dxa"/>
            <w:vAlign w:val="center"/>
          </w:tcPr>
          <w:p w14:paraId="63BA8BBA" w14:textId="77777777" w:rsidR="00F25B2F" w:rsidRPr="004755EC" w:rsidRDefault="00F25B2F" w:rsidP="00F25B2F">
            <w:pPr>
              <w:numPr>
                <w:ilvl w:val="0"/>
                <w:numId w:val="3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443" w:type="dxa"/>
            <w:vAlign w:val="center"/>
          </w:tcPr>
          <w:p w14:paraId="068F47D9" w14:textId="77777777" w:rsidR="00F25B2F" w:rsidRPr="004755EC" w:rsidRDefault="00F25B2F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Wieża lub ściana min. 10 m wysokości, umożliwiająca zjazd bez kontaktu ze ścianą</w:t>
            </w:r>
          </w:p>
        </w:tc>
        <w:tc>
          <w:tcPr>
            <w:tcW w:w="1823" w:type="dxa"/>
            <w:vAlign w:val="center"/>
          </w:tcPr>
          <w:p w14:paraId="41C40B2D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68" w:type="dxa"/>
            <w:vAlign w:val="center"/>
          </w:tcPr>
          <w:p w14:paraId="18ED91CB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25B2F" w14:paraId="57441104" w14:textId="77777777" w:rsidTr="009C1100">
        <w:trPr>
          <w:jc w:val="center"/>
        </w:trPr>
        <w:tc>
          <w:tcPr>
            <w:tcW w:w="534" w:type="dxa"/>
            <w:vAlign w:val="center"/>
          </w:tcPr>
          <w:p w14:paraId="0A00E970" w14:textId="77777777" w:rsidR="00F25B2F" w:rsidRPr="004755EC" w:rsidRDefault="00F25B2F" w:rsidP="00F25B2F">
            <w:pPr>
              <w:numPr>
                <w:ilvl w:val="0"/>
                <w:numId w:val="3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443" w:type="dxa"/>
            <w:vAlign w:val="center"/>
          </w:tcPr>
          <w:p w14:paraId="60082103" w14:textId="77777777" w:rsidR="00F25B2F" w:rsidRPr="004755EC" w:rsidRDefault="00F25B2F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Śmigłowiec</w:t>
            </w:r>
          </w:p>
        </w:tc>
        <w:tc>
          <w:tcPr>
            <w:tcW w:w="1823" w:type="dxa"/>
            <w:vAlign w:val="center"/>
          </w:tcPr>
          <w:p w14:paraId="32E75A30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68" w:type="dxa"/>
            <w:vAlign w:val="center"/>
          </w:tcPr>
          <w:p w14:paraId="707BC511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25B2F" w14:paraId="2944F2FB" w14:textId="77777777" w:rsidTr="009C1100">
        <w:trPr>
          <w:jc w:val="center"/>
        </w:trPr>
        <w:tc>
          <w:tcPr>
            <w:tcW w:w="534" w:type="dxa"/>
            <w:vAlign w:val="center"/>
          </w:tcPr>
          <w:p w14:paraId="694D9966" w14:textId="77777777" w:rsidR="00F25B2F" w:rsidRPr="004755EC" w:rsidRDefault="00F25B2F" w:rsidP="00F25B2F">
            <w:pPr>
              <w:numPr>
                <w:ilvl w:val="0"/>
                <w:numId w:val="3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443" w:type="dxa"/>
            <w:vAlign w:val="center"/>
          </w:tcPr>
          <w:p w14:paraId="6102BAD0" w14:textId="77777777" w:rsidR="00F25B2F" w:rsidRPr="004755EC" w:rsidRDefault="00F25B2F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Lądowiska stałe lub przygodne</w:t>
            </w:r>
          </w:p>
        </w:tc>
        <w:tc>
          <w:tcPr>
            <w:tcW w:w="1823" w:type="dxa"/>
            <w:vAlign w:val="center"/>
          </w:tcPr>
          <w:p w14:paraId="40C5B8D2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68" w:type="dxa"/>
            <w:vAlign w:val="center"/>
          </w:tcPr>
          <w:p w14:paraId="7C502268" w14:textId="77777777" w:rsidR="00F25B2F" w:rsidRPr="004755EC" w:rsidRDefault="00F25B2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552A631F" w14:textId="77777777" w:rsidR="00F25B2F" w:rsidRPr="004755EC" w:rsidRDefault="00F25B2F" w:rsidP="00F25B2F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629713B" w14:textId="77777777" w:rsidR="00F25B2F" w:rsidRPr="004755EC" w:rsidRDefault="00F25B2F" w:rsidP="00F25B2F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0EE9BD87" w14:textId="77777777" w:rsidR="00F25B2F" w:rsidRPr="004755EC" w:rsidRDefault="00F25B2F" w:rsidP="00F25B2F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8189665" w14:textId="77777777" w:rsidR="00F25B2F" w:rsidRPr="004755EC" w:rsidRDefault="00F25B2F" w:rsidP="00F25B2F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24E7CEE" w14:textId="77777777" w:rsidR="00F25B2F" w:rsidRPr="004755EC" w:rsidRDefault="00F25B2F" w:rsidP="00F25B2F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81B80F1" w14:textId="77777777" w:rsidR="00F25B2F" w:rsidRPr="004755EC" w:rsidRDefault="00F25B2F" w:rsidP="00F25B2F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22E6629" w14:textId="77777777" w:rsidR="00F25B2F" w:rsidRPr="004755EC" w:rsidRDefault="00F25B2F" w:rsidP="00F25B2F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911E6BF" w14:textId="77777777" w:rsidR="00F25B2F" w:rsidRPr="004755EC" w:rsidRDefault="00F25B2F" w:rsidP="00F25B2F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ECDFB89" w14:textId="77777777" w:rsidR="00F25B2F" w:rsidRPr="004755EC" w:rsidRDefault="00F25B2F" w:rsidP="00F25B2F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F37A1EB" w14:textId="77777777" w:rsidR="00F25B2F" w:rsidRPr="004755EC" w:rsidRDefault="00F25B2F" w:rsidP="00F25B2F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44B8478" w14:textId="77777777" w:rsidR="00F25B2F" w:rsidRPr="004755EC" w:rsidRDefault="00F25B2F" w:rsidP="00F25B2F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025D01A" w14:textId="77777777" w:rsidR="00F25B2F" w:rsidRPr="004755EC" w:rsidRDefault="00F25B2F" w:rsidP="00F25B2F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5AD4D7C" w14:textId="77777777" w:rsidR="00F25B2F" w:rsidRPr="004755EC" w:rsidRDefault="00F25B2F" w:rsidP="00F25B2F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482784B" w14:textId="77777777" w:rsidR="00F25B2F" w:rsidRPr="004755EC" w:rsidRDefault="00F25B2F" w:rsidP="00F25B2F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E844B3C" w14:textId="77777777" w:rsidR="00F25B2F" w:rsidRPr="004755EC" w:rsidRDefault="00F25B2F" w:rsidP="00F25B2F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4471750" w14:textId="77777777" w:rsidR="00F25B2F" w:rsidRPr="004755EC" w:rsidRDefault="00F25B2F" w:rsidP="00F25B2F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06561BBA" w14:textId="77777777" w:rsidR="00F25B2F" w:rsidRPr="004755EC" w:rsidRDefault="00F25B2F" w:rsidP="00F25B2F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07262DF" w14:textId="77777777" w:rsidR="00F25B2F" w:rsidRPr="004755EC" w:rsidRDefault="00F25B2F" w:rsidP="00F25B2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F47D69C" w14:textId="77777777" w:rsidR="00F25B2F" w:rsidRPr="004755EC" w:rsidRDefault="00F25B2F" w:rsidP="00F25B2F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sz w:val="20"/>
          <w:szCs w:val="20"/>
          <w:lang w:eastAsia="en-US"/>
        </w:rPr>
        <w:t>Oświadczam, że dane zawarte w dokumencie odpowiadają stanowi faktycznemu na dzień wypełnienia arkusza.</w:t>
      </w:r>
    </w:p>
    <w:p w14:paraId="7200F117" w14:textId="77777777" w:rsidR="00F25B2F" w:rsidRPr="004755EC" w:rsidRDefault="00F25B2F" w:rsidP="00F25B2F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sz w:val="20"/>
          <w:szCs w:val="20"/>
          <w:lang w:eastAsia="en-US"/>
        </w:rPr>
        <w:t>Data: …………………</w:t>
      </w:r>
    </w:p>
    <w:p w14:paraId="292DF811" w14:textId="77777777" w:rsidR="00F25B2F" w:rsidRPr="004755EC" w:rsidRDefault="00F25B2F" w:rsidP="00F25B2F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63926FA0" w14:textId="77777777" w:rsidR="00F25B2F" w:rsidRPr="004755EC" w:rsidRDefault="00F25B2F" w:rsidP="00F25B2F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sz w:val="20"/>
          <w:szCs w:val="20"/>
          <w:lang w:eastAsia="en-US"/>
        </w:rPr>
        <w:t>…………………………………………………..…………………</w:t>
      </w:r>
    </w:p>
    <w:p w14:paraId="03D149F6" w14:textId="77777777" w:rsidR="00F25B2F" w:rsidRPr="004755EC" w:rsidRDefault="00F25B2F" w:rsidP="00F25B2F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14"/>
          <w:szCs w:val="14"/>
          <w:lang w:eastAsia="en-US"/>
        </w:rPr>
      </w:pPr>
      <w:r w:rsidRPr="004755EC">
        <w:rPr>
          <w:rFonts w:ascii="Calibri" w:eastAsia="Calibri" w:hAnsi="Calibri" w:cs="Calibri"/>
          <w:sz w:val="14"/>
          <w:szCs w:val="14"/>
          <w:lang w:eastAsia="en-US"/>
        </w:rPr>
        <w:t>(pieczęć i podpis kierownika jednostki organizacyjnej PSP)</w:t>
      </w:r>
    </w:p>
    <w:p w14:paraId="41B8B043" w14:textId="77777777" w:rsidR="00257E73" w:rsidRDefault="00257E73"/>
    <w:sectPr w:rsidR="00257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E1EC4"/>
    <w:multiLevelType w:val="hybridMultilevel"/>
    <w:tmpl w:val="DB56EF86"/>
    <w:lvl w:ilvl="0" w:tplc="A0DA7CA2">
      <w:start w:val="1"/>
      <w:numFmt w:val="decimal"/>
      <w:lvlText w:val="%1."/>
      <w:lvlJc w:val="left"/>
      <w:pPr>
        <w:ind w:left="1080" w:hanging="360"/>
      </w:pPr>
    </w:lvl>
    <w:lvl w:ilvl="1" w:tplc="C600A6A0" w:tentative="1">
      <w:start w:val="1"/>
      <w:numFmt w:val="lowerLetter"/>
      <w:lvlText w:val="%2."/>
      <w:lvlJc w:val="left"/>
      <w:pPr>
        <w:ind w:left="1800" w:hanging="360"/>
      </w:pPr>
    </w:lvl>
    <w:lvl w:ilvl="2" w:tplc="D4788008" w:tentative="1">
      <w:start w:val="1"/>
      <w:numFmt w:val="lowerRoman"/>
      <w:lvlText w:val="%3."/>
      <w:lvlJc w:val="right"/>
      <w:pPr>
        <w:ind w:left="2520" w:hanging="180"/>
      </w:pPr>
    </w:lvl>
    <w:lvl w:ilvl="3" w:tplc="26A27B5E" w:tentative="1">
      <w:start w:val="1"/>
      <w:numFmt w:val="decimal"/>
      <w:lvlText w:val="%4."/>
      <w:lvlJc w:val="left"/>
      <w:pPr>
        <w:ind w:left="3240" w:hanging="360"/>
      </w:pPr>
    </w:lvl>
    <w:lvl w:ilvl="4" w:tplc="349C940C" w:tentative="1">
      <w:start w:val="1"/>
      <w:numFmt w:val="lowerLetter"/>
      <w:lvlText w:val="%5."/>
      <w:lvlJc w:val="left"/>
      <w:pPr>
        <w:ind w:left="3960" w:hanging="360"/>
      </w:pPr>
    </w:lvl>
    <w:lvl w:ilvl="5" w:tplc="32C28C08" w:tentative="1">
      <w:start w:val="1"/>
      <w:numFmt w:val="lowerRoman"/>
      <w:lvlText w:val="%6."/>
      <w:lvlJc w:val="right"/>
      <w:pPr>
        <w:ind w:left="4680" w:hanging="180"/>
      </w:pPr>
    </w:lvl>
    <w:lvl w:ilvl="6" w:tplc="784431FA" w:tentative="1">
      <w:start w:val="1"/>
      <w:numFmt w:val="decimal"/>
      <w:lvlText w:val="%7."/>
      <w:lvlJc w:val="left"/>
      <w:pPr>
        <w:ind w:left="5400" w:hanging="360"/>
      </w:pPr>
    </w:lvl>
    <w:lvl w:ilvl="7" w:tplc="93581B72" w:tentative="1">
      <w:start w:val="1"/>
      <w:numFmt w:val="lowerLetter"/>
      <w:lvlText w:val="%8."/>
      <w:lvlJc w:val="left"/>
      <w:pPr>
        <w:ind w:left="6120" w:hanging="360"/>
      </w:pPr>
    </w:lvl>
    <w:lvl w:ilvl="8" w:tplc="344A720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E5557E"/>
    <w:multiLevelType w:val="hybridMultilevel"/>
    <w:tmpl w:val="07F6CC20"/>
    <w:lvl w:ilvl="0" w:tplc="E22C35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D2AE1CB2" w:tentative="1">
      <w:start w:val="1"/>
      <w:numFmt w:val="lowerLetter"/>
      <w:lvlText w:val="%2."/>
      <w:lvlJc w:val="left"/>
      <w:pPr>
        <w:ind w:left="1440" w:hanging="360"/>
      </w:pPr>
    </w:lvl>
    <w:lvl w:ilvl="2" w:tplc="5C4068B2" w:tentative="1">
      <w:start w:val="1"/>
      <w:numFmt w:val="lowerRoman"/>
      <w:lvlText w:val="%3."/>
      <w:lvlJc w:val="right"/>
      <w:pPr>
        <w:ind w:left="2160" w:hanging="180"/>
      </w:pPr>
    </w:lvl>
    <w:lvl w:ilvl="3" w:tplc="DACE9D48" w:tentative="1">
      <w:start w:val="1"/>
      <w:numFmt w:val="decimal"/>
      <w:lvlText w:val="%4."/>
      <w:lvlJc w:val="left"/>
      <w:pPr>
        <w:ind w:left="2880" w:hanging="360"/>
      </w:pPr>
    </w:lvl>
    <w:lvl w:ilvl="4" w:tplc="44BC38E4" w:tentative="1">
      <w:start w:val="1"/>
      <w:numFmt w:val="lowerLetter"/>
      <w:lvlText w:val="%5."/>
      <w:lvlJc w:val="left"/>
      <w:pPr>
        <w:ind w:left="3600" w:hanging="360"/>
      </w:pPr>
    </w:lvl>
    <w:lvl w:ilvl="5" w:tplc="F8F20744" w:tentative="1">
      <w:start w:val="1"/>
      <w:numFmt w:val="lowerRoman"/>
      <w:lvlText w:val="%6."/>
      <w:lvlJc w:val="right"/>
      <w:pPr>
        <w:ind w:left="4320" w:hanging="180"/>
      </w:pPr>
    </w:lvl>
    <w:lvl w:ilvl="6" w:tplc="385A3DAA" w:tentative="1">
      <w:start w:val="1"/>
      <w:numFmt w:val="decimal"/>
      <w:lvlText w:val="%7."/>
      <w:lvlJc w:val="left"/>
      <w:pPr>
        <w:ind w:left="5040" w:hanging="360"/>
      </w:pPr>
    </w:lvl>
    <w:lvl w:ilvl="7" w:tplc="37482DC2" w:tentative="1">
      <w:start w:val="1"/>
      <w:numFmt w:val="lowerLetter"/>
      <w:lvlText w:val="%8."/>
      <w:lvlJc w:val="left"/>
      <w:pPr>
        <w:ind w:left="5760" w:hanging="360"/>
      </w:pPr>
    </w:lvl>
    <w:lvl w:ilvl="8" w:tplc="BC3A84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B6728"/>
    <w:multiLevelType w:val="hybridMultilevel"/>
    <w:tmpl w:val="505C5CC8"/>
    <w:lvl w:ilvl="0" w:tplc="530C67F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FEE248E" w:tentative="1">
      <w:start w:val="1"/>
      <w:numFmt w:val="lowerLetter"/>
      <w:lvlText w:val="%2."/>
      <w:lvlJc w:val="left"/>
      <w:pPr>
        <w:ind w:left="1440" w:hanging="360"/>
      </w:pPr>
    </w:lvl>
    <w:lvl w:ilvl="2" w:tplc="D9E0EC94" w:tentative="1">
      <w:start w:val="1"/>
      <w:numFmt w:val="lowerRoman"/>
      <w:lvlText w:val="%3."/>
      <w:lvlJc w:val="right"/>
      <w:pPr>
        <w:ind w:left="2160" w:hanging="180"/>
      </w:pPr>
    </w:lvl>
    <w:lvl w:ilvl="3" w:tplc="9BB270E4" w:tentative="1">
      <w:start w:val="1"/>
      <w:numFmt w:val="decimal"/>
      <w:lvlText w:val="%4."/>
      <w:lvlJc w:val="left"/>
      <w:pPr>
        <w:ind w:left="2880" w:hanging="360"/>
      </w:pPr>
    </w:lvl>
    <w:lvl w:ilvl="4" w:tplc="4420D5DE" w:tentative="1">
      <w:start w:val="1"/>
      <w:numFmt w:val="lowerLetter"/>
      <w:lvlText w:val="%5."/>
      <w:lvlJc w:val="left"/>
      <w:pPr>
        <w:ind w:left="3600" w:hanging="360"/>
      </w:pPr>
    </w:lvl>
    <w:lvl w:ilvl="5" w:tplc="2DA45E34" w:tentative="1">
      <w:start w:val="1"/>
      <w:numFmt w:val="lowerRoman"/>
      <w:lvlText w:val="%6."/>
      <w:lvlJc w:val="right"/>
      <w:pPr>
        <w:ind w:left="4320" w:hanging="180"/>
      </w:pPr>
    </w:lvl>
    <w:lvl w:ilvl="6" w:tplc="61C05A0C" w:tentative="1">
      <w:start w:val="1"/>
      <w:numFmt w:val="decimal"/>
      <w:lvlText w:val="%7."/>
      <w:lvlJc w:val="left"/>
      <w:pPr>
        <w:ind w:left="5040" w:hanging="360"/>
      </w:pPr>
    </w:lvl>
    <w:lvl w:ilvl="7" w:tplc="F050EA5A" w:tentative="1">
      <w:start w:val="1"/>
      <w:numFmt w:val="lowerLetter"/>
      <w:lvlText w:val="%8."/>
      <w:lvlJc w:val="left"/>
      <w:pPr>
        <w:ind w:left="5760" w:hanging="360"/>
      </w:pPr>
    </w:lvl>
    <w:lvl w:ilvl="8" w:tplc="2F4825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645462"/>
    <w:multiLevelType w:val="hybridMultilevel"/>
    <w:tmpl w:val="147EA638"/>
    <w:lvl w:ilvl="0" w:tplc="6D5AB6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D8E06A" w:tentative="1">
      <w:start w:val="1"/>
      <w:numFmt w:val="lowerLetter"/>
      <w:lvlText w:val="%2."/>
      <w:lvlJc w:val="left"/>
      <w:pPr>
        <w:ind w:left="1440" w:hanging="360"/>
      </w:pPr>
    </w:lvl>
    <w:lvl w:ilvl="2" w:tplc="E45E88C8" w:tentative="1">
      <w:start w:val="1"/>
      <w:numFmt w:val="lowerRoman"/>
      <w:lvlText w:val="%3."/>
      <w:lvlJc w:val="right"/>
      <w:pPr>
        <w:ind w:left="2160" w:hanging="180"/>
      </w:pPr>
    </w:lvl>
    <w:lvl w:ilvl="3" w:tplc="E228C958" w:tentative="1">
      <w:start w:val="1"/>
      <w:numFmt w:val="decimal"/>
      <w:lvlText w:val="%4."/>
      <w:lvlJc w:val="left"/>
      <w:pPr>
        <w:ind w:left="2880" w:hanging="360"/>
      </w:pPr>
    </w:lvl>
    <w:lvl w:ilvl="4" w:tplc="CC9E3F9A" w:tentative="1">
      <w:start w:val="1"/>
      <w:numFmt w:val="lowerLetter"/>
      <w:lvlText w:val="%5."/>
      <w:lvlJc w:val="left"/>
      <w:pPr>
        <w:ind w:left="3600" w:hanging="360"/>
      </w:pPr>
    </w:lvl>
    <w:lvl w:ilvl="5" w:tplc="71928FE8" w:tentative="1">
      <w:start w:val="1"/>
      <w:numFmt w:val="lowerRoman"/>
      <w:lvlText w:val="%6."/>
      <w:lvlJc w:val="right"/>
      <w:pPr>
        <w:ind w:left="4320" w:hanging="180"/>
      </w:pPr>
    </w:lvl>
    <w:lvl w:ilvl="6" w:tplc="25AA617A" w:tentative="1">
      <w:start w:val="1"/>
      <w:numFmt w:val="decimal"/>
      <w:lvlText w:val="%7."/>
      <w:lvlJc w:val="left"/>
      <w:pPr>
        <w:ind w:left="5040" w:hanging="360"/>
      </w:pPr>
    </w:lvl>
    <w:lvl w:ilvl="7" w:tplc="0EF65B6E" w:tentative="1">
      <w:start w:val="1"/>
      <w:numFmt w:val="lowerLetter"/>
      <w:lvlText w:val="%8."/>
      <w:lvlJc w:val="left"/>
      <w:pPr>
        <w:ind w:left="5760" w:hanging="360"/>
      </w:pPr>
    </w:lvl>
    <w:lvl w:ilvl="8" w:tplc="1AE631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2822CA"/>
    <w:multiLevelType w:val="hybridMultilevel"/>
    <w:tmpl w:val="C288530C"/>
    <w:lvl w:ilvl="0" w:tplc="2A44F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DA16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BE4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2CE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035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78BE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69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8CB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2CE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291718">
    <w:abstractNumId w:val="3"/>
  </w:num>
  <w:num w:numId="2" w16cid:durableId="1958439653">
    <w:abstractNumId w:val="1"/>
  </w:num>
  <w:num w:numId="3" w16cid:durableId="626278446">
    <w:abstractNumId w:val="2"/>
  </w:num>
  <w:num w:numId="4" w16cid:durableId="1961524511">
    <w:abstractNumId w:val="4"/>
  </w:num>
  <w:num w:numId="5" w16cid:durableId="910893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D6A"/>
    <w:rsid w:val="000E494E"/>
    <w:rsid w:val="001C6822"/>
    <w:rsid w:val="00257E73"/>
    <w:rsid w:val="004E1D6A"/>
    <w:rsid w:val="007F6238"/>
    <w:rsid w:val="00941ECA"/>
    <w:rsid w:val="00B0224A"/>
    <w:rsid w:val="00B2245A"/>
    <w:rsid w:val="00B65B63"/>
    <w:rsid w:val="00C00C1B"/>
    <w:rsid w:val="00D44C1D"/>
    <w:rsid w:val="00E223F2"/>
    <w:rsid w:val="00F25B2F"/>
    <w:rsid w:val="00FC406F"/>
    <w:rsid w:val="00FE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64FA"/>
  <w15:chartTrackingRefBased/>
  <w15:docId w15:val="{5FC3304A-D078-4C31-8DEB-8FB0A1046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5B2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1D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1D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1D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1D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E1D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1D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E1D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E1D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E1D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1D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1D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1D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1D6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E1D6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1D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E1D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E1D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E1D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E1D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1D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1D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E1D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E1D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E1D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E1D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E1D6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E1D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1D6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E1D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619</Words>
  <Characters>3685</Characters>
  <Application>Microsoft Office Word</Application>
  <DocSecurity>0</DocSecurity>
  <Lines>409</Lines>
  <Paragraphs>187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P.Brunecki (KG PSP)</dc:creator>
  <cp:keywords/>
  <dc:description/>
  <cp:lastModifiedBy>P.Brunecki (KG PSP)</cp:lastModifiedBy>
  <cp:revision>4</cp:revision>
  <dcterms:created xsi:type="dcterms:W3CDTF">2026-04-07T06:54:00Z</dcterms:created>
  <dcterms:modified xsi:type="dcterms:W3CDTF">2026-05-14T09:55:00Z</dcterms:modified>
</cp:coreProperties>
</file>