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51F7C" w14:textId="77777777" w:rsidR="003B7953" w:rsidRPr="00697F61" w:rsidRDefault="003B7953" w:rsidP="00697F61">
      <w:pPr>
        <w:spacing w:line="264" w:lineRule="auto"/>
        <w:jc w:val="center"/>
        <w:outlineLvl w:val="0"/>
        <w:rPr>
          <w:rFonts w:ascii="Arial" w:hAnsi="Arial" w:cs="Arial"/>
          <w:b/>
          <w:sz w:val="22"/>
          <w:szCs w:val="22"/>
        </w:rPr>
      </w:pPr>
      <w:bookmarkStart w:id="0" w:name="_GoBack"/>
      <w:bookmarkEnd w:id="0"/>
      <w:r w:rsidRPr="00697F61">
        <w:rPr>
          <w:rFonts w:ascii="Arial" w:hAnsi="Arial" w:cs="Arial"/>
          <w:b/>
          <w:sz w:val="22"/>
          <w:szCs w:val="22"/>
        </w:rPr>
        <w:t>Formularz ofertowy</w:t>
      </w:r>
    </w:p>
    <w:p w14:paraId="4375D3FA" w14:textId="77777777" w:rsidR="003B7953" w:rsidRPr="00697F61" w:rsidRDefault="003B7953" w:rsidP="00697F61">
      <w:pPr>
        <w:spacing w:line="264" w:lineRule="auto"/>
        <w:jc w:val="right"/>
        <w:rPr>
          <w:rFonts w:ascii="Arial" w:hAnsi="Arial" w:cs="Arial"/>
          <w:sz w:val="22"/>
          <w:szCs w:val="22"/>
        </w:rPr>
      </w:pPr>
    </w:p>
    <w:p w14:paraId="1A520872" w14:textId="77777777"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dnia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C5136C">
        <w:rPr>
          <w:rFonts w:ascii="Arial" w:hAnsi="Arial" w:cs="Arial"/>
          <w:sz w:val="22"/>
          <w:szCs w:val="22"/>
        </w:rPr>
        <w:t>2</w:t>
      </w:r>
      <w:r w:rsidR="00697F61">
        <w:rPr>
          <w:rFonts w:ascii="Arial" w:hAnsi="Arial" w:cs="Arial"/>
          <w:sz w:val="22"/>
          <w:szCs w:val="22"/>
        </w:rPr>
        <w:t xml:space="preserve"> </w:t>
      </w:r>
      <w:r w:rsidRPr="00697F61">
        <w:rPr>
          <w:rFonts w:ascii="Arial" w:hAnsi="Arial" w:cs="Arial"/>
          <w:sz w:val="22"/>
          <w:szCs w:val="22"/>
        </w:rPr>
        <w:t>r.</w:t>
      </w:r>
    </w:p>
    <w:p w14:paraId="581AC319" w14:textId="77777777" w:rsidR="00A84FC7" w:rsidRDefault="00A84FC7" w:rsidP="00697F61">
      <w:pPr>
        <w:spacing w:line="264" w:lineRule="auto"/>
        <w:jc w:val="both"/>
        <w:rPr>
          <w:rFonts w:ascii="Arial" w:hAnsi="Arial" w:cs="Arial"/>
          <w:b/>
          <w:sz w:val="22"/>
          <w:szCs w:val="22"/>
        </w:rPr>
      </w:pPr>
    </w:p>
    <w:p w14:paraId="15BB6D14" w14:textId="77777777" w:rsidR="00A84FC7" w:rsidRDefault="00A84FC7" w:rsidP="00697F61">
      <w:pPr>
        <w:spacing w:line="264" w:lineRule="auto"/>
        <w:jc w:val="both"/>
        <w:rPr>
          <w:rFonts w:ascii="Arial" w:hAnsi="Arial" w:cs="Arial"/>
          <w:b/>
          <w:sz w:val="22"/>
          <w:szCs w:val="22"/>
        </w:rPr>
      </w:pPr>
    </w:p>
    <w:p w14:paraId="52544752" w14:textId="77777777"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14:paraId="0640F154" w14:textId="77777777" w:rsidR="00697F61" w:rsidRPr="00697F61" w:rsidRDefault="00697F61" w:rsidP="00697F61">
      <w:pPr>
        <w:spacing w:line="264" w:lineRule="auto"/>
        <w:jc w:val="both"/>
        <w:rPr>
          <w:rFonts w:ascii="Arial" w:hAnsi="Arial" w:cs="Arial"/>
          <w:sz w:val="16"/>
          <w:szCs w:val="16"/>
        </w:rPr>
      </w:pPr>
    </w:p>
    <w:p w14:paraId="0476E382" w14:textId="77777777"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14:paraId="6002AA59" w14:textId="77777777"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14:paraId="614DF40B" w14:textId="77777777"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14:paraId="0698306D" w14:textId="77777777"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14:paraId="178684B1" w14:textId="77777777" w:rsidR="003B7953" w:rsidRPr="00697F61" w:rsidRDefault="003B7953" w:rsidP="00697F61">
      <w:pPr>
        <w:spacing w:line="264" w:lineRule="auto"/>
        <w:rPr>
          <w:rFonts w:ascii="Arial" w:hAnsi="Arial" w:cs="Arial"/>
          <w:sz w:val="22"/>
          <w:szCs w:val="22"/>
        </w:rPr>
      </w:pPr>
    </w:p>
    <w:p w14:paraId="1E9D2B88" w14:textId="77777777"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13" w:type="dxa"/>
        <w:tblLayout w:type="fixed"/>
        <w:tblLook w:val="04A0" w:firstRow="1" w:lastRow="0" w:firstColumn="1" w:lastColumn="0" w:noHBand="0" w:noVBand="1"/>
      </w:tblPr>
      <w:tblGrid>
        <w:gridCol w:w="6"/>
        <w:gridCol w:w="3363"/>
        <w:gridCol w:w="3118"/>
        <w:gridCol w:w="3220"/>
        <w:gridCol w:w="6"/>
      </w:tblGrid>
      <w:tr w:rsidR="003B7953" w:rsidRPr="00697F61" w14:paraId="4AC3A30B" w14:textId="77777777" w:rsidTr="00C31A89">
        <w:trPr>
          <w:gridAfter w:val="1"/>
          <w:wAfter w:w="6" w:type="dxa"/>
          <w:trHeight w:val="563"/>
        </w:trPr>
        <w:tc>
          <w:tcPr>
            <w:tcW w:w="3369" w:type="dxa"/>
            <w:gridSpan w:val="2"/>
            <w:vAlign w:val="center"/>
            <w:hideMark/>
          </w:tcPr>
          <w:p w14:paraId="0E9BC0D9"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r w:rsidR="007445B6">
              <w:rPr>
                <w:rFonts w:ascii="Arial" w:hAnsi="Arial" w:cs="Arial"/>
                <w:b/>
                <w:sz w:val="22"/>
                <w:szCs w:val="22"/>
              </w:rPr>
              <w:t>**</w:t>
            </w:r>
          </w:p>
        </w:tc>
        <w:tc>
          <w:tcPr>
            <w:tcW w:w="3118" w:type="dxa"/>
            <w:vAlign w:val="center"/>
            <w:hideMark/>
          </w:tcPr>
          <w:p w14:paraId="08420067" w14:textId="77777777"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14:paraId="67163267" w14:textId="77777777" w:rsidR="003B7953" w:rsidRPr="00697F61" w:rsidRDefault="003B7953" w:rsidP="00A379AD">
            <w:pPr>
              <w:spacing w:line="264" w:lineRule="auto"/>
              <w:jc w:val="center"/>
              <w:rPr>
                <w:rFonts w:ascii="Arial" w:hAnsi="Arial" w:cs="Arial"/>
                <w:b/>
                <w:sz w:val="22"/>
                <w:szCs w:val="22"/>
              </w:rPr>
            </w:pPr>
            <w:r w:rsidRPr="00DB749E">
              <w:rPr>
                <w:rFonts w:ascii="Arial" w:hAnsi="Arial" w:cs="Arial"/>
                <w:b/>
                <w:sz w:val="20"/>
                <w:szCs w:val="20"/>
              </w:rPr>
              <w:t>brutto*</w:t>
            </w:r>
          </w:p>
        </w:tc>
        <w:tc>
          <w:tcPr>
            <w:tcW w:w="3220" w:type="dxa"/>
            <w:vAlign w:val="center"/>
            <w:hideMark/>
          </w:tcPr>
          <w:p w14:paraId="59988217"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010CEE">
              <w:rPr>
                <w:rFonts w:ascii="Arial" w:hAnsi="Arial" w:cs="Arial"/>
                <w:b/>
                <w:sz w:val="22"/>
                <w:szCs w:val="22"/>
              </w:rPr>
              <w:t>***</w:t>
            </w:r>
          </w:p>
        </w:tc>
      </w:tr>
      <w:tr w:rsidR="001257FD" w14:paraId="74B28845" w14:textId="77777777" w:rsidTr="00C31A89">
        <w:trPr>
          <w:gridBefore w:val="1"/>
          <w:wBefore w:w="6" w:type="dxa"/>
        </w:trPr>
        <w:tc>
          <w:tcPr>
            <w:tcW w:w="3363" w:type="dxa"/>
          </w:tcPr>
          <w:p w14:paraId="4E52AC0B" w14:textId="77777777" w:rsidR="001257FD" w:rsidRDefault="001257FD" w:rsidP="001257FD">
            <w:pPr>
              <w:tabs>
                <w:tab w:val="left" w:pos="3274"/>
              </w:tabs>
              <w:spacing w:line="264" w:lineRule="auto"/>
              <w:rPr>
                <w:rFonts w:ascii="Arial" w:hAnsi="Arial" w:cs="Arial"/>
                <w:sz w:val="22"/>
                <w:szCs w:val="22"/>
              </w:rPr>
            </w:pPr>
          </w:p>
          <w:p w14:paraId="549F1409" w14:textId="77777777" w:rsidR="001257FD" w:rsidRPr="00C31A89" w:rsidRDefault="001257FD" w:rsidP="001257FD">
            <w:pPr>
              <w:tabs>
                <w:tab w:val="left" w:pos="3274"/>
              </w:tabs>
              <w:spacing w:line="264" w:lineRule="auto"/>
              <w:rPr>
                <w:rFonts w:ascii="Arial" w:hAnsi="Arial" w:cs="Arial"/>
                <w:sz w:val="22"/>
                <w:szCs w:val="22"/>
              </w:rPr>
            </w:pPr>
            <w:r w:rsidRPr="001257FD">
              <w:rPr>
                <w:rFonts w:ascii="Arial" w:hAnsi="Arial" w:cs="Arial"/>
                <w:sz w:val="22"/>
                <w:szCs w:val="22"/>
              </w:rPr>
              <w:t>Audi A8 4.2 TDI L Quattro o nr rej. DLU16856</w:t>
            </w:r>
          </w:p>
        </w:tc>
        <w:tc>
          <w:tcPr>
            <w:tcW w:w="3118" w:type="dxa"/>
          </w:tcPr>
          <w:p w14:paraId="75D088A4" w14:textId="0CB5AC31" w:rsidR="001257FD" w:rsidRPr="001A21D9" w:rsidRDefault="00185337" w:rsidP="001A21D9">
            <w:pPr>
              <w:autoSpaceDE w:val="0"/>
              <w:autoSpaceDN w:val="0"/>
              <w:adjustRightInd w:val="0"/>
              <w:rPr>
                <w:rFonts w:ascii="ArialMT" w:eastAsiaTheme="minorHAnsi" w:hAnsi="ArialMT" w:cs="ArialMT"/>
                <w:sz w:val="22"/>
                <w:szCs w:val="22"/>
                <w:lang w:eastAsia="en-US"/>
              </w:rPr>
            </w:pPr>
            <w:r w:rsidRPr="00ED6A29">
              <w:rPr>
                <w:rFonts w:ascii="Arial" w:hAnsi="Arial" w:cs="Arial"/>
                <w:b/>
                <w:bCs/>
                <w:sz w:val="22"/>
                <w:szCs w:val="22"/>
              </w:rPr>
              <w:t>58 553,60 zł brutto</w:t>
            </w:r>
            <w:r w:rsidRPr="007C1F0B">
              <w:rPr>
                <w:rFonts w:ascii="Arial" w:hAnsi="Arial" w:cs="Arial"/>
                <w:sz w:val="22"/>
                <w:szCs w:val="22"/>
              </w:rPr>
              <w:t xml:space="preserve"> (słownie: </w:t>
            </w:r>
            <w:r>
              <w:rPr>
                <w:rFonts w:ascii="Arial" w:hAnsi="Arial" w:cs="Arial"/>
                <w:sz w:val="22"/>
                <w:szCs w:val="22"/>
              </w:rPr>
              <w:t>pięćdziesiąt osiem tysięcy pięćset pięćdziesiąt trzy 60</w:t>
            </w:r>
            <w:r w:rsidRPr="007C1F0B">
              <w:rPr>
                <w:rFonts w:ascii="Arial" w:hAnsi="Arial" w:cs="Arial"/>
                <w:sz w:val="22"/>
                <w:szCs w:val="22"/>
              </w:rPr>
              <w:t>/100)</w:t>
            </w:r>
          </w:p>
        </w:tc>
        <w:tc>
          <w:tcPr>
            <w:tcW w:w="3226" w:type="dxa"/>
            <w:gridSpan w:val="2"/>
          </w:tcPr>
          <w:p w14:paraId="5C16E094" w14:textId="77777777" w:rsidR="001257FD" w:rsidRDefault="001257FD" w:rsidP="00291D60">
            <w:pPr>
              <w:spacing w:line="264" w:lineRule="auto"/>
              <w:rPr>
                <w:rFonts w:ascii="Arial" w:hAnsi="Arial" w:cs="Arial"/>
                <w:sz w:val="18"/>
                <w:szCs w:val="18"/>
              </w:rPr>
            </w:pPr>
          </w:p>
        </w:tc>
      </w:tr>
    </w:tbl>
    <w:p w14:paraId="0022BE99" w14:textId="77777777"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 xml:space="preserve">Koszty odbioru ww. środków trwałych są po stronie Oferenta/Kupującego. </w:t>
      </w:r>
    </w:p>
    <w:p w14:paraId="4FF6AD0D" w14:textId="77777777" w:rsidR="001257FD" w:rsidRPr="00697F61" w:rsidRDefault="001257FD" w:rsidP="00291D60">
      <w:pPr>
        <w:spacing w:line="264" w:lineRule="auto"/>
        <w:rPr>
          <w:rFonts w:ascii="Arial" w:hAnsi="Arial" w:cs="Arial"/>
          <w:sz w:val="18"/>
          <w:szCs w:val="18"/>
        </w:rPr>
      </w:pPr>
    </w:p>
    <w:p w14:paraId="4559B1C7" w14:textId="77777777"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p>
    <w:p w14:paraId="1D05F04B" w14:textId="77777777" w:rsidR="007445B6" w:rsidRDefault="00821DCB" w:rsidP="00291D60">
      <w:pPr>
        <w:spacing w:line="264" w:lineRule="auto"/>
        <w:rPr>
          <w:rFonts w:ascii="Arial" w:hAnsi="Arial" w:cs="Arial"/>
          <w:sz w:val="18"/>
          <w:szCs w:val="18"/>
        </w:rPr>
      </w:pPr>
      <w:r>
        <w:rPr>
          <w:rFonts w:ascii="Arial" w:hAnsi="Arial" w:cs="Arial"/>
          <w:sz w:val="18"/>
          <w:szCs w:val="18"/>
        </w:rPr>
        <w:t>** nie</w:t>
      </w:r>
      <w:r w:rsidR="007445B6" w:rsidRPr="00821DCB">
        <w:rPr>
          <w:rFonts w:ascii="Arial" w:hAnsi="Arial" w:cs="Arial"/>
          <w:sz w:val="18"/>
          <w:szCs w:val="18"/>
        </w:rPr>
        <w:t>potrzebne skreślić</w:t>
      </w:r>
      <w:r>
        <w:rPr>
          <w:rFonts w:ascii="Arial" w:hAnsi="Arial" w:cs="Arial"/>
          <w:sz w:val="18"/>
          <w:szCs w:val="18"/>
        </w:rPr>
        <w:t xml:space="preserve"> </w:t>
      </w:r>
      <w:r w:rsidR="007445B6" w:rsidRPr="00821DCB">
        <w:rPr>
          <w:rFonts w:ascii="Arial" w:hAnsi="Arial" w:cs="Arial"/>
          <w:sz w:val="18"/>
          <w:szCs w:val="18"/>
        </w:rPr>
        <w:t xml:space="preserve">/ </w:t>
      </w:r>
      <w:r w:rsidR="00C31A89" w:rsidRPr="00821DCB">
        <w:rPr>
          <w:rFonts w:ascii="Arial" w:hAnsi="Arial" w:cs="Arial"/>
          <w:sz w:val="18"/>
          <w:szCs w:val="18"/>
        </w:rPr>
        <w:t>część, na którą</w:t>
      </w:r>
      <w:r w:rsidR="007445B6" w:rsidRPr="00821DCB">
        <w:rPr>
          <w:rFonts w:ascii="Arial" w:hAnsi="Arial" w:cs="Arial"/>
          <w:sz w:val="18"/>
          <w:szCs w:val="18"/>
        </w:rPr>
        <w:t xml:space="preserve"> nie jest składana oferta proszę przekreślić.</w:t>
      </w:r>
    </w:p>
    <w:p w14:paraId="07E02E4A" w14:textId="77777777" w:rsidR="00010CEE" w:rsidRPr="00821DCB" w:rsidRDefault="00010CEE" w:rsidP="00291D60">
      <w:pPr>
        <w:spacing w:line="264" w:lineRule="auto"/>
        <w:rPr>
          <w:rFonts w:ascii="Arial" w:hAnsi="Arial" w:cs="Arial"/>
          <w:sz w:val="18"/>
          <w:szCs w:val="18"/>
        </w:rPr>
      </w:pPr>
      <w:r>
        <w:rPr>
          <w:rFonts w:ascii="Arial" w:hAnsi="Arial" w:cs="Arial"/>
          <w:sz w:val="18"/>
          <w:szCs w:val="18"/>
        </w:rPr>
        <w:t>*** cena proponowana nie może być niższa od ceny wywoławczej</w:t>
      </w:r>
    </w:p>
    <w:p w14:paraId="3E5C7379" w14:textId="77777777"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adres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14:paraId="7BC6B156" w14:textId="77777777"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14:paraId="108E1BEB" w14:textId="77777777"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14:paraId="36D1BA99" w14:textId="77777777"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14:paraId="26F04A36" w14:textId="77777777" w:rsidR="003B7953" w:rsidRPr="00697F61" w:rsidRDefault="003B7953" w:rsidP="00C31A89">
      <w:pPr>
        <w:spacing w:line="264" w:lineRule="auto"/>
        <w:rPr>
          <w:rFonts w:ascii="Arial" w:hAnsi="Arial" w:cs="Arial"/>
          <w:sz w:val="22"/>
          <w:szCs w:val="22"/>
        </w:rPr>
      </w:pPr>
    </w:p>
    <w:p w14:paraId="6B5BD028" w14:textId="77777777" w:rsidR="003B7953" w:rsidRPr="00697F61" w:rsidRDefault="003B7953" w:rsidP="00697F61">
      <w:pPr>
        <w:spacing w:line="264" w:lineRule="auto"/>
        <w:jc w:val="center"/>
        <w:rPr>
          <w:rFonts w:ascii="Arial" w:hAnsi="Arial" w:cs="Arial"/>
          <w:sz w:val="22"/>
          <w:szCs w:val="22"/>
        </w:rPr>
      </w:pPr>
    </w:p>
    <w:p w14:paraId="3C4D86DE" w14:textId="77777777"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14:paraId="053BC1B4" w14:textId="77777777"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14:paraId="6082BBB4" w14:textId="77777777" w:rsidR="003B7953" w:rsidRPr="00697F61" w:rsidRDefault="003B7953" w:rsidP="00697F61">
      <w:pPr>
        <w:spacing w:line="264" w:lineRule="auto"/>
        <w:jc w:val="both"/>
        <w:rPr>
          <w:rFonts w:ascii="Arial" w:hAnsi="Arial" w:cs="Arial"/>
          <w:b/>
          <w:sz w:val="22"/>
          <w:szCs w:val="22"/>
          <w:u w:val="single"/>
        </w:rPr>
      </w:pPr>
    </w:p>
    <w:p w14:paraId="1267D3C4" w14:textId="77777777" w:rsidR="00697F61" w:rsidRDefault="00697F61" w:rsidP="00697F61">
      <w:pPr>
        <w:spacing w:line="264" w:lineRule="auto"/>
        <w:rPr>
          <w:rFonts w:ascii="Arial" w:hAnsi="Arial" w:cs="Arial"/>
          <w:b/>
          <w:sz w:val="22"/>
          <w:szCs w:val="22"/>
          <w:u w:val="single"/>
        </w:rPr>
      </w:pPr>
    </w:p>
    <w:p w14:paraId="3433C4D8" w14:textId="77777777" w:rsidR="007445B6" w:rsidRDefault="007445B6" w:rsidP="00697F61">
      <w:pPr>
        <w:spacing w:line="264" w:lineRule="auto"/>
        <w:jc w:val="center"/>
        <w:rPr>
          <w:rFonts w:ascii="Arial" w:hAnsi="Arial" w:cs="Arial"/>
          <w:b/>
          <w:sz w:val="22"/>
          <w:szCs w:val="22"/>
          <w:u w:val="single"/>
        </w:rPr>
      </w:pPr>
    </w:p>
    <w:p w14:paraId="4113669D" w14:textId="77777777"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14:paraId="20546E34" w14:textId="77777777"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14:paraId="62147A36" w14:textId="261F76E4"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sprzedaży samochodu marki AUDI</w:t>
      </w:r>
      <w:r w:rsidR="0083616A">
        <w:rPr>
          <w:rFonts w:ascii="Arial" w:hAnsi="Arial" w:cs="Arial"/>
          <w:b/>
          <w:sz w:val="24"/>
          <w:szCs w:val="24"/>
        </w:rPr>
        <w:t xml:space="preserve"> A8</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14:paraId="46A141BC" w14:textId="77777777"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14:paraId="33639427" w14:textId="77777777" w:rsidR="00C31A89" w:rsidRDefault="00C31A89" w:rsidP="00736057">
      <w:pPr>
        <w:pStyle w:val="Tekstpodstawowy3"/>
        <w:spacing w:after="0" w:line="264" w:lineRule="auto"/>
        <w:rPr>
          <w:rFonts w:ascii="Arial" w:hAnsi="Arial" w:cs="Arial"/>
          <w:sz w:val="22"/>
          <w:szCs w:val="22"/>
        </w:rPr>
      </w:pPr>
    </w:p>
    <w:p w14:paraId="0E376141" w14:textId="77777777" w:rsidR="00C31A89" w:rsidRDefault="00C31A89" w:rsidP="00736057">
      <w:pPr>
        <w:pStyle w:val="Tekstpodstawowy3"/>
        <w:spacing w:after="0" w:line="264" w:lineRule="auto"/>
        <w:rPr>
          <w:rFonts w:ascii="Arial" w:hAnsi="Arial" w:cs="Arial"/>
          <w:sz w:val="22"/>
          <w:szCs w:val="22"/>
        </w:rPr>
      </w:pPr>
    </w:p>
    <w:p w14:paraId="7D9AC038" w14:textId="77777777" w:rsidR="00C31A89" w:rsidRDefault="00C31A89" w:rsidP="007445B6">
      <w:pPr>
        <w:rPr>
          <w:rFonts w:ascii="Arial" w:hAnsi="Arial" w:cs="Arial"/>
        </w:rPr>
      </w:pPr>
    </w:p>
    <w:p w14:paraId="34CD1ABB" w14:textId="77777777" w:rsidR="00A570D9" w:rsidRDefault="00A570D9" w:rsidP="007445B6">
      <w:pPr>
        <w:rPr>
          <w:rFonts w:ascii="Arial" w:hAnsi="Arial" w:cs="Arial"/>
        </w:rPr>
      </w:pPr>
    </w:p>
    <w:p w14:paraId="3B875179" w14:textId="77777777" w:rsidR="00A570D9" w:rsidRDefault="00A570D9" w:rsidP="007445B6">
      <w:pPr>
        <w:rPr>
          <w:rFonts w:ascii="Arial" w:hAnsi="Arial" w:cs="Arial"/>
        </w:rPr>
      </w:pPr>
    </w:p>
    <w:p w14:paraId="514D6B1E" w14:textId="77777777" w:rsidR="00A570D9" w:rsidRDefault="00A570D9" w:rsidP="007445B6">
      <w:pPr>
        <w:rPr>
          <w:rFonts w:ascii="Arial" w:hAnsi="Arial" w:cs="Arial"/>
        </w:rPr>
      </w:pPr>
    </w:p>
    <w:p w14:paraId="221347C6" w14:textId="77777777" w:rsidR="00A570D9" w:rsidRDefault="00A570D9" w:rsidP="007445B6">
      <w:pPr>
        <w:rPr>
          <w:rFonts w:ascii="Arial" w:hAnsi="Arial" w:cs="Arial"/>
        </w:rPr>
      </w:pPr>
    </w:p>
    <w:p w14:paraId="58B543A8" w14:textId="77777777" w:rsidR="00A570D9" w:rsidRDefault="00A570D9" w:rsidP="007445B6">
      <w:pPr>
        <w:rPr>
          <w:rFonts w:ascii="Arial" w:hAnsi="Arial" w:cs="Arial"/>
        </w:rPr>
      </w:pPr>
    </w:p>
    <w:p w14:paraId="3CF15DDF" w14:textId="77777777" w:rsidR="00991494" w:rsidRDefault="00991494" w:rsidP="007445B6">
      <w:pPr>
        <w:rPr>
          <w:rFonts w:ascii="Arial" w:hAnsi="Arial" w:cs="Arial"/>
        </w:rPr>
      </w:pPr>
    </w:p>
    <w:p w14:paraId="12AB05B0" w14:textId="77777777" w:rsidR="00A570D9" w:rsidRDefault="00A570D9" w:rsidP="007445B6">
      <w:pPr>
        <w:rPr>
          <w:rFonts w:ascii="Arial" w:hAnsi="Arial" w:cs="Arial"/>
        </w:rPr>
      </w:pPr>
    </w:p>
    <w:p w14:paraId="4605E3F7" w14:textId="77777777"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6B0748F4" w14:textId="77777777"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(nazwa i adres 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 wystawienia, data)</w:t>
      </w:r>
    </w:p>
    <w:p w14:paraId="1186AAC2" w14:textId="77777777" w:rsidR="007445B6" w:rsidRDefault="007445B6" w:rsidP="007445B6">
      <w:pPr>
        <w:rPr>
          <w:rFonts w:ascii="Arial" w:hAnsi="Arial" w:cs="Arial"/>
        </w:rPr>
      </w:pPr>
    </w:p>
    <w:p w14:paraId="7651A087" w14:textId="77777777" w:rsidR="007445B6" w:rsidRPr="005D74B4" w:rsidRDefault="007445B6" w:rsidP="007445B6">
      <w:pPr>
        <w:jc w:val="right"/>
        <w:rPr>
          <w:rFonts w:ascii="Arial" w:hAnsi="Arial" w:cs="Arial"/>
          <w:b/>
          <w:sz w:val="28"/>
          <w:szCs w:val="28"/>
        </w:rPr>
      </w:pPr>
    </w:p>
    <w:p w14:paraId="348842E5" w14:textId="77777777"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14:paraId="6A7B1BBD" w14:textId="77777777" w:rsidR="007445B6" w:rsidRPr="008C6BDC" w:rsidRDefault="007445B6" w:rsidP="007445B6">
      <w:pPr>
        <w:ind w:left="4956" w:firstLine="84"/>
        <w:rPr>
          <w:rFonts w:ascii="Arial" w:hAnsi="Arial" w:cs="Arial"/>
          <w:b/>
          <w:sz w:val="28"/>
          <w:szCs w:val="28"/>
        </w:rPr>
      </w:pPr>
      <w:r w:rsidRPr="008C6BDC">
        <w:rPr>
          <w:rFonts w:ascii="Arial" w:hAnsi="Arial" w:cs="Arial"/>
          <w:b/>
          <w:sz w:val="28"/>
          <w:szCs w:val="28"/>
        </w:rPr>
        <w:t>ul. M. Skłodowskiej-Curie 48</w:t>
      </w:r>
    </w:p>
    <w:p w14:paraId="0FE4059E" w14:textId="77777777"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14:paraId="39B83DB7" w14:textId="77777777" w:rsidR="007445B6" w:rsidRDefault="007445B6" w:rsidP="007445B6">
      <w:pPr>
        <w:spacing w:after="120"/>
        <w:jc w:val="center"/>
        <w:rPr>
          <w:rFonts w:ascii="Arial" w:hAnsi="Arial" w:cs="Arial"/>
          <w:b/>
          <w:sz w:val="28"/>
          <w:szCs w:val="28"/>
        </w:rPr>
      </w:pPr>
    </w:p>
    <w:p w14:paraId="6C245B9C" w14:textId="77777777" w:rsidR="007445B6" w:rsidRDefault="007445B6" w:rsidP="007445B6">
      <w:pPr>
        <w:spacing w:after="120"/>
        <w:jc w:val="center"/>
        <w:rPr>
          <w:rFonts w:ascii="Arial" w:hAnsi="Arial" w:cs="Arial"/>
          <w:b/>
          <w:sz w:val="28"/>
          <w:szCs w:val="28"/>
        </w:rPr>
      </w:pPr>
    </w:p>
    <w:p w14:paraId="49DB7079" w14:textId="77777777"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14:paraId="0276B517" w14:textId="77777777" w:rsidR="007445B6" w:rsidRPr="004911E6" w:rsidRDefault="007445B6" w:rsidP="007445B6">
      <w:pPr>
        <w:ind w:right="-102"/>
        <w:jc w:val="both"/>
        <w:rPr>
          <w:rFonts w:ascii="Arial" w:hAnsi="Arial" w:cs="Arial"/>
          <w:b/>
          <w:sz w:val="22"/>
          <w:szCs w:val="22"/>
        </w:rPr>
      </w:pPr>
    </w:p>
    <w:p w14:paraId="1F0DF2BF" w14:textId="77777777"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14:paraId="7526567D" w14:textId="77777777" w:rsidR="007445B6" w:rsidRDefault="007445B6" w:rsidP="007445B6">
      <w:pPr>
        <w:rPr>
          <w:rFonts w:ascii="Arial" w:hAnsi="Arial" w:cs="Arial"/>
        </w:rPr>
      </w:pPr>
    </w:p>
    <w:p w14:paraId="5AD0E6BB" w14:textId="77777777" w:rsidR="007445B6" w:rsidRPr="00B25EE9" w:rsidRDefault="007445B6" w:rsidP="007445B6">
      <w:pPr>
        <w:rPr>
          <w:rFonts w:ascii="Arial" w:hAnsi="Arial" w:cs="Arial"/>
        </w:rPr>
      </w:pPr>
      <w:r w:rsidRPr="00B25EE9">
        <w:rPr>
          <w:rFonts w:ascii="Arial" w:hAnsi="Arial" w:cs="Arial"/>
        </w:rPr>
        <w:t>(1) Bank:</w:t>
      </w:r>
    </w:p>
    <w:p w14:paraId="1B306E60" w14:textId="77777777" w:rsidR="007445B6" w:rsidRPr="00B25EE9" w:rsidRDefault="007445B6" w:rsidP="007445B6">
      <w:pPr>
        <w:rPr>
          <w:rFonts w:ascii="Arial" w:hAnsi="Arial" w:cs="Arial"/>
          <w:sz w:val="28"/>
          <w:szCs w:val="28"/>
        </w:rPr>
      </w:pPr>
      <w:r w:rsidRPr="00B25EE9">
        <w:rPr>
          <w:rFonts w:ascii="Arial" w:hAnsi="Arial" w:cs="Arial"/>
          <w:sz w:val="28"/>
          <w:szCs w:val="28"/>
        </w:rPr>
        <w:tab/>
      </w:r>
    </w:p>
    <w:p w14:paraId="2C071592" w14:textId="77777777"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14:paraId="26D33A76"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14:paraId="10769218" w14:textId="77777777"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14:paraId="2FCF524D"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14:paraId="3F951490" w14:textId="77777777" w:rsidR="007445B6" w:rsidRPr="00B25EE9" w:rsidRDefault="007445B6" w:rsidP="007445B6">
      <w:pPr>
        <w:ind w:firstLine="708"/>
        <w:rPr>
          <w:rFonts w:ascii="Arial" w:hAnsi="Arial" w:cs="Arial"/>
          <w:i/>
        </w:rPr>
      </w:pPr>
      <w:r w:rsidRPr="00B25EE9">
        <w:rPr>
          <w:rFonts w:ascii="Arial" w:hAnsi="Arial" w:cs="Arial"/>
        </w:rPr>
        <w:t>……………………………………………………………</w:t>
      </w:r>
    </w:p>
    <w:p w14:paraId="5542A1D1"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14:paraId="7846B008" w14:textId="77777777" w:rsidR="007445B6" w:rsidRPr="00B25EE9" w:rsidRDefault="007445B6" w:rsidP="007445B6">
      <w:pPr>
        <w:ind w:firstLine="708"/>
        <w:rPr>
          <w:rFonts w:ascii="Arial" w:hAnsi="Arial" w:cs="Arial"/>
          <w:i/>
        </w:rPr>
      </w:pPr>
      <w:r w:rsidRPr="00B25EE9">
        <w:rPr>
          <w:rFonts w:ascii="Arial" w:hAnsi="Arial" w:cs="Arial"/>
        </w:rPr>
        <w:t>……………………………………………………………</w:t>
      </w:r>
    </w:p>
    <w:p w14:paraId="4ADC0C54"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14:paraId="76D1E23B" w14:textId="77777777" w:rsidR="007445B6" w:rsidRPr="00B25EE9" w:rsidRDefault="007445B6" w:rsidP="007445B6">
      <w:pPr>
        <w:rPr>
          <w:rFonts w:ascii="Arial" w:hAnsi="Arial" w:cs="Arial"/>
        </w:rPr>
      </w:pPr>
    </w:p>
    <w:p w14:paraId="6CE0EAF7" w14:textId="77777777" w:rsidR="007445B6" w:rsidRPr="00B25EE9" w:rsidRDefault="007445B6" w:rsidP="007445B6">
      <w:pPr>
        <w:rPr>
          <w:rFonts w:ascii="Arial" w:hAnsi="Arial" w:cs="Arial"/>
        </w:rPr>
      </w:pPr>
      <w:r w:rsidRPr="00B25EE9">
        <w:rPr>
          <w:rFonts w:ascii="Arial" w:hAnsi="Arial" w:cs="Arial"/>
        </w:rPr>
        <w:t>(2) Rachunek:</w:t>
      </w:r>
    </w:p>
    <w:p w14:paraId="0BA2F78D" w14:textId="77777777" w:rsidR="007445B6" w:rsidRPr="00B25EE9" w:rsidRDefault="007445B6" w:rsidP="007445B6">
      <w:pPr>
        <w:rPr>
          <w:rFonts w:ascii="Arial" w:hAnsi="Arial" w:cs="Arial"/>
        </w:rPr>
      </w:pPr>
    </w:p>
    <w:p w14:paraId="05FF8C68" w14:textId="77777777" w:rsidR="007445B6" w:rsidRDefault="007445B6" w:rsidP="007445B6">
      <w:pPr>
        <w:ind w:firstLine="567"/>
        <w:rPr>
          <w:rFonts w:ascii="Arial" w:hAnsi="Arial" w:cs="Arial"/>
        </w:rPr>
      </w:pPr>
      <w:r>
        <w:rPr>
          <w:rFonts w:ascii="Arial" w:hAnsi="Arial" w:cs="Arial"/>
        </w:rPr>
        <w:t>……………………………………………………………………………………….……</w:t>
      </w:r>
    </w:p>
    <w:p w14:paraId="37BA1D64" w14:textId="77777777"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14:paraId="7A065439" w14:textId="77777777" w:rsidR="007445B6" w:rsidRPr="005053F4" w:rsidRDefault="007445B6" w:rsidP="007445B6">
      <w:pPr>
        <w:ind w:firstLine="567"/>
        <w:rPr>
          <w:rFonts w:ascii="Arial" w:hAnsi="Arial" w:cs="Arial"/>
          <w:i/>
          <w:sz w:val="20"/>
          <w:szCs w:val="20"/>
        </w:rPr>
      </w:pPr>
      <w:r w:rsidRPr="005053F4">
        <w:rPr>
          <w:rFonts w:ascii="Arial" w:hAnsi="Arial" w:cs="Arial"/>
          <w:i/>
          <w:sz w:val="20"/>
          <w:szCs w:val="20"/>
        </w:rPr>
        <w:t>rachunku dla krajów poza Europą)</w:t>
      </w:r>
    </w:p>
    <w:p w14:paraId="5FDA192C" w14:textId="77777777" w:rsidR="007445B6" w:rsidRDefault="007445B6" w:rsidP="007445B6">
      <w:pPr>
        <w:rPr>
          <w:rFonts w:ascii="Arial" w:hAnsi="Arial" w:cs="Arial"/>
        </w:rPr>
      </w:pPr>
    </w:p>
    <w:p w14:paraId="4D04A099" w14:textId="77777777"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14:paraId="4591F1D6" w14:textId="77777777" w:rsidR="007445B6" w:rsidRDefault="007445B6" w:rsidP="007445B6">
      <w:pPr>
        <w:rPr>
          <w:rFonts w:ascii="Arial" w:hAnsi="Arial" w:cs="Arial"/>
        </w:rPr>
      </w:pPr>
    </w:p>
    <w:p w14:paraId="0AF779EF" w14:textId="77777777" w:rsidR="007445B6" w:rsidRDefault="007445B6" w:rsidP="007445B6">
      <w:pPr>
        <w:rPr>
          <w:rFonts w:ascii="Arial" w:hAnsi="Arial" w:cs="Arial"/>
        </w:rPr>
      </w:pPr>
    </w:p>
    <w:p w14:paraId="530D7B79" w14:textId="77777777"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746ACE5" w14:textId="77777777"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14:paraId="7D63A228" w14:textId="77777777" w:rsidR="007445B6" w:rsidRPr="005053F4" w:rsidRDefault="007445B6" w:rsidP="007445B6">
      <w:pPr>
        <w:ind w:left="2832" w:firstLine="708"/>
        <w:jc w:val="center"/>
        <w:rPr>
          <w:rFonts w:ascii="Arial" w:hAnsi="Arial" w:cs="Arial"/>
          <w:i/>
          <w:sz w:val="20"/>
          <w:szCs w:val="20"/>
        </w:rPr>
      </w:pPr>
    </w:p>
    <w:p w14:paraId="7250D7FB" w14:textId="77777777"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14:paraId="227AB757" w14:textId="77777777" w:rsidR="007445B6" w:rsidRPr="004911E6" w:rsidRDefault="007445B6" w:rsidP="007445B6">
      <w:pPr>
        <w:rPr>
          <w:rFonts w:ascii="Arial" w:hAnsi="Arial" w:cs="Arial"/>
        </w:rPr>
      </w:pPr>
    </w:p>
    <w:p w14:paraId="58D84185" w14:textId="77777777" w:rsidR="007445B6" w:rsidRDefault="007445B6" w:rsidP="00736057">
      <w:pPr>
        <w:pStyle w:val="Tekstpodstawowy3"/>
        <w:spacing w:after="0" w:line="264" w:lineRule="auto"/>
        <w:rPr>
          <w:sz w:val="14"/>
          <w:szCs w:val="14"/>
        </w:rPr>
      </w:pPr>
    </w:p>
    <w:p w14:paraId="7B567F01" w14:textId="77777777" w:rsidR="003811AF" w:rsidRDefault="003811AF" w:rsidP="003B7953">
      <w:pPr>
        <w:ind w:left="7380"/>
        <w:rPr>
          <w:sz w:val="14"/>
          <w:szCs w:val="14"/>
        </w:rPr>
      </w:pPr>
    </w:p>
    <w:p w14:paraId="40533496" w14:textId="77777777" w:rsidR="00EA46FA" w:rsidRDefault="00EA46FA"/>
    <w:p w14:paraId="531535A2" w14:textId="77777777" w:rsidR="00CE34AB" w:rsidRDefault="00CE34AB"/>
    <w:p w14:paraId="6FB76B34" w14:textId="77777777" w:rsidR="00CE34AB" w:rsidRDefault="00CE34AB"/>
    <w:p w14:paraId="6A98A48C" w14:textId="77777777" w:rsidR="00CE34AB" w:rsidRDefault="00CE34AB"/>
    <w:p w14:paraId="7CED7608" w14:textId="77777777" w:rsidR="00CE34AB" w:rsidRDefault="00CE34AB"/>
    <w:p w14:paraId="3CD615AE" w14:textId="77777777" w:rsidR="00CE34AB" w:rsidRDefault="00CE34AB"/>
    <w:p w14:paraId="7C0A88F4" w14:textId="77777777" w:rsidR="001C2B09" w:rsidRDefault="001C2B09"/>
    <w:p w14:paraId="3B34E330" w14:textId="77777777" w:rsidR="00CE34AB" w:rsidRDefault="00CE34AB"/>
    <w:p w14:paraId="76FC8DAA" w14:textId="77777777" w:rsidR="00CE34AB" w:rsidRDefault="00CE34AB"/>
    <w:p w14:paraId="51D39BCE" w14:textId="77777777" w:rsidR="00CE34AB" w:rsidRDefault="00CE34AB"/>
    <w:p w14:paraId="3E0D2127" w14:textId="77777777" w:rsidR="00CE34AB" w:rsidRDefault="00CE34AB"/>
    <w:p w14:paraId="18BD9D8D" w14:textId="77777777" w:rsidR="00CE34AB" w:rsidRDefault="00CE34AB"/>
    <w:p w14:paraId="3D51EF88"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14:paraId="0B5F0EEC" w14:textId="77777777" w:rsidR="00CA2D9B" w:rsidRPr="00B6483D" w:rsidRDefault="00CA2D9B" w:rsidP="00CA2D9B">
      <w:pPr>
        <w:pStyle w:val="Bezodstpw"/>
        <w:rPr>
          <w:rFonts w:ascii="Open Sans" w:hAnsi="Open Sans" w:cs="Open Sans"/>
        </w:rPr>
      </w:pPr>
    </w:p>
    <w:p w14:paraId="58CC3765"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dotyczące przetwarzania danych osobowych w związku z prowadzeniem sprzedaży</w:t>
      </w:r>
    </w:p>
    <w:p w14:paraId="2D75F85B" w14:textId="77777777" w:rsidR="00CA2D9B" w:rsidRPr="00B6483D" w:rsidRDefault="00CA2D9B" w:rsidP="00CA2D9B">
      <w:pPr>
        <w:pStyle w:val="Bezodstpw"/>
        <w:jc w:val="center"/>
        <w:rPr>
          <w:rFonts w:ascii="Open Sans" w:hAnsi="Open Sans" w:cs="Open Sans"/>
        </w:rPr>
      </w:pPr>
    </w:p>
    <w:p w14:paraId="21C58CA8" w14:textId="77777777"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2B1DB74" w14:textId="77777777" w:rsidR="00CA2D9B" w:rsidRPr="00B6483D" w:rsidRDefault="00CA2D9B" w:rsidP="00CA2D9B">
      <w:pPr>
        <w:spacing w:before="20"/>
        <w:ind w:left="720"/>
        <w:jc w:val="both"/>
        <w:rPr>
          <w:rFonts w:ascii="Open Sans" w:hAnsi="Open Sans" w:cs="Open Sans"/>
        </w:rPr>
      </w:pPr>
    </w:p>
    <w:p w14:paraId="6C3CC37C" w14:textId="77777777" w:rsidR="00CA2D9B" w:rsidRPr="00B6483D" w:rsidRDefault="00CA2D9B" w:rsidP="00CA2D9B">
      <w:pPr>
        <w:spacing w:line="360" w:lineRule="auto"/>
        <w:jc w:val="both"/>
        <w:rPr>
          <w:rFonts w:ascii="Open Sans" w:hAnsi="Open Sans" w:cs="Open Sans"/>
          <w:lang w:val="es-CL"/>
        </w:rPr>
      </w:pPr>
    </w:p>
    <w:p w14:paraId="72245DC9" w14:textId="77777777" w:rsidR="00CA2D9B" w:rsidRPr="00B6483D" w:rsidRDefault="00CA2D9B" w:rsidP="00CA2D9B">
      <w:pPr>
        <w:spacing w:line="360" w:lineRule="auto"/>
        <w:jc w:val="both"/>
        <w:rPr>
          <w:rFonts w:ascii="Open Sans" w:hAnsi="Open Sans" w:cs="Open Sans"/>
          <w:lang w:val="es-CL"/>
        </w:rPr>
      </w:pPr>
    </w:p>
    <w:p w14:paraId="782EDE07"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3908B60B"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14:paraId="1E3C9572" w14:textId="77777777" w:rsidR="00CA2D9B" w:rsidRPr="00B6483D" w:rsidRDefault="00CA2D9B" w:rsidP="00CA2D9B">
      <w:pPr>
        <w:spacing w:line="360" w:lineRule="auto"/>
        <w:jc w:val="both"/>
        <w:rPr>
          <w:rFonts w:ascii="Open Sans" w:hAnsi="Open Sans" w:cs="Open Sans"/>
          <w:sz w:val="22"/>
          <w:lang w:val="es-CL"/>
        </w:rPr>
      </w:pPr>
    </w:p>
    <w:p w14:paraId="153DFAE7"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14:paraId="05CF2426"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14:paraId="76AA6A11" w14:textId="77777777" w:rsidR="00CA2D9B" w:rsidRPr="00B6483D" w:rsidRDefault="00CA2D9B" w:rsidP="00CA2D9B">
      <w:pPr>
        <w:spacing w:line="360" w:lineRule="auto"/>
        <w:rPr>
          <w:rFonts w:ascii="Open Sans" w:hAnsi="Open Sans" w:cs="Open Sans"/>
          <w:sz w:val="22"/>
          <w:lang w:val="es-CL"/>
        </w:rPr>
      </w:pPr>
    </w:p>
    <w:p w14:paraId="02B40B16" w14:textId="77777777"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14:paraId="5019F6AD" w14:textId="77777777"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0F1920B9" w14:textId="77777777" w:rsidR="00CA2D9B" w:rsidRPr="00B6483D" w:rsidRDefault="00CA2D9B" w:rsidP="00CA2D9B">
      <w:pPr>
        <w:spacing w:line="360" w:lineRule="auto"/>
        <w:jc w:val="center"/>
        <w:rPr>
          <w:rFonts w:ascii="Open Sans" w:hAnsi="Open Sans" w:cs="Open Sans"/>
          <w:sz w:val="22"/>
          <w:szCs w:val="22"/>
          <w:lang w:val="es-CL"/>
        </w:rPr>
      </w:pPr>
    </w:p>
    <w:p w14:paraId="52090377" w14:textId="77777777"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zostałem(am) poinformowany(a), że:</w:t>
      </w:r>
    </w:p>
    <w:p w14:paraId="3ED6D727"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xml:space="preserve">. Skłodowskiej-Curie 48 w Lubinie jest administratorem moich danych osobowych (dalej jako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14:paraId="5308D4B9"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IOD@kghm.com</w:t>
      </w:r>
    </w:p>
    <w:bookmarkEnd w:id="1"/>
    <w:p w14:paraId="14D5AA15"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14:paraId="63EA982E"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14:paraId="39DD1186"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moje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14:paraId="0DA3FD6E" w14:textId="77777777" w:rsidTr="00595859">
        <w:trPr>
          <w:cantSplit/>
        </w:trPr>
        <w:tc>
          <w:tcPr>
            <w:tcW w:w="3969" w:type="dxa"/>
            <w:shd w:val="clear" w:color="auto" w:fill="auto"/>
          </w:tcPr>
          <w:p w14:paraId="70F62256"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14:paraId="2D902339"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14:paraId="3951EDA9" w14:textId="77777777" w:rsidTr="00595859">
        <w:trPr>
          <w:cantSplit/>
        </w:trPr>
        <w:tc>
          <w:tcPr>
            <w:tcW w:w="3969" w:type="dxa"/>
            <w:shd w:val="clear" w:color="auto" w:fill="auto"/>
          </w:tcPr>
          <w:p w14:paraId="673E0F85"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14:paraId="52E641C0"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14:paraId="667533D2"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14:paraId="1717353A" w14:textId="77777777" w:rsidR="00CA2D9B" w:rsidRPr="00B6483D" w:rsidRDefault="00CA2D9B" w:rsidP="00CA2D9B">
      <w:pPr>
        <w:pStyle w:val="Akapitzlist"/>
        <w:spacing w:after="160" w:line="360" w:lineRule="auto"/>
        <w:jc w:val="both"/>
        <w:rPr>
          <w:rFonts w:ascii="Open Sans" w:eastAsia="Calibri" w:hAnsi="Open Sans" w:cs="Open Sans"/>
        </w:rPr>
      </w:pPr>
    </w:p>
    <w:p w14:paraId="7061BAD3"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14:paraId="704918CD"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14:paraId="3F495CE5"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7C7D90BC"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14:paraId="78266A70" w14:textId="77777777"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14:paraId="74CE4B7D"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eastAsia="Calibri" w:hAnsi="Open Sans" w:cs="Open Sans"/>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932DD8B"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hAnsi="Open Sans" w:cs="Open Sans"/>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1F69DCF6" w14:textId="77777777"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3B4E9D70"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14:paraId="51FAA3E2"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W przypadkach określonych przepisami prawa przysługuje mi prawo do żądania usunięcia danych, żądania ograniczenia przetwarzania danych, prawo do przenoszenia danych, , a także prawo do wniesienia sprzeciwu wobec przetwarzania danych</w:t>
      </w:r>
      <w:r w:rsidRPr="00B6483D">
        <w:t xml:space="preserve"> </w:t>
      </w:r>
      <w:r w:rsidRPr="00B6483D">
        <w:rPr>
          <w:rFonts w:ascii="Open Sans" w:hAnsi="Open Sans" w:cs="Open Sans"/>
        </w:rPr>
        <w:t>ze względu na moją szczególną sytuację – gdy ADO przetwarza moje dane na podstawie swojego prawnie uzasadnionego interesu. W sprawie realizacji praw mogę kontaktować się np. z inspektorem ochrony danych wskazanym w pkt 2 powyżej.</w:t>
      </w:r>
    </w:p>
    <w:p w14:paraId="176DF8E9"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14:paraId="70F2B405"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14:paraId="29F1188E" w14:textId="77777777" w:rsidR="00CA2D9B" w:rsidRPr="00B6483D" w:rsidRDefault="00CA2D9B" w:rsidP="00CA2D9B">
      <w:pPr>
        <w:pStyle w:val="Akapitzlist"/>
        <w:spacing w:line="360" w:lineRule="auto"/>
        <w:rPr>
          <w:rFonts w:ascii="Open Sans" w:hAnsi="Open Sans" w:cs="Open Sans"/>
          <w:b/>
        </w:rPr>
      </w:pPr>
    </w:p>
    <w:p w14:paraId="2147D96D" w14:textId="77777777"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14:paraId="5C6CFC45" w14:textId="77777777"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14:paraId="5C16BC74" w14:textId="77777777"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4103D" w14:textId="77777777" w:rsidR="00AD2137" w:rsidRDefault="00AD2137" w:rsidP="00CE34AB">
      <w:r>
        <w:separator/>
      </w:r>
    </w:p>
  </w:endnote>
  <w:endnote w:type="continuationSeparator" w:id="0">
    <w:p w14:paraId="4C5C0E44" w14:textId="77777777" w:rsidR="00AD2137" w:rsidRDefault="00AD2137"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8A2BA" w14:textId="77777777" w:rsidR="00AD2137" w:rsidRDefault="00AD2137" w:rsidP="00CE34AB">
      <w:r>
        <w:separator/>
      </w:r>
    </w:p>
  </w:footnote>
  <w:footnote w:type="continuationSeparator" w:id="0">
    <w:p w14:paraId="65A24AFD" w14:textId="77777777" w:rsidR="00AD2137" w:rsidRDefault="00AD2137"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111137"/>
    <w:rsid w:val="001257FD"/>
    <w:rsid w:val="00185337"/>
    <w:rsid w:val="001A21D9"/>
    <w:rsid w:val="001C2B09"/>
    <w:rsid w:val="001E7D8D"/>
    <w:rsid w:val="001F1A31"/>
    <w:rsid w:val="00291D60"/>
    <w:rsid w:val="00293AB5"/>
    <w:rsid w:val="002D28D8"/>
    <w:rsid w:val="002D41B6"/>
    <w:rsid w:val="002D4970"/>
    <w:rsid w:val="002E3F58"/>
    <w:rsid w:val="00332012"/>
    <w:rsid w:val="00340B38"/>
    <w:rsid w:val="003811AF"/>
    <w:rsid w:val="0038213D"/>
    <w:rsid w:val="003B7953"/>
    <w:rsid w:val="003C7916"/>
    <w:rsid w:val="003F2ADC"/>
    <w:rsid w:val="00424253"/>
    <w:rsid w:val="00430A92"/>
    <w:rsid w:val="00485EC3"/>
    <w:rsid w:val="0058359B"/>
    <w:rsid w:val="00605002"/>
    <w:rsid w:val="00665E0C"/>
    <w:rsid w:val="0068030D"/>
    <w:rsid w:val="00697F61"/>
    <w:rsid w:val="006A4DD1"/>
    <w:rsid w:val="00715766"/>
    <w:rsid w:val="00736057"/>
    <w:rsid w:val="007445B6"/>
    <w:rsid w:val="007F7D60"/>
    <w:rsid w:val="008120F3"/>
    <w:rsid w:val="00821DCB"/>
    <w:rsid w:val="0083616A"/>
    <w:rsid w:val="00853553"/>
    <w:rsid w:val="00875D30"/>
    <w:rsid w:val="008E58C4"/>
    <w:rsid w:val="008F79B1"/>
    <w:rsid w:val="0091631F"/>
    <w:rsid w:val="00940BE4"/>
    <w:rsid w:val="00964FED"/>
    <w:rsid w:val="00991494"/>
    <w:rsid w:val="009C2FE2"/>
    <w:rsid w:val="00A379AD"/>
    <w:rsid w:val="00A40122"/>
    <w:rsid w:val="00A570D9"/>
    <w:rsid w:val="00A702B9"/>
    <w:rsid w:val="00A84FC7"/>
    <w:rsid w:val="00A95C65"/>
    <w:rsid w:val="00AD2137"/>
    <w:rsid w:val="00BF2894"/>
    <w:rsid w:val="00C31A89"/>
    <w:rsid w:val="00C5136C"/>
    <w:rsid w:val="00CA2D9B"/>
    <w:rsid w:val="00CC490E"/>
    <w:rsid w:val="00CE34AB"/>
    <w:rsid w:val="00D010FB"/>
    <w:rsid w:val="00DA06DB"/>
    <w:rsid w:val="00DB749E"/>
    <w:rsid w:val="00E076B7"/>
    <w:rsid w:val="00E6064A"/>
    <w:rsid w:val="00E82462"/>
    <w:rsid w:val="00E85886"/>
    <w:rsid w:val="00E92DB1"/>
    <w:rsid w:val="00E93564"/>
    <w:rsid w:val="00EA46FA"/>
    <w:rsid w:val="00EE57C1"/>
    <w:rsid w:val="00F14EC4"/>
    <w:rsid w:val="00F76B6E"/>
    <w:rsid w:val="00FA3B33"/>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6DC7"/>
  <w15:docId w15:val="{260EF5D5-351A-4107-8121-E9892D7F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1409</Words>
  <Characters>8460</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2022-06-27T11:09:00Z</dcterms:created>
  <dcterms:modified xsi:type="dcterms:W3CDTF">2022-06-27T11:09:00Z</dcterms:modified>
</cp:coreProperties>
</file>