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XSpec="center" w:tblpY="1720"/>
        <w:tblW w:w="107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537"/>
        <w:gridCol w:w="2996"/>
        <w:gridCol w:w="2274"/>
        <w:gridCol w:w="1293"/>
        <w:gridCol w:w="3636"/>
      </w:tblGrid>
      <w:tr w:rsidR="00F16620" w:rsidRPr="00E074D1" w14:paraId="1A34E6DF" w14:textId="77777777" w:rsidTr="0068376E">
        <w:trPr>
          <w:trHeight w:val="129"/>
        </w:trPr>
        <w:tc>
          <w:tcPr>
            <w:tcW w:w="10736" w:type="dxa"/>
            <w:gridSpan w:val="5"/>
            <w:tcBorders>
              <w:top w:val="single" w:sz="4" w:space="0" w:color="auto"/>
              <w:bottom w:val="single" w:sz="4" w:space="0" w:color="000000"/>
            </w:tcBorders>
            <w:shd w:val="clear" w:color="auto" w:fill="FFFFFF"/>
            <w:vAlign w:val="center"/>
          </w:tcPr>
          <w:p w14:paraId="56ABDC72" w14:textId="77777777" w:rsidR="00F16620" w:rsidRPr="00E074D1" w:rsidRDefault="00F16620" w:rsidP="00F16620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Zlecenie</w:t>
            </w:r>
            <w:r w:rsidRPr="00E074D1">
              <w:rPr>
                <w:b/>
                <w:bCs/>
              </w:rPr>
              <w:t xml:space="preserve"> nr    </w:t>
            </w:r>
            <w:r>
              <w:rPr>
                <w:b/>
                <w:bCs/>
              </w:rPr>
              <w:t>…</w:t>
            </w:r>
            <w:r w:rsidRPr="00E074D1">
              <w:rPr>
                <w:b/>
                <w:bCs/>
              </w:rPr>
              <w:t xml:space="preserve">      z dnia …</w:t>
            </w:r>
          </w:p>
        </w:tc>
      </w:tr>
      <w:tr w:rsidR="00F16620" w:rsidRPr="00E074D1" w14:paraId="6776999B" w14:textId="77777777" w:rsidTr="0068376E">
        <w:trPr>
          <w:trHeight w:val="1165"/>
        </w:trPr>
        <w:tc>
          <w:tcPr>
            <w:tcW w:w="5807" w:type="dxa"/>
            <w:gridSpan w:val="3"/>
            <w:shd w:val="clear" w:color="auto" w:fill="FFFFFF"/>
          </w:tcPr>
          <w:p w14:paraId="7A89AA3D" w14:textId="77777777" w:rsidR="00F16620" w:rsidRPr="004E018C" w:rsidRDefault="00F16620" w:rsidP="00F16620">
            <w:pPr>
              <w:numPr>
                <w:ilvl w:val="0"/>
                <w:numId w:val="6"/>
              </w:numPr>
              <w:shd w:val="clear" w:color="auto" w:fill="FFFFFF"/>
              <w:rPr>
                <w:b/>
                <w:bCs/>
              </w:rPr>
            </w:pPr>
            <w:r w:rsidRPr="004E018C">
              <w:rPr>
                <w:rFonts w:eastAsia="Calibri"/>
                <w:b/>
                <w:bCs/>
              </w:rPr>
              <w:t>Dane</w:t>
            </w:r>
            <w:r w:rsidRPr="004E018C">
              <w:rPr>
                <w:b/>
                <w:bCs/>
              </w:rPr>
              <w:t xml:space="preserve"> Zleceniodawcy</w:t>
            </w:r>
          </w:p>
          <w:p w14:paraId="21A99391" w14:textId="77777777" w:rsidR="001529F8" w:rsidRPr="004E018C" w:rsidRDefault="004F1E3D" w:rsidP="001529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eastAsia="Trebuchet MS"/>
                <w:sz w:val="16"/>
                <w:szCs w:val="16"/>
              </w:rPr>
            </w:pPr>
            <w:bookmarkStart w:id="0" w:name="_Hlk2341073"/>
            <w:r w:rsidRPr="004E018C">
              <w:rPr>
                <w:rFonts w:eastAsia="Trebuchet MS"/>
                <w:sz w:val="16"/>
                <w:szCs w:val="16"/>
              </w:rPr>
              <w:t>1</w:t>
            </w:r>
            <w:r w:rsidR="001529F8" w:rsidRPr="004E018C">
              <w:rPr>
                <w:rFonts w:eastAsia="Trebuchet MS"/>
                <w:sz w:val="16"/>
                <w:szCs w:val="16"/>
              </w:rPr>
              <w:t>. dotyczy podmiotów prawa handlowego (rodzaje spółek: Sp. z o.o., Sp. Akcyjna, Sp. Komandytowa, Spółka Jawna, Spółka Partnerska, Spółka Komandytowo – Akcyjna, Spółka z o.o. Sp. Komandytowa) oraz SPZOZ – y</w:t>
            </w:r>
          </w:p>
          <w:p w14:paraId="018EEF4E" w14:textId="449E173C" w:rsidR="001529F8" w:rsidRPr="004E018C" w:rsidRDefault="001529F8" w:rsidP="001529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rebuchet MS"/>
                <w:b/>
                <w:bCs/>
                <w:i/>
                <w:iCs/>
                <w:sz w:val="16"/>
                <w:szCs w:val="16"/>
              </w:rPr>
            </w:pPr>
            <w:r w:rsidRPr="004E018C">
              <w:rPr>
                <w:rFonts w:eastAsia="Trebuchet MS"/>
                <w:sz w:val="16"/>
                <w:szCs w:val="16"/>
              </w:rPr>
              <w:t xml:space="preserve"> ……………….. (wskazanie </w:t>
            </w:r>
            <w:r w:rsidR="00B4285C" w:rsidRPr="004E018C">
              <w:rPr>
                <w:rFonts w:eastAsia="Trebuchet MS"/>
                <w:sz w:val="16"/>
                <w:szCs w:val="16"/>
              </w:rPr>
              <w:t>nazwy i formy działalności</w:t>
            </w:r>
            <w:r w:rsidRPr="004E018C">
              <w:rPr>
                <w:rFonts w:eastAsia="Trebuchet MS"/>
                <w:sz w:val="16"/>
                <w:szCs w:val="16"/>
              </w:rPr>
              <w:t>) z siedzibą w……, ul.</w:t>
            </w:r>
            <w:proofErr w:type="gramStart"/>
            <w:r w:rsidRPr="004E018C">
              <w:rPr>
                <w:rFonts w:eastAsia="Trebuchet MS"/>
                <w:sz w:val="16"/>
                <w:szCs w:val="16"/>
              </w:rPr>
              <w:t xml:space="preserve"> ….</w:t>
            </w:r>
            <w:proofErr w:type="gramEnd"/>
            <w:r w:rsidRPr="004E018C">
              <w:rPr>
                <w:rFonts w:eastAsia="Trebuchet MS"/>
                <w:sz w:val="16"/>
                <w:szCs w:val="16"/>
              </w:rPr>
              <w:t>. (wpisanie całego adresu wraz kodem pocztowym,) wpisan</w:t>
            </w:r>
            <w:r w:rsidR="0080044C" w:rsidRPr="004E018C">
              <w:rPr>
                <w:rFonts w:eastAsia="Trebuchet MS"/>
                <w:sz w:val="16"/>
                <w:szCs w:val="16"/>
              </w:rPr>
              <w:t>a</w:t>
            </w:r>
            <w:r w:rsidRPr="004E018C">
              <w:rPr>
                <w:rFonts w:eastAsia="Trebuchet MS"/>
                <w:sz w:val="16"/>
                <w:szCs w:val="16"/>
              </w:rPr>
              <w:t>/ej do Rejestru Przedsiębiorców Krajowego Rejestru Sądowego pod nr KRS …………. NIP …</w:t>
            </w:r>
            <w:proofErr w:type="gramStart"/>
            <w:r w:rsidRPr="004E018C">
              <w:rPr>
                <w:rFonts w:eastAsia="Trebuchet MS"/>
                <w:sz w:val="16"/>
                <w:szCs w:val="16"/>
              </w:rPr>
              <w:t>…….</w:t>
            </w:r>
            <w:proofErr w:type="gramEnd"/>
            <w:r w:rsidRPr="004E018C">
              <w:rPr>
                <w:rFonts w:eastAsia="Trebuchet MS"/>
                <w:sz w:val="16"/>
                <w:szCs w:val="16"/>
              </w:rPr>
              <w:t>. REGON …</w:t>
            </w:r>
            <w:proofErr w:type="gramStart"/>
            <w:r w:rsidRPr="004E018C">
              <w:rPr>
                <w:rFonts w:eastAsia="Trebuchet MS"/>
                <w:sz w:val="16"/>
                <w:szCs w:val="16"/>
              </w:rPr>
              <w:t>…….</w:t>
            </w:r>
            <w:proofErr w:type="gramEnd"/>
            <w:r w:rsidRPr="004E018C">
              <w:rPr>
                <w:rFonts w:eastAsia="Trebuchet MS"/>
                <w:sz w:val="16"/>
                <w:szCs w:val="16"/>
              </w:rPr>
              <w:t xml:space="preserve">, adres – </w:t>
            </w:r>
            <w:proofErr w:type="gramStart"/>
            <w:r w:rsidRPr="004E018C">
              <w:rPr>
                <w:rFonts w:eastAsia="Trebuchet MS"/>
                <w:sz w:val="16"/>
                <w:szCs w:val="16"/>
              </w:rPr>
              <w:t>email: ….</w:t>
            </w:r>
            <w:proofErr w:type="gramEnd"/>
            <w:r w:rsidRPr="004E018C">
              <w:rPr>
                <w:rFonts w:eastAsia="Trebuchet MS"/>
                <w:sz w:val="16"/>
                <w:szCs w:val="16"/>
              </w:rPr>
              <w:t>.</w:t>
            </w:r>
            <w:r w:rsidR="00BF174E" w:rsidRPr="004E018C">
              <w:rPr>
                <w:rFonts w:eastAsia="Trebuchet MS"/>
                <w:sz w:val="16"/>
                <w:szCs w:val="16"/>
              </w:rPr>
              <w:t xml:space="preserve">, </w:t>
            </w:r>
            <w:r w:rsidR="00BF174E" w:rsidRPr="004E018C">
              <w:rPr>
                <w:rFonts w:eastAsia="Trebuchet MS"/>
                <w:b/>
                <w:bCs/>
                <w:i/>
                <w:iCs/>
                <w:sz w:val="16"/>
                <w:szCs w:val="16"/>
              </w:rPr>
              <w:t>tel. …</w:t>
            </w:r>
          </w:p>
          <w:p w14:paraId="637F3DB4" w14:textId="77777777" w:rsidR="001529F8" w:rsidRPr="004E018C" w:rsidRDefault="001529F8" w:rsidP="001529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rebuchet MS"/>
                <w:sz w:val="16"/>
                <w:szCs w:val="16"/>
              </w:rPr>
            </w:pPr>
            <w:r w:rsidRPr="004E018C">
              <w:rPr>
                <w:rFonts w:eastAsia="Trebuchet MS"/>
                <w:sz w:val="16"/>
                <w:szCs w:val="16"/>
              </w:rPr>
              <w:t xml:space="preserve">reprezentowaną przez: </w:t>
            </w:r>
          </w:p>
          <w:p w14:paraId="236F0F57" w14:textId="77777777" w:rsidR="001529F8" w:rsidRPr="004E018C" w:rsidRDefault="001529F8" w:rsidP="001529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rebuchet MS"/>
                <w:sz w:val="16"/>
                <w:szCs w:val="16"/>
              </w:rPr>
            </w:pPr>
            <w:r w:rsidRPr="004E018C">
              <w:rPr>
                <w:rFonts w:eastAsia="Trebuchet MS"/>
                <w:sz w:val="16"/>
                <w:szCs w:val="16"/>
              </w:rPr>
              <w:t xml:space="preserve">np. </w:t>
            </w:r>
          </w:p>
          <w:p w14:paraId="76AC3F97" w14:textId="77777777" w:rsidR="001529F8" w:rsidRPr="004E018C" w:rsidRDefault="001529F8" w:rsidP="001529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rebuchet MS"/>
                <w:sz w:val="16"/>
                <w:szCs w:val="16"/>
              </w:rPr>
            </w:pPr>
            <w:r w:rsidRPr="004E018C">
              <w:rPr>
                <w:rFonts w:eastAsia="Trebuchet MS"/>
                <w:sz w:val="16"/>
                <w:szCs w:val="16"/>
              </w:rPr>
              <w:t>Jan Kowalski – Prezes Zarządu</w:t>
            </w:r>
          </w:p>
          <w:p w14:paraId="49106C88" w14:textId="77777777" w:rsidR="001529F8" w:rsidRPr="004E018C" w:rsidRDefault="001529F8" w:rsidP="001529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638"/>
              </w:tabs>
              <w:jc w:val="both"/>
              <w:rPr>
                <w:rFonts w:eastAsia="Trebuchet MS"/>
                <w:sz w:val="16"/>
                <w:szCs w:val="16"/>
              </w:rPr>
            </w:pPr>
            <w:r w:rsidRPr="004E018C">
              <w:rPr>
                <w:rFonts w:eastAsia="Trebuchet MS"/>
                <w:sz w:val="16"/>
                <w:szCs w:val="16"/>
              </w:rPr>
              <w:t>…………………………………</w:t>
            </w:r>
          </w:p>
          <w:p w14:paraId="16206DCF" w14:textId="77777777" w:rsidR="001529F8" w:rsidRPr="004E018C" w:rsidRDefault="001529F8" w:rsidP="001529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rebuchet MS"/>
                <w:sz w:val="16"/>
                <w:szCs w:val="16"/>
              </w:rPr>
            </w:pPr>
            <w:r w:rsidRPr="004E018C">
              <w:rPr>
                <w:rFonts w:eastAsia="Trebuchet MS"/>
                <w:sz w:val="16"/>
                <w:szCs w:val="16"/>
              </w:rPr>
              <w:t xml:space="preserve">(zgodnie z reprezentacją z </w:t>
            </w:r>
            <w:proofErr w:type="gramStart"/>
            <w:r w:rsidRPr="004E018C">
              <w:rPr>
                <w:rFonts w:eastAsia="Trebuchet MS"/>
                <w:sz w:val="16"/>
                <w:szCs w:val="16"/>
              </w:rPr>
              <w:t>KRS ,</w:t>
            </w:r>
            <w:proofErr w:type="gramEnd"/>
            <w:r w:rsidRPr="004E018C">
              <w:rPr>
                <w:rFonts w:eastAsia="Trebuchet MS"/>
                <w:sz w:val="16"/>
                <w:szCs w:val="16"/>
              </w:rPr>
              <w:t xml:space="preserve"> może być jeszcze </w:t>
            </w:r>
            <w:proofErr w:type="gramStart"/>
            <w:r w:rsidRPr="004E018C">
              <w:rPr>
                <w:rFonts w:eastAsia="Trebuchet MS"/>
                <w:sz w:val="16"/>
                <w:szCs w:val="16"/>
              </w:rPr>
              <w:t>prokurent )</w:t>
            </w:r>
            <w:proofErr w:type="gramEnd"/>
          </w:p>
          <w:p w14:paraId="19B4921E" w14:textId="5B0CE10A" w:rsidR="001529F8" w:rsidRPr="004E018C" w:rsidRDefault="001529F8" w:rsidP="001529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sz w:val="16"/>
                <w:szCs w:val="16"/>
              </w:rPr>
            </w:pPr>
            <w:r w:rsidRPr="004E018C">
              <w:rPr>
                <w:rFonts w:eastAsia="Trebuchet MS"/>
                <w:sz w:val="16"/>
                <w:szCs w:val="16"/>
              </w:rPr>
              <w:t>2. dotyczy osoby fizycznej prowadzącej działalnoś</w:t>
            </w:r>
            <w:r w:rsidR="00220413" w:rsidRPr="004E018C">
              <w:rPr>
                <w:rFonts w:eastAsia="Trebuchet MS"/>
                <w:sz w:val="16"/>
                <w:szCs w:val="16"/>
              </w:rPr>
              <w:t xml:space="preserve">ć </w:t>
            </w:r>
            <w:r w:rsidRPr="004E018C">
              <w:rPr>
                <w:rFonts w:eastAsia="Trebuchet MS"/>
                <w:sz w:val="16"/>
                <w:szCs w:val="16"/>
              </w:rPr>
              <w:t>gospodarcz</w:t>
            </w:r>
            <w:r w:rsidR="00220413" w:rsidRPr="004E018C">
              <w:rPr>
                <w:rFonts w:eastAsia="Trebuchet MS"/>
                <w:sz w:val="16"/>
                <w:szCs w:val="16"/>
              </w:rPr>
              <w:t>ą</w:t>
            </w:r>
          </w:p>
          <w:p w14:paraId="6B4309E3" w14:textId="4C4342A2" w:rsidR="00BF174E" w:rsidRPr="004E018C" w:rsidRDefault="001529F8" w:rsidP="00BF17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rebuchet MS"/>
                <w:b/>
                <w:bCs/>
                <w:i/>
                <w:iCs/>
                <w:sz w:val="16"/>
                <w:szCs w:val="16"/>
              </w:rPr>
            </w:pPr>
            <w:r w:rsidRPr="004E018C">
              <w:rPr>
                <w:rFonts w:eastAsia="Trebuchet MS"/>
                <w:sz w:val="16"/>
                <w:szCs w:val="16"/>
              </w:rPr>
              <w:t>……. (wpisujemy imię i nazwisko) przedsiębiorc</w:t>
            </w:r>
            <w:r w:rsidR="0080044C" w:rsidRPr="004E018C">
              <w:rPr>
                <w:rFonts w:eastAsia="Trebuchet MS"/>
                <w:sz w:val="16"/>
                <w:szCs w:val="16"/>
              </w:rPr>
              <w:t>a</w:t>
            </w:r>
            <w:r w:rsidRPr="004E018C">
              <w:rPr>
                <w:rFonts w:eastAsia="Trebuchet MS"/>
                <w:sz w:val="16"/>
                <w:szCs w:val="16"/>
              </w:rPr>
              <w:t xml:space="preserve"> prowadzący działalność gospodarczą pod </w:t>
            </w:r>
            <w:r w:rsidR="003C667A" w:rsidRPr="004E018C">
              <w:rPr>
                <w:rFonts w:eastAsia="Trebuchet MS"/>
                <w:sz w:val="16"/>
                <w:szCs w:val="16"/>
              </w:rPr>
              <w:t>firmą</w:t>
            </w:r>
            <w:r w:rsidRPr="004E018C">
              <w:rPr>
                <w:rFonts w:eastAsia="Trebuchet MS"/>
                <w:sz w:val="16"/>
                <w:szCs w:val="16"/>
              </w:rPr>
              <w:t>………… (</w:t>
            </w:r>
            <w:r w:rsidR="003C667A" w:rsidRPr="004E018C">
              <w:rPr>
                <w:rFonts w:eastAsia="Trebuchet MS"/>
                <w:sz w:val="16"/>
                <w:szCs w:val="16"/>
              </w:rPr>
              <w:t>firma</w:t>
            </w:r>
            <w:r w:rsidRPr="004E018C">
              <w:rPr>
                <w:rFonts w:eastAsia="Trebuchet MS"/>
                <w:sz w:val="16"/>
                <w:szCs w:val="16"/>
              </w:rPr>
              <w:t xml:space="preserve"> ma być zgodna z wpisem do CEIDG), adres: …………, (kod </w:t>
            </w:r>
            <w:proofErr w:type="gramStart"/>
            <w:r w:rsidRPr="004E018C">
              <w:rPr>
                <w:rFonts w:eastAsia="Trebuchet MS"/>
                <w:sz w:val="16"/>
                <w:szCs w:val="16"/>
              </w:rPr>
              <w:t>pocztowy)…</w:t>
            </w:r>
            <w:proofErr w:type="gramEnd"/>
            <w:r w:rsidRPr="004E018C">
              <w:rPr>
                <w:rFonts w:eastAsia="Trebuchet MS"/>
                <w:sz w:val="16"/>
                <w:szCs w:val="16"/>
              </w:rPr>
              <w:t>…</w:t>
            </w:r>
            <w:proofErr w:type="gramStart"/>
            <w:r w:rsidRPr="004E018C">
              <w:rPr>
                <w:rFonts w:eastAsia="Trebuchet MS"/>
                <w:sz w:val="16"/>
                <w:szCs w:val="16"/>
              </w:rPr>
              <w:t>…….</w:t>
            </w:r>
            <w:proofErr w:type="gramEnd"/>
            <w:r w:rsidRPr="004E018C">
              <w:rPr>
                <w:rFonts w:eastAsia="Trebuchet MS"/>
                <w:sz w:val="16"/>
                <w:szCs w:val="16"/>
              </w:rPr>
              <w:t xml:space="preserve">, NIP …………, adres – </w:t>
            </w:r>
            <w:proofErr w:type="gramStart"/>
            <w:r w:rsidRPr="004E018C">
              <w:rPr>
                <w:rFonts w:eastAsia="Trebuchet MS"/>
                <w:sz w:val="16"/>
                <w:szCs w:val="16"/>
              </w:rPr>
              <w:t>email: ….</w:t>
            </w:r>
            <w:proofErr w:type="gramEnd"/>
            <w:r w:rsidRPr="004E018C">
              <w:rPr>
                <w:rFonts w:eastAsia="Trebuchet MS"/>
                <w:sz w:val="16"/>
                <w:szCs w:val="16"/>
              </w:rPr>
              <w:t>.</w:t>
            </w:r>
            <w:r w:rsidR="00BF174E" w:rsidRPr="004E018C">
              <w:rPr>
                <w:rFonts w:eastAsia="Trebuchet MS"/>
                <w:sz w:val="16"/>
                <w:szCs w:val="16"/>
              </w:rPr>
              <w:t>,</w:t>
            </w:r>
            <w:r w:rsidR="00BF174E" w:rsidRPr="004E018C">
              <w:rPr>
                <w:rFonts w:eastAsia="Trebuchet MS"/>
                <w:b/>
                <w:bCs/>
                <w:i/>
                <w:iCs/>
                <w:sz w:val="16"/>
                <w:szCs w:val="16"/>
              </w:rPr>
              <w:t xml:space="preserve"> tel. …</w:t>
            </w:r>
          </w:p>
          <w:p w14:paraId="08C01A03" w14:textId="77777777" w:rsidR="001529F8" w:rsidRPr="004E018C" w:rsidRDefault="001529F8" w:rsidP="001529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eastAsia="Trebuchet MS"/>
                <w:sz w:val="16"/>
                <w:szCs w:val="16"/>
              </w:rPr>
            </w:pPr>
            <w:r w:rsidRPr="004E018C">
              <w:rPr>
                <w:rFonts w:eastAsia="Trebuchet MS"/>
                <w:sz w:val="16"/>
                <w:szCs w:val="16"/>
              </w:rPr>
              <w:t>3. dotyczy innych podmiotów np. placówek oświatowych, gmin, jednostek samorządowych itp.</w:t>
            </w:r>
          </w:p>
          <w:p w14:paraId="094AF118" w14:textId="4B601A17" w:rsidR="00BF174E" w:rsidRPr="004E018C" w:rsidRDefault="001529F8" w:rsidP="00BF17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rebuchet MS"/>
                <w:b/>
                <w:bCs/>
                <w:i/>
                <w:iCs/>
                <w:sz w:val="16"/>
                <w:szCs w:val="16"/>
              </w:rPr>
            </w:pPr>
            <w:r w:rsidRPr="004E018C">
              <w:rPr>
                <w:rFonts w:eastAsia="Trebuchet MS"/>
                <w:sz w:val="16"/>
                <w:szCs w:val="16"/>
              </w:rPr>
              <w:t>………… (wpisać nazwę placówki</w:t>
            </w:r>
            <w:proofErr w:type="gramStart"/>
            <w:r w:rsidRPr="004E018C">
              <w:rPr>
                <w:rFonts w:eastAsia="Trebuchet MS"/>
                <w:sz w:val="16"/>
                <w:szCs w:val="16"/>
              </w:rPr>
              <w:t>) ,</w:t>
            </w:r>
            <w:proofErr w:type="gramEnd"/>
            <w:r w:rsidRPr="004E018C">
              <w:rPr>
                <w:rFonts w:eastAsia="Trebuchet MS"/>
                <w:sz w:val="16"/>
                <w:szCs w:val="16"/>
              </w:rPr>
              <w:t xml:space="preserve"> ………. (wpisać adres wraz z kodem pocztowym), NIP …………, adres – </w:t>
            </w:r>
            <w:proofErr w:type="gramStart"/>
            <w:r w:rsidRPr="004E018C">
              <w:rPr>
                <w:rFonts w:eastAsia="Trebuchet MS"/>
                <w:sz w:val="16"/>
                <w:szCs w:val="16"/>
              </w:rPr>
              <w:t>email: ….</w:t>
            </w:r>
            <w:proofErr w:type="gramEnd"/>
            <w:r w:rsidRPr="004E018C">
              <w:rPr>
                <w:rFonts w:eastAsia="Trebuchet MS"/>
                <w:sz w:val="16"/>
                <w:szCs w:val="16"/>
              </w:rPr>
              <w:t>.</w:t>
            </w:r>
            <w:r w:rsidR="00BF174E" w:rsidRPr="004E018C">
              <w:rPr>
                <w:rFonts w:eastAsia="Trebuchet MS"/>
                <w:sz w:val="16"/>
                <w:szCs w:val="16"/>
              </w:rPr>
              <w:t>,</w:t>
            </w:r>
            <w:r w:rsidR="00BF174E" w:rsidRPr="004E018C">
              <w:rPr>
                <w:rFonts w:eastAsia="Trebuchet MS"/>
                <w:b/>
                <w:bCs/>
                <w:i/>
                <w:iCs/>
                <w:sz w:val="16"/>
                <w:szCs w:val="16"/>
              </w:rPr>
              <w:t xml:space="preserve"> tel. …</w:t>
            </w:r>
          </w:p>
          <w:p w14:paraId="7AD30180" w14:textId="514C6654" w:rsidR="001529F8" w:rsidRPr="004E018C" w:rsidRDefault="001C5886" w:rsidP="001529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rebuchet MS"/>
                <w:sz w:val="16"/>
                <w:szCs w:val="16"/>
              </w:rPr>
            </w:pPr>
            <w:r w:rsidRPr="004E018C">
              <w:rPr>
                <w:rFonts w:eastAsia="Trebuchet MS"/>
                <w:sz w:val="16"/>
                <w:szCs w:val="16"/>
              </w:rPr>
              <w:t>R</w:t>
            </w:r>
            <w:r w:rsidR="001529F8" w:rsidRPr="004E018C">
              <w:rPr>
                <w:rFonts w:eastAsia="Trebuchet MS"/>
                <w:sz w:val="16"/>
                <w:szCs w:val="16"/>
              </w:rPr>
              <w:t>eprezentowan</w:t>
            </w:r>
            <w:r w:rsidRPr="004E018C">
              <w:rPr>
                <w:rFonts w:eastAsia="Trebuchet MS"/>
                <w:sz w:val="16"/>
                <w:szCs w:val="16"/>
              </w:rPr>
              <w:t>a/e</w:t>
            </w:r>
            <w:r w:rsidR="001529F8" w:rsidRPr="004E018C">
              <w:rPr>
                <w:rFonts w:eastAsia="Trebuchet MS"/>
                <w:sz w:val="16"/>
                <w:szCs w:val="16"/>
              </w:rPr>
              <w:t xml:space="preserve"> przez:</w:t>
            </w:r>
          </w:p>
          <w:p w14:paraId="0BED7D52" w14:textId="77777777" w:rsidR="001529F8" w:rsidRPr="004E018C" w:rsidRDefault="001529F8" w:rsidP="001529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rebuchet MS"/>
                <w:sz w:val="16"/>
                <w:szCs w:val="16"/>
              </w:rPr>
            </w:pPr>
            <w:r w:rsidRPr="004E018C">
              <w:rPr>
                <w:rFonts w:eastAsia="Trebuchet MS"/>
                <w:sz w:val="16"/>
                <w:szCs w:val="16"/>
              </w:rPr>
              <w:t>…………. (zgodnie z reprezentacją, np. najczęściej przedszkole reprezentuje Dyrektor przedszkola, lub w przypadku jednostek samorządowych reprezentantem będzie Wójt, Burmistrz, Prezydent, bądź upoważniony pracownik)</w:t>
            </w:r>
          </w:p>
          <w:p w14:paraId="1DFA9611" w14:textId="77777777" w:rsidR="001529F8" w:rsidRPr="004E018C" w:rsidRDefault="001529F8" w:rsidP="001529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eastAsia="Trebuchet MS"/>
                <w:sz w:val="16"/>
                <w:szCs w:val="16"/>
              </w:rPr>
            </w:pPr>
            <w:r w:rsidRPr="004E018C">
              <w:rPr>
                <w:rFonts w:eastAsia="Trebuchet MS"/>
                <w:sz w:val="16"/>
                <w:szCs w:val="16"/>
              </w:rPr>
              <w:t>4. dotyczy spółek cywilnych (spółka musi mieć przynajmniej dwóch wspólników może być więcej wówczas należy wpisać wszystkich)</w:t>
            </w:r>
          </w:p>
          <w:p w14:paraId="3B2E67DA" w14:textId="5C80978F" w:rsidR="00BF174E" w:rsidRPr="004E018C" w:rsidRDefault="001529F8" w:rsidP="00BF17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rebuchet MS"/>
                <w:b/>
                <w:bCs/>
                <w:i/>
                <w:iCs/>
                <w:sz w:val="16"/>
                <w:szCs w:val="16"/>
              </w:rPr>
            </w:pPr>
            <w:r w:rsidRPr="004E018C">
              <w:rPr>
                <w:rFonts w:eastAsia="Trebuchet MS"/>
                <w:sz w:val="16"/>
                <w:szCs w:val="16"/>
              </w:rPr>
              <w:t>1. ………… (wpisujemy imię i nazwisko) przedsiębiorc</w:t>
            </w:r>
            <w:r w:rsidR="0031677E" w:rsidRPr="004E018C">
              <w:rPr>
                <w:rFonts w:eastAsia="Trebuchet MS"/>
                <w:sz w:val="16"/>
                <w:szCs w:val="16"/>
              </w:rPr>
              <w:t>a</w:t>
            </w:r>
            <w:r w:rsidRPr="004E018C">
              <w:rPr>
                <w:rFonts w:eastAsia="Trebuchet MS"/>
                <w:sz w:val="16"/>
                <w:szCs w:val="16"/>
              </w:rPr>
              <w:t xml:space="preserve"> prowadzący działalność gospodarczą pod </w:t>
            </w:r>
            <w:r w:rsidR="003C667A" w:rsidRPr="004E018C">
              <w:rPr>
                <w:rFonts w:eastAsia="Trebuchet MS"/>
                <w:sz w:val="16"/>
                <w:szCs w:val="16"/>
              </w:rPr>
              <w:t>firm</w:t>
            </w:r>
            <w:r w:rsidRPr="004E018C">
              <w:rPr>
                <w:rFonts w:eastAsia="Trebuchet MS"/>
                <w:sz w:val="16"/>
                <w:szCs w:val="16"/>
              </w:rPr>
              <w:t>ą…………</w:t>
            </w:r>
            <w:proofErr w:type="gramStart"/>
            <w:r w:rsidRPr="004E018C">
              <w:rPr>
                <w:rFonts w:eastAsia="Trebuchet MS"/>
                <w:sz w:val="16"/>
                <w:szCs w:val="16"/>
              </w:rPr>
              <w:t>…….</w:t>
            </w:r>
            <w:proofErr w:type="gramEnd"/>
            <w:r w:rsidRPr="004E018C">
              <w:rPr>
                <w:rFonts w:eastAsia="Trebuchet MS"/>
                <w:sz w:val="16"/>
                <w:szCs w:val="16"/>
              </w:rPr>
              <w:t>. (</w:t>
            </w:r>
            <w:r w:rsidR="003C667A" w:rsidRPr="004E018C">
              <w:rPr>
                <w:rFonts w:eastAsia="Trebuchet MS"/>
                <w:sz w:val="16"/>
                <w:szCs w:val="16"/>
              </w:rPr>
              <w:t>firm</w:t>
            </w:r>
            <w:r w:rsidRPr="004E018C">
              <w:rPr>
                <w:rFonts w:eastAsia="Trebuchet MS"/>
                <w:sz w:val="16"/>
                <w:szCs w:val="16"/>
              </w:rPr>
              <w:t>a ma być zgodna z wpisem do CEIDG), adres: ……, NIP: ……………</w:t>
            </w:r>
            <w:r w:rsidR="00BF174E" w:rsidRPr="004E018C">
              <w:rPr>
                <w:rFonts w:eastAsia="Trebuchet MS"/>
                <w:sz w:val="16"/>
                <w:szCs w:val="16"/>
              </w:rPr>
              <w:t>,</w:t>
            </w:r>
            <w:r w:rsidR="00BF174E" w:rsidRPr="004E018C">
              <w:rPr>
                <w:rFonts w:eastAsia="Trebuchet MS"/>
                <w:b/>
                <w:bCs/>
                <w:i/>
                <w:iCs/>
                <w:sz w:val="16"/>
                <w:szCs w:val="16"/>
              </w:rPr>
              <w:t xml:space="preserve"> tel. …</w:t>
            </w:r>
          </w:p>
          <w:p w14:paraId="15688770" w14:textId="0B0A8F9F" w:rsidR="00BF174E" w:rsidRPr="004E018C" w:rsidRDefault="001529F8" w:rsidP="00BF17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rebuchet MS"/>
                <w:b/>
                <w:bCs/>
                <w:i/>
                <w:iCs/>
                <w:sz w:val="16"/>
                <w:szCs w:val="16"/>
              </w:rPr>
            </w:pPr>
            <w:r w:rsidRPr="004E018C">
              <w:rPr>
                <w:rFonts w:eastAsia="Trebuchet MS"/>
                <w:sz w:val="16"/>
                <w:szCs w:val="16"/>
              </w:rPr>
              <w:t>2. ……………. (wpisujemy imię i nazwisko) przedsiębiorc</w:t>
            </w:r>
            <w:r w:rsidR="0031677E" w:rsidRPr="004E018C">
              <w:rPr>
                <w:rFonts w:eastAsia="Trebuchet MS"/>
                <w:sz w:val="16"/>
                <w:szCs w:val="16"/>
              </w:rPr>
              <w:t>a</w:t>
            </w:r>
            <w:r w:rsidRPr="004E018C">
              <w:rPr>
                <w:rFonts w:eastAsia="Trebuchet MS"/>
                <w:sz w:val="16"/>
                <w:szCs w:val="16"/>
              </w:rPr>
              <w:t xml:space="preserve"> prowadzący działalność gospodarczą pod </w:t>
            </w:r>
            <w:r w:rsidR="003C667A" w:rsidRPr="004E018C">
              <w:rPr>
                <w:rFonts w:eastAsia="Trebuchet MS"/>
                <w:sz w:val="16"/>
                <w:szCs w:val="16"/>
              </w:rPr>
              <w:t>firm</w:t>
            </w:r>
            <w:r w:rsidRPr="004E018C">
              <w:rPr>
                <w:rFonts w:eastAsia="Trebuchet MS"/>
                <w:sz w:val="16"/>
                <w:szCs w:val="16"/>
              </w:rPr>
              <w:t>ą………………. (</w:t>
            </w:r>
            <w:r w:rsidR="003C667A" w:rsidRPr="004E018C">
              <w:rPr>
                <w:rFonts w:eastAsia="Trebuchet MS"/>
                <w:sz w:val="16"/>
                <w:szCs w:val="16"/>
              </w:rPr>
              <w:t>firma</w:t>
            </w:r>
            <w:r w:rsidRPr="004E018C">
              <w:rPr>
                <w:rFonts w:eastAsia="Trebuchet MS"/>
                <w:sz w:val="16"/>
                <w:szCs w:val="16"/>
              </w:rPr>
              <w:t xml:space="preserve"> ma być zgodna z wpisem do CEIDG), adres: ……</w:t>
            </w:r>
            <w:proofErr w:type="gramStart"/>
            <w:r w:rsidRPr="004E018C">
              <w:rPr>
                <w:rFonts w:eastAsia="Trebuchet MS"/>
                <w:sz w:val="16"/>
                <w:szCs w:val="16"/>
              </w:rPr>
              <w:t>…….</w:t>
            </w:r>
            <w:proofErr w:type="gramEnd"/>
            <w:r w:rsidRPr="004E018C">
              <w:rPr>
                <w:rFonts w:eastAsia="Trebuchet MS"/>
                <w:sz w:val="16"/>
                <w:szCs w:val="16"/>
              </w:rPr>
              <w:t>, NIP: ………</w:t>
            </w:r>
            <w:proofErr w:type="gramStart"/>
            <w:r w:rsidRPr="004E018C">
              <w:rPr>
                <w:rFonts w:eastAsia="Trebuchet MS"/>
                <w:sz w:val="16"/>
                <w:szCs w:val="16"/>
              </w:rPr>
              <w:t>…</w:t>
            </w:r>
            <w:r w:rsidR="00BF174E" w:rsidRPr="004E018C">
              <w:rPr>
                <w:rFonts w:eastAsia="Trebuchet MS"/>
                <w:sz w:val="16"/>
                <w:szCs w:val="16"/>
              </w:rPr>
              <w:t xml:space="preserve">, </w:t>
            </w:r>
            <w:r w:rsidR="00BF174E" w:rsidRPr="004E018C">
              <w:rPr>
                <w:rFonts w:eastAsia="Trebuchet MS"/>
                <w:b/>
                <w:bCs/>
                <w:i/>
                <w:iCs/>
                <w:sz w:val="16"/>
                <w:szCs w:val="16"/>
              </w:rPr>
              <w:t xml:space="preserve"> tel.</w:t>
            </w:r>
            <w:proofErr w:type="gramEnd"/>
            <w:r w:rsidR="00BF174E" w:rsidRPr="004E018C">
              <w:rPr>
                <w:rFonts w:eastAsia="Trebuchet MS"/>
                <w:b/>
                <w:bCs/>
                <w:i/>
                <w:iCs/>
                <w:sz w:val="16"/>
                <w:szCs w:val="16"/>
              </w:rPr>
              <w:t xml:space="preserve"> …</w:t>
            </w:r>
          </w:p>
          <w:p w14:paraId="3D2523FA" w14:textId="77777777" w:rsidR="001529F8" w:rsidRPr="004E018C" w:rsidRDefault="001529F8" w:rsidP="001529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rebuchet MS"/>
                <w:sz w:val="16"/>
                <w:szCs w:val="16"/>
              </w:rPr>
            </w:pPr>
            <w:r w:rsidRPr="004E018C">
              <w:rPr>
                <w:rFonts w:eastAsia="Trebuchet MS"/>
                <w:sz w:val="16"/>
                <w:szCs w:val="16"/>
              </w:rPr>
              <w:t>(W przypadku większej ilości wspólników wpisać jak wyżej)</w:t>
            </w:r>
          </w:p>
          <w:p w14:paraId="54E21213" w14:textId="15E1A5C5" w:rsidR="001529F8" w:rsidRPr="004E018C" w:rsidRDefault="001529F8" w:rsidP="001529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rebuchet MS"/>
                <w:sz w:val="16"/>
                <w:szCs w:val="16"/>
              </w:rPr>
            </w:pPr>
            <w:r w:rsidRPr="004E018C">
              <w:rPr>
                <w:rFonts w:eastAsia="Trebuchet MS"/>
                <w:sz w:val="16"/>
                <w:szCs w:val="16"/>
              </w:rPr>
              <w:t xml:space="preserve">wspólnie prowadzący działalność gospodarczą w formie spółki cywilnej pod </w:t>
            </w:r>
            <w:r w:rsidR="003C667A" w:rsidRPr="004E018C">
              <w:rPr>
                <w:rFonts w:eastAsia="Trebuchet MS"/>
                <w:sz w:val="16"/>
                <w:szCs w:val="16"/>
              </w:rPr>
              <w:t>firm</w:t>
            </w:r>
            <w:r w:rsidRPr="004E018C">
              <w:rPr>
                <w:rFonts w:eastAsia="Trebuchet MS"/>
                <w:sz w:val="16"/>
                <w:szCs w:val="16"/>
              </w:rPr>
              <w:t>ą ………… (zgodnie z CEIDG bądź umową spółki) adres ……, NIP …………</w:t>
            </w:r>
            <w:proofErr w:type="gramStart"/>
            <w:r w:rsidRPr="004E018C">
              <w:rPr>
                <w:rFonts w:eastAsia="Trebuchet MS"/>
                <w:sz w:val="16"/>
                <w:szCs w:val="16"/>
              </w:rPr>
              <w:t>…….</w:t>
            </w:r>
            <w:proofErr w:type="gramEnd"/>
            <w:r w:rsidRPr="004E018C">
              <w:rPr>
                <w:rFonts w:eastAsia="Trebuchet MS"/>
                <w:sz w:val="16"/>
                <w:szCs w:val="16"/>
              </w:rPr>
              <w:t xml:space="preserve">. (spółki cywilnej), adres – </w:t>
            </w:r>
            <w:proofErr w:type="gramStart"/>
            <w:r w:rsidRPr="004E018C">
              <w:rPr>
                <w:rFonts w:eastAsia="Trebuchet MS"/>
                <w:sz w:val="16"/>
                <w:szCs w:val="16"/>
              </w:rPr>
              <w:t>email: ….</w:t>
            </w:r>
            <w:proofErr w:type="gramEnd"/>
            <w:r w:rsidRPr="004E018C">
              <w:rPr>
                <w:rFonts w:eastAsia="Trebuchet MS"/>
                <w:sz w:val="16"/>
                <w:szCs w:val="16"/>
              </w:rPr>
              <w:t>.</w:t>
            </w:r>
          </w:p>
          <w:p w14:paraId="3F46D45E" w14:textId="77777777" w:rsidR="001529F8" w:rsidRPr="004E018C" w:rsidRDefault="001529F8" w:rsidP="001529F8">
            <w:pPr>
              <w:spacing w:before="120"/>
              <w:jc w:val="both"/>
              <w:rPr>
                <w:rFonts w:eastAsia="Trebuchet MS"/>
                <w:sz w:val="16"/>
                <w:szCs w:val="16"/>
              </w:rPr>
            </w:pPr>
            <w:r w:rsidRPr="004E018C">
              <w:rPr>
                <w:rFonts w:eastAsia="Trebuchet MS"/>
                <w:sz w:val="16"/>
                <w:szCs w:val="16"/>
              </w:rPr>
              <w:t>5. dotyczy osób fizycznych</w:t>
            </w:r>
          </w:p>
          <w:p w14:paraId="5FA2B75B" w14:textId="26E17863" w:rsidR="00BF174E" w:rsidRPr="004E018C" w:rsidRDefault="001529F8" w:rsidP="00BF17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rebuchet MS"/>
                <w:b/>
                <w:bCs/>
                <w:i/>
                <w:iCs/>
                <w:sz w:val="16"/>
                <w:szCs w:val="16"/>
              </w:rPr>
            </w:pPr>
            <w:r w:rsidRPr="004E018C">
              <w:rPr>
                <w:rFonts w:eastAsia="Trebuchet MS"/>
                <w:sz w:val="16"/>
                <w:szCs w:val="16"/>
              </w:rPr>
              <w:t>…………………………. (wpisać imię i nazwisko) ul. ……………, ……</w:t>
            </w:r>
            <w:proofErr w:type="gramStart"/>
            <w:r w:rsidRPr="004E018C">
              <w:rPr>
                <w:rFonts w:eastAsia="Trebuchet MS"/>
                <w:sz w:val="16"/>
                <w:szCs w:val="16"/>
              </w:rPr>
              <w:t>…….</w:t>
            </w:r>
            <w:proofErr w:type="gramEnd"/>
            <w:r w:rsidRPr="004E018C">
              <w:rPr>
                <w:rFonts w:eastAsia="Trebuchet MS"/>
                <w:sz w:val="16"/>
                <w:szCs w:val="16"/>
              </w:rPr>
              <w:t>. (wpisać dokładnie adres), NIP ………</w:t>
            </w:r>
            <w:proofErr w:type="gramStart"/>
            <w:r w:rsidRPr="004E018C">
              <w:rPr>
                <w:rFonts w:eastAsia="Trebuchet MS"/>
                <w:sz w:val="16"/>
                <w:szCs w:val="16"/>
              </w:rPr>
              <w:t>…….</w:t>
            </w:r>
            <w:proofErr w:type="gramEnd"/>
            <w:r w:rsidRPr="004E018C">
              <w:rPr>
                <w:rFonts w:eastAsia="Trebuchet MS"/>
                <w:sz w:val="16"/>
                <w:szCs w:val="16"/>
              </w:rPr>
              <w:t>., PESEL ……</w:t>
            </w:r>
            <w:proofErr w:type="gramStart"/>
            <w:r w:rsidRPr="004E018C">
              <w:rPr>
                <w:rFonts w:eastAsia="Trebuchet MS"/>
                <w:sz w:val="16"/>
                <w:szCs w:val="16"/>
              </w:rPr>
              <w:t>…….</w:t>
            </w:r>
            <w:proofErr w:type="gramEnd"/>
            <w:r w:rsidRPr="004E018C">
              <w:rPr>
                <w:rFonts w:eastAsia="Trebuchet MS"/>
                <w:sz w:val="16"/>
                <w:szCs w:val="16"/>
              </w:rPr>
              <w:t>, adres – email: …</w:t>
            </w:r>
            <w:proofErr w:type="gramStart"/>
            <w:r w:rsidRPr="004E018C">
              <w:rPr>
                <w:rFonts w:eastAsia="Trebuchet MS"/>
                <w:sz w:val="16"/>
                <w:szCs w:val="16"/>
              </w:rPr>
              <w:t>.</w:t>
            </w:r>
            <w:r w:rsidR="001E3B01" w:rsidRPr="004E018C">
              <w:rPr>
                <w:rFonts w:eastAsia="Trebuchet MS"/>
                <w:sz w:val="16"/>
                <w:szCs w:val="16"/>
              </w:rPr>
              <w:t>.</w:t>
            </w:r>
            <w:r w:rsidRPr="004E018C">
              <w:rPr>
                <w:rFonts w:eastAsia="Trebuchet MS"/>
                <w:sz w:val="16"/>
                <w:szCs w:val="16"/>
              </w:rPr>
              <w:t>.</w:t>
            </w:r>
            <w:r w:rsidR="00BF174E" w:rsidRPr="004E018C">
              <w:rPr>
                <w:rFonts w:eastAsia="Trebuchet MS"/>
                <w:sz w:val="16"/>
                <w:szCs w:val="16"/>
              </w:rPr>
              <w:t xml:space="preserve">, </w:t>
            </w:r>
            <w:r w:rsidR="00BF174E" w:rsidRPr="004E018C">
              <w:rPr>
                <w:rFonts w:eastAsia="Trebuchet MS"/>
                <w:b/>
                <w:bCs/>
                <w:i/>
                <w:iCs/>
                <w:sz w:val="16"/>
                <w:szCs w:val="16"/>
              </w:rPr>
              <w:t xml:space="preserve"> tel.</w:t>
            </w:r>
            <w:proofErr w:type="gramEnd"/>
            <w:r w:rsidR="00BF174E" w:rsidRPr="004E018C">
              <w:rPr>
                <w:rFonts w:eastAsia="Trebuchet MS"/>
                <w:b/>
                <w:bCs/>
                <w:i/>
                <w:iCs/>
                <w:sz w:val="16"/>
                <w:szCs w:val="16"/>
              </w:rPr>
              <w:t xml:space="preserve"> …</w:t>
            </w:r>
          </w:p>
          <w:p w14:paraId="595E88C3" w14:textId="77777777" w:rsidR="00F16620" w:rsidRPr="004E018C" w:rsidRDefault="001529F8" w:rsidP="001529F8">
            <w:pPr>
              <w:jc w:val="both"/>
              <w:rPr>
                <w:rFonts w:eastAsia="Trebuchet MS"/>
                <w:sz w:val="16"/>
                <w:szCs w:val="16"/>
              </w:rPr>
            </w:pPr>
            <w:r w:rsidRPr="004E018C">
              <w:rPr>
                <w:rFonts w:eastAsia="Trebuchet MS"/>
                <w:sz w:val="16"/>
                <w:szCs w:val="16"/>
              </w:rPr>
              <w:t>(punkty od 1 do 5 do wyboru)</w:t>
            </w:r>
            <w:bookmarkEnd w:id="0"/>
          </w:p>
          <w:p w14:paraId="0E54CCF7" w14:textId="2366037B" w:rsidR="001E3B01" w:rsidRPr="004E018C" w:rsidRDefault="001E3B01" w:rsidP="001E3B01">
            <w:pPr>
              <w:spacing w:before="120"/>
              <w:jc w:val="both"/>
              <w:rPr>
                <w:rFonts w:eastAsia="Trebuchet MS"/>
                <w:sz w:val="16"/>
                <w:szCs w:val="16"/>
              </w:rPr>
            </w:pPr>
            <w:r w:rsidRPr="004E018C">
              <w:rPr>
                <w:rFonts w:eastAsia="Trebuchet MS"/>
                <w:sz w:val="16"/>
                <w:szCs w:val="16"/>
              </w:rPr>
              <w:t xml:space="preserve">zwanym/ą w dalszej części </w:t>
            </w:r>
            <w:r w:rsidR="002440B1" w:rsidRPr="004E018C">
              <w:rPr>
                <w:rFonts w:eastAsia="Trebuchet MS"/>
                <w:sz w:val="16"/>
                <w:szCs w:val="16"/>
              </w:rPr>
              <w:t>zlecenia</w:t>
            </w:r>
            <w:r w:rsidRPr="004E018C">
              <w:rPr>
                <w:rFonts w:eastAsia="Trebuchet MS"/>
                <w:sz w:val="16"/>
                <w:szCs w:val="16"/>
              </w:rPr>
              <w:t xml:space="preserve"> „Zleceniodawcą”,</w:t>
            </w:r>
          </w:p>
        </w:tc>
        <w:tc>
          <w:tcPr>
            <w:tcW w:w="4929" w:type="dxa"/>
            <w:gridSpan w:val="2"/>
            <w:shd w:val="clear" w:color="auto" w:fill="FFFFFF"/>
            <w:vAlign w:val="center"/>
          </w:tcPr>
          <w:p w14:paraId="6647DB4C" w14:textId="77777777" w:rsidR="00F16620" w:rsidRPr="004E018C" w:rsidRDefault="00F16620" w:rsidP="00F16620">
            <w:pPr>
              <w:shd w:val="clear" w:color="auto" w:fill="FFFFFF"/>
              <w:rPr>
                <w:rFonts w:eastAsia="Trebuchet MS"/>
                <w:bCs/>
                <w:iCs/>
              </w:rPr>
            </w:pPr>
            <w:r w:rsidRPr="004E018C">
              <w:t xml:space="preserve">Dane do kontaktu w sprawie zlecenia </w:t>
            </w:r>
            <w:r w:rsidRPr="004E018C">
              <w:rPr>
                <w:rFonts w:eastAsia="Trebuchet MS"/>
                <w:bCs/>
                <w:i/>
                <w:sz w:val="16"/>
                <w:szCs w:val="16"/>
              </w:rPr>
              <w:t>(imię nazwisko, adres e-mail, telefon kontaktowy)</w:t>
            </w:r>
            <w:r w:rsidRPr="004E018C">
              <w:rPr>
                <w:rFonts w:eastAsia="Trebuchet MS"/>
                <w:bCs/>
                <w:iCs/>
              </w:rPr>
              <w:t>:</w:t>
            </w:r>
          </w:p>
          <w:p w14:paraId="6DB4DBF5" w14:textId="77777777" w:rsidR="00F16620" w:rsidRPr="004E018C" w:rsidRDefault="00F16620" w:rsidP="00F16620">
            <w:pPr>
              <w:shd w:val="clear" w:color="auto" w:fill="FFFFFF"/>
            </w:pPr>
          </w:p>
          <w:p w14:paraId="4E672EAE" w14:textId="77777777" w:rsidR="00F16620" w:rsidRPr="004E018C" w:rsidRDefault="00F16620" w:rsidP="00F16620">
            <w:pPr>
              <w:shd w:val="clear" w:color="auto" w:fill="FFFFFF"/>
              <w:rPr>
                <w:rFonts w:eastAsia="Calibri"/>
              </w:rPr>
            </w:pPr>
            <w:r w:rsidRPr="004E018C">
              <w:rPr>
                <w:rFonts w:eastAsia="Calibri"/>
              </w:rPr>
              <w:t xml:space="preserve">Adres </w:t>
            </w:r>
            <w:proofErr w:type="gramStart"/>
            <w:r w:rsidRPr="004E018C">
              <w:rPr>
                <w:rFonts w:eastAsia="Calibri"/>
              </w:rPr>
              <w:t>korespondencyjny  (</w:t>
            </w:r>
            <w:proofErr w:type="gramEnd"/>
            <w:r w:rsidRPr="004E018C">
              <w:rPr>
                <w:rFonts w:eastAsia="Calibri"/>
              </w:rPr>
              <w:t>wypełnić, jeśli jest inny niż adres siedziby):</w:t>
            </w:r>
          </w:p>
        </w:tc>
      </w:tr>
      <w:tr w:rsidR="00F16620" w:rsidRPr="00E074D1" w14:paraId="349CDD7E" w14:textId="77777777" w:rsidTr="0068376E">
        <w:trPr>
          <w:trHeight w:val="1381"/>
        </w:trPr>
        <w:tc>
          <w:tcPr>
            <w:tcW w:w="5807" w:type="dxa"/>
            <w:gridSpan w:val="3"/>
            <w:shd w:val="clear" w:color="auto" w:fill="FFFFFF"/>
          </w:tcPr>
          <w:p w14:paraId="4BEFCBB0" w14:textId="77777777" w:rsidR="00F16620" w:rsidRPr="001452FF" w:rsidRDefault="00F16620" w:rsidP="00F16620">
            <w:pPr>
              <w:numPr>
                <w:ilvl w:val="0"/>
                <w:numId w:val="6"/>
              </w:numPr>
              <w:shd w:val="clear" w:color="auto" w:fill="FFFFFF"/>
              <w:rPr>
                <w:rFonts w:eastAsia="Calibri"/>
                <w:b/>
                <w:bCs/>
              </w:rPr>
            </w:pPr>
            <w:r w:rsidRPr="00E074D1">
              <w:rPr>
                <w:rFonts w:eastAsia="Calibri"/>
                <w:b/>
                <w:bCs/>
              </w:rPr>
              <w:t>Dane</w:t>
            </w:r>
            <w:r w:rsidRPr="001452FF">
              <w:rPr>
                <w:rFonts w:eastAsia="Calibri"/>
                <w:b/>
                <w:bCs/>
              </w:rPr>
              <w:t xml:space="preserve"> Zleceniobiorcy</w:t>
            </w:r>
          </w:p>
          <w:p w14:paraId="70157219" w14:textId="03CA016E" w:rsidR="00090F34" w:rsidRDefault="00F16620" w:rsidP="00F16620">
            <w:pPr>
              <w:shd w:val="clear" w:color="auto" w:fill="FFFFFF"/>
              <w:rPr>
                <w:rFonts w:eastAsia="Calibri"/>
              </w:rPr>
            </w:pPr>
            <w:r w:rsidRPr="001452FF">
              <w:rPr>
                <w:rFonts w:eastAsia="Calibri"/>
              </w:rPr>
              <w:t>Wojewódzka Stacja Sanitarno-Epidemiologiczna w Lublinie</w:t>
            </w:r>
          </w:p>
          <w:p w14:paraId="0372F89F" w14:textId="77777777" w:rsidR="00090F34" w:rsidRDefault="00F16620" w:rsidP="00F16620">
            <w:pPr>
              <w:shd w:val="clear" w:color="auto" w:fill="FFFFFF"/>
              <w:rPr>
                <w:rFonts w:eastAsia="Calibri"/>
              </w:rPr>
            </w:pPr>
            <w:r w:rsidRPr="001452FF">
              <w:rPr>
                <w:rFonts w:eastAsia="Calibri"/>
              </w:rPr>
              <w:t>Dział Laboratoryjny</w:t>
            </w:r>
          </w:p>
          <w:p w14:paraId="49660CDB" w14:textId="6CB8ACCC" w:rsidR="00F16620" w:rsidRPr="001452FF" w:rsidRDefault="00F16620" w:rsidP="00F16620">
            <w:pPr>
              <w:shd w:val="clear" w:color="auto" w:fill="FFFFFF"/>
              <w:rPr>
                <w:rFonts w:eastAsia="Calibri"/>
              </w:rPr>
            </w:pPr>
            <w:r w:rsidRPr="001452FF">
              <w:rPr>
                <w:rFonts w:eastAsia="Calibri"/>
              </w:rPr>
              <w:t>20 – 708 Lublin, ul. Pielęgniarek 6</w:t>
            </w:r>
          </w:p>
          <w:p w14:paraId="6B08194E" w14:textId="77777777" w:rsidR="00F16620" w:rsidRDefault="00F16620" w:rsidP="00F16620">
            <w:pPr>
              <w:shd w:val="clear" w:color="auto" w:fill="FFFFFF"/>
              <w:rPr>
                <w:rFonts w:eastAsia="Calibri"/>
              </w:rPr>
            </w:pPr>
            <w:r w:rsidRPr="001452FF">
              <w:rPr>
                <w:rFonts w:eastAsia="Calibri"/>
              </w:rPr>
              <w:t>NIP: 7121931787, REGON: 000293143</w:t>
            </w:r>
          </w:p>
          <w:p w14:paraId="30BFA6D2" w14:textId="77777777" w:rsidR="00F16620" w:rsidRPr="001452FF" w:rsidRDefault="00F16620" w:rsidP="00F16620">
            <w:pPr>
              <w:shd w:val="clear" w:color="auto" w:fill="FFFFFF"/>
              <w:rPr>
                <w:rFonts w:eastAsia="Calibri"/>
                <w:b/>
                <w:bCs/>
              </w:rPr>
            </w:pPr>
            <w:r w:rsidRPr="001452FF">
              <w:rPr>
                <w:rFonts w:eastAsia="Calibri"/>
              </w:rPr>
              <w:t xml:space="preserve">adres e-mail: </w:t>
            </w:r>
            <w:r>
              <w:rPr>
                <w:rFonts w:eastAsia="Calibri"/>
              </w:rPr>
              <w:t>………………</w:t>
            </w:r>
            <w:proofErr w:type="gramStart"/>
            <w:r>
              <w:rPr>
                <w:rFonts w:eastAsia="Calibri"/>
              </w:rPr>
              <w:t>…….</w:t>
            </w:r>
            <w:proofErr w:type="gramEnd"/>
          </w:p>
        </w:tc>
        <w:tc>
          <w:tcPr>
            <w:tcW w:w="4929" w:type="dxa"/>
            <w:gridSpan w:val="2"/>
            <w:shd w:val="clear" w:color="auto" w:fill="FFFFFF"/>
          </w:tcPr>
          <w:p w14:paraId="436F85E7" w14:textId="77777777" w:rsidR="00F16620" w:rsidRPr="00E074D1" w:rsidRDefault="00F16620" w:rsidP="00F16620">
            <w:pPr>
              <w:shd w:val="clear" w:color="auto" w:fill="FFFFFF"/>
            </w:pPr>
            <w:r w:rsidRPr="00E074D1">
              <w:t>Dane do kontaktu w sprawie realizacji zlecenia:</w:t>
            </w:r>
          </w:p>
          <w:p w14:paraId="0B0BDE0E" w14:textId="77777777" w:rsidR="00F16620" w:rsidRPr="00E074D1" w:rsidRDefault="00F16620" w:rsidP="00F16620">
            <w:pPr>
              <w:shd w:val="clear" w:color="auto" w:fill="FFFFFF"/>
            </w:pPr>
            <w:r w:rsidRPr="00E074D1">
              <w:t>Pracownia Badań Środowiskowych</w:t>
            </w:r>
          </w:p>
          <w:p w14:paraId="61527D46" w14:textId="7CFCB1B8" w:rsidR="00F16620" w:rsidRPr="00E074D1" w:rsidRDefault="00F16620" w:rsidP="00F16620">
            <w:pPr>
              <w:shd w:val="clear" w:color="auto" w:fill="FFFFFF"/>
              <w:rPr>
                <w:rFonts w:eastAsia="Calibri"/>
                <w:b/>
                <w:bCs/>
              </w:rPr>
            </w:pPr>
            <w:r w:rsidRPr="00E074D1">
              <w:t xml:space="preserve">adres e-mail: </w:t>
            </w:r>
            <w:r>
              <w:t>………</w:t>
            </w:r>
            <w:proofErr w:type="gramStart"/>
            <w:r>
              <w:t>…….</w:t>
            </w:r>
            <w:proofErr w:type="gramEnd"/>
            <w:r w:rsidRPr="00E074D1">
              <w:t xml:space="preserve">, telefon: </w:t>
            </w:r>
            <w:r w:rsidR="003C667A">
              <w:t>…</w:t>
            </w:r>
            <w:proofErr w:type="gramStart"/>
            <w:r w:rsidR="003C667A">
              <w:t>…….</w:t>
            </w:r>
            <w:proofErr w:type="gramEnd"/>
            <w:r w:rsidR="003C667A">
              <w:t>.</w:t>
            </w:r>
          </w:p>
        </w:tc>
      </w:tr>
      <w:tr w:rsidR="00F16620" w:rsidRPr="00E074D1" w14:paraId="2A9AC569" w14:textId="77777777" w:rsidTr="0068376E">
        <w:trPr>
          <w:trHeight w:val="274"/>
        </w:trPr>
        <w:tc>
          <w:tcPr>
            <w:tcW w:w="10736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0E9F64E" w14:textId="77777777" w:rsidR="00F16620" w:rsidRPr="00582B3B" w:rsidRDefault="00F16620" w:rsidP="00F16620">
            <w:pPr>
              <w:numPr>
                <w:ilvl w:val="0"/>
                <w:numId w:val="6"/>
              </w:numPr>
              <w:shd w:val="clear" w:color="auto" w:fill="FFFFFF"/>
              <w:rPr>
                <w:rFonts w:eastAsia="Calibri"/>
                <w:b/>
                <w:bCs/>
              </w:rPr>
            </w:pPr>
            <w:r w:rsidRPr="00582B3B">
              <w:rPr>
                <w:rFonts w:eastAsia="Calibri"/>
                <w:b/>
                <w:bCs/>
              </w:rPr>
              <w:t>Istotne informacje o badaniu</w:t>
            </w:r>
          </w:p>
        </w:tc>
      </w:tr>
      <w:tr w:rsidR="00F16620" w:rsidRPr="00E074D1" w14:paraId="61D12F70" w14:textId="77777777" w:rsidTr="0068376E">
        <w:trPr>
          <w:trHeight w:val="581"/>
        </w:trPr>
        <w:tc>
          <w:tcPr>
            <w:tcW w:w="10736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E941408" w14:textId="77777777" w:rsidR="00F16620" w:rsidRPr="00582B3B" w:rsidRDefault="00F16620" w:rsidP="00F16620">
            <w:pPr>
              <w:shd w:val="clear" w:color="auto" w:fill="FFFFFF"/>
            </w:pPr>
            <w:r w:rsidRPr="00582B3B">
              <w:rPr>
                <w:rFonts w:eastAsia="Trebuchet MS"/>
              </w:rPr>
              <w:t xml:space="preserve">Zakres </w:t>
            </w:r>
            <w:r>
              <w:rPr>
                <w:rFonts w:eastAsia="Trebuchet MS"/>
              </w:rPr>
              <w:t xml:space="preserve">i cel </w:t>
            </w:r>
            <w:r w:rsidRPr="00582B3B">
              <w:rPr>
                <w:rFonts w:eastAsia="Trebuchet MS"/>
              </w:rPr>
              <w:t xml:space="preserve">badań </w:t>
            </w:r>
            <w:proofErr w:type="gramStart"/>
            <w:r w:rsidRPr="00582B3B">
              <w:rPr>
                <w:rFonts w:eastAsia="Trebuchet MS"/>
              </w:rPr>
              <w:t>(</w:t>
            </w:r>
            <w:r w:rsidRPr="00582B3B">
              <w:rPr>
                <w:vertAlign w:val="superscript"/>
              </w:rPr>
              <w:t xml:space="preserve"> A</w:t>
            </w:r>
            <w:proofErr w:type="gramEnd"/>
            <w:r w:rsidRPr="00582B3B">
              <w:rPr>
                <w:vertAlign w:val="superscript"/>
              </w:rPr>
              <w:t xml:space="preserve"> </w:t>
            </w:r>
            <w:r w:rsidRPr="00582B3B">
              <w:t>- badania akredytowane: certyfikat AB 379 aktualny zakres akredytacji www.pca.gov.pl, ** - badania nie objęte zakresem akredytacji):</w:t>
            </w:r>
          </w:p>
        </w:tc>
      </w:tr>
      <w:tr w:rsidR="00F16620" w:rsidRPr="00E074D1" w14:paraId="2C081967" w14:textId="77777777" w:rsidTr="0068376E">
        <w:trPr>
          <w:trHeight w:val="429"/>
        </w:trPr>
        <w:tc>
          <w:tcPr>
            <w:tcW w:w="10736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115CA8C" w14:textId="77777777" w:rsidR="00F16620" w:rsidRPr="00582B3B" w:rsidRDefault="00F16620" w:rsidP="00F16620">
            <w:pPr>
              <w:shd w:val="clear" w:color="auto" w:fill="FFFFFF"/>
            </w:pPr>
            <w:r w:rsidRPr="00582B3B">
              <w:rPr>
                <w:rFonts w:eastAsia="Trebuchet MS"/>
              </w:rPr>
              <w:t>Zastosowana metoda badawcza:</w:t>
            </w:r>
          </w:p>
        </w:tc>
      </w:tr>
      <w:tr w:rsidR="00F16620" w:rsidRPr="00E074D1" w14:paraId="359BDC4D" w14:textId="77777777" w:rsidTr="0068376E">
        <w:trPr>
          <w:trHeight w:val="220"/>
        </w:trPr>
        <w:tc>
          <w:tcPr>
            <w:tcW w:w="537" w:type="dxa"/>
            <w:tcBorders>
              <w:bottom w:val="single" w:sz="4" w:space="0" w:color="000000"/>
            </w:tcBorders>
            <w:shd w:val="clear" w:color="auto" w:fill="FFFFFF"/>
          </w:tcPr>
          <w:p w14:paraId="4DC35544" w14:textId="77777777" w:rsidR="00F16620" w:rsidRPr="00582B3B" w:rsidRDefault="00F16620" w:rsidP="00F16620">
            <w:pPr>
              <w:shd w:val="clear" w:color="auto" w:fill="FFFFFF"/>
              <w:rPr>
                <w:rFonts w:eastAsia="Trebuchet MS"/>
              </w:rPr>
            </w:pPr>
            <w:r w:rsidRPr="00582B3B">
              <w:rPr>
                <w:rFonts w:eastAsia="Trebuchet MS"/>
              </w:rPr>
              <w:t>Lp.</w:t>
            </w:r>
          </w:p>
        </w:tc>
        <w:tc>
          <w:tcPr>
            <w:tcW w:w="2996" w:type="dxa"/>
            <w:tcBorders>
              <w:bottom w:val="single" w:sz="4" w:space="0" w:color="000000"/>
            </w:tcBorders>
            <w:shd w:val="clear" w:color="auto" w:fill="FFFFFF"/>
          </w:tcPr>
          <w:p w14:paraId="59AAEB2B" w14:textId="77777777" w:rsidR="00F16620" w:rsidRPr="00582B3B" w:rsidRDefault="00F16620" w:rsidP="00F16620">
            <w:pPr>
              <w:shd w:val="clear" w:color="auto" w:fill="FFFFFF"/>
              <w:rPr>
                <w:rFonts w:eastAsia="Trebuchet MS"/>
              </w:rPr>
            </w:pPr>
            <w:r w:rsidRPr="00582B3B">
              <w:rPr>
                <w:rFonts w:eastAsia="Trebuchet MS"/>
              </w:rPr>
              <w:t>Nazwa i typ urządzenia</w:t>
            </w:r>
            <w:r>
              <w:rPr>
                <w:rFonts w:eastAsia="Trebuchet MS"/>
              </w:rPr>
              <w:t>:</w:t>
            </w:r>
          </w:p>
        </w:tc>
        <w:tc>
          <w:tcPr>
            <w:tcW w:w="3567" w:type="dxa"/>
            <w:gridSpan w:val="2"/>
            <w:tcBorders>
              <w:bottom w:val="single" w:sz="4" w:space="0" w:color="000000"/>
            </w:tcBorders>
            <w:shd w:val="clear" w:color="auto" w:fill="FFFFFF"/>
          </w:tcPr>
          <w:p w14:paraId="0D0CA5D1" w14:textId="77777777" w:rsidR="00F16620" w:rsidRPr="00582B3B" w:rsidRDefault="00F16620" w:rsidP="00F16620">
            <w:pPr>
              <w:shd w:val="clear" w:color="auto" w:fill="FFFFFF"/>
              <w:rPr>
                <w:rFonts w:eastAsia="Trebuchet MS"/>
              </w:rPr>
            </w:pPr>
            <w:r w:rsidRPr="00582B3B">
              <w:rPr>
                <w:rFonts w:eastAsia="Trebuchet MS"/>
              </w:rPr>
              <w:t>Adres i miejsce zainstalowania</w:t>
            </w:r>
            <w:r>
              <w:rPr>
                <w:rFonts w:eastAsia="Trebuchet MS"/>
              </w:rPr>
              <w:t xml:space="preserve"> </w:t>
            </w:r>
            <w:r w:rsidRPr="00582B3B">
              <w:rPr>
                <w:rFonts w:eastAsia="Trebuchet MS"/>
              </w:rPr>
              <w:t xml:space="preserve">urządzenia </w:t>
            </w:r>
            <w:r w:rsidRPr="00582B3B">
              <w:rPr>
                <w:rFonts w:eastAsia="Trebuchet MS"/>
                <w:i/>
                <w:iCs/>
                <w:sz w:val="16"/>
                <w:szCs w:val="16"/>
              </w:rPr>
              <w:t>(np. adres, nazwa oddziału, nr pokoju, piętro)</w:t>
            </w:r>
            <w:r w:rsidRPr="004B1371">
              <w:rPr>
                <w:rFonts w:eastAsia="Trebuchet MS"/>
              </w:rPr>
              <w:t>:</w:t>
            </w:r>
          </w:p>
        </w:tc>
        <w:tc>
          <w:tcPr>
            <w:tcW w:w="3636" w:type="dxa"/>
            <w:tcBorders>
              <w:bottom w:val="single" w:sz="4" w:space="0" w:color="000000"/>
            </w:tcBorders>
            <w:shd w:val="clear" w:color="auto" w:fill="FFFFFF"/>
          </w:tcPr>
          <w:p w14:paraId="39420A8F" w14:textId="77777777" w:rsidR="00F16620" w:rsidRPr="00582B3B" w:rsidRDefault="00F16620" w:rsidP="00F16620">
            <w:pPr>
              <w:shd w:val="clear" w:color="auto" w:fill="FFFFFF"/>
              <w:rPr>
                <w:rFonts w:eastAsia="Trebuchet MS"/>
              </w:rPr>
            </w:pPr>
            <w:r w:rsidRPr="00582B3B">
              <w:rPr>
                <w:rFonts w:eastAsia="Trebuchet MS"/>
              </w:rPr>
              <w:t>Pozostałe informacje</w:t>
            </w:r>
            <w:r>
              <w:rPr>
                <w:rFonts w:eastAsia="Trebuchet MS"/>
              </w:rPr>
              <w:t>:</w:t>
            </w:r>
          </w:p>
        </w:tc>
      </w:tr>
      <w:tr w:rsidR="00F16620" w:rsidRPr="00E074D1" w14:paraId="47C8B1DA" w14:textId="77777777" w:rsidTr="0068376E">
        <w:trPr>
          <w:trHeight w:val="272"/>
        </w:trPr>
        <w:tc>
          <w:tcPr>
            <w:tcW w:w="537" w:type="dxa"/>
            <w:shd w:val="clear" w:color="auto" w:fill="FFFFFF"/>
            <w:vAlign w:val="center"/>
          </w:tcPr>
          <w:p w14:paraId="375F5356" w14:textId="77777777" w:rsidR="00F16620" w:rsidRPr="00582B3B" w:rsidRDefault="00F16620" w:rsidP="00F16620">
            <w:pPr>
              <w:shd w:val="clear" w:color="auto" w:fill="FFFFFF"/>
              <w:rPr>
                <w:rFonts w:eastAsia="Trebuchet MS"/>
              </w:rPr>
            </w:pPr>
            <w:r w:rsidRPr="00582B3B">
              <w:rPr>
                <w:rFonts w:eastAsia="Trebuchet MS"/>
              </w:rPr>
              <w:t>1</w:t>
            </w:r>
          </w:p>
        </w:tc>
        <w:tc>
          <w:tcPr>
            <w:tcW w:w="2996" w:type="dxa"/>
            <w:shd w:val="clear" w:color="auto" w:fill="FFFFFF"/>
          </w:tcPr>
          <w:p w14:paraId="5F0CCA28" w14:textId="77777777" w:rsidR="00F16620" w:rsidRPr="00582B3B" w:rsidRDefault="00F16620" w:rsidP="00F16620">
            <w:pPr>
              <w:shd w:val="clear" w:color="auto" w:fill="FFFFFF"/>
              <w:rPr>
                <w:rFonts w:eastAsia="Trebuchet MS"/>
              </w:rPr>
            </w:pPr>
          </w:p>
        </w:tc>
        <w:tc>
          <w:tcPr>
            <w:tcW w:w="3567" w:type="dxa"/>
            <w:gridSpan w:val="2"/>
            <w:shd w:val="clear" w:color="auto" w:fill="FFFFFF"/>
          </w:tcPr>
          <w:p w14:paraId="08B4380D" w14:textId="77777777" w:rsidR="00F16620" w:rsidRPr="00582B3B" w:rsidRDefault="00F16620" w:rsidP="00F16620">
            <w:pPr>
              <w:shd w:val="clear" w:color="auto" w:fill="FFFFFF"/>
              <w:rPr>
                <w:rFonts w:eastAsia="Trebuchet MS"/>
              </w:rPr>
            </w:pPr>
          </w:p>
        </w:tc>
        <w:tc>
          <w:tcPr>
            <w:tcW w:w="3636" w:type="dxa"/>
            <w:shd w:val="clear" w:color="auto" w:fill="FFFFFF"/>
          </w:tcPr>
          <w:p w14:paraId="04D70432" w14:textId="77777777" w:rsidR="00F16620" w:rsidRPr="00582B3B" w:rsidRDefault="00F16620" w:rsidP="00F16620">
            <w:pPr>
              <w:shd w:val="clear" w:color="auto" w:fill="FFFFFF"/>
              <w:rPr>
                <w:rFonts w:eastAsia="Trebuchet MS"/>
              </w:rPr>
            </w:pPr>
          </w:p>
        </w:tc>
      </w:tr>
      <w:tr w:rsidR="0031677E" w:rsidRPr="00E074D1" w14:paraId="7E565794" w14:textId="77777777" w:rsidTr="0006318B">
        <w:trPr>
          <w:trHeight w:val="851"/>
        </w:trPr>
        <w:tc>
          <w:tcPr>
            <w:tcW w:w="3533" w:type="dxa"/>
            <w:gridSpan w:val="2"/>
            <w:shd w:val="clear" w:color="auto" w:fill="FFFFFF"/>
          </w:tcPr>
          <w:p w14:paraId="795BE12B" w14:textId="77777777" w:rsidR="0031677E" w:rsidRPr="00E074D1" w:rsidRDefault="0031677E" w:rsidP="00F16620">
            <w:pPr>
              <w:shd w:val="clear" w:color="auto" w:fill="FFFFFF"/>
              <w:rPr>
                <w:rFonts w:eastAsia="Calibri"/>
              </w:rPr>
            </w:pPr>
            <w:r w:rsidRPr="00441A8B">
              <w:t>Termin wykonania badania</w:t>
            </w:r>
            <w:r>
              <w:t>:</w:t>
            </w:r>
          </w:p>
        </w:tc>
        <w:tc>
          <w:tcPr>
            <w:tcW w:w="7203" w:type="dxa"/>
            <w:gridSpan w:val="3"/>
            <w:shd w:val="clear" w:color="auto" w:fill="FFFFFF"/>
          </w:tcPr>
          <w:p w14:paraId="14B1A6BD" w14:textId="73A0E9F4" w:rsidR="0031677E" w:rsidRPr="00E074D1" w:rsidRDefault="0031677E" w:rsidP="00F16620">
            <w:pPr>
              <w:shd w:val="clear" w:color="auto" w:fill="FFFFFF"/>
              <w:rPr>
                <w:rFonts w:eastAsia="Calibri"/>
              </w:rPr>
            </w:pPr>
            <w:r w:rsidRPr="00E074D1">
              <w:rPr>
                <w:rFonts w:eastAsia="Calibri"/>
              </w:rPr>
              <w:t>Czas realizacji zlecenia</w:t>
            </w:r>
            <w:r>
              <w:rPr>
                <w:rFonts w:eastAsia="Calibri"/>
              </w:rPr>
              <w:t xml:space="preserve"> </w:t>
            </w:r>
            <w:r w:rsidRPr="00E074D1">
              <w:rPr>
                <w:rFonts w:eastAsia="Calibri"/>
              </w:rPr>
              <w:t>...</w:t>
            </w:r>
            <w:r>
              <w:rPr>
                <w:rFonts w:eastAsia="Calibri"/>
              </w:rPr>
              <w:t xml:space="preserve"> </w:t>
            </w:r>
            <w:r w:rsidRPr="00E074D1">
              <w:rPr>
                <w:rFonts w:eastAsia="Calibri"/>
              </w:rPr>
              <w:t>dni</w:t>
            </w:r>
            <w:r>
              <w:rPr>
                <w:rFonts w:eastAsia="Calibri"/>
              </w:rPr>
              <w:t>*</w:t>
            </w:r>
            <w:r w:rsidRPr="00E074D1">
              <w:rPr>
                <w:rFonts w:eastAsia="Calibri"/>
              </w:rPr>
              <w:t xml:space="preserve"> / tygodni</w:t>
            </w:r>
            <w:r>
              <w:rPr>
                <w:rFonts w:eastAsia="Calibri"/>
              </w:rPr>
              <w:t>*</w:t>
            </w:r>
            <w:r w:rsidRPr="00E074D1">
              <w:rPr>
                <w:rFonts w:eastAsia="Calibri"/>
              </w:rPr>
              <w:t xml:space="preserve"> od dnia wykonania badania</w:t>
            </w:r>
            <w:r>
              <w:rPr>
                <w:rFonts w:eastAsia="Calibri"/>
              </w:rPr>
              <w:t>:</w:t>
            </w:r>
          </w:p>
        </w:tc>
      </w:tr>
      <w:tr w:rsidR="00F16620" w:rsidRPr="00E0410E" w14:paraId="4BFDB58A" w14:textId="77777777" w:rsidTr="008F4C86">
        <w:trPr>
          <w:trHeight w:val="983"/>
        </w:trPr>
        <w:tc>
          <w:tcPr>
            <w:tcW w:w="10736" w:type="dxa"/>
            <w:gridSpan w:val="5"/>
            <w:shd w:val="clear" w:color="auto" w:fill="FFFFFF"/>
            <w:vAlign w:val="center"/>
          </w:tcPr>
          <w:p w14:paraId="516ACE70" w14:textId="77777777" w:rsidR="00F16620" w:rsidRPr="00E074D1" w:rsidRDefault="00F16620" w:rsidP="00F16620">
            <w:pPr>
              <w:numPr>
                <w:ilvl w:val="0"/>
                <w:numId w:val="6"/>
              </w:numPr>
              <w:shd w:val="clear" w:color="auto" w:fill="FFFFFF"/>
              <w:rPr>
                <w:rFonts w:eastAsia="Calibri"/>
                <w:b/>
                <w:bCs/>
              </w:rPr>
            </w:pPr>
            <w:r w:rsidRPr="00E074D1">
              <w:rPr>
                <w:rFonts w:eastAsia="Calibri"/>
                <w:b/>
                <w:bCs/>
              </w:rPr>
              <w:t>Stwierdzenie zgodności z wymaganiem dla badania</w:t>
            </w:r>
          </w:p>
          <w:p w14:paraId="097E7A54" w14:textId="77777777" w:rsidR="00F16620" w:rsidRDefault="00F16620" w:rsidP="00F16620">
            <w:pPr>
              <w:shd w:val="clear" w:color="auto" w:fill="FFFFFF"/>
              <w:spacing w:before="120"/>
              <w:rPr>
                <w:rFonts w:eastAsia="Calibri"/>
              </w:rPr>
            </w:pPr>
            <w:r>
              <w:rPr>
                <w:rFonts w:eastAsia="Calibri"/>
              </w:rPr>
              <w:t>Wyniki badań w sprawozdaniu z badań będą podane z niepewnością pomiaru. Niepewność będzie podana jako niepewność rozszerzona.</w:t>
            </w:r>
          </w:p>
          <w:p w14:paraId="5427A19C" w14:textId="75224827" w:rsidR="00F16620" w:rsidRPr="00E074D1" w:rsidRDefault="00F16620" w:rsidP="00F16620">
            <w:pPr>
              <w:shd w:val="clear" w:color="auto" w:fill="FFFFFF"/>
              <w:spacing w:before="120"/>
              <w:rPr>
                <w:rFonts w:eastAsia="Calibri"/>
              </w:rPr>
            </w:pPr>
            <w:r w:rsidRPr="00E074D1">
              <w:rPr>
                <w:rFonts w:eastAsia="Calibri"/>
              </w:rPr>
              <w:t xml:space="preserve">Sprawozdanie z badań ma zawierać stwierdzenie zgodności z wymaganiem: tak* / nie* </w:t>
            </w:r>
            <w:r w:rsidRPr="00E074D1">
              <w:t xml:space="preserve">(jeżeli zaznaczono „tak” to </w:t>
            </w:r>
            <w:r>
              <w:t xml:space="preserve">uzupełnić </w:t>
            </w:r>
            <w:r w:rsidR="007E2C6F">
              <w:t>i </w:t>
            </w:r>
            <w:r>
              <w:t>wybrać</w:t>
            </w:r>
            <w:r w:rsidRPr="00E074D1">
              <w:t xml:space="preserve"> </w:t>
            </w:r>
            <w:r>
              <w:t xml:space="preserve">właściwe z </w:t>
            </w:r>
            <w:r w:rsidRPr="00E074D1">
              <w:t>poniższ</w:t>
            </w:r>
            <w:r>
              <w:t>ych</w:t>
            </w:r>
            <w:r w:rsidRPr="00E074D1">
              <w:t>)</w:t>
            </w:r>
          </w:p>
          <w:tbl>
            <w:tblPr>
              <w:tblW w:w="0" w:type="auto"/>
              <w:tblInd w:w="36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560"/>
            </w:tblGrid>
            <w:tr w:rsidR="00F16620" w:rsidRPr="00E074D1" w14:paraId="4E3B931A" w14:textId="77777777" w:rsidTr="0068376E">
              <w:trPr>
                <w:trHeight w:val="224"/>
              </w:trPr>
              <w:tc>
                <w:tcPr>
                  <w:tcW w:w="95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F6FC740" w14:textId="77777777" w:rsidR="00F16620" w:rsidRPr="00E074D1" w:rsidRDefault="00F16620" w:rsidP="001C751F">
                  <w:pPr>
                    <w:framePr w:hSpace="141" w:wrap="around" w:vAnchor="page" w:hAnchor="margin" w:xAlign="center" w:y="1720"/>
                    <w:shd w:val="clear" w:color="auto" w:fill="FFFFFF"/>
                  </w:pPr>
                  <w:r w:rsidRPr="00E074D1">
                    <w:lastRenderedPageBreak/>
                    <w:t>– wymagania/specyfikacje</w:t>
                  </w:r>
                  <w:r>
                    <w:t>:</w:t>
                  </w:r>
                  <w:r w:rsidRPr="00E074D1">
                    <w:t xml:space="preserve"> …</w:t>
                  </w:r>
                  <w:r>
                    <w:t>*</w:t>
                  </w:r>
                </w:p>
              </w:tc>
            </w:tr>
          </w:tbl>
          <w:p w14:paraId="5E8736C4" w14:textId="77777777" w:rsidR="00F16620" w:rsidRPr="00E074D1" w:rsidRDefault="00F16620" w:rsidP="00F16620">
            <w:pPr>
              <w:shd w:val="clear" w:color="auto" w:fill="FFFFFF"/>
              <w:rPr>
                <w:sz w:val="2"/>
                <w:szCs w:val="2"/>
              </w:rPr>
            </w:pPr>
          </w:p>
          <w:tbl>
            <w:tblPr>
              <w:tblW w:w="10001" w:type="dxa"/>
              <w:tblInd w:w="39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001"/>
            </w:tblGrid>
            <w:tr w:rsidR="00755DF1" w:rsidRPr="0098375D" w14:paraId="67178200" w14:textId="77777777" w:rsidTr="00A74F95">
              <w:trPr>
                <w:trHeight w:val="1030"/>
              </w:trPr>
              <w:tc>
                <w:tcPr>
                  <w:tcW w:w="1000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44CF3BE" w14:textId="77777777" w:rsidR="00F16620" w:rsidRPr="0098375D" w:rsidRDefault="00F16620" w:rsidP="001C751F">
                  <w:pPr>
                    <w:framePr w:hSpace="141" w:wrap="around" w:vAnchor="page" w:hAnchor="margin" w:xAlign="center" w:y="1720"/>
                    <w:shd w:val="clear" w:color="auto" w:fill="FFFFFF"/>
                  </w:pPr>
                  <w:r w:rsidRPr="0098375D">
                    <w:t>– zasada stwierdzania zgodności (w oparciu o wytyczne zawarte w ILAC G8:09/</w:t>
                  </w:r>
                  <w:proofErr w:type="gramStart"/>
                  <w:r w:rsidRPr="0098375D">
                    <w:t>2019)*</w:t>
                  </w:r>
                  <w:proofErr w:type="gramEnd"/>
                  <w:r w:rsidRPr="0098375D">
                    <w:t>:</w:t>
                  </w:r>
                </w:p>
                <w:p w14:paraId="172F8124" w14:textId="77777777" w:rsidR="00F16620" w:rsidRPr="0098375D" w:rsidRDefault="00F16620" w:rsidP="001C751F">
                  <w:pPr>
                    <w:framePr w:hSpace="141" w:wrap="around" w:vAnchor="page" w:hAnchor="margin" w:xAlign="center" w:y="1720"/>
                    <w:numPr>
                      <w:ilvl w:val="0"/>
                      <w:numId w:val="3"/>
                    </w:numPr>
                    <w:shd w:val="clear" w:color="auto" w:fill="FFFFFF"/>
                  </w:pPr>
                  <w:r w:rsidRPr="0098375D">
                    <w:t>określona w przepisach, dokumentach normatywnych …………… (przywołać dokument)</w:t>
                  </w:r>
                </w:p>
                <w:p w14:paraId="1479EFA3" w14:textId="6641E789" w:rsidR="00F16620" w:rsidRPr="0098375D" w:rsidRDefault="00F16620" w:rsidP="001C751F">
                  <w:pPr>
                    <w:framePr w:hSpace="141" w:wrap="around" w:vAnchor="page" w:hAnchor="margin" w:xAlign="center" w:y="1720"/>
                    <w:numPr>
                      <w:ilvl w:val="0"/>
                      <w:numId w:val="3"/>
                    </w:numPr>
                    <w:shd w:val="clear" w:color="auto" w:fill="FFFFFF"/>
                  </w:pPr>
                  <w:r w:rsidRPr="0098375D">
                    <w:t xml:space="preserve">określona przez </w:t>
                  </w:r>
                  <w:r w:rsidR="001E3B01" w:rsidRPr="0098375D">
                    <w:t>Zleceniodawcę</w:t>
                  </w:r>
                  <w:r w:rsidRPr="0098375D">
                    <w:t xml:space="preserve"> …………</w:t>
                  </w:r>
                  <w:proofErr w:type="gramStart"/>
                  <w:r w:rsidRPr="0098375D">
                    <w:t>…….</w:t>
                  </w:r>
                  <w:proofErr w:type="gramEnd"/>
                  <w:r w:rsidRPr="0098375D">
                    <w:t>. (wpisać zasadę)</w:t>
                  </w:r>
                </w:p>
                <w:p w14:paraId="615A5375" w14:textId="77777777" w:rsidR="00F16620" w:rsidRPr="0098375D" w:rsidRDefault="00F16620" w:rsidP="001C751F">
                  <w:pPr>
                    <w:framePr w:hSpace="141" w:wrap="around" w:vAnchor="page" w:hAnchor="margin" w:xAlign="center" w:y="1720"/>
                    <w:numPr>
                      <w:ilvl w:val="0"/>
                      <w:numId w:val="3"/>
                    </w:numPr>
                    <w:shd w:val="clear" w:color="auto" w:fill="FFFFFF"/>
                  </w:pPr>
                  <w:r w:rsidRPr="0098375D">
                    <w:t>przedstawiona przez laboratorium …… (wybrać jedną z poniższych opcji lub opisać zasadę):</w:t>
                  </w:r>
                </w:p>
                <w:p w14:paraId="24EB047A" w14:textId="77777777" w:rsidR="008F4C86" w:rsidRPr="0098375D" w:rsidRDefault="008F4C86" w:rsidP="001C751F">
                  <w:pPr>
                    <w:framePr w:hSpace="141" w:wrap="around" w:vAnchor="page" w:hAnchor="margin" w:xAlign="center" w:y="1720"/>
                    <w:shd w:val="clear" w:color="auto" w:fill="FFFFFF"/>
                  </w:pPr>
                </w:p>
              </w:tc>
            </w:tr>
          </w:tbl>
          <w:p w14:paraId="0BE3375C" w14:textId="77777777" w:rsidR="00F16620" w:rsidRPr="0098375D" w:rsidRDefault="00F16620" w:rsidP="00F16620">
            <w:pPr>
              <w:shd w:val="clear" w:color="auto" w:fill="FFFFFF"/>
              <w:rPr>
                <w:sz w:val="2"/>
                <w:szCs w:val="2"/>
              </w:rPr>
            </w:pPr>
          </w:p>
          <w:tbl>
            <w:tblPr>
              <w:tblW w:w="9902" w:type="dxa"/>
              <w:tblInd w:w="68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04"/>
              <w:gridCol w:w="16"/>
              <w:gridCol w:w="7664"/>
              <w:gridCol w:w="1892"/>
              <w:gridCol w:w="26"/>
            </w:tblGrid>
            <w:tr w:rsidR="00755DF1" w:rsidRPr="0098375D" w14:paraId="029E16EA" w14:textId="77777777" w:rsidTr="00516B32">
              <w:trPr>
                <w:gridAfter w:val="2"/>
                <w:wAfter w:w="1918" w:type="dxa"/>
                <w:trHeight w:val="182"/>
              </w:trPr>
              <w:tc>
                <w:tcPr>
                  <w:tcW w:w="320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CF737B" w14:textId="77777777" w:rsidR="00F16620" w:rsidRPr="0098375D" w:rsidRDefault="00F16620" w:rsidP="001C751F">
                  <w:pPr>
                    <w:framePr w:hSpace="141" w:wrap="around" w:vAnchor="page" w:hAnchor="margin" w:xAlign="center" w:y="1720"/>
                    <w:shd w:val="clear" w:color="auto" w:fill="FFFFFF"/>
                    <w:rPr>
                      <w:vertAlign w:val="superscript"/>
                    </w:rPr>
                  </w:pPr>
                </w:p>
              </w:tc>
              <w:tc>
                <w:tcPr>
                  <w:tcW w:w="766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7F8DEBDA" w14:textId="77777777" w:rsidR="00F16620" w:rsidRPr="0098375D" w:rsidRDefault="00F16620" w:rsidP="001C751F">
                  <w:pPr>
                    <w:framePr w:hSpace="141" w:wrap="around" w:vAnchor="page" w:hAnchor="margin" w:xAlign="center" w:y="1720"/>
                    <w:shd w:val="clear" w:color="auto" w:fill="FFFFFF"/>
                  </w:pPr>
                  <w:r w:rsidRPr="0098375D">
                    <w:t>zasada prostej akceptacji</w:t>
                  </w:r>
                </w:p>
              </w:tc>
            </w:tr>
            <w:tr w:rsidR="00755DF1" w:rsidRPr="0098375D" w14:paraId="38CA5C3B" w14:textId="77777777" w:rsidTr="00516B32">
              <w:trPr>
                <w:gridAfter w:val="1"/>
                <w:wAfter w:w="26" w:type="dxa"/>
                <w:trHeight w:val="189"/>
              </w:trPr>
              <w:tc>
                <w:tcPr>
                  <w:tcW w:w="320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05E1C748" w14:textId="77777777" w:rsidR="00F16620" w:rsidRPr="0098375D" w:rsidRDefault="00F16620" w:rsidP="001C751F">
                  <w:pPr>
                    <w:framePr w:hSpace="141" w:wrap="around" w:vAnchor="page" w:hAnchor="margin" w:xAlign="center" w:y="1720"/>
                    <w:shd w:val="clear" w:color="auto" w:fill="FFFFFF"/>
                    <w:rPr>
                      <w:vertAlign w:val="superscript"/>
                    </w:rPr>
                  </w:pPr>
                  <w:r w:rsidRPr="0098375D">
                    <w:t>•</w:t>
                  </w:r>
                </w:p>
              </w:tc>
              <w:tc>
                <w:tcPr>
                  <w:tcW w:w="955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1A6D872" w14:textId="095C5B26" w:rsidR="00F16620" w:rsidRPr="0098375D" w:rsidRDefault="004F1E3D" w:rsidP="001C751F">
                  <w:pPr>
                    <w:framePr w:hSpace="141" w:wrap="around" w:vAnchor="page" w:hAnchor="margin" w:xAlign="center" w:y="1720"/>
                    <w:shd w:val="clear" w:color="auto" w:fill="FFFFFF"/>
                  </w:pPr>
                  <w:r w:rsidRPr="0098375D">
                    <w:t xml:space="preserve">Wynik zgodny (akceptacja) - uzyskany wynik </w:t>
                  </w:r>
                  <w:r w:rsidR="00E03941" w:rsidRPr="0098375D">
                    <w:t>znajduje się w przedziale tolerancji/specyfikacji</w:t>
                  </w:r>
                  <w:r w:rsidR="00F16620" w:rsidRPr="0098375D">
                    <w:t>.</w:t>
                  </w:r>
                </w:p>
              </w:tc>
            </w:tr>
            <w:tr w:rsidR="00755DF1" w:rsidRPr="0098375D" w14:paraId="6D515D86" w14:textId="77777777" w:rsidTr="00516B32">
              <w:trPr>
                <w:gridAfter w:val="1"/>
                <w:wAfter w:w="26" w:type="dxa"/>
                <w:trHeight w:val="559"/>
              </w:trPr>
              <w:tc>
                <w:tcPr>
                  <w:tcW w:w="32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46411149" w14:textId="77777777" w:rsidR="00F16620" w:rsidRPr="0098375D" w:rsidRDefault="00F16620" w:rsidP="001C751F">
                  <w:pPr>
                    <w:framePr w:hSpace="141" w:wrap="around" w:vAnchor="page" w:hAnchor="margin" w:xAlign="center" w:y="1720"/>
                    <w:shd w:val="clear" w:color="auto" w:fill="FFFFFF"/>
                    <w:rPr>
                      <w:vertAlign w:val="superscript"/>
                    </w:rPr>
                  </w:pPr>
                  <w:r w:rsidRPr="0098375D">
                    <w:t>•</w:t>
                  </w:r>
                </w:p>
              </w:tc>
              <w:tc>
                <w:tcPr>
                  <w:tcW w:w="955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B1AB316" w14:textId="37217541" w:rsidR="004F1E3D" w:rsidRPr="0098375D" w:rsidRDefault="004F1E3D" w:rsidP="001C751F">
                  <w:pPr>
                    <w:framePr w:hSpace="141" w:wrap="around" w:vAnchor="page" w:hAnchor="margin" w:xAlign="center" w:y="1720"/>
                  </w:pPr>
                  <w:r w:rsidRPr="0098375D">
                    <w:t xml:space="preserve">Wynik niezgodny (odrzucenie) – uzyskany </w:t>
                  </w:r>
                  <w:proofErr w:type="gramStart"/>
                  <w:r w:rsidRPr="0098375D">
                    <w:t xml:space="preserve">wynik </w:t>
                  </w:r>
                  <w:r w:rsidR="00E03941" w:rsidRPr="0098375D">
                    <w:t xml:space="preserve"> znajduje</w:t>
                  </w:r>
                  <w:proofErr w:type="gramEnd"/>
                  <w:r w:rsidR="00E03941" w:rsidRPr="0098375D">
                    <w:t xml:space="preserve"> się poza przedziałem tolerancji/specyfikacji</w:t>
                  </w:r>
                  <w:r w:rsidRPr="0098375D">
                    <w:t>.</w:t>
                  </w:r>
                </w:p>
                <w:p w14:paraId="5AC90854" w14:textId="3C0AAF51" w:rsidR="00F16620" w:rsidRPr="0098375D" w:rsidRDefault="004F1E3D" w:rsidP="001C751F">
                  <w:pPr>
                    <w:framePr w:hSpace="141" w:wrap="around" w:vAnchor="page" w:hAnchor="margin" w:xAlign="center" w:y="1720"/>
                    <w:shd w:val="clear" w:color="auto" w:fill="FFFFFF"/>
                  </w:pPr>
                  <w:r w:rsidRPr="0098375D">
                    <w:t>Ryzyko związane z przyjętą zasadą (błędnej akceptacji/błędnego odrzucenia) wynosi do 50% w przypadku wyniku zbliżonego do granicy tolerancji/specyfikacji</w:t>
                  </w:r>
                  <w:r w:rsidR="00F16620" w:rsidRPr="0098375D">
                    <w:t>.</w:t>
                  </w:r>
                </w:p>
              </w:tc>
            </w:tr>
            <w:tr w:rsidR="00755DF1" w:rsidRPr="0098375D" w14:paraId="00608B3E" w14:textId="77777777" w:rsidTr="00516B32">
              <w:trPr>
                <w:gridAfter w:val="1"/>
                <w:wAfter w:w="26" w:type="dxa"/>
                <w:trHeight w:val="182"/>
              </w:trPr>
              <w:tc>
                <w:tcPr>
                  <w:tcW w:w="32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7DC3CE" w14:textId="77777777" w:rsidR="004F1E3D" w:rsidRPr="0098375D" w:rsidRDefault="004F1E3D" w:rsidP="001C751F">
                  <w:pPr>
                    <w:framePr w:hSpace="141" w:wrap="around" w:vAnchor="page" w:hAnchor="margin" w:xAlign="center" w:y="1720"/>
                    <w:shd w:val="clear" w:color="auto" w:fill="FFFFFF"/>
                    <w:rPr>
                      <w:vertAlign w:val="superscript"/>
                    </w:rPr>
                  </w:pPr>
                </w:p>
              </w:tc>
              <w:tc>
                <w:tcPr>
                  <w:tcW w:w="9556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24CDA5DB" w14:textId="61323655" w:rsidR="004F1E3D" w:rsidRPr="0098375D" w:rsidRDefault="004F1E3D" w:rsidP="001C751F">
                  <w:pPr>
                    <w:framePr w:hSpace="141" w:wrap="around" w:vAnchor="page" w:hAnchor="margin" w:xAlign="center" w:y="1720"/>
                    <w:shd w:val="clear" w:color="auto" w:fill="FFFFFF"/>
                  </w:pPr>
                  <w:r w:rsidRPr="0098375D">
                    <w:t>zasada pasma ochronnego (</w:t>
                  </w:r>
                  <w:r w:rsidR="00E93858" w:rsidRPr="0098375D">
                    <w:t>-</w:t>
                  </w:r>
                  <w:r w:rsidRPr="0098375D">
                    <w:t>U) tzw. zasada niekrytyczna – dwustanowe stwierdzenie zgodności</w:t>
                  </w:r>
                </w:p>
              </w:tc>
            </w:tr>
            <w:tr w:rsidR="00755DF1" w:rsidRPr="0098375D" w14:paraId="0F0E4988" w14:textId="77777777" w:rsidTr="00516B32">
              <w:trPr>
                <w:gridAfter w:val="1"/>
                <w:wAfter w:w="26" w:type="dxa"/>
                <w:trHeight w:val="559"/>
              </w:trPr>
              <w:tc>
                <w:tcPr>
                  <w:tcW w:w="320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12CA8458" w14:textId="77777777" w:rsidR="004F1E3D" w:rsidRPr="0098375D" w:rsidRDefault="004F1E3D" w:rsidP="001C751F">
                  <w:pPr>
                    <w:framePr w:hSpace="141" w:wrap="around" w:vAnchor="page" w:hAnchor="margin" w:xAlign="center" w:y="1720"/>
                    <w:shd w:val="clear" w:color="auto" w:fill="FFFFFF"/>
                    <w:rPr>
                      <w:vertAlign w:val="superscript"/>
                    </w:rPr>
                  </w:pPr>
                </w:p>
              </w:tc>
              <w:tc>
                <w:tcPr>
                  <w:tcW w:w="955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E43EDFF" w14:textId="5517BBD2" w:rsidR="004F1E3D" w:rsidRPr="0098375D" w:rsidRDefault="004F1E3D" w:rsidP="001C751F">
                  <w:pPr>
                    <w:framePr w:hSpace="141" w:wrap="around" w:vAnchor="page" w:hAnchor="margin" w:xAlign="center" w:y="1720"/>
                    <w:shd w:val="clear" w:color="auto" w:fill="FFFFFF"/>
                  </w:pPr>
                  <w:r w:rsidRPr="0098375D">
                    <w:t>gdzie odrzucane są wyniki leżące poza przedziałem tolerancji/specyfikacji powiększonym o wartość pasma ochronnego stanowiącego wartość niepewności rozszerzonej ze współczynnikiem rozszerzenia 2 i prawdopodobieństwem 95%</w:t>
                  </w:r>
                </w:p>
              </w:tc>
            </w:tr>
            <w:tr w:rsidR="00755DF1" w:rsidRPr="0098375D" w14:paraId="17BDF831" w14:textId="77777777" w:rsidTr="00516B32">
              <w:trPr>
                <w:gridAfter w:val="1"/>
                <w:wAfter w:w="26" w:type="dxa"/>
                <w:trHeight w:val="189"/>
              </w:trPr>
              <w:tc>
                <w:tcPr>
                  <w:tcW w:w="32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32278FB1" w14:textId="77777777" w:rsidR="004F1E3D" w:rsidRPr="0098375D" w:rsidRDefault="004F1E3D" w:rsidP="001C751F">
                  <w:pPr>
                    <w:framePr w:hSpace="141" w:wrap="around" w:vAnchor="page" w:hAnchor="margin" w:xAlign="center" w:y="1720"/>
                    <w:shd w:val="clear" w:color="auto" w:fill="FFFFFF"/>
                    <w:rPr>
                      <w:vertAlign w:val="superscript"/>
                    </w:rPr>
                  </w:pPr>
                  <w:r w:rsidRPr="0098375D">
                    <w:t>•</w:t>
                  </w:r>
                </w:p>
              </w:tc>
              <w:tc>
                <w:tcPr>
                  <w:tcW w:w="955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2C0565D" w14:textId="11A51BFE" w:rsidR="004F1E3D" w:rsidRPr="0098375D" w:rsidRDefault="00516B32" w:rsidP="001C751F">
                  <w:pPr>
                    <w:framePr w:hSpace="141" w:wrap="around" w:vAnchor="page" w:hAnchor="margin" w:xAlign="center" w:y="1720"/>
                    <w:shd w:val="clear" w:color="auto" w:fill="FFFFFF"/>
                  </w:pPr>
                  <w:r w:rsidRPr="0098375D">
                    <w:t>Ryzyko błędnego odrzucenia wynosi poniżej 2,5%.</w:t>
                  </w:r>
                </w:p>
              </w:tc>
            </w:tr>
            <w:tr w:rsidR="00755DF1" w:rsidRPr="0098375D" w14:paraId="644FD807" w14:textId="77777777" w:rsidTr="00516B32">
              <w:trPr>
                <w:gridAfter w:val="1"/>
                <w:wAfter w:w="26" w:type="dxa"/>
                <w:trHeight w:val="182"/>
              </w:trPr>
              <w:tc>
                <w:tcPr>
                  <w:tcW w:w="32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E7316F" w14:textId="77777777" w:rsidR="004F1E3D" w:rsidRPr="0098375D" w:rsidRDefault="004F1E3D" w:rsidP="001C751F">
                  <w:pPr>
                    <w:framePr w:hSpace="141" w:wrap="around" w:vAnchor="page" w:hAnchor="margin" w:xAlign="center" w:y="1720"/>
                    <w:shd w:val="clear" w:color="auto" w:fill="FFFFFF"/>
                    <w:rPr>
                      <w:vertAlign w:val="superscript"/>
                    </w:rPr>
                  </w:pPr>
                </w:p>
              </w:tc>
              <w:tc>
                <w:tcPr>
                  <w:tcW w:w="9556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59607405" w14:textId="5E5B4055" w:rsidR="004F1E3D" w:rsidRPr="0098375D" w:rsidRDefault="00516B32" w:rsidP="001C751F">
                  <w:pPr>
                    <w:framePr w:hSpace="141" w:wrap="around" w:vAnchor="page" w:hAnchor="margin" w:xAlign="center" w:y="1720"/>
                    <w:shd w:val="clear" w:color="auto" w:fill="FFFFFF"/>
                  </w:pPr>
                  <w:r w:rsidRPr="0098375D">
                    <w:t>zasada pasma ochronnego (U) – dwustanowe stwierdzenie zgodności</w:t>
                  </w:r>
                </w:p>
              </w:tc>
            </w:tr>
            <w:tr w:rsidR="00755DF1" w:rsidRPr="0098375D" w14:paraId="524D7741" w14:textId="77777777" w:rsidTr="00516B32">
              <w:trPr>
                <w:gridAfter w:val="1"/>
                <w:wAfter w:w="26" w:type="dxa"/>
                <w:trHeight w:val="559"/>
              </w:trPr>
              <w:tc>
                <w:tcPr>
                  <w:tcW w:w="320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661F7A2E" w14:textId="77777777" w:rsidR="004F1E3D" w:rsidRPr="0098375D" w:rsidRDefault="004F1E3D" w:rsidP="001C751F">
                  <w:pPr>
                    <w:framePr w:hSpace="141" w:wrap="around" w:vAnchor="page" w:hAnchor="margin" w:xAlign="center" w:y="1720"/>
                    <w:shd w:val="clear" w:color="auto" w:fill="FFFFFF"/>
                    <w:rPr>
                      <w:vertAlign w:val="superscript"/>
                    </w:rPr>
                  </w:pPr>
                </w:p>
              </w:tc>
              <w:tc>
                <w:tcPr>
                  <w:tcW w:w="955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09F174B" w14:textId="7882B6C9" w:rsidR="004F1E3D" w:rsidRPr="0098375D" w:rsidRDefault="00516B32" w:rsidP="001C751F">
                  <w:pPr>
                    <w:framePr w:hSpace="141" w:wrap="around" w:vAnchor="page" w:hAnchor="margin" w:xAlign="center" w:y="1720"/>
                    <w:shd w:val="clear" w:color="auto" w:fill="FFFFFF"/>
                  </w:pPr>
                  <w:r w:rsidRPr="0098375D">
                    <w:t>gdzie akceptowane są wyniki leżące w przedziale tolerancji/specyfikacji pomniejszonym o wartość pasma ochronnego stanowiącego wartość niepewności rozszerzonej ze współczynnikiem rozszerzenia 2 i prawdopodobieństwem 95%</w:t>
                  </w:r>
                </w:p>
              </w:tc>
            </w:tr>
            <w:tr w:rsidR="004F1E3D" w:rsidRPr="0098375D" w14:paraId="66854405" w14:textId="77777777" w:rsidTr="00516B32">
              <w:trPr>
                <w:gridAfter w:val="1"/>
                <w:wAfter w:w="26" w:type="dxa"/>
                <w:trHeight w:val="189"/>
              </w:trPr>
              <w:tc>
                <w:tcPr>
                  <w:tcW w:w="3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0E4DEBF" w14:textId="77777777" w:rsidR="004F1E3D" w:rsidRPr="0098375D" w:rsidRDefault="004F1E3D" w:rsidP="001C751F">
                  <w:pPr>
                    <w:framePr w:hSpace="141" w:wrap="around" w:vAnchor="page" w:hAnchor="margin" w:xAlign="center" w:y="1720"/>
                    <w:shd w:val="clear" w:color="auto" w:fill="FFFFFF"/>
                    <w:rPr>
                      <w:vertAlign w:val="superscript"/>
                    </w:rPr>
                  </w:pPr>
                  <w:r w:rsidRPr="0098375D">
                    <w:t>•</w:t>
                  </w:r>
                </w:p>
              </w:tc>
              <w:tc>
                <w:tcPr>
                  <w:tcW w:w="955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741E89A" w14:textId="0C53978A" w:rsidR="004F1E3D" w:rsidRPr="0098375D" w:rsidRDefault="00516B32" w:rsidP="001C751F">
                  <w:pPr>
                    <w:framePr w:hSpace="141" w:wrap="around" w:vAnchor="page" w:hAnchor="margin" w:xAlign="center" w:y="1720"/>
                    <w:shd w:val="clear" w:color="auto" w:fill="FFFFFF"/>
                  </w:pPr>
                  <w:r w:rsidRPr="0098375D">
                    <w:t>Ryzyko błędnej akceptacji wynosi poniżej 2,5%.</w:t>
                  </w:r>
                </w:p>
              </w:tc>
            </w:tr>
            <w:tr w:rsidR="00F16620" w:rsidRPr="00516B32" w14:paraId="1ED139D5" w14:textId="77777777" w:rsidTr="00516B32">
              <w:trPr>
                <w:trHeight w:val="207"/>
              </w:trPr>
              <w:tc>
                <w:tcPr>
                  <w:tcW w:w="304" w:type="dxa"/>
                  <w:tcBorders>
                    <w:right w:val="single" w:sz="4" w:space="0" w:color="auto"/>
                  </w:tcBorders>
                </w:tcPr>
                <w:p w14:paraId="4E65B035" w14:textId="77777777" w:rsidR="00F16620" w:rsidRPr="00516B32" w:rsidRDefault="00F16620" w:rsidP="001C751F">
                  <w:pPr>
                    <w:framePr w:hSpace="141" w:wrap="around" w:vAnchor="page" w:hAnchor="margin" w:xAlign="center" w:y="1720"/>
                    <w:shd w:val="clear" w:color="auto" w:fill="FFFFFF"/>
                    <w:rPr>
                      <w:vertAlign w:val="superscript"/>
                    </w:rPr>
                  </w:pPr>
                </w:p>
              </w:tc>
              <w:tc>
                <w:tcPr>
                  <w:tcW w:w="9598" w:type="dxa"/>
                  <w:gridSpan w:val="4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793C713D" w14:textId="50B99604" w:rsidR="00F16620" w:rsidRPr="00516B32" w:rsidRDefault="00F16620" w:rsidP="001C751F">
                  <w:pPr>
                    <w:framePr w:hSpace="141" w:wrap="around" w:vAnchor="page" w:hAnchor="margin" w:xAlign="center" w:y="1720"/>
                    <w:shd w:val="clear" w:color="auto" w:fill="FFFFFF"/>
                  </w:pPr>
                  <w:r w:rsidRPr="00516B32">
                    <w:t>inna …</w:t>
                  </w:r>
                  <w:proofErr w:type="gramStart"/>
                  <w:r w:rsidRPr="00516B32">
                    <w:t>…….</w:t>
                  </w:r>
                  <w:proofErr w:type="gramEnd"/>
                  <w:r w:rsidRPr="00516B32">
                    <w:t>…………………………………………</w:t>
                  </w:r>
                  <w:proofErr w:type="gramStart"/>
                  <w:r w:rsidRPr="00516B32">
                    <w:t>…….</w:t>
                  </w:r>
                  <w:proofErr w:type="gramEnd"/>
                  <w:r w:rsidRPr="00516B32">
                    <w:t>…………………………………</w:t>
                  </w:r>
                  <w:proofErr w:type="gramStart"/>
                  <w:r w:rsidRPr="00516B32">
                    <w:t>…….</w:t>
                  </w:r>
                  <w:proofErr w:type="gramEnd"/>
                  <w:r w:rsidRPr="00516B32">
                    <w:t>.</w:t>
                  </w:r>
                </w:p>
              </w:tc>
            </w:tr>
          </w:tbl>
          <w:p w14:paraId="5BA45FD8" w14:textId="77777777" w:rsidR="00F16620" w:rsidRPr="00E05545" w:rsidRDefault="00F16620" w:rsidP="00F16620">
            <w:pPr>
              <w:pStyle w:val="Default"/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tbl>
      <w:tblPr>
        <w:tblW w:w="5524" w:type="pct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49"/>
      </w:tblGrid>
      <w:tr w:rsidR="00F16620" w:rsidRPr="00E0410E" w14:paraId="24A07C88" w14:textId="77777777" w:rsidTr="00A74F95">
        <w:trPr>
          <w:trHeight w:val="253"/>
        </w:trPr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3191751" w14:textId="77777777" w:rsidR="00F16620" w:rsidRPr="006F0074" w:rsidRDefault="00F16620" w:rsidP="00F16620">
            <w:pPr>
              <w:shd w:val="clear" w:color="auto" w:fill="FFFFFF"/>
              <w:ind w:left="720"/>
              <w:rPr>
                <w:rFonts w:eastAsia="Calibri"/>
                <w:b/>
                <w:bCs/>
                <w:sz w:val="18"/>
                <w:szCs w:val="18"/>
              </w:rPr>
            </w:pPr>
          </w:p>
        </w:tc>
      </w:tr>
      <w:tr w:rsidR="00F16620" w:rsidRPr="00E0410E" w14:paraId="6CDE20F5" w14:textId="77777777" w:rsidTr="00A74F95">
        <w:trPr>
          <w:trHeight w:val="285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D63BDB" w14:textId="77777777" w:rsidR="00F16620" w:rsidRDefault="00F16620" w:rsidP="00F16620">
            <w:pPr>
              <w:pStyle w:val="Akapitzlist"/>
              <w:numPr>
                <w:ilvl w:val="0"/>
                <w:numId w:val="6"/>
              </w:numPr>
            </w:pPr>
            <w:r w:rsidRPr="003C667A">
              <w:rPr>
                <w:rFonts w:eastAsia="Calibri"/>
                <w:b/>
                <w:bCs/>
              </w:rPr>
              <w:t>Sp</w:t>
            </w:r>
            <w:r w:rsidRPr="007B06A1">
              <w:rPr>
                <w:rFonts w:eastAsia="Calibri"/>
                <w:b/>
                <w:bCs/>
              </w:rPr>
              <w:t>rawozdanie z badań i faktura:</w:t>
            </w:r>
          </w:p>
          <w:p w14:paraId="24C32138" w14:textId="6EEF1D31" w:rsidR="00F16620" w:rsidRPr="006F0074" w:rsidRDefault="00F16620" w:rsidP="00F16620">
            <w:pPr>
              <w:rPr>
                <w:rFonts w:eastAsia="Calibri"/>
                <w:b/>
                <w:bCs/>
                <w:sz w:val="18"/>
                <w:szCs w:val="18"/>
              </w:rPr>
            </w:pPr>
            <w:r w:rsidRPr="00E05545">
              <w:t xml:space="preserve">Liczba egzemplarzy sprawozdania dla </w:t>
            </w:r>
            <w:r w:rsidR="001E3B01" w:rsidRPr="0098375D">
              <w:t>Zleceniodawcy</w:t>
            </w:r>
            <w:r w:rsidRPr="0098375D">
              <w:t>:</w:t>
            </w:r>
          </w:p>
        </w:tc>
      </w:tr>
      <w:tr w:rsidR="00F16620" w:rsidRPr="00E0410E" w14:paraId="30CEF20C" w14:textId="77777777" w:rsidTr="00A74F95">
        <w:trPr>
          <w:trHeight w:val="275"/>
        </w:trPr>
        <w:tc>
          <w:tcPr>
            <w:tcW w:w="5000" w:type="pct"/>
            <w:tcBorders>
              <w:bottom w:val="single" w:sz="4" w:space="0" w:color="auto"/>
            </w:tcBorders>
            <w:vAlign w:val="center"/>
          </w:tcPr>
          <w:p w14:paraId="7F62E023" w14:textId="77777777" w:rsidR="00F16620" w:rsidRPr="00E14C9C" w:rsidRDefault="00F16620" w:rsidP="00F16620">
            <w:r w:rsidRPr="00E14C9C">
              <w:t>Sposób odbioru faktury i sprawozdania z badań:</w:t>
            </w:r>
            <w:r w:rsidRPr="00E14C9C">
              <w:rPr>
                <w:i/>
              </w:rPr>
              <w:t xml:space="preserve"> </w:t>
            </w:r>
            <w:r w:rsidRPr="00E14C9C">
              <w:t>listownie* / osobiście* / e-mail* / inne*: …</w:t>
            </w:r>
          </w:p>
          <w:p w14:paraId="68A5C6D5" w14:textId="77777777" w:rsidR="00B03D9F" w:rsidRPr="004E018C" w:rsidRDefault="002440B1" w:rsidP="00B03D9F">
            <w:pPr>
              <w:rPr>
                <w:b/>
                <w:bCs/>
                <w:i/>
                <w:iCs/>
              </w:rPr>
            </w:pPr>
            <w:r w:rsidRPr="00012634">
              <w:t xml:space="preserve">W </w:t>
            </w:r>
            <w:proofErr w:type="gramStart"/>
            <w:r w:rsidRPr="00012634">
              <w:t>przypadku</w:t>
            </w:r>
            <w:proofErr w:type="gramEnd"/>
            <w:r w:rsidRPr="00012634">
              <w:t xml:space="preserve"> kiedy wyniki będą przesłane pocztą elektroniczną plik zostanie </w:t>
            </w:r>
            <w:r w:rsidRPr="004E018C">
              <w:t xml:space="preserve">zaszyfrowany. </w:t>
            </w:r>
            <w:r w:rsidR="00B03D9F" w:rsidRPr="004E018C">
              <w:rPr>
                <w:b/>
                <w:bCs/>
                <w:i/>
                <w:iCs/>
              </w:rPr>
              <w:t>Hasło do otwarcia pliku zostanie</w:t>
            </w:r>
          </w:p>
          <w:p w14:paraId="20A33903" w14:textId="0CD15DBE" w:rsidR="002440B1" w:rsidRPr="00012634" w:rsidRDefault="00B03D9F" w:rsidP="00B03D9F">
            <w:pPr>
              <w:rPr>
                <w:b/>
                <w:bCs/>
                <w:i/>
                <w:iCs/>
              </w:rPr>
            </w:pPr>
            <w:r w:rsidRPr="004E018C">
              <w:rPr>
                <w:b/>
                <w:bCs/>
                <w:i/>
                <w:iCs/>
              </w:rPr>
              <w:t>przekazane innym kanałem łączności po zweryfikowaniu uprawnień danej osoby do otrzymania dokumentu zawierającego dane osobowe</w:t>
            </w:r>
            <w:r w:rsidR="00012634" w:rsidRPr="004E018C">
              <w:rPr>
                <w:b/>
                <w:bCs/>
                <w:i/>
                <w:iCs/>
              </w:rPr>
              <w:t>.</w:t>
            </w:r>
          </w:p>
        </w:tc>
      </w:tr>
      <w:tr w:rsidR="00F16620" w:rsidRPr="00E0410E" w14:paraId="3E6B8D7D" w14:textId="77777777" w:rsidTr="00A74F95">
        <w:trPr>
          <w:trHeight w:val="265"/>
        </w:trPr>
        <w:tc>
          <w:tcPr>
            <w:tcW w:w="5000" w:type="pct"/>
            <w:tcBorders>
              <w:bottom w:val="single" w:sz="4" w:space="0" w:color="auto"/>
            </w:tcBorders>
            <w:vAlign w:val="center"/>
          </w:tcPr>
          <w:p w14:paraId="0E28748E" w14:textId="77777777" w:rsidR="00F16620" w:rsidRPr="00037FBA" w:rsidRDefault="00F16620" w:rsidP="003C667A">
            <w:pPr>
              <w:numPr>
                <w:ilvl w:val="0"/>
                <w:numId w:val="6"/>
              </w:numPr>
              <w:shd w:val="clear" w:color="auto" w:fill="FFFFFF"/>
              <w:ind w:left="584" w:hanging="357"/>
              <w:rPr>
                <w:rFonts w:eastAsia="Calibri"/>
                <w:b/>
                <w:bCs/>
              </w:rPr>
            </w:pPr>
            <w:r w:rsidRPr="00037FBA">
              <w:rPr>
                <w:rFonts w:eastAsia="Calibri"/>
                <w:b/>
                <w:bCs/>
              </w:rPr>
              <w:t>Informacja o płatnościach:</w:t>
            </w:r>
          </w:p>
          <w:p w14:paraId="410C15EC" w14:textId="4260F81C" w:rsidR="00F16620" w:rsidRPr="00575046" w:rsidRDefault="00F16620" w:rsidP="003C667A">
            <w:pPr>
              <w:numPr>
                <w:ilvl w:val="0"/>
                <w:numId w:val="4"/>
              </w:numPr>
              <w:shd w:val="clear" w:color="auto" w:fill="FFFFFF"/>
              <w:ind w:left="567"/>
            </w:pPr>
            <w:r w:rsidRPr="00575046">
              <w:t xml:space="preserve">Zleceniodawca zobowiązuje się do zapłaty należności </w:t>
            </w:r>
            <w:r>
              <w:t xml:space="preserve">w kwocie </w:t>
            </w:r>
            <w:proofErr w:type="gramStart"/>
            <w:r>
              <w:t>…….</w:t>
            </w:r>
            <w:proofErr w:type="gramEnd"/>
            <w:r w:rsidRPr="00295CB9">
              <w:t>…</w:t>
            </w:r>
            <w:r>
              <w:t xml:space="preserve"> </w:t>
            </w:r>
            <w:proofErr w:type="gramStart"/>
            <w:r w:rsidRPr="00295CB9">
              <w:t>zł</w:t>
            </w:r>
            <w:r>
              <w:t>,</w:t>
            </w:r>
            <w:proofErr w:type="gramEnd"/>
            <w:r>
              <w:t xml:space="preserve"> </w:t>
            </w:r>
            <w:r w:rsidR="001E3B01">
              <w:t>(</w:t>
            </w:r>
            <w:r w:rsidRPr="00295CB9">
              <w:t>słownie:</w:t>
            </w:r>
            <w:r>
              <w:t xml:space="preserve"> …………</w:t>
            </w:r>
            <w:r w:rsidRPr="00295CB9">
              <w:t>)</w:t>
            </w:r>
            <w:r w:rsidRPr="00575046">
              <w:t xml:space="preserve">, przelewem na rachunek bankowy Zleceniobiorcy nr </w:t>
            </w:r>
            <w:r w:rsidRPr="001E3B01">
              <w:rPr>
                <w:b/>
                <w:bCs/>
              </w:rPr>
              <w:t>58 1010 1339 0098 0122 3100 0000</w:t>
            </w:r>
            <w:r w:rsidRPr="00575046">
              <w:t>, w </w:t>
            </w:r>
            <w:r w:rsidRPr="00D80FDE">
              <w:t>terminie 21 dni</w:t>
            </w:r>
            <w:r w:rsidRPr="00575046">
              <w:t xml:space="preserve"> od wystawienia </w:t>
            </w:r>
            <w:r w:rsidRPr="001843ED">
              <w:t>faktury lub faktur częściowych</w:t>
            </w:r>
            <w:r w:rsidRPr="00575046">
              <w:t>.</w:t>
            </w:r>
          </w:p>
          <w:p w14:paraId="07B1CA44" w14:textId="75CB55FE" w:rsidR="00F16620" w:rsidRPr="001E3B01" w:rsidRDefault="00F16620" w:rsidP="003C667A">
            <w:pPr>
              <w:widowControl/>
              <w:numPr>
                <w:ilvl w:val="0"/>
                <w:numId w:val="4"/>
              </w:numPr>
              <w:ind w:left="567"/>
              <w:jc w:val="both"/>
            </w:pPr>
            <w:r>
              <w:t>D</w:t>
            </w:r>
            <w:r w:rsidRPr="00575046">
              <w:t>o ceny, o której mowa w pkt. 1</w:t>
            </w:r>
            <w:r>
              <w:t>,</w:t>
            </w:r>
            <w:r w:rsidRPr="00575046">
              <w:t xml:space="preserve"> zostanie doliczony koszt dojazdu w wysokości … </w:t>
            </w:r>
            <w:r w:rsidRPr="001E3B01">
              <w:t xml:space="preserve">(np. ilość kilometrów x stawka za kilometr, </w:t>
            </w:r>
            <w:proofErr w:type="gramStart"/>
            <w:r w:rsidRPr="001E3B01">
              <w:t>słownie:…</w:t>
            </w:r>
            <w:proofErr w:type="gramEnd"/>
            <w:r w:rsidRPr="001E3B01">
              <w:t>…………………)</w:t>
            </w:r>
          </w:p>
          <w:p w14:paraId="4AA949C6" w14:textId="2CD50F00" w:rsidR="00F16620" w:rsidRPr="0098375D" w:rsidRDefault="00F16620" w:rsidP="003C667A">
            <w:pPr>
              <w:numPr>
                <w:ilvl w:val="0"/>
                <w:numId w:val="4"/>
              </w:numPr>
              <w:ind w:left="567"/>
              <w:jc w:val="both"/>
              <w:rPr>
                <w:color w:val="000000"/>
              </w:rPr>
            </w:pPr>
            <w:r w:rsidRPr="00575046">
              <w:t xml:space="preserve">Wartość zlecenia (brutto) wynosi </w:t>
            </w:r>
            <w:r w:rsidRPr="0098375D">
              <w:t>…</w:t>
            </w:r>
            <w:proofErr w:type="gramStart"/>
            <w:r w:rsidRPr="0098375D">
              <w:t>…….</w:t>
            </w:r>
            <w:proofErr w:type="gramEnd"/>
            <w:r w:rsidRPr="0098375D">
              <w:t>. zł</w:t>
            </w:r>
            <w:r w:rsidR="001E3B01" w:rsidRPr="0098375D">
              <w:t xml:space="preserve"> (</w:t>
            </w:r>
            <w:r w:rsidR="001E3B01" w:rsidRPr="0098375D">
              <w:rPr>
                <w:color w:val="000000"/>
              </w:rPr>
              <w:t>słownie: …)</w:t>
            </w:r>
          </w:p>
          <w:p w14:paraId="2DF15915" w14:textId="7D7E41BD" w:rsidR="00D24D78" w:rsidRDefault="00D24D78" w:rsidP="003C667A">
            <w:pPr>
              <w:numPr>
                <w:ilvl w:val="0"/>
                <w:numId w:val="4"/>
              </w:numPr>
              <w:ind w:left="567"/>
              <w:jc w:val="both"/>
              <w:rPr>
                <w:color w:val="000000"/>
              </w:rPr>
            </w:pPr>
            <w:r>
              <w:t xml:space="preserve">W przypadku braku weryfikacji Zleceniodawcy, </w:t>
            </w:r>
            <w:r w:rsidRPr="001843ED">
              <w:t>Zlecenio</w:t>
            </w:r>
            <w:r>
              <w:t>biorca</w:t>
            </w:r>
            <w:r w:rsidRPr="001843ED">
              <w:t xml:space="preserve"> przystąpi do wykonanie zlecenia dopiero po zapłacie całkowitej kwoty wynagrodzenia za jego wykonanie w wysokości ……</w:t>
            </w:r>
            <w:proofErr w:type="gramStart"/>
            <w:r w:rsidRPr="001843ED">
              <w:t>zł,</w:t>
            </w:r>
            <w:proofErr w:type="gramEnd"/>
            <w:r w:rsidRPr="001843ED">
              <w:t xml:space="preserve"> </w:t>
            </w:r>
            <w:r w:rsidR="003C667A">
              <w:t>(</w:t>
            </w:r>
            <w:r w:rsidRPr="001843ED">
              <w:t xml:space="preserve">słownie………) na rachunek bankowy nr </w:t>
            </w:r>
            <w:r w:rsidRPr="001E3B01">
              <w:rPr>
                <w:b/>
                <w:bCs/>
              </w:rPr>
              <w:t>58 1010 1339 0098 0122 3100 0000</w:t>
            </w:r>
            <w:r w:rsidRPr="001843ED">
              <w:t xml:space="preserve"> i zaksięgowaniu wpłaty</w:t>
            </w:r>
            <w:r w:rsidR="003C667A">
              <w:t>.</w:t>
            </w:r>
          </w:p>
          <w:p w14:paraId="5B801E2C" w14:textId="77777777" w:rsidR="00F16620" w:rsidRPr="00B102E5" w:rsidRDefault="00F16620" w:rsidP="003C667A">
            <w:pPr>
              <w:numPr>
                <w:ilvl w:val="0"/>
                <w:numId w:val="4"/>
              </w:numPr>
              <w:ind w:left="567"/>
              <w:jc w:val="both"/>
            </w:pPr>
            <w:r w:rsidRPr="00B102E5">
              <w:t>Za dzień płatności przyjmuje się dzień uznania rachunku bankowego Zleceniobiorcy.</w:t>
            </w:r>
          </w:p>
          <w:p w14:paraId="5D1277BE" w14:textId="44D0059A" w:rsidR="00F16620" w:rsidRDefault="00F16620" w:rsidP="003C667A">
            <w:pPr>
              <w:numPr>
                <w:ilvl w:val="0"/>
                <w:numId w:val="4"/>
              </w:numPr>
              <w:ind w:left="567" w:hanging="266"/>
              <w:jc w:val="both"/>
            </w:pPr>
            <w:r w:rsidRPr="001843ED">
              <w:t>W przypadku opóźnień w płatności należności Zleceniobiorca ma prawo dochodzenia odsetek ustawowych za opóźnienie, a od podmiotów, do których stosuje się przepisy ustawy z dnia 8 marca 2013</w:t>
            </w:r>
            <w:r w:rsidR="00953545">
              <w:t xml:space="preserve"> </w:t>
            </w:r>
            <w:r w:rsidRPr="001843ED">
              <w:t>r. o przeciwdziałaniu nadmiernym opóźnieniom w transakcjach handlowych - odsetek ustawowych za opóźnienie w transakcjach handlowych i przewidzianych w tej ustawie kosztów odzyskiwania należności.</w:t>
            </w:r>
          </w:p>
          <w:p w14:paraId="312A4A27" w14:textId="77777777" w:rsidR="00F16620" w:rsidRPr="00D24D78" w:rsidRDefault="00F16620" w:rsidP="003C667A">
            <w:pPr>
              <w:numPr>
                <w:ilvl w:val="0"/>
                <w:numId w:val="4"/>
              </w:numPr>
              <w:ind w:left="567" w:hanging="266"/>
              <w:jc w:val="both"/>
            </w:pPr>
            <w:r w:rsidRPr="00647FA9">
              <w:t>Zleceniodawca upoważnia Zleceniobiorcę do wystawienia faktury VAT bez swojego podpisu.</w:t>
            </w:r>
          </w:p>
        </w:tc>
      </w:tr>
      <w:tr w:rsidR="00F16620" w:rsidRPr="00E0410E" w14:paraId="60C8DE98" w14:textId="77777777" w:rsidTr="00A74F95">
        <w:trPr>
          <w:trHeight w:val="678"/>
        </w:trPr>
        <w:tc>
          <w:tcPr>
            <w:tcW w:w="5000" w:type="pct"/>
            <w:tcBorders>
              <w:bottom w:val="single" w:sz="4" w:space="0" w:color="auto"/>
            </w:tcBorders>
          </w:tcPr>
          <w:p w14:paraId="3F1FCDA6" w14:textId="77777777" w:rsidR="00F16620" w:rsidRPr="00EA0FCA" w:rsidRDefault="00F16620" w:rsidP="00F16620">
            <w:pPr>
              <w:numPr>
                <w:ilvl w:val="0"/>
                <w:numId w:val="6"/>
              </w:numPr>
              <w:shd w:val="clear" w:color="auto" w:fill="FFFFFF"/>
              <w:rPr>
                <w:b/>
                <w:bCs/>
              </w:rPr>
            </w:pPr>
            <w:r w:rsidRPr="00EA0FCA">
              <w:rPr>
                <w:b/>
                <w:bCs/>
              </w:rPr>
              <w:t>Pozostałe uzgodnienia stron:</w:t>
            </w:r>
          </w:p>
          <w:p w14:paraId="42213FF5" w14:textId="77777777" w:rsidR="00F16620" w:rsidRPr="00EA0FCA" w:rsidRDefault="00F16620" w:rsidP="00F16620">
            <w:pPr>
              <w:pStyle w:val="Default"/>
              <w:numPr>
                <w:ilvl w:val="0"/>
                <w:numId w:val="5"/>
              </w:numPr>
              <w:spacing w:before="12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A0FC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Zleceniobiorca informuje, że:</w:t>
            </w:r>
          </w:p>
          <w:p w14:paraId="109F6E00" w14:textId="5C4941E6" w:rsidR="00F16620" w:rsidRPr="00EA0FCA" w:rsidRDefault="00F16620" w:rsidP="00F16620">
            <w:pPr>
              <w:widowControl/>
              <w:numPr>
                <w:ilvl w:val="0"/>
                <w:numId w:val="1"/>
              </w:numPr>
              <w:ind w:left="602" w:hanging="284"/>
              <w:jc w:val="both"/>
            </w:pPr>
            <w:r w:rsidRPr="00EA0FCA">
              <w:t xml:space="preserve">Dysponuje odpowiednim </w:t>
            </w:r>
            <w:r w:rsidR="00262D6F" w:rsidRPr="00DB63BE">
              <w:t xml:space="preserve">wyposażeniem </w:t>
            </w:r>
            <w:r w:rsidRPr="00EA0FCA">
              <w:t>i doświadczonym personelem umożliwiającym realizację zlecenia.</w:t>
            </w:r>
          </w:p>
          <w:p w14:paraId="4F4BC13A" w14:textId="77777777" w:rsidR="00F16620" w:rsidRDefault="00F16620" w:rsidP="00F16620">
            <w:pPr>
              <w:widowControl/>
              <w:numPr>
                <w:ilvl w:val="0"/>
                <w:numId w:val="1"/>
              </w:numPr>
              <w:ind w:left="602" w:hanging="284"/>
              <w:jc w:val="both"/>
            </w:pPr>
            <w:r w:rsidRPr="00EA0FCA">
              <w:t xml:space="preserve">Zobowiązuje się do poinformowania Zleceniodawcy o każdym opóźnieniu lub odstępstwie w realizacji badań mającym wpływ na </w:t>
            </w:r>
            <w:r w:rsidRPr="00755DF1">
              <w:t>ważność wyników.</w:t>
            </w:r>
          </w:p>
          <w:p w14:paraId="2840B5FF" w14:textId="391581DD" w:rsidR="00F16620" w:rsidRPr="00234516" w:rsidRDefault="00F16620" w:rsidP="00234516">
            <w:pPr>
              <w:widowControl/>
              <w:numPr>
                <w:ilvl w:val="0"/>
                <w:numId w:val="1"/>
              </w:numPr>
              <w:ind w:left="602" w:hanging="284"/>
              <w:jc w:val="both"/>
            </w:pPr>
            <w:r w:rsidRPr="00755DF1">
              <w:t xml:space="preserve">Zobowiązuje się do zachowania poufności wszystkich informacji pozyskanych i wytworzonych podczas realizacji zlecenia z wyjątkiem </w:t>
            </w:r>
            <w:proofErr w:type="gramStart"/>
            <w:r w:rsidRPr="00755DF1">
              <w:t>sytuacji</w:t>
            </w:r>
            <w:proofErr w:type="gramEnd"/>
            <w:r w:rsidR="00A74F95" w:rsidRPr="00755DF1">
              <w:t xml:space="preserve"> </w:t>
            </w:r>
            <w:r w:rsidR="00A74F95" w:rsidRPr="0098375D">
              <w:t>na które zleceniodawca wyraził zgodę.</w:t>
            </w:r>
          </w:p>
          <w:p w14:paraId="5592CF01" w14:textId="76D585F4" w:rsidR="00F16620" w:rsidRPr="00EA0FCA" w:rsidRDefault="00F16620" w:rsidP="00F16620">
            <w:pPr>
              <w:widowControl/>
              <w:numPr>
                <w:ilvl w:val="0"/>
                <w:numId w:val="1"/>
              </w:numPr>
              <w:ind w:left="602" w:hanging="284"/>
              <w:jc w:val="both"/>
            </w:pPr>
            <w:r w:rsidRPr="00EA0FCA">
              <w:t xml:space="preserve">W </w:t>
            </w:r>
            <w:proofErr w:type="gramStart"/>
            <w:r w:rsidRPr="00EA0FCA">
              <w:t>przypadku</w:t>
            </w:r>
            <w:proofErr w:type="gramEnd"/>
            <w:r w:rsidRPr="00EA0FCA">
              <w:t xml:space="preserve"> kiedy uzyskany rezultat badania nie będzie zawierał się w zakresie pomiarowym metody, obejmującym wartości wskazane w normatywach jako wymaganie, w sprawozdaniu z badań przedstawiona będzie informacja o</w:t>
            </w:r>
            <w:r w:rsidR="00AB7089">
              <w:t> </w:t>
            </w:r>
            <w:r w:rsidRPr="00EA0FCA">
              <w:t>uzyskanym rezultacie badania w formie „&lt; lub &gt; y jednostka miary” gdzie y jest wartością odpowiadającą dolnej/górnej granicy zakresu pomiarowego metody w powiązaniu z informacją nt. tej granicy i odpowiadającej jej niepewności.</w:t>
            </w:r>
          </w:p>
          <w:p w14:paraId="7C1C2B42" w14:textId="77777777" w:rsidR="00F16620" w:rsidRPr="00EA0FCA" w:rsidRDefault="00F16620" w:rsidP="00F16620">
            <w:pPr>
              <w:widowControl/>
              <w:numPr>
                <w:ilvl w:val="0"/>
                <w:numId w:val="1"/>
              </w:numPr>
              <w:ind w:left="602" w:hanging="284"/>
              <w:jc w:val="both"/>
            </w:pPr>
            <w:r w:rsidRPr="00EA0FCA">
              <w:t xml:space="preserve">Jeżeli Zleceniodawca wymaga stwierdzenia zgodności wyniku z wymaganiem/specyfikacją w </w:t>
            </w:r>
            <w:proofErr w:type="gramStart"/>
            <w:r w:rsidRPr="00EA0FCA">
              <w:t>przypadku</w:t>
            </w:r>
            <w:proofErr w:type="gramEnd"/>
            <w:r w:rsidRPr="00EA0FCA">
              <w:t xml:space="preserve"> o którym mowa pkt. I.4 Zleceniobiorca zrealizuje tę czynność i przedstawi w sprawozdaniu z badań w ramach opinii i interpretacji bazując na uzyskanym rezultacie badania i jego interpolacji w odniesieniu do dolnej/górnej granicy zakresu pomiarowego metody.</w:t>
            </w:r>
          </w:p>
          <w:p w14:paraId="5FB47145" w14:textId="77777777" w:rsidR="00F16620" w:rsidRPr="00EA0FCA" w:rsidRDefault="00F16620" w:rsidP="00F16620">
            <w:pPr>
              <w:widowControl/>
              <w:numPr>
                <w:ilvl w:val="0"/>
                <w:numId w:val="1"/>
              </w:numPr>
              <w:ind w:left="602" w:hanging="284"/>
              <w:jc w:val="both"/>
            </w:pPr>
            <w:proofErr w:type="gramStart"/>
            <w:r w:rsidRPr="00EA0FCA">
              <w:t>Organ</w:t>
            </w:r>
            <w:proofErr w:type="gramEnd"/>
            <w:r w:rsidRPr="00EA0FCA">
              <w:t xml:space="preserve"> któremu zostanie przedłożone sprawozdanie z badań może stosować inną zasadę stwierdzenia zgodności.</w:t>
            </w:r>
          </w:p>
          <w:p w14:paraId="286A4C4B" w14:textId="2E22D8CD" w:rsidR="00F16620" w:rsidRPr="00755DF1" w:rsidRDefault="00F16620" w:rsidP="00F16620">
            <w:pPr>
              <w:widowControl/>
              <w:numPr>
                <w:ilvl w:val="0"/>
                <w:numId w:val="1"/>
              </w:numPr>
              <w:ind w:left="602" w:hanging="284"/>
              <w:jc w:val="both"/>
            </w:pPr>
            <w:r w:rsidRPr="00EA0FCA">
              <w:t xml:space="preserve">Zobowiązuje się do </w:t>
            </w:r>
            <w:r w:rsidRPr="00755DF1">
              <w:t xml:space="preserve">rozpatrzenia </w:t>
            </w:r>
            <w:r w:rsidR="003C667A" w:rsidRPr="0098375D">
              <w:t xml:space="preserve">wniesionej </w:t>
            </w:r>
            <w:r w:rsidRPr="0098375D">
              <w:t>ska</w:t>
            </w:r>
            <w:r w:rsidRPr="00755DF1">
              <w:t>rgi w terminie 30 dni od jej otrzymania.</w:t>
            </w:r>
          </w:p>
          <w:p w14:paraId="10FDA620" w14:textId="391A8ACA" w:rsidR="00F16620" w:rsidRPr="00755DF1" w:rsidRDefault="00F16620" w:rsidP="00F16620">
            <w:pPr>
              <w:widowControl/>
              <w:numPr>
                <w:ilvl w:val="0"/>
                <w:numId w:val="1"/>
              </w:numPr>
              <w:ind w:left="602" w:hanging="284"/>
              <w:jc w:val="both"/>
              <w:rPr>
                <w:iCs/>
              </w:rPr>
            </w:pPr>
            <w:r w:rsidRPr="00755DF1">
              <w:t>Klauzula informacyjna dotycząca przetwarzania danych osobowych znajduje się na stronie internetowej Zleceniobiorcy</w:t>
            </w:r>
            <w:r w:rsidRPr="00755DF1">
              <w:rPr>
                <w:i/>
                <w:iCs/>
              </w:rPr>
              <w:t xml:space="preserve"> https://www.gov.pl/web/wsse-lublin/badania-</w:t>
            </w:r>
            <w:r w:rsidR="00220413">
              <w:rPr>
                <w:i/>
                <w:iCs/>
              </w:rPr>
              <w:t>laboratoryj</w:t>
            </w:r>
            <w:r w:rsidRPr="00755DF1">
              <w:rPr>
                <w:i/>
                <w:iCs/>
              </w:rPr>
              <w:t>ne</w:t>
            </w:r>
          </w:p>
          <w:p w14:paraId="6DDADB09" w14:textId="1C830EE8" w:rsidR="00F16620" w:rsidRPr="009A4F95" w:rsidRDefault="00F16620" w:rsidP="00F16620">
            <w:pPr>
              <w:pStyle w:val="Default"/>
              <w:numPr>
                <w:ilvl w:val="0"/>
                <w:numId w:val="5"/>
              </w:numPr>
              <w:spacing w:before="12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55D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Zleceniodawca</w:t>
            </w:r>
            <w:r w:rsidR="00A74F95" w:rsidRPr="00755D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A74F95" w:rsidRPr="009A4F9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oświadczył, że</w:t>
            </w:r>
            <w:r w:rsidRPr="009A4F9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:</w:t>
            </w:r>
          </w:p>
          <w:p w14:paraId="0011D811" w14:textId="77777777" w:rsidR="00F16620" w:rsidRPr="00EA0FCA" w:rsidRDefault="00F16620" w:rsidP="00F16620">
            <w:pPr>
              <w:pStyle w:val="Default"/>
              <w:numPr>
                <w:ilvl w:val="0"/>
                <w:numId w:val="2"/>
              </w:numPr>
              <w:ind w:left="602" w:hanging="284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A0FC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Zapoznał się z metodami badań, w tym z ewentualnymi informacjami dotyczącymi instrukcji i uzupełnień, stosowanymi przez Laboratorium oraz sposobem przedstawiania rezultatu badania i stwierdzenia zgodności w </w:t>
            </w:r>
            <w:proofErr w:type="gramStart"/>
            <w:r w:rsidRPr="00EA0FC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przypadkach</w:t>
            </w:r>
            <w:proofErr w:type="gramEnd"/>
            <w:r w:rsidRPr="00EA0FC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gdy wynik badania nie zawiera się w zakresie pomiarowym metody i je akceptuje.</w:t>
            </w:r>
          </w:p>
          <w:p w14:paraId="479AB7F3" w14:textId="77777777" w:rsidR="00F16620" w:rsidRPr="00EA0FCA" w:rsidRDefault="00F16620" w:rsidP="00F16620">
            <w:pPr>
              <w:widowControl/>
              <w:numPr>
                <w:ilvl w:val="0"/>
                <w:numId w:val="2"/>
              </w:numPr>
              <w:ind w:left="602" w:hanging="284"/>
              <w:jc w:val="both"/>
            </w:pPr>
            <w:r w:rsidRPr="00EA0FCA">
              <w:t>Został poinformowany, że wyniki badań/stwierdzenie zgodności odnoszą się jedynie do … (uzupełnić, np. jedynie do konfiguracji i warunków pracy urządzenia istniejących podczas przeprowadzania pomiarów oraz parametrów pracy stosowanych klinicznie).</w:t>
            </w:r>
          </w:p>
          <w:p w14:paraId="158FD2D4" w14:textId="40C9824C" w:rsidR="00F16620" w:rsidRPr="00012634" w:rsidRDefault="00F16620" w:rsidP="00F16620">
            <w:pPr>
              <w:widowControl/>
              <w:numPr>
                <w:ilvl w:val="0"/>
                <w:numId w:val="2"/>
              </w:numPr>
              <w:ind w:left="602" w:hanging="284"/>
              <w:jc w:val="both"/>
            </w:pPr>
            <w:r w:rsidRPr="00012634">
              <w:t>Zobowiązuje się do zapewnienia podczas badań obecności przedstawiciela klienta, czyli osoby upoważni</w:t>
            </w:r>
            <w:r w:rsidR="0080044C" w:rsidRPr="00012634">
              <w:t>onej</w:t>
            </w:r>
            <w:r w:rsidRPr="00012634">
              <w:t xml:space="preserve"> do obsługi urządzenia</w:t>
            </w:r>
            <w:r w:rsidR="0080044C" w:rsidRPr="00012634">
              <w:t>, posiadającej wiedz</w:t>
            </w:r>
            <w:r w:rsidR="0031677E" w:rsidRPr="00012634">
              <w:t>ę</w:t>
            </w:r>
            <w:r w:rsidR="0080044C" w:rsidRPr="00012634">
              <w:t xml:space="preserve"> na temat </w:t>
            </w:r>
            <w:r w:rsidRPr="00012634">
              <w:t>wartości parametrów urządze</w:t>
            </w:r>
            <w:r w:rsidR="0080044C" w:rsidRPr="00012634">
              <w:t>nia</w:t>
            </w:r>
            <w:r w:rsidRPr="00012634">
              <w:t xml:space="preserve">, wykorzystywanych </w:t>
            </w:r>
            <w:r w:rsidR="0080044C" w:rsidRPr="00012634">
              <w:t>klinicznie</w:t>
            </w:r>
            <w:r w:rsidRPr="00012634">
              <w:t>.</w:t>
            </w:r>
          </w:p>
          <w:p w14:paraId="4997BF32" w14:textId="77777777" w:rsidR="00F16620" w:rsidRPr="00EA0FCA" w:rsidRDefault="00F16620" w:rsidP="00F16620">
            <w:pPr>
              <w:widowControl/>
              <w:numPr>
                <w:ilvl w:val="0"/>
                <w:numId w:val="2"/>
              </w:numPr>
              <w:ind w:left="602" w:hanging="284"/>
              <w:jc w:val="both"/>
            </w:pPr>
            <w:r w:rsidRPr="00EA0FCA">
              <w:t>Zobowiązuje się do zapewnienia podczas badań instrukcji obsługi urządzeń dostępnych w miejscu zainstalowania urządzenia.</w:t>
            </w:r>
          </w:p>
          <w:p w14:paraId="5D8EB322" w14:textId="77777777" w:rsidR="00F16620" w:rsidRDefault="00F16620" w:rsidP="00F16620">
            <w:pPr>
              <w:widowControl/>
              <w:numPr>
                <w:ilvl w:val="0"/>
                <w:numId w:val="2"/>
              </w:numPr>
              <w:ind w:left="602" w:hanging="284"/>
              <w:jc w:val="both"/>
            </w:pPr>
            <w:r w:rsidRPr="00EA0FCA">
              <w:t>Zobowiązuje się do zapewnienia podczas badań dostępu do badanego urządzenia, w tym zapewnia brak obecności pacjentów podczas badania.</w:t>
            </w:r>
          </w:p>
          <w:p w14:paraId="467B149D" w14:textId="77777777" w:rsidR="00F16620" w:rsidRPr="00262D6F" w:rsidRDefault="00F16620" w:rsidP="00F16620">
            <w:pPr>
              <w:widowControl/>
              <w:numPr>
                <w:ilvl w:val="0"/>
                <w:numId w:val="2"/>
              </w:numPr>
              <w:ind w:left="602" w:hanging="284"/>
              <w:jc w:val="both"/>
            </w:pPr>
            <w:r w:rsidRPr="00262D6F">
              <w:t>W przypadku braku możliwości wykonania pomiarów (brak dostępności do obiektów badań) w trakcie realizacji badań, zobowiązuje się, do zapłaty dodatkowych kosztów dojazdu oraz ustalenia dodatkowego terminu realizacji pomiarów.</w:t>
            </w:r>
          </w:p>
          <w:p w14:paraId="7AD2AF23" w14:textId="77777777" w:rsidR="00F16620" w:rsidRPr="00EA0FCA" w:rsidRDefault="00F16620" w:rsidP="00F16620">
            <w:pPr>
              <w:pStyle w:val="Default"/>
              <w:numPr>
                <w:ilvl w:val="0"/>
                <w:numId w:val="2"/>
              </w:numPr>
              <w:ind w:left="602" w:hanging="284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A0FC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Upoważnia Laboratorium do obsługi badanych urządzeń, zgodnie z instrukcją obsługi i przepisami BHP, w zakresie niezbędnym do przeprowadzenia badania oraz przyjmuje do wiadomości, że Laboratorium nie ponosi odpowiedzialności za uszkodzenia powierzonego mu sprzętu podczas wykonywania pomiarów.</w:t>
            </w:r>
          </w:p>
          <w:p w14:paraId="66A52236" w14:textId="6B193E29" w:rsidR="00F16620" w:rsidRPr="00F16620" w:rsidRDefault="00F16620" w:rsidP="00F16620">
            <w:pPr>
              <w:widowControl/>
              <w:numPr>
                <w:ilvl w:val="0"/>
                <w:numId w:val="2"/>
              </w:numPr>
              <w:ind w:left="602" w:hanging="284"/>
              <w:jc w:val="both"/>
              <w:rPr>
                <w:strike/>
              </w:rPr>
            </w:pPr>
            <w:r w:rsidRPr="00EA0FCA">
              <w:t>Wyraża zgodę</w:t>
            </w:r>
            <w:r>
              <w:t xml:space="preserve">* / Nie wyraża zgody* </w:t>
            </w:r>
            <w:r w:rsidRPr="00EA0FCA">
              <w:t>na przekazanie sprawozda</w:t>
            </w:r>
            <w:r w:rsidR="001E3B01">
              <w:t>nia</w:t>
            </w:r>
            <w:r w:rsidRPr="00EA0FCA">
              <w:t xml:space="preserve"> z badań organowi powołanemu do sprawowania nadzoru nad obiektem</w:t>
            </w:r>
            <w:r>
              <w:t xml:space="preserve"> </w:t>
            </w:r>
            <w:r w:rsidRPr="00EA0FCA">
              <w:t xml:space="preserve">w </w:t>
            </w:r>
            <w:proofErr w:type="gramStart"/>
            <w:r w:rsidRPr="00EA0FCA">
              <w:t>przypadku</w:t>
            </w:r>
            <w:proofErr w:type="gramEnd"/>
            <w:r w:rsidRPr="00EA0FCA">
              <w:t xml:space="preserve"> gdy wyniki badań lub okoliczności pomiarów wskażą na niespełnienie wymagań. Zleceniobiorca uzna, że wynik przekracza wartoś</w:t>
            </w:r>
            <w:r w:rsidR="001E3B01">
              <w:t>ci</w:t>
            </w:r>
            <w:r w:rsidRPr="00EA0FCA">
              <w:t xml:space="preserve"> dopuszczaln</w:t>
            </w:r>
            <w:r w:rsidR="001E3B01">
              <w:t>e</w:t>
            </w:r>
            <w:r w:rsidRPr="00EA0FCA">
              <w:t xml:space="preserve"> stosując zasadę: … </w:t>
            </w:r>
          </w:p>
          <w:p w14:paraId="2FC00BD9" w14:textId="46B69CAB" w:rsidR="00F16620" w:rsidRPr="00F16620" w:rsidRDefault="00F16620" w:rsidP="00F16620">
            <w:pPr>
              <w:widowControl/>
              <w:numPr>
                <w:ilvl w:val="0"/>
                <w:numId w:val="2"/>
              </w:numPr>
              <w:ind w:left="602" w:hanging="284"/>
              <w:jc w:val="both"/>
              <w:rPr>
                <w:strike/>
              </w:rPr>
            </w:pPr>
            <w:r w:rsidRPr="00EA0FCA">
              <w:t xml:space="preserve">Został poinformowany, że ma prawo do uczestniczenia w badaniach jako </w:t>
            </w:r>
            <w:r w:rsidRPr="005E1733">
              <w:t>obserwator.</w:t>
            </w:r>
          </w:p>
          <w:p w14:paraId="75933FB2" w14:textId="77777777" w:rsidR="00F16620" w:rsidRPr="00EA0FCA" w:rsidRDefault="00F16620" w:rsidP="00F16620">
            <w:pPr>
              <w:widowControl/>
              <w:numPr>
                <w:ilvl w:val="0"/>
                <w:numId w:val="2"/>
              </w:numPr>
              <w:ind w:left="602" w:hanging="284"/>
              <w:jc w:val="both"/>
              <w:rPr>
                <w:bCs/>
                <w:iCs/>
              </w:rPr>
            </w:pPr>
            <w:r w:rsidRPr="00EA0FCA">
              <w:t>Został poinformowany, że</w:t>
            </w:r>
            <w:r w:rsidRPr="00EA0FCA">
              <w:rPr>
                <w:bCs/>
                <w:iCs/>
              </w:rPr>
              <w:t xml:space="preserve"> ma prawo do złożenia skargi na działania lub/i wyniki laboratorium</w:t>
            </w:r>
            <w:r>
              <w:rPr>
                <w:bCs/>
                <w:iCs/>
              </w:rPr>
              <w:t>.</w:t>
            </w:r>
          </w:p>
          <w:p w14:paraId="2CFF94E3" w14:textId="7B73AD53" w:rsidR="00F16620" w:rsidRPr="00EA0FCA" w:rsidRDefault="00F16620" w:rsidP="00F16620">
            <w:pPr>
              <w:widowControl/>
              <w:numPr>
                <w:ilvl w:val="0"/>
                <w:numId w:val="2"/>
              </w:numPr>
              <w:ind w:left="602" w:hanging="284"/>
              <w:jc w:val="both"/>
            </w:pPr>
            <w:r w:rsidRPr="00EA0FCA">
              <w:t>W przypadku pozyskania przez Zleceniobiorcę danych osobowych, o których mowa w art. 4 pkt.</w:t>
            </w:r>
            <w:r w:rsidR="00953545">
              <w:t xml:space="preserve"> </w:t>
            </w:r>
            <w:r w:rsidRPr="00EA0FCA">
              <w:t>1 rozporządzenia Parlamentu Europejskiego i Rady (UE) 2016/679 z dnia 27 kwietnia 2016 r. w sprawie ochrony osób fizycznych w związku z przetwarzaniem danych osobowych i w sprawie swobodnego przepływu takich danych oraz uchylenia dyrektywy 95/46/WE (ogólnego rozporządzenia o ochronie danych)</w:t>
            </w:r>
            <w:r>
              <w:t>,</w:t>
            </w:r>
            <w:r w:rsidRPr="00EA0FCA">
              <w:t xml:space="preserve"> Zleceniodawca zobowiązuje się do przekazania wszystkim osobom</w:t>
            </w:r>
            <w:r w:rsidR="00953545">
              <w:t>,</w:t>
            </w:r>
            <w:r w:rsidRPr="00EA0FCA">
              <w:t xml:space="preserve"> których dane pozyska Zleceniobiorca, informacji dotyczącej miejsca umieszczenia klauzuli informacyjnej w zakresie przetwarzania danych osobowych</w:t>
            </w:r>
            <w:r>
              <w:t>.</w:t>
            </w:r>
            <w:r w:rsidRPr="00EA0FCA">
              <w:rPr>
                <w:i/>
                <w:iCs/>
              </w:rPr>
              <w:t xml:space="preserve">* </w:t>
            </w:r>
            <w:r w:rsidRPr="00EA0FCA">
              <w:t xml:space="preserve">Zleceniodawca zobowiązuje się do przekazania ww. klauzuli informacyjnej wszystkim osobom ze strony Zleceniodawcy, których dane pozyska Zleceniobiorca podczas realizacji </w:t>
            </w:r>
            <w:r>
              <w:t>zlecenia</w:t>
            </w:r>
            <w:r w:rsidRPr="00EA0FCA">
              <w:t>*.</w:t>
            </w:r>
          </w:p>
          <w:p w14:paraId="63FFA0CE" w14:textId="77777777" w:rsidR="00F16620" w:rsidRPr="00D80FDE" w:rsidRDefault="00F16620" w:rsidP="00F16620">
            <w:pPr>
              <w:widowControl/>
              <w:jc w:val="both"/>
              <w:rPr>
                <w:sz w:val="16"/>
                <w:szCs w:val="16"/>
              </w:rPr>
            </w:pPr>
            <w:r w:rsidRPr="007E0E8B">
              <w:rPr>
                <w:sz w:val="16"/>
                <w:szCs w:val="16"/>
              </w:rPr>
              <w:t xml:space="preserve">*  </w:t>
            </w:r>
            <w:r>
              <w:rPr>
                <w:sz w:val="16"/>
                <w:szCs w:val="16"/>
              </w:rPr>
              <w:t>wybrać w</w:t>
            </w:r>
            <w:r w:rsidRPr="007C147E">
              <w:rPr>
                <w:sz w:val="16"/>
                <w:szCs w:val="16"/>
              </w:rPr>
              <w:t>łaściwe</w:t>
            </w:r>
          </w:p>
        </w:tc>
      </w:tr>
      <w:tr w:rsidR="00F16620" w:rsidRPr="00E0410E" w14:paraId="0759016D" w14:textId="77777777" w:rsidTr="00A74F95">
        <w:trPr>
          <w:trHeight w:val="1936"/>
        </w:trPr>
        <w:tc>
          <w:tcPr>
            <w:tcW w:w="5000" w:type="pct"/>
            <w:shd w:val="clear" w:color="auto" w:fill="D9D9D9"/>
          </w:tcPr>
          <w:p w14:paraId="15104C4E" w14:textId="77777777" w:rsidR="00F16620" w:rsidRPr="004B1371" w:rsidRDefault="00F16620" w:rsidP="00F16620">
            <w:pPr>
              <w:widowControl/>
              <w:jc w:val="both"/>
              <w:rPr>
                <w:sz w:val="22"/>
                <w:szCs w:val="22"/>
              </w:rPr>
            </w:pPr>
            <w:r w:rsidRPr="004B1371">
              <w:rPr>
                <w:sz w:val="22"/>
                <w:szCs w:val="22"/>
              </w:rPr>
              <w:lastRenderedPageBreak/>
              <w:t xml:space="preserve">Strony oświadczają, że </w:t>
            </w:r>
            <w:r>
              <w:rPr>
                <w:sz w:val="22"/>
                <w:szCs w:val="22"/>
              </w:rPr>
              <w:t>podane</w:t>
            </w:r>
            <w:r w:rsidRPr="004B1371">
              <w:rPr>
                <w:sz w:val="22"/>
                <w:szCs w:val="22"/>
              </w:rPr>
              <w:t xml:space="preserve"> dane są zgodne z prawdą i akceptują powyższe ustalenia.</w:t>
            </w:r>
          </w:p>
          <w:p w14:paraId="5A845EFF" w14:textId="77777777" w:rsidR="00F16620" w:rsidRDefault="00F16620" w:rsidP="00F16620">
            <w:pPr>
              <w:jc w:val="both"/>
              <w:rPr>
                <w:sz w:val="24"/>
                <w:szCs w:val="24"/>
              </w:rPr>
            </w:pPr>
          </w:p>
          <w:p w14:paraId="233D4517" w14:textId="77777777" w:rsidR="00F16620" w:rsidRDefault="00F16620" w:rsidP="00F16620">
            <w:pPr>
              <w:jc w:val="both"/>
              <w:rPr>
                <w:sz w:val="24"/>
                <w:szCs w:val="24"/>
              </w:rPr>
            </w:pPr>
          </w:p>
          <w:p w14:paraId="00903EC7" w14:textId="172FB957" w:rsidR="00F16620" w:rsidRPr="004B1854" w:rsidRDefault="00F16620" w:rsidP="00F16620">
            <w:pPr>
              <w:jc w:val="both"/>
              <w:rPr>
                <w:sz w:val="24"/>
                <w:szCs w:val="24"/>
              </w:rPr>
            </w:pPr>
            <w:r w:rsidRPr="004B1854">
              <w:rPr>
                <w:sz w:val="24"/>
                <w:szCs w:val="24"/>
              </w:rPr>
              <w:t xml:space="preserve">…………………………………….                       </w:t>
            </w:r>
            <w:r>
              <w:rPr>
                <w:sz w:val="24"/>
                <w:szCs w:val="24"/>
              </w:rPr>
              <w:t xml:space="preserve"> </w:t>
            </w:r>
            <w:r w:rsidRPr="004B1854">
              <w:rPr>
                <w:sz w:val="24"/>
                <w:szCs w:val="24"/>
              </w:rPr>
              <w:t>…</w:t>
            </w:r>
            <w:r w:rsidR="001E3B01">
              <w:rPr>
                <w:sz w:val="24"/>
                <w:szCs w:val="24"/>
              </w:rPr>
              <w:t>……….</w:t>
            </w:r>
            <w:r>
              <w:rPr>
                <w:sz w:val="24"/>
                <w:szCs w:val="24"/>
              </w:rPr>
              <w:t>……….</w:t>
            </w:r>
            <w:r w:rsidRPr="004B1854">
              <w:rPr>
                <w:sz w:val="24"/>
                <w:szCs w:val="24"/>
              </w:rPr>
              <w:t>.…………………………………</w:t>
            </w:r>
          </w:p>
          <w:p w14:paraId="38C50D58" w14:textId="4C5213B5" w:rsidR="00F16620" w:rsidRDefault="001E3B01" w:rsidP="00F16620">
            <w:pPr>
              <w:jc w:val="both"/>
            </w:pPr>
            <w:r>
              <w:t>d</w:t>
            </w:r>
            <w:r w:rsidR="00F16620">
              <w:t xml:space="preserve">ata, </w:t>
            </w:r>
            <w:proofErr w:type="gramStart"/>
            <w:r w:rsidR="00F16620">
              <w:t>p</w:t>
            </w:r>
            <w:r w:rsidR="00F16620" w:rsidRPr="004B1854">
              <w:t>odpis</w:t>
            </w:r>
            <w:r w:rsidR="00F16620">
              <w:t xml:space="preserve">  </w:t>
            </w:r>
            <w:r w:rsidR="00F16620" w:rsidRPr="004B1854">
              <w:t>Zleceniodawcy</w:t>
            </w:r>
            <w:proofErr w:type="gramEnd"/>
            <w:r w:rsidR="00F16620" w:rsidRPr="004B1854">
              <w:tab/>
            </w:r>
            <w:r w:rsidR="00F16620" w:rsidRPr="004B1854">
              <w:tab/>
            </w:r>
            <w:r w:rsidR="00F16620" w:rsidRPr="004B1854">
              <w:tab/>
            </w:r>
            <w:r>
              <w:t xml:space="preserve">            d</w:t>
            </w:r>
            <w:r w:rsidR="00F16620">
              <w:t>ata, podpis osoby dokonującej przeglądu ze strony Zleceniobiorcy</w:t>
            </w:r>
          </w:p>
          <w:p w14:paraId="7A9DB385" w14:textId="77777777" w:rsidR="00F16620" w:rsidRPr="000150B2" w:rsidRDefault="00F16620" w:rsidP="00F16620">
            <w:pPr>
              <w:jc w:val="both"/>
              <w:rPr>
                <w:bCs/>
              </w:rPr>
            </w:pPr>
            <w:r w:rsidRPr="000150B2">
              <w:rPr>
                <w:bCs/>
              </w:rPr>
              <w:t>…………………………………….</w:t>
            </w:r>
          </w:p>
          <w:p w14:paraId="0EFCF6B9" w14:textId="2F1B75C4" w:rsidR="00F16620" w:rsidRPr="001843ED" w:rsidRDefault="00953545" w:rsidP="00F16620">
            <w:pPr>
              <w:jc w:val="both"/>
              <w:rPr>
                <w:bCs/>
              </w:rPr>
            </w:pPr>
            <w:r>
              <w:rPr>
                <w:bCs/>
              </w:rPr>
              <w:t>PESEL</w:t>
            </w:r>
            <w:r w:rsidR="00F16620" w:rsidRPr="001843ED">
              <w:rPr>
                <w:bCs/>
              </w:rPr>
              <w:t xml:space="preserve"> osoby podpisującej zlecenie</w:t>
            </w:r>
          </w:p>
          <w:p w14:paraId="61D878BF" w14:textId="77777777" w:rsidR="00AB7089" w:rsidRPr="008231A4" w:rsidRDefault="00F16620" w:rsidP="00AB7089">
            <w:pPr>
              <w:spacing w:before="120"/>
              <w:rPr>
                <w:b/>
                <w:bCs/>
                <w:i/>
                <w:iCs/>
                <w:sz w:val="16"/>
                <w:szCs w:val="16"/>
              </w:rPr>
            </w:pPr>
            <w:r w:rsidRPr="001843ED">
              <w:rPr>
                <w:bCs/>
              </w:rPr>
              <w:t xml:space="preserve">Uwaga- </w:t>
            </w:r>
            <w:r w:rsidR="00953545">
              <w:rPr>
                <w:bCs/>
              </w:rPr>
              <w:t>PESEL</w:t>
            </w:r>
            <w:r w:rsidRPr="001843ED">
              <w:rPr>
                <w:bCs/>
              </w:rPr>
              <w:t xml:space="preserve"> osoby bezpośrednio zlecającej badan</w:t>
            </w:r>
            <w:r w:rsidR="00646AB3">
              <w:rPr>
                <w:bCs/>
              </w:rPr>
              <w:t>i</w:t>
            </w:r>
            <w:r w:rsidRPr="001843ED">
              <w:rPr>
                <w:bCs/>
              </w:rPr>
              <w:t xml:space="preserve">e powinien być podany na ostatniej stronie w </w:t>
            </w:r>
            <w:proofErr w:type="gramStart"/>
            <w:r w:rsidRPr="001843ED">
              <w:rPr>
                <w:bCs/>
              </w:rPr>
              <w:t>przypadku</w:t>
            </w:r>
            <w:proofErr w:type="gramEnd"/>
            <w:r w:rsidRPr="001843ED">
              <w:rPr>
                <w:bCs/>
              </w:rPr>
              <w:t xml:space="preserve"> gdy jest to inna osoba niż wskazana jako zleceniodawca badania na pierwszej stronie zlecenia. Podanie numeru </w:t>
            </w:r>
            <w:r w:rsidR="00953545">
              <w:rPr>
                <w:bCs/>
              </w:rPr>
              <w:t>PESEL</w:t>
            </w:r>
            <w:r w:rsidRPr="001843ED">
              <w:rPr>
                <w:bCs/>
              </w:rPr>
              <w:t xml:space="preserve"> nie dotyczy instytucji publicznych jako zleceniodawców badania</w:t>
            </w:r>
            <w:r w:rsidRPr="002440B1">
              <w:rPr>
                <w:bCs/>
              </w:rPr>
              <w:t>.</w:t>
            </w:r>
            <w:r w:rsidR="00AB7089" w:rsidRPr="002440B1">
              <w:rPr>
                <w:bCs/>
              </w:rPr>
              <w:t xml:space="preserve"> Powyższy wymóg nie dotyczy reprezentujących podmioty osób, których pesel może być ustalony na podstawie publicznie dostępnych rejestrów np. rejestry Krajowego Rejestru Sądowego</w:t>
            </w:r>
            <w:r w:rsidR="00AB7089" w:rsidRPr="008231A4">
              <w:rPr>
                <w:b/>
                <w:bCs/>
                <w:i/>
                <w:iCs/>
              </w:rPr>
              <w:t>.</w:t>
            </w:r>
          </w:p>
          <w:p w14:paraId="0F48F7FB" w14:textId="489D2CF3" w:rsidR="00F16620" w:rsidRPr="008231A4" w:rsidRDefault="00F16620" w:rsidP="00F16620">
            <w:pPr>
              <w:spacing w:before="120"/>
              <w:rPr>
                <w:bCs/>
              </w:rPr>
            </w:pPr>
          </w:p>
          <w:p w14:paraId="1EB26462" w14:textId="77777777" w:rsidR="0098375D" w:rsidRDefault="0098375D" w:rsidP="00F16620">
            <w:pPr>
              <w:spacing w:before="120"/>
              <w:rPr>
                <w:b/>
                <w:bCs/>
              </w:rPr>
            </w:pPr>
          </w:p>
          <w:p w14:paraId="72761F72" w14:textId="77777777" w:rsidR="0098375D" w:rsidRDefault="0098375D" w:rsidP="00F16620">
            <w:pPr>
              <w:spacing w:before="120"/>
              <w:rPr>
                <w:b/>
                <w:bCs/>
              </w:rPr>
            </w:pPr>
          </w:p>
          <w:p w14:paraId="210534D2" w14:textId="331ED7A5" w:rsidR="0098375D" w:rsidRPr="00AB7089" w:rsidRDefault="0098375D" w:rsidP="00F16620">
            <w:pPr>
              <w:spacing w:before="120"/>
            </w:pPr>
            <w:r w:rsidRPr="00AB7089">
              <w:t>…………………………………………………….</w:t>
            </w:r>
          </w:p>
          <w:p w14:paraId="1991BEFF" w14:textId="7D381488" w:rsidR="0098375D" w:rsidRPr="0098375D" w:rsidRDefault="0098375D" w:rsidP="0098375D">
            <w:pPr>
              <w:rPr>
                <w:b/>
                <w:bCs/>
                <w:i/>
                <w:iCs/>
              </w:rPr>
            </w:pPr>
            <w:r w:rsidRPr="00AB7089">
              <w:t xml:space="preserve">data, podpis </w:t>
            </w:r>
            <w:r w:rsidR="006C1662" w:rsidRPr="00AB7089">
              <w:t>K</w:t>
            </w:r>
            <w:r w:rsidRPr="00AB7089">
              <w:t>ierownika Działu Laboratoryjnego</w:t>
            </w:r>
          </w:p>
        </w:tc>
      </w:tr>
    </w:tbl>
    <w:p w14:paraId="5C7BE214" w14:textId="77777777" w:rsidR="00FF3C6B" w:rsidRDefault="00FF3C6B"/>
    <w:sectPr w:rsidR="00FF3C6B" w:rsidSect="00055B99">
      <w:headerReference w:type="default" r:id="rId7"/>
      <w:endnotePr>
        <w:numFmt w:val="decimal"/>
      </w:endnotePr>
      <w:pgSz w:w="11907" w:h="16840" w:code="9"/>
      <w:pgMar w:top="238" w:right="1134" w:bottom="284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B23ECC" w14:textId="77777777" w:rsidR="00FA3C92" w:rsidRDefault="00FA3C92">
      <w:r>
        <w:separator/>
      </w:r>
    </w:p>
  </w:endnote>
  <w:endnote w:type="continuationSeparator" w:id="0">
    <w:p w14:paraId="117A9E7A" w14:textId="77777777" w:rsidR="00FA3C92" w:rsidRDefault="00FA3C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C496F7" w14:textId="77777777" w:rsidR="00FA3C92" w:rsidRDefault="00FA3C92">
      <w:r>
        <w:separator/>
      </w:r>
    </w:p>
  </w:footnote>
  <w:footnote w:type="continuationSeparator" w:id="0">
    <w:p w14:paraId="338D118C" w14:textId="77777777" w:rsidR="00FA3C92" w:rsidRDefault="00FA3C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37B617" w14:textId="77777777" w:rsidR="00183ADB" w:rsidRPr="00B03D9F" w:rsidRDefault="00CC4DB5" w:rsidP="00BC60B5">
    <w:pPr>
      <w:ind w:left="-567"/>
      <w:jc w:val="right"/>
      <w:rPr>
        <w:sz w:val="16"/>
        <w:szCs w:val="16"/>
      </w:rPr>
    </w:pPr>
    <w:r w:rsidRPr="00B03D9F">
      <w:rPr>
        <w:sz w:val="16"/>
        <w:szCs w:val="16"/>
      </w:rPr>
      <w:t>F-04d/PO-04/WSSE</w:t>
    </w:r>
  </w:p>
  <w:p w14:paraId="7B651F75" w14:textId="7FAFF84F" w:rsidR="001E44D4" w:rsidRPr="00B03D9F" w:rsidRDefault="008F4C86" w:rsidP="00BC60B5">
    <w:pPr>
      <w:ind w:left="-567"/>
      <w:jc w:val="right"/>
      <w:rPr>
        <w:sz w:val="16"/>
        <w:szCs w:val="16"/>
      </w:rPr>
    </w:pPr>
    <w:r w:rsidRPr="00B03D9F">
      <w:rPr>
        <w:sz w:val="16"/>
        <w:szCs w:val="16"/>
      </w:rPr>
      <w:t>w</w:t>
    </w:r>
    <w:r w:rsidR="00CC4DB5" w:rsidRPr="00B03D9F">
      <w:rPr>
        <w:sz w:val="16"/>
        <w:szCs w:val="16"/>
      </w:rPr>
      <w:t>yd</w:t>
    </w:r>
    <w:r w:rsidR="00183ADB" w:rsidRPr="00B03D9F">
      <w:rPr>
        <w:sz w:val="16"/>
        <w:szCs w:val="16"/>
      </w:rPr>
      <w:t>anie</w:t>
    </w:r>
    <w:r w:rsidR="008152EB" w:rsidRPr="00B03D9F">
      <w:rPr>
        <w:sz w:val="16"/>
        <w:szCs w:val="16"/>
      </w:rPr>
      <w:t xml:space="preserve"> </w:t>
    </w:r>
    <w:r w:rsidR="000F54F4" w:rsidRPr="00B03D9F">
      <w:rPr>
        <w:sz w:val="16"/>
        <w:szCs w:val="16"/>
      </w:rPr>
      <w:t>9</w:t>
    </w:r>
    <w:r w:rsidR="00CC4DB5" w:rsidRPr="00B03D9F">
      <w:rPr>
        <w:sz w:val="16"/>
        <w:szCs w:val="16"/>
      </w:rPr>
      <w:t xml:space="preserve"> z dnia</w:t>
    </w:r>
    <w:r w:rsidR="0025788B" w:rsidRPr="00B03D9F">
      <w:rPr>
        <w:sz w:val="16"/>
        <w:szCs w:val="16"/>
      </w:rPr>
      <w:t xml:space="preserve"> </w:t>
    </w:r>
    <w:r w:rsidR="00B03D9F" w:rsidRPr="00B03D9F">
      <w:rPr>
        <w:sz w:val="16"/>
        <w:szCs w:val="16"/>
      </w:rPr>
      <w:t>07.08.2025</w:t>
    </w:r>
  </w:p>
  <w:p w14:paraId="7174D1EC" w14:textId="77777777" w:rsidR="001E44D4" w:rsidRPr="00B03D9F" w:rsidRDefault="00CC4DB5" w:rsidP="00DA2741">
    <w:pPr>
      <w:jc w:val="right"/>
      <w:rPr>
        <w:sz w:val="16"/>
        <w:szCs w:val="16"/>
      </w:rPr>
    </w:pPr>
    <w:r w:rsidRPr="00B03D9F">
      <w:rPr>
        <w:sz w:val="16"/>
        <w:szCs w:val="16"/>
      </w:rPr>
      <w:t>Str.</w:t>
    </w:r>
    <w:r w:rsidRPr="00B03D9F">
      <w:rPr>
        <w:sz w:val="16"/>
        <w:szCs w:val="16"/>
      </w:rPr>
      <w:fldChar w:fldCharType="begin"/>
    </w:r>
    <w:r w:rsidRPr="00B03D9F">
      <w:rPr>
        <w:sz w:val="16"/>
        <w:szCs w:val="16"/>
      </w:rPr>
      <w:instrText xml:space="preserve"> PAGE   \* MERGEFORMAT </w:instrText>
    </w:r>
    <w:r w:rsidRPr="00B03D9F">
      <w:rPr>
        <w:sz w:val="16"/>
        <w:szCs w:val="16"/>
      </w:rPr>
      <w:fldChar w:fldCharType="separate"/>
    </w:r>
    <w:r w:rsidRPr="00B03D9F">
      <w:rPr>
        <w:noProof/>
        <w:sz w:val="16"/>
        <w:szCs w:val="16"/>
      </w:rPr>
      <w:t>1</w:t>
    </w:r>
    <w:r w:rsidRPr="00B03D9F">
      <w:rPr>
        <w:sz w:val="16"/>
        <w:szCs w:val="16"/>
      </w:rPr>
      <w:fldChar w:fldCharType="end"/>
    </w:r>
    <w:r w:rsidRPr="00B03D9F">
      <w:rPr>
        <w:sz w:val="16"/>
        <w:szCs w:val="16"/>
      </w:rPr>
      <w:t>(</w:t>
    </w:r>
    <w:r w:rsidRPr="00B03D9F">
      <w:rPr>
        <w:sz w:val="16"/>
        <w:szCs w:val="16"/>
      </w:rPr>
      <w:fldChar w:fldCharType="begin"/>
    </w:r>
    <w:r w:rsidRPr="00B03D9F">
      <w:rPr>
        <w:sz w:val="16"/>
        <w:szCs w:val="16"/>
      </w:rPr>
      <w:instrText xml:space="preserve"> NUMPAGES   \* MERGEFORMAT </w:instrText>
    </w:r>
    <w:r w:rsidRPr="00B03D9F">
      <w:rPr>
        <w:sz w:val="16"/>
        <w:szCs w:val="16"/>
      </w:rPr>
      <w:fldChar w:fldCharType="separate"/>
    </w:r>
    <w:r w:rsidRPr="00B03D9F">
      <w:rPr>
        <w:noProof/>
        <w:sz w:val="16"/>
        <w:szCs w:val="16"/>
      </w:rPr>
      <w:t>4</w:t>
    </w:r>
    <w:r w:rsidRPr="00B03D9F">
      <w:rPr>
        <w:sz w:val="16"/>
        <w:szCs w:val="16"/>
      </w:rPr>
      <w:fldChar w:fldCharType="end"/>
    </w:r>
    <w:r w:rsidRPr="00B03D9F">
      <w:rPr>
        <w:sz w:val="16"/>
        <w:szCs w:val="16"/>
      </w:rPr>
      <w:t>)</w:t>
    </w:r>
  </w:p>
  <w:p w14:paraId="29A645D8" w14:textId="17566206" w:rsidR="001E44D4" w:rsidRPr="008152EB" w:rsidRDefault="00800B33" w:rsidP="00BC60B5">
    <w:pPr>
      <w:tabs>
        <w:tab w:val="left" w:pos="-567"/>
      </w:tabs>
      <w:ind w:left="-567"/>
      <w:rPr>
        <w:sz w:val="16"/>
        <w:szCs w:val="16"/>
      </w:rPr>
    </w:pPr>
    <w:r w:rsidRPr="008152EB">
      <w:rPr>
        <w:sz w:val="16"/>
        <w:szCs w:val="16"/>
      </w:rPr>
      <w:t>Z</w:t>
    </w:r>
    <w:r w:rsidR="00CC4DB5" w:rsidRPr="008152EB">
      <w:rPr>
        <w:sz w:val="16"/>
        <w:szCs w:val="16"/>
      </w:rPr>
      <w:t>leceni</w:t>
    </w:r>
    <w:r w:rsidRPr="008152EB">
      <w:rPr>
        <w:sz w:val="16"/>
        <w:szCs w:val="16"/>
      </w:rPr>
      <w:t>e</w:t>
    </w:r>
    <w:r w:rsidR="00CC4DB5" w:rsidRPr="008152EB">
      <w:rPr>
        <w:sz w:val="16"/>
        <w:szCs w:val="16"/>
      </w:rPr>
      <w:t xml:space="preserve"> na wykonanie testów specjalistycznych*, pomiarów pól elektromagnetycznych*, pomiarów dozymetrycznych*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F0199"/>
    <w:multiLevelType w:val="hybridMultilevel"/>
    <w:tmpl w:val="A8F2CD5C"/>
    <w:lvl w:ilvl="0" w:tplc="6464D09C">
      <w:start w:val="1"/>
      <w:numFmt w:val="upperLetter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150286"/>
    <w:multiLevelType w:val="hybridMultilevel"/>
    <w:tmpl w:val="818E8FF8"/>
    <w:lvl w:ilvl="0" w:tplc="B526121A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bCs/>
        <w:i w:val="0"/>
        <w:iCs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5706A56"/>
    <w:multiLevelType w:val="hybridMultilevel"/>
    <w:tmpl w:val="8B526E1C"/>
    <w:lvl w:ilvl="0" w:tplc="9E0CAE2E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3D6548"/>
    <w:multiLevelType w:val="hybridMultilevel"/>
    <w:tmpl w:val="A91AE9EE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4" w15:restartNumberingAfterBreak="0">
    <w:nsid w:val="30197BE0"/>
    <w:multiLevelType w:val="hybridMultilevel"/>
    <w:tmpl w:val="8702D74C"/>
    <w:lvl w:ilvl="0" w:tplc="F8685D18">
      <w:start w:val="1"/>
      <w:numFmt w:val="decimal"/>
      <w:lvlText w:val="%1."/>
      <w:lvlJc w:val="left"/>
      <w:rPr>
        <w:rFonts w:hint="default"/>
        <w:b w:val="0"/>
        <w:bCs/>
        <w:i w:val="0"/>
        <w:iCs/>
        <w:strike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36785DAE"/>
    <w:multiLevelType w:val="hybridMultilevel"/>
    <w:tmpl w:val="55AABDE0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457346"/>
    <w:multiLevelType w:val="hybridMultilevel"/>
    <w:tmpl w:val="2D3A5B30"/>
    <w:lvl w:ilvl="0" w:tplc="AA2267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ED2577"/>
    <w:multiLevelType w:val="hybridMultilevel"/>
    <w:tmpl w:val="0CC8D7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8055497">
    <w:abstractNumId w:val="1"/>
  </w:num>
  <w:num w:numId="2" w16cid:durableId="534123131">
    <w:abstractNumId w:val="4"/>
  </w:num>
  <w:num w:numId="3" w16cid:durableId="639505888">
    <w:abstractNumId w:val="3"/>
  </w:num>
  <w:num w:numId="4" w16cid:durableId="1870144835">
    <w:abstractNumId w:val="2"/>
  </w:num>
  <w:num w:numId="5" w16cid:durableId="701587289">
    <w:abstractNumId w:val="6"/>
  </w:num>
  <w:num w:numId="6" w16cid:durableId="375591070">
    <w:abstractNumId w:val="0"/>
  </w:num>
  <w:num w:numId="7" w16cid:durableId="1337730974">
    <w:abstractNumId w:val="7"/>
  </w:num>
  <w:num w:numId="8" w16cid:durableId="70722294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DB5"/>
    <w:rsid w:val="00012634"/>
    <w:rsid w:val="000150B2"/>
    <w:rsid w:val="00022748"/>
    <w:rsid w:val="00055B99"/>
    <w:rsid w:val="00090F34"/>
    <w:rsid w:val="000F54F4"/>
    <w:rsid w:val="000F6A77"/>
    <w:rsid w:val="001529F8"/>
    <w:rsid w:val="00160FB5"/>
    <w:rsid w:val="00183ADB"/>
    <w:rsid w:val="0018673F"/>
    <w:rsid w:val="0019281A"/>
    <w:rsid w:val="001A035A"/>
    <w:rsid w:val="001C5886"/>
    <w:rsid w:val="001C751F"/>
    <w:rsid w:val="001E3B01"/>
    <w:rsid w:val="001E44D4"/>
    <w:rsid w:val="00220413"/>
    <w:rsid w:val="00222806"/>
    <w:rsid w:val="00234516"/>
    <w:rsid w:val="0024116A"/>
    <w:rsid w:val="002440B1"/>
    <w:rsid w:val="0025788B"/>
    <w:rsid w:val="00262D6F"/>
    <w:rsid w:val="002B0679"/>
    <w:rsid w:val="0031677E"/>
    <w:rsid w:val="00341CA8"/>
    <w:rsid w:val="003B72BC"/>
    <w:rsid w:val="003C667A"/>
    <w:rsid w:val="003F2368"/>
    <w:rsid w:val="00402FB9"/>
    <w:rsid w:val="00423642"/>
    <w:rsid w:val="004552B9"/>
    <w:rsid w:val="004919E3"/>
    <w:rsid w:val="004B6223"/>
    <w:rsid w:val="004D21D0"/>
    <w:rsid w:val="004E018C"/>
    <w:rsid w:val="004F1E3D"/>
    <w:rsid w:val="00504DC3"/>
    <w:rsid w:val="0051335C"/>
    <w:rsid w:val="00516B32"/>
    <w:rsid w:val="00547F12"/>
    <w:rsid w:val="005605BF"/>
    <w:rsid w:val="00561618"/>
    <w:rsid w:val="005E1733"/>
    <w:rsid w:val="00633845"/>
    <w:rsid w:val="00646AB3"/>
    <w:rsid w:val="006B598F"/>
    <w:rsid w:val="006C1662"/>
    <w:rsid w:val="006D27DB"/>
    <w:rsid w:val="0071720D"/>
    <w:rsid w:val="00730CBB"/>
    <w:rsid w:val="00755DF1"/>
    <w:rsid w:val="00773AAA"/>
    <w:rsid w:val="007969B5"/>
    <w:rsid w:val="007B06A1"/>
    <w:rsid w:val="007B589E"/>
    <w:rsid w:val="007E2C6F"/>
    <w:rsid w:val="007E69CE"/>
    <w:rsid w:val="007F0FE2"/>
    <w:rsid w:val="0080044C"/>
    <w:rsid w:val="00800B33"/>
    <w:rsid w:val="008152EB"/>
    <w:rsid w:val="008231A4"/>
    <w:rsid w:val="008723C0"/>
    <w:rsid w:val="00896C30"/>
    <w:rsid w:val="008F4C86"/>
    <w:rsid w:val="00953545"/>
    <w:rsid w:val="009764AF"/>
    <w:rsid w:val="0098375D"/>
    <w:rsid w:val="009A4F95"/>
    <w:rsid w:val="00A053FD"/>
    <w:rsid w:val="00A26558"/>
    <w:rsid w:val="00A74F95"/>
    <w:rsid w:val="00A84102"/>
    <w:rsid w:val="00AA248A"/>
    <w:rsid w:val="00AB7089"/>
    <w:rsid w:val="00AC40D8"/>
    <w:rsid w:val="00AC7B50"/>
    <w:rsid w:val="00AE08CB"/>
    <w:rsid w:val="00B03D9F"/>
    <w:rsid w:val="00B4285C"/>
    <w:rsid w:val="00B83A7C"/>
    <w:rsid w:val="00BF0CAF"/>
    <w:rsid w:val="00BF174E"/>
    <w:rsid w:val="00C918E4"/>
    <w:rsid w:val="00CA3F97"/>
    <w:rsid w:val="00CC4DB5"/>
    <w:rsid w:val="00D24D78"/>
    <w:rsid w:val="00D80FDE"/>
    <w:rsid w:val="00DA0FB1"/>
    <w:rsid w:val="00DB63BE"/>
    <w:rsid w:val="00DB6F50"/>
    <w:rsid w:val="00E03941"/>
    <w:rsid w:val="00E14C9C"/>
    <w:rsid w:val="00E254B1"/>
    <w:rsid w:val="00E850EB"/>
    <w:rsid w:val="00E93858"/>
    <w:rsid w:val="00EC650C"/>
    <w:rsid w:val="00EE0EC7"/>
    <w:rsid w:val="00F073FB"/>
    <w:rsid w:val="00F16620"/>
    <w:rsid w:val="00F608E4"/>
    <w:rsid w:val="00F9410D"/>
    <w:rsid w:val="00FA3C92"/>
    <w:rsid w:val="00FD3FEF"/>
    <w:rsid w:val="00FE115C"/>
    <w:rsid w:val="00FE6746"/>
    <w:rsid w:val="00FF3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FB586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C4DB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CC4DB5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83AD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83AD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83AD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83AD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7B06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1723</Words>
  <Characters>10343</Characters>
  <Application>Microsoft Office Word</Application>
  <DocSecurity>0</DocSecurity>
  <Lines>86</Lines>
  <Paragraphs>24</Paragraphs>
  <ScaleCrop>false</ScaleCrop>
  <Company/>
  <LinksUpToDate>false</LinksUpToDate>
  <CharactersWithSpaces>12042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2025-08-13T11:28:00Z</dcterms:created>
  <dcterms:modified xsi:type="dcterms:W3CDTF">2025-08-13T11:28:00Z</dcterms:modified>
</cp:coreProperties>
</file>