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D606" w14:textId="77777777" w:rsidR="00B716A1" w:rsidRPr="00F35273" w:rsidRDefault="00B716A1" w:rsidP="00B716A1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647E67D7" w14:textId="007CA3E9" w:rsidR="00B716A1" w:rsidRPr="00F35273" w:rsidRDefault="00B716A1" w:rsidP="00B716A1">
      <w:pPr>
        <w:spacing w:after="120"/>
        <w:ind w:left="181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="001D2E80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Załącznik nr 6</w:t>
      </w:r>
      <w:r w:rsidR="009950B4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</w:t>
      </w:r>
      <w:r w:rsidR="00A0056D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SWZ</w:t>
      </w:r>
    </w:p>
    <w:p w14:paraId="60627DC4" w14:textId="77777777" w:rsidR="00B716A1" w:rsidRPr="00F35273" w:rsidRDefault="00B716A1" w:rsidP="00B716A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D7FC02A" w14:textId="77777777" w:rsidR="00B716A1" w:rsidRPr="00F35273" w:rsidRDefault="00B716A1" w:rsidP="00B716A1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OŚWIADCZENIE WYKONAWCÓW </w:t>
      </w:r>
    </w:p>
    <w:p w14:paraId="68FBDDAD" w14:textId="77777777" w:rsidR="00B716A1" w:rsidRPr="00F35273" w:rsidRDefault="00B716A1" w:rsidP="007C591C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>WSPÓLNIE UBIEGAJĄCYCH SIĘ O ZAMÓWIENIE</w:t>
      </w:r>
    </w:p>
    <w:p w14:paraId="21742E8F" w14:textId="6458D0B6" w:rsidR="007C591C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składane na podstawie art. 117 ust. 4 ustawy z dnia 11 września 2019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r.</w:t>
      </w:r>
    </w:p>
    <w:p w14:paraId="5E81B496" w14:textId="02F034DC" w:rsidR="003717BD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Prawo zamówień publicznych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(Dz.U. z 20</w:t>
      </w:r>
      <w:r w:rsidR="003717BD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4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r. poz. </w:t>
      </w:r>
      <w:r w:rsidR="00F20047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1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320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z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e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zm.)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</w:p>
    <w:p w14:paraId="012AEF55" w14:textId="799183FF" w:rsidR="007C591C" w:rsidRPr="00F35273" w:rsidRDefault="00A17A09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- </w:t>
      </w:r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zwanej dalej: „ustawą Pzp”</w:t>
      </w:r>
    </w:p>
    <w:p w14:paraId="672C3903" w14:textId="77777777" w:rsidR="00CB6A91" w:rsidRPr="00F35273" w:rsidRDefault="00CB6A91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E4DFF6D" w14:textId="11EB0D4F" w:rsidR="006E5F6E" w:rsidRDefault="00CB6A91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5273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postępowania o udzielenie zamówienia publicznego </w:t>
      </w:r>
      <w:r w:rsidRPr="00F35273">
        <w:rPr>
          <w:rFonts w:asciiTheme="minorHAnsi" w:hAnsiTheme="minorHAnsi" w:cstheme="minorHAnsi"/>
          <w:bCs/>
          <w:sz w:val="22"/>
          <w:szCs w:val="22"/>
        </w:rPr>
        <w:t>pn</w:t>
      </w:r>
      <w:r w:rsidR="00177937">
        <w:rPr>
          <w:rFonts w:asciiTheme="minorHAnsi" w:hAnsiTheme="minorHAnsi" w:cstheme="minorHAnsi"/>
          <w:bCs/>
          <w:sz w:val="22"/>
          <w:szCs w:val="22"/>
        </w:rPr>
        <w:t>.</w:t>
      </w:r>
      <w:r w:rsidRPr="00F35273">
        <w:rPr>
          <w:rFonts w:asciiTheme="minorHAnsi" w:hAnsiTheme="minorHAnsi" w:cstheme="minorHAnsi"/>
          <w:bCs/>
          <w:sz w:val="22"/>
          <w:szCs w:val="22"/>
        </w:rPr>
        <w:t>:</w:t>
      </w:r>
      <w:r w:rsidRPr="00F3527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E703696" w14:textId="77777777" w:rsidR="00177937" w:rsidRDefault="00177937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A550EF" w14:textId="49A03FD4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 w:rsidRPr="00177937">
        <w:rPr>
          <w:rFonts w:asciiTheme="minorHAnsi" w:hAnsiTheme="minorHAnsi" w:cstheme="minorHAnsi"/>
          <w:b/>
          <w:bCs/>
        </w:rPr>
        <w:t xml:space="preserve">„Sprzedaż i dostawa </w:t>
      </w:r>
      <w:r w:rsidR="00494979">
        <w:rPr>
          <w:rFonts w:asciiTheme="minorHAnsi" w:hAnsiTheme="minorHAnsi" w:cstheme="minorHAnsi"/>
          <w:b/>
          <w:bCs/>
        </w:rPr>
        <w:t>2 samochodów osobowych</w:t>
      </w:r>
    </w:p>
    <w:p w14:paraId="051EE12E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  <w:r w:rsidRPr="00177937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Lublinie”. </w:t>
      </w:r>
    </w:p>
    <w:bookmarkEnd w:id="0"/>
    <w:p w14:paraId="0CB15B09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</w:p>
    <w:p w14:paraId="476E8F21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B5A5A5B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13F349B" w14:textId="7775C02C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My, </w:t>
      </w:r>
    </w:p>
    <w:p w14:paraId="20D2195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</w:t>
      </w:r>
      <w:r w:rsidR="00B02998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</w:t>
      </w:r>
      <w:r w:rsidR="005D201F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="00BC3C2C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………………………………………………………………………….</w:t>
      </w:r>
    </w:p>
    <w:p w14:paraId="37230256" w14:textId="77777777" w:rsidR="00B716A1" w:rsidRPr="00F35273" w:rsidRDefault="00B716A1" w:rsidP="00B716A1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………………………………………………………………………………………………………….</w:t>
      </w:r>
    </w:p>
    <w:p w14:paraId="551D6E04" w14:textId="77777777" w:rsidR="00B716A1" w:rsidRPr="00F35273" w:rsidRDefault="00B716A1" w:rsidP="00CB6A91">
      <w:pPr>
        <w:suppressAutoHyphens w:val="0"/>
        <w:jc w:val="center"/>
        <w:rPr>
          <w:rFonts w:asciiTheme="minorHAnsi" w:hAnsiTheme="minorHAnsi" w:cstheme="minorHAnsi"/>
          <w:i/>
          <w:sz w:val="20"/>
          <w:szCs w:val="20"/>
          <w:lang w:eastAsia="pl-PL"/>
        </w:rPr>
      </w:pPr>
      <w:r w:rsidRPr="00F35273">
        <w:rPr>
          <w:rFonts w:asciiTheme="minorHAnsi" w:hAnsiTheme="minorHAnsi" w:cstheme="minorHAnsi"/>
          <w:i/>
          <w:sz w:val="20"/>
          <w:szCs w:val="20"/>
          <w:lang w:eastAsia="pl-PL"/>
        </w:rPr>
        <w:t xml:space="preserve"> (wskazać wszystkich Wykonawców wspólnie ubiegających się o udzielenie zamówienia)</w:t>
      </w:r>
    </w:p>
    <w:p w14:paraId="651261F2" w14:textId="77777777" w:rsidR="00CB6A9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 związku ze złożeniem oferty w </w:t>
      </w:r>
      <w:r w:rsidR="00CB6A91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w/w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postępowaniu o udzielenie zamówienia publicznego </w:t>
      </w:r>
    </w:p>
    <w:p w14:paraId="0D44809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stosownie do zakresu wykazywanych przez poszczególnych Wykonawców wspólnie ubiegających się o zamówienie war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unków udziału określonych w SWZ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 dotyczących wykształcenia/kwalifikacji zawodowych/ 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doświadczenia</w:t>
      </w:r>
    </w:p>
    <w:p w14:paraId="18060E7A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B662E32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oświadczamy, że:</w:t>
      </w:r>
    </w:p>
    <w:p w14:paraId="5A06FFC4" w14:textId="77777777" w:rsidR="009821DC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1) ……….…………………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598EE69B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5A31B16F" w14:textId="77777777" w:rsidR="005C53B5" w:rsidRPr="00F35273" w:rsidRDefault="005C53B5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F70C31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2) ……………………….…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63F94C67" w14:textId="77777777" w:rsidR="00B716A1" w:rsidRPr="00F35273" w:rsidRDefault="00B716A1" w:rsidP="009821DC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6DF4FFB4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B0298FE" w14:textId="77777777" w:rsidR="00C76C0D" w:rsidRPr="00F35273" w:rsidRDefault="00C76C0D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DB44B2C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8B4BD69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8D34A98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AD2713" w14:textId="77777777" w:rsidR="006A173B" w:rsidRPr="00F35273" w:rsidRDefault="006A173B" w:rsidP="00B716A1">
      <w:pPr>
        <w:suppressAutoHyphens w:val="0"/>
        <w:spacing w:before="120"/>
        <w:rPr>
          <w:rFonts w:asciiTheme="minorHAnsi" w:hAnsiTheme="minorHAnsi" w:cstheme="minorHAnsi"/>
          <w:color w:val="FF0000"/>
          <w:sz w:val="22"/>
          <w:szCs w:val="22"/>
          <w:lang w:eastAsia="pl-PL"/>
        </w:rPr>
      </w:pPr>
    </w:p>
    <w:p w14:paraId="504BF3AC" w14:textId="1FBA3E4C" w:rsidR="006A173B" w:rsidRPr="00F35273" w:rsidRDefault="006A173B" w:rsidP="003717BD">
      <w:pPr>
        <w:suppressAutoHyphens w:val="0"/>
        <w:ind w:right="-709"/>
        <w:jc w:val="center"/>
        <w:rPr>
          <w:rFonts w:asciiTheme="minorHAnsi" w:hAnsiTheme="minorHAnsi" w:cstheme="minorHAnsi"/>
          <w:sz w:val="20"/>
          <w:szCs w:val="20"/>
        </w:rPr>
      </w:pPr>
      <w:r w:rsidRPr="00F35273">
        <w:rPr>
          <w:rFonts w:asciiTheme="minorHAnsi" w:hAnsiTheme="minorHAnsi" w:cstheme="minorHAnsi"/>
          <w:sz w:val="20"/>
          <w:szCs w:val="20"/>
        </w:rPr>
        <w:tab/>
      </w:r>
      <w:r w:rsidRPr="00F35273">
        <w:rPr>
          <w:rFonts w:asciiTheme="minorHAnsi" w:hAnsiTheme="minorHAnsi" w:cstheme="minorHAnsi"/>
          <w:sz w:val="20"/>
          <w:szCs w:val="20"/>
        </w:rPr>
        <w:tab/>
      </w:r>
    </w:p>
    <w:p w14:paraId="0CCFDBA3" w14:textId="77777777" w:rsidR="006A173B" w:rsidRDefault="006A173B" w:rsidP="004E7C1A">
      <w:pPr>
        <w:suppressAutoHyphens w:val="0"/>
        <w:ind w:left="4956" w:firstLine="708"/>
        <w:jc w:val="both"/>
      </w:pPr>
    </w:p>
    <w:sectPr w:rsidR="006A1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A7"/>
    <w:rsid w:val="000331E4"/>
    <w:rsid w:val="0004794C"/>
    <w:rsid w:val="00051AF0"/>
    <w:rsid w:val="000B0B38"/>
    <w:rsid w:val="00102B94"/>
    <w:rsid w:val="00123BF9"/>
    <w:rsid w:val="00177937"/>
    <w:rsid w:val="001D2E80"/>
    <w:rsid w:val="00321AF7"/>
    <w:rsid w:val="003717BD"/>
    <w:rsid w:val="004017A7"/>
    <w:rsid w:val="00426EDE"/>
    <w:rsid w:val="004829A4"/>
    <w:rsid w:val="00494979"/>
    <w:rsid w:val="004E7C1A"/>
    <w:rsid w:val="0052521D"/>
    <w:rsid w:val="005541B5"/>
    <w:rsid w:val="005C53B5"/>
    <w:rsid w:val="005D201F"/>
    <w:rsid w:val="006526B9"/>
    <w:rsid w:val="006A173B"/>
    <w:rsid w:val="006B0B01"/>
    <w:rsid w:val="006C1B4B"/>
    <w:rsid w:val="006D3BF3"/>
    <w:rsid w:val="006E5F6E"/>
    <w:rsid w:val="007160FB"/>
    <w:rsid w:val="00796E30"/>
    <w:rsid w:val="007C591C"/>
    <w:rsid w:val="00943511"/>
    <w:rsid w:val="009821DC"/>
    <w:rsid w:val="009950B4"/>
    <w:rsid w:val="00A0056D"/>
    <w:rsid w:val="00A03843"/>
    <w:rsid w:val="00A11871"/>
    <w:rsid w:val="00A17A09"/>
    <w:rsid w:val="00A70FC6"/>
    <w:rsid w:val="00A846F2"/>
    <w:rsid w:val="00AB78FC"/>
    <w:rsid w:val="00B02998"/>
    <w:rsid w:val="00B27378"/>
    <w:rsid w:val="00B40850"/>
    <w:rsid w:val="00B716A1"/>
    <w:rsid w:val="00BC3C2C"/>
    <w:rsid w:val="00C304A5"/>
    <w:rsid w:val="00C358A7"/>
    <w:rsid w:val="00C76C0D"/>
    <w:rsid w:val="00CB6A91"/>
    <w:rsid w:val="00DB1A4C"/>
    <w:rsid w:val="00EC1C36"/>
    <w:rsid w:val="00F20047"/>
    <w:rsid w:val="00F35273"/>
    <w:rsid w:val="00F67A31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ED19"/>
  <w15:chartTrackingRefBased/>
  <w15:docId w15:val="{624944D1-67AD-4A70-A5DD-03DB9ACF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6A1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B716A1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7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31</cp:revision>
  <dcterms:created xsi:type="dcterms:W3CDTF">2021-02-12T07:24:00Z</dcterms:created>
  <dcterms:modified xsi:type="dcterms:W3CDTF">2026-02-18T08:31:00Z</dcterms:modified>
</cp:coreProperties>
</file>