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2381882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3D79CC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6F99F497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B50E8F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7D079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3D79CC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751EF2">
        <w:rPr>
          <w:rFonts w:ascii="Arial" w:eastAsia="Times New Roman" w:hAnsi="Arial" w:cs="Arial"/>
          <w:sz w:val="20"/>
          <w:szCs w:val="20"/>
          <w:lang w:eastAsia="ar-SA"/>
        </w:rPr>
        <w:t>5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3340A204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>OŚWIADCZENIE WYKONAWCY</w:t>
      </w:r>
      <w:r w:rsidR="00EB18D0">
        <w:rPr>
          <w:rFonts w:ascii="Arial" w:hAnsi="Arial" w:cs="Arial"/>
          <w:b/>
        </w:rPr>
        <w:t>/PODMIOTU UDOSTĘPNIAJĄCEGO ZASOBY</w:t>
      </w:r>
      <w:r w:rsidRPr="00C114BC">
        <w:rPr>
          <w:rFonts w:ascii="Arial" w:hAnsi="Arial" w:cs="Arial"/>
          <w:b/>
        </w:rPr>
        <w:t xml:space="preserve">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>UST. 1 USTAWY Z DNIA 13 KWIETNIA 2022 R. O SZCZEGÓLNYCH ROZWIĄZANIACH W ZAKRESIE PRZECIWDZIAŁANIA WSPIERANIU AGRESJI NA UKRAINĘ ORAZ SŁUŻĄCYCH OCHRONIE BEZPIECZEŃSTWA NARODOWEGO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797A6E55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3D79CC" w:rsidRPr="003D79CC">
        <w:rPr>
          <w:rFonts w:ascii="Arial" w:eastAsia="Times New Roman" w:hAnsi="Arial" w:cs="Arial"/>
          <w:b/>
          <w:lang w:eastAsia="pl-PL"/>
        </w:rPr>
        <w:t>Przebudowa dojazdu pożarowego w leśnictwie Cieszowa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5D64CE34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(Dz. U. z 2022 r. poz. 835)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42B3" w14:textId="77777777" w:rsidR="00867DE5" w:rsidRDefault="00867DE5" w:rsidP="00473719">
      <w:pPr>
        <w:spacing w:after="0" w:line="240" w:lineRule="auto"/>
      </w:pPr>
      <w:r>
        <w:separator/>
      </w:r>
    </w:p>
  </w:endnote>
  <w:endnote w:type="continuationSeparator" w:id="0">
    <w:p w14:paraId="050CE4F4" w14:textId="77777777" w:rsidR="00867DE5" w:rsidRDefault="00867DE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938B" w14:textId="77777777" w:rsidR="00867DE5" w:rsidRDefault="00867DE5" w:rsidP="00473719">
      <w:pPr>
        <w:spacing w:after="0" w:line="240" w:lineRule="auto"/>
      </w:pPr>
      <w:r>
        <w:separator/>
      </w:r>
    </w:p>
  </w:footnote>
  <w:footnote w:type="continuationSeparator" w:id="0">
    <w:p w14:paraId="64D7DFA1" w14:textId="77777777" w:rsidR="00867DE5" w:rsidRDefault="00867DE5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0C3246"/>
    <w:rsid w:val="000E74E7"/>
    <w:rsid w:val="001136A5"/>
    <w:rsid w:val="001336FC"/>
    <w:rsid w:val="00154A27"/>
    <w:rsid w:val="0017754E"/>
    <w:rsid w:val="00203CB6"/>
    <w:rsid w:val="0022102D"/>
    <w:rsid w:val="0032565E"/>
    <w:rsid w:val="0033319A"/>
    <w:rsid w:val="00370E2D"/>
    <w:rsid w:val="003D79CC"/>
    <w:rsid w:val="003F1D4B"/>
    <w:rsid w:val="003F3D6F"/>
    <w:rsid w:val="00473719"/>
    <w:rsid w:val="00473B57"/>
    <w:rsid w:val="00476073"/>
    <w:rsid w:val="004F3ACA"/>
    <w:rsid w:val="00532D30"/>
    <w:rsid w:val="00577B40"/>
    <w:rsid w:val="005D1775"/>
    <w:rsid w:val="005F41D9"/>
    <w:rsid w:val="006105F9"/>
    <w:rsid w:val="00657FD7"/>
    <w:rsid w:val="0067073A"/>
    <w:rsid w:val="00690F5E"/>
    <w:rsid w:val="006A686C"/>
    <w:rsid w:val="006C3F93"/>
    <w:rsid w:val="00706C21"/>
    <w:rsid w:val="00735501"/>
    <w:rsid w:val="00751EF2"/>
    <w:rsid w:val="0076428C"/>
    <w:rsid w:val="007A2E83"/>
    <w:rsid w:val="007B004B"/>
    <w:rsid w:val="007D079F"/>
    <w:rsid w:val="008662F3"/>
    <w:rsid w:val="00867DE5"/>
    <w:rsid w:val="008B7C59"/>
    <w:rsid w:val="00976659"/>
    <w:rsid w:val="009B2AFF"/>
    <w:rsid w:val="009E1939"/>
    <w:rsid w:val="00A10F65"/>
    <w:rsid w:val="00A2554E"/>
    <w:rsid w:val="00A4437C"/>
    <w:rsid w:val="00A83F61"/>
    <w:rsid w:val="00AA6089"/>
    <w:rsid w:val="00AD7B1D"/>
    <w:rsid w:val="00AF40F4"/>
    <w:rsid w:val="00B30432"/>
    <w:rsid w:val="00B36A01"/>
    <w:rsid w:val="00B50E8F"/>
    <w:rsid w:val="00B64DF6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05F7D"/>
    <w:rsid w:val="00E97199"/>
    <w:rsid w:val="00EB18D0"/>
    <w:rsid w:val="00EE2C88"/>
    <w:rsid w:val="00EE66A6"/>
    <w:rsid w:val="00F415ED"/>
    <w:rsid w:val="00F44ECF"/>
    <w:rsid w:val="00F713C8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  <w:style w:type="paragraph" w:styleId="Poprawka">
    <w:name w:val="Revision"/>
    <w:hidden/>
    <w:uiPriority w:val="99"/>
    <w:semiHidden/>
    <w:rsid w:val="00EB1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</cp:revision>
  <cp:lastPrinted>2023-03-17T12:32:00Z</cp:lastPrinted>
  <dcterms:created xsi:type="dcterms:W3CDTF">2025-06-13T07:36:00Z</dcterms:created>
  <dcterms:modified xsi:type="dcterms:W3CDTF">2025-06-13T07:36:00Z</dcterms:modified>
</cp:coreProperties>
</file>