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1 do zapytania Ofertowego</w:t>
      </w: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E469D" w:rsidRPr="008026B1" w:rsidRDefault="00C0685D" w:rsidP="008026B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2C0210">
        <w:rPr>
          <w:rFonts w:ascii="Arial" w:hAnsi="Arial" w:cs="Arial"/>
          <w:sz w:val="20"/>
          <w:szCs w:val="20"/>
        </w:rPr>
        <w:t>ienia, którego przedmiotem jest:</w:t>
      </w:r>
    </w:p>
    <w:p w:rsidR="008026B1" w:rsidRPr="00004935" w:rsidRDefault="008026B1" w:rsidP="00004935">
      <w:pPr>
        <w:pStyle w:val="Akapitzlist"/>
        <w:spacing w:line="276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69"/>
        <w:gridCol w:w="3951"/>
        <w:gridCol w:w="569"/>
        <w:gridCol w:w="628"/>
      </w:tblGrid>
      <w:tr w:rsidR="00681F9F" w:rsidRPr="00004935" w:rsidTr="00681F9F">
        <w:trPr>
          <w:trHeight w:val="578"/>
        </w:trPr>
        <w:tc>
          <w:tcPr>
            <w:tcW w:w="550" w:type="dxa"/>
            <w:shd w:val="clear" w:color="auto" w:fill="auto"/>
            <w:vAlign w:val="center"/>
          </w:tcPr>
          <w:p w:rsidR="00681F9F" w:rsidRPr="00004935" w:rsidRDefault="00681F9F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369" w:type="dxa"/>
            <w:vAlign w:val="center"/>
          </w:tcPr>
          <w:p w:rsidR="00681F9F" w:rsidRPr="00004935" w:rsidRDefault="00681F9F" w:rsidP="00681F9F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09B3">
              <w:rPr>
                <w:color w:val="000000"/>
              </w:rPr>
              <w:t>Numer katalogowy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681F9F" w:rsidRPr="00004935" w:rsidRDefault="00681F9F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Składowa zamówienia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81F9F" w:rsidRPr="00004935" w:rsidRDefault="00681F9F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j.m.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681F9F" w:rsidRPr="00004935" w:rsidRDefault="00681F9F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Ilość</w:t>
            </w:r>
          </w:p>
        </w:tc>
      </w:tr>
      <w:tr w:rsidR="00681F9F" w:rsidRPr="00004935" w:rsidTr="00681F9F">
        <w:trPr>
          <w:trHeight w:val="777"/>
        </w:trPr>
        <w:tc>
          <w:tcPr>
            <w:tcW w:w="550" w:type="dxa"/>
            <w:shd w:val="clear" w:color="auto" w:fill="auto"/>
            <w:vAlign w:val="center"/>
          </w:tcPr>
          <w:p w:rsidR="00681F9F" w:rsidRPr="00004935" w:rsidRDefault="00681F9F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69" w:type="dxa"/>
            <w:vAlign w:val="center"/>
          </w:tcPr>
          <w:p w:rsidR="00681F9F" w:rsidRPr="00681F9F" w:rsidRDefault="00681F9F" w:rsidP="00681F9F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10D63">
              <w:rPr>
                <w:color w:val="000000"/>
              </w:rPr>
              <w:t>FC-10-VVM02-581-02-</w:t>
            </w:r>
            <w:r>
              <w:rPr>
                <w:color w:val="000000"/>
              </w:rPr>
              <w:t>36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681F9F" w:rsidRPr="008026B1" w:rsidRDefault="00681F9F" w:rsidP="00157F9E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81F9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Advanced Bundle - Standard Bundle plus Credential Stuffing Defense Service and Threat Analytics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81F9F" w:rsidRPr="00004935" w:rsidRDefault="00681F9F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zt.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681F9F" w:rsidRPr="00004935" w:rsidRDefault="00681F9F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001759" w:rsidRPr="008026B1" w:rsidRDefault="00001759" w:rsidP="00004935">
      <w:pPr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004935" w:rsidRPr="008026B1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  <w:lang w:val="en-GB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BC0FC0" w:rsidRPr="007F37D9" w:rsidRDefault="00BC0FC0" w:rsidP="00BC0FC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C0FC0" w:rsidRPr="00420072" w:rsidRDefault="00BC0FC0" w:rsidP="00BC0FC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280" w:rsidRDefault="000F3280" w:rsidP="00C0685D">
      <w:pPr>
        <w:spacing w:after="0" w:line="240" w:lineRule="auto"/>
      </w:pPr>
      <w:r>
        <w:separator/>
      </w:r>
    </w:p>
  </w:endnote>
  <w:endnote w:type="continuationSeparator" w:id="0">
    <w:p w:rsidR="000F3280" w:rsidRDefault="000F3280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280" w:rsidRDefault="000F3280" w:rsidP="00C0685D">
      <w:pPr>
        <w:spacing w:after="0" w:line="240" w:lineRule="auto"/>
      </w:pPr>
      <w:r>
        <w:separator/>
      </w:r>
    </w:p>
  </w:footnote>
  <w:footnote w:type="continuationSeparator" w:id="0">
    <w:p w:rsidR="000F3280" w:rsidRDefault="000F3280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7527C"/>
    <w:rsid w:val="000B7919"/>
    <w:rsid w:val="000D34FB"/>
    <w:rsid w:val="000F3280"/>
    <w:rsid w:val="00112E3F"/>
    <w:rsid w:val="00133609"/>
    <w:rsid w:val="00152AD2"/>
    <w:rsid w:val="00154E6A"/>
    <w:rsid w:val="00157F9E"/>
    <w:rsid w:val="00194C61"/>
    <w:rsid w:val="001A29F2"/>
    <w:rsid w:val="001A3D06"/>
    <w:rsid w:val="001B1F76"/>
    <w:rsid w:val="001D404D"/>
    <w:rsid w:val="00253351"/>
    <w:rsid w:val="002815FD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434F3"/>
    <w:rsid w:val="0064513B"/>
    <w:rsid w:val="00681F9F"/>
    <w:rsid w:val="006B6969"/>
    <w:rsid w:val="00737C55"/>
    <w:rsid w:val="00740D67"/>
    <w:rsid w:val="00785559"/>
    <w:rsid w:val="00790771"/>
    <w:rsid w:val="007E1380"/>
    <w:rsid w:val="007F4C9E"/>
    <w:rsid w:val="008026B1"/>
    <w:rsid w:val="00846B99"/>
    <w:rsid w:val="008644C4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9E7AFC"/>
    <w:rsid w:val="00A23FCE"/>
    <w:rsid w:val="00A5337E"/>
    <w:rsid w:val="00A66653"/>
    <w:rsid w:val="00A90A1C"/>
    <w:rsid w:val="00AA46FC"/>
    <w:rsid w:val="00AC31F4"/>
    <w:rsid w:val="00B0298B"/>
    <w:rsid w:val="00B7598A"/>
    <w:rsid w:val="00B764BA"/>
    <w:rsid w:val="00BC0FC0"/>
    <w:rsid w:val="00C0060B"/>
    <w:rsid w:val="00C0685D"/>
    <w:rsid w:val="00C46C41"/>
    <w:rsid w:val="00CE19B5"/>
    <w:rsid w:val="00D74D49"/>
    <w:rsid w:val="00D84344"/>
    <w:rsid w:val="00DA15DB"/>
    <w:rsid w:val="00DD256A"/>
    <w:rsid w:val="00E51824"/>
    <w:rsid w:val="00EC343D"/>
    <w:rsid w:val="00ED0E2A"/>
    <w:rsid w:val="00F17FF5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2024-08-02T13:43:00Z</dcterms:created>
  <dcterms:modified xsi:type="dcterms:W3CDTF">2024-08-02T13:43:00Z</dcterms:modified>
</cp:coreProperties>
</file>