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/imię i nazwisko osoby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składającej oświadczenie/</w:t>
      </w:r>
    </w:p>
    <w:p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Okręgową</w:t>
      </w:r>
      <w:r w:rsidR="00321A26" w:rsidRPr="00841434">
        <w:rPr>
          <w:sz w:val="26"/>
          <w:szCs w:val="26"/>
        </w:rPr>
        <w:t xml:space="preserve"> </w:t>
      </w:r>
      <w:r w:rsidR="00C470BE" w:rsidRPr="00841434">
        <w:rPr>
          <w:sz w:val="26"/>
          <w:szCs w:val="26"/>
        </w:rPr>
        <w:t>z siedzibą przy</w:t>
      </w:r>
      <w:r w:rsidRPr="00841434">
        <w:rPr>
          <w:sz w:val="26"/>
          <w:szCs w:val="26"/>
        </w:rPr>
        <w:t xml:space="preserve"> ul.</w:t>
      </w:r>
      <w:r w:rsidR="002D2F9B">
        <w:rPr>
          <w:sz w:val="26"/>
          <w:szCs w:val="26"/>
        </w:rPr>
        <w:t> </w:t>
      </w:r>
      <w:proofErr w:type="spellStart"/>
      <w:r w:rsidR="00862EDB">
        <w:rPr>
          <w:sz w:val="26"/>
          <w:szCs w:val="26"/>
        </w:rPr>
        <w:t>Waygarta</w:t>
      </w:r>
      <w:proofErr w:type="spellEnd"/>
      <w:r w:rsidR="00862EDB">
        <w:rPr>
          <w:sz w:val="26"/>
          <w:szCs w:val="26"/>
        </w:rPr>
        <w:t xml:space="preserve"> 8</w:t>
      </w:r>
      <w:r w:rsidR="00C470BE" w:rsidRPr="00841434">
        <w:rPr>
          <w:sz w:val="26"/>
          <w:szCs w:val="26"/>
        </w:rPr>
        <w:t xml:space="preserve"> </w:t>
      </w:r>
      <w:r w:rsidR="00862EDB">
        <w:rPr>
          <w:sz w:val="26"/>
          <w:szCs w:val="26"/>
        </w:rPr>
        <w:t>w Przemyślu</w:t>
      </w:r>
      <w:r w:rsidRPr="00841434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>konkursu na</w:t>
      </w:r>
      <w:r w:rsidR="000324D6">
        <w:rPr>
          <w:sz w:val="26"/>
          <w:szCs w:val="26"/>
        </w:rPr>
        <w:t xml:space="preserve"> stanowisko </w:t>
      </w:r>
      <w:r w:rsidR="006E5A10">
        <w:rPr>
          <w:sz w:val="26"/>
          <w:szCs w:val="26"/>
        </w:rPr>
        <w:t>specjalisty ds. płac w Samodzielnym Dziale Budżetowo – Administracyjnym w Prokuraturze Okręgowej</w:t>
      </w:r>
      <w:bookmarkStart w:id="0" w:name="_GoBack"/>
      <w:bookmarkEnd w:id="0"/>
      <w:r w:rsidR="006E5A10">
        <w:rPr>
          <w:sz w:val="26"/>
          <w:szCs w:val="26"/>
        </w:rPr>
        <w:t xml:space="preserve"> w Przemyślu.</w:t>
      </w:r>
    </w:p>
    <w:p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:rsidR="00991B0A" w:rsidRPr="00841434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sectPr w:rsidR="00991B0A" w:rsidRPr="00841434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29" w:rsidRDefault="00AA7029" w:rsidP="004F238E">
      <w:r>
        <w:separator/>
      </w:r>
    </w:p>
  </w:endnote>
  <w:endnote w:type="continuationSeparator" w:id="0">
    <w:p w:rsidR="00AA7029" w:rsidRDefault="00AA7029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29" w:rsidRDefault="00AA7029" w:rsidP="004F238E">
      <w:r>
        <w:separator/>
      </w:r>
    </w:p>
  </w:footnote>
  <w:footnote w:type="continuationSeparator" w:id="0">
    <w:p w:rsidR="00AA7029" w:rsidRDefault="00AA7029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6A"/>
    <w:rsid w:val="00012683"/>
    <w:rsid w:val="000324D6"/>
    <w:rsid w:val="000B64C6"/>
    <w:rsid w:val="0015717F"/>
    <w:rsid w:val="00245FE5"/>
    <w:rsid w:val="002D2F9B"/>
    <w:rsid w:val="00321A26"/>
    <w:rsid w:val="00450155"/>
    <w:rsid w:val="004F238E"/>
    <w:rsid w:val="0052298F"/>
    <w:rsid w:val="00557A62"/>
    <w:rsid w:val="00572A1F"/>
    <w:rsid w:val="006076D9"/>
    <w:rsid w:val="006409D2"/>
    <w:rsid w:val="006E5A10"/>
    <w:rsid w:val="00766777"/>
    <w:rsid w:val="00832259"/>
    <w:rsid w:val="00841434"/>
    <w:rsid w:val="00862EDB"/>
    <w:rsid w:val="00867883"/>
    <w:rsid w:val="00927C8E"/>
    <w:rsid w:val="00984667"/>
    <w:rsid w:val="00987967"/>
    <w:rsid w:val="00990174"/>
    <w:rsid w:val="00991B0A"/>
    <w:rsid w:val="00AA7029"/>
    <w:rsid w:val="00B11438"/>
    <w:rsid w:val="00C4396A"/>
    <w:rsid w:val="00C470BE"/>
    <w:rsid w:val="00D27151"/>
    <w:rsid w:val="00D94B3D"/>
    <w:rsid w:val="00E11176"/>
    <w:rsid w:val="00E2238B"/>
    <w:rsid w:val="00EF17E5"/>
    <w:rsid w:val="00F73FF0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Anna Cichocka</cp:lastModifiedBy>
  <cp:revision>2</cp:revision>
  <dcterms:created xsi:type="dcterms:W3CDTF">2021-02-17T14:56:00Z</dcterms:created>
  <dcterms:modified xsi:type="dcterms:W3CDTF">2021-02-17T14:56:00Z</dcterms:modified>
</cp:coreProperties>
</file>