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A0" w:rsidRPr="00CE5A8A" w:rsidRDefault="00AF2AA0" w:rsidP="00CE5A8A">
      <w:pPr>
        <w:spacing w:line="360" w:lineRule="auto"/>
        <w:rPr>
          <w:rFonts w:cs="Calibri"/>
          <w:sz w:val="24"/>
          <w:szCs w:val="24"/>
        </w:rPr>
      </w:pPr>
      <w:r w:rsidRPr="00CE5A8A">
        <w:rPr>
          <w:rFonts w:cs="Calibri"/>
          <w:sz w:val="24"/>
          <w:szCs w:val="24"/>
        </w:rPr>
        <w:t xml:space="preserve">Olsztyn, </w:t>
      </w:r>
      <w:r w:rsidR="004D532C">
        <w:rPr>
          <w:rFonts w:cs="Calibri"/>
          <w:sz w:val="24"/>
          <w:szCs w:val="24"/>
        </w:rPr>
        <w:t>23 marca 2022</w:t>
      </w:r>
      <w:r w:rsidRPr="00CE5A8A">
        <w:rPr>
          <w:rFonts w:cs="Calibri"/>
          <w:sz w:val="24"/>
          <w:szCs w:val="24"/>
        </w:rPr>
        <w:t xml:space="preserve"> r.</w:t>
      </w:r>
    </w:p>
    <w:p w:rsidR="00CE5A8A" w:rsidRDefault="00AF2AA0" w:rsidP="004D532C">
      <w:pPr>
        <w:spacing w:after="100" w:afterAutospacing="1" w:line="360" w:lineRule="auto"/>
        <w:rPr>
          <w:rFonts w:cs="Calibri"/>
          <w:sz w:val="24"/>
          <w:szCs w:val="24"/>
        </w:rPr>
      </w:pPr>
      <w:r w:rsidRPr="00CE5A8A">
        <w:rPr>
          <w:rFonts w:cs="Calibri"/>
          <w:sz w:val="24"/>
          <w:szCs w:val="24"/>
        </w:rPr>
        <w:t>WOF.053.</w:t>
      </w:r>
      <w:r w:rsidR="004D532C">
        <w:rPr>
          <w:rFonts w:cs="Calibri"/>
          <w:sz w:val="24"/>
          <w:szCs w:val="24"/>
        </w:rPr>
        <w:t>2</w:t>
      </w:r>
      <w:r w:rsidRPr="00CE5A8A">
        <w:rPr>
          <w:rFonts w:cs="Calibri"/>
          <w:sz w:val="24"/>
          <w:szCs w:val="24"/>
        </w:rPr>
        <w:t>.20</w:t>
      </w:r>
      <w:r w:rsidR="004D532C">
        <w:rPr>
          <w:rFonts w:cs="Calibri"/>
          <w:sz w:val="24"/>
          <w:szCs w:val="24"/>
        </w:rPr>
        <w:t>22</w:t>
      </w:r>
      <w:r w:rsidRPr="00CE5A8A">
        <w:rPr>
          <w:rFonts w:cs="Calibri"/>
          <w:sz w:val="24"/>
          <w:szCs w:val="24"/>
        </w:rPr>
        <w:t>.AK</w:t>
      </w:r>
    </w:p>
    <w:p w:rsidR="004D532C" w:rsidRDefault="004D532C" w:rsidP="004D532C">
      <w:pPr>
        <w:spacing w:after="100" w:afterAutospacing="1" w:line="360" w:lineRule="auto"/>
        <w:rPr>
          <w:rFonts w:cs="Calibri"/>
          <w:sz w:val="24"/>
          <w:szCs w:val="24"/>
        </w:rPr>
      </w:pPr>
      <w:r w:rsidRPr="004D532C">
        <w:rPr>
          <w:rFonts w:cs="Calibri"/>
          <w:sz w:val="24"/>
          <w:szCs w:val="24"/>
        </w:rPr>
        <w:t xml:space="preserve">Zgodnie z wymogiem określonym w art. 14 </w:t>
      </w:r>
      <w:r>
        <w:rPr>
          <w:rFonts w:cs="Calibri"/>
          <w:sz w:val="24"/>
          <w:szCs w:val="24"/>
        </w:rPr>
        <w:t xml:space="preserve">ustawy z dnia 11 lipca 2014 r. </w:t>
      </w:r>
      <w:r w:rsidRPr="004D532C">
        <w:rPr>
          <w:rFonts w:cs="Calibri"/>
          <w:sz w:val="24"/>
          <w:szCs w:val="24"/>
        </w:rPr>
        <w:t>o petycjach  (Dz. U. z 2018 r., poz. 870), podaje się, iż w 2021 roku roz</w:t>
      </w:r>
      <w:bookmarkStart w:id="0" w:name="_GoBack"/>
      <w:bookmarkEnd w:id="0"/>
      <w:r w:rsidRPr="004D532C">
        <w:rPr>
          <w:rFonts w:cs="Calibri"/>
          <w:sz w:val="24"/>
          <w:szCs w:val="24"/>
        </w:rPr>
        <w:t>patrzono 3 petycje. Przedmiot petycji oraz sposób załatwienia obrazuje poniższe zestawienie.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Zestawienie petycji rozpatrzonych w 2021 roku"/>
        <w:tblDescription w:val="Przedmiot i sposób załatwienia petycji"/>
      </w:tblPr>
      <w:tblGrid>
        <w:gridCol w:w="671"/>
        <w:gridCol w:w="3216"/>
        <w:gridCol w:w="5175"/>
      </w:tblGrid>
      <w:tr w:rsidR="004D532C" w:rsidRPr="00BE5671" w:rsidTr="004D532C">
        <w:tc>
          <w:tcPr>
            <w:tcW w:w="675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L.p.</w:t>
            </w:r>
          </w:p>
        </w:tc>
        <w:tc>
          <w:tcPr>
            <w:tcW w:w="3261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Przedmiot petycji</w:t>
            </w:r>
          </w:p>
        </w:tc>
        <w:tc>
          <w:tcPr>
            <w:tcW w:w="5276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ind w:left="-172" w:firstLine="64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Sposób załatwienia petycji</w:t>
            </w:r>
          </w:p>
        </w:tc>
      </w:tr>
      <w:tr w:rsidR="004D532C" w:rsidRPr="00BE5671" w:rsidTr="004D532C">
        <w:tc>
          <w:tcPr>
            <w:tcW w:w="675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Petycja w sprawie przedsięwzięcia polegającego na budowie drogi ekspresowej S16 na odcinku Mrągowo-Orzysz-Ełk</w:t>
            </w:r>
          </w:p>
        </w:tc>
        <w:tc>
          <w:tcPr>
            <w:tcW w:w="5276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ind w:left="-108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 xml:space="preserve">Petycja pozostawiona bez rozpoznania z uwagi na nie spełnienie wymogów, o których mowa </w:t>
            </w:r>
            <w:r w:rsidRPr="004D532C">
              <w:rPr>
                <w:rFonts w:cs="Calibri"/>
                <w:sz w:val="24"/>
                <w:szCs w:val="24"/>
              </w:rPr>
              <w:br/>
              <w:t>w ustawie o petycjach (brak wskazania osoby reprezentującej podmiot wnoszący petycję.</w:t>
            </w:r>
          </w:p>
        </w:tc>
      </w:tr>
      <w:tr w:rsidR="004D532C" w:rsidRPr="00BE5671" w:rsidTr="004D532C">
        <w:tc>
          <w:tcPr>
            <w:tcW w:w="675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Petycja w sprawie przedsięwzięcia polegającego na budowie drogi ekspresowej S16 na odcinku Mrągowo-Orzysz-Ełk</w:t>
            </w:r>
          </w:p>
        </w:tc>
        <w:tc>
          <w:tcPr>
            <w:tcW w:w="5276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ind w:left="-108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Petycja pozostawiona bez rozpoznania z uwagi na nie spełnienie wymogów, o których mowa w ustawie o petycjach (brak wskazania osoby reprezentującej podmiot wnoszący petycję.</w:t>
            </w:r>
          </w:p>
        </w:tc>
      </w:tr>
      <w:tr w:rsidR="004D532C" w:rsidRPr="00BE5671" w:rsidTr="004D532C">
        <w:tc>
          <w:tcPr>
            <w:tcW w:w="675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>Petycja w sprawie przedsięwzięcia polegającego na budowie drogi ekspresowej S16 na odcinku Mrągowo-Orzysz-Ełk</w:t>
            </w:r>
          </w:p>
        </w:tc>
        <w:tc>
          <w:tcPr>
            <w:tcW w:w="5276" w:type="dxa"/>
            <w:shd w:val="clear" w:color="auto" w:fill="auto"/>
          </w:tcPr>
          <w:p w:rsidR="004D532C" w:rsidRPr="004D532C" w:rsidRDefault="004D532C" w:rsidP="004D532C">
            <w:pPr>
              <w:spacing w:line="360" w:lineRule="auto"/>
              <w:ind w:left="-108"/>
              <w:rPr>
                <w:rFonts w:cs="Calibri"/>
                <w:sz w:val="24"/>
                <w:szCs w:val="24"/>
              </w:rPr>
            </w:pPr>
            <w:r w:rsidRPr="004D532C">
              <w:rPr>
                <w:rFonts w:cs="Calibri"/>
                <w:sz w:val="24"/>
                <w:szCs w:val="24"/>
              </w:rPr>
              <w:t xml:space="preserve">W odpowiedzi wyjaśniono kompetencje RDOŚ </w:t>
            </w:r>
            <w:r w:rsidRPr="004D532C">
              <w:rPr>
                <w:rFonts w:cs="Calibri"/>
                <w:sz w:val="24"/>
                <w:szCs w:val="24"/>
              </w:rPr>
              <w:br/>
              <w:t xml:space="preserve">w Olsztynie (trwające obecnie postępowanie </w:t>
            </w:r>
            <w:r w:rsidRPr="004D532C">
              <w:rPr>
                <w:rFonts w:cs="Calibri"/>
                <w:sz w:val="24"/>
                <w:szCs w:val="24"/>
              </w:rPr>
              <w:br/>
              <w:t xml:space="preserve">w sprawie wydania decyzji o środowiskowych uwarunkowaniach dla tej inwestycji). Natomiast </w:t>
            </w:r>
            <w:r w:rsidRPr="004D532C">
              <w:rPr>
                <w:rFonts w:cs="Calibri"/>
                <w:sz w:val="24"/>
                <w:szCs w:val="24"/>
              </w:rPr>
              <w:br/>
              <w:t>w części dotyczącej żądania wstrzymania przez inwestora prac i działań nad inwestycją petycję przekazano wg właściwości do Generalnej Dyrekcji Dróg Krajowych i Autostrad w Olsztynie.</w:t>
            </w:r>
          </w:p>
        </w:tc>
      </w:tr>
    </w:tbl>
    <w:p w:rsidR="00CE5A8A" w:rsidRPr="00D31429" w:rsidRDefault="00CE5A8A" w:rsidP="004D532C">
      <w:pPr>
        <w:spacing w:before="100" w:beforeAutospacing="1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CE5A8A" w:rsidRPr="00D31429" w:rsidRDefault="00CE5A8A" w:rsidP="004D532C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CE5A8A" w:rsidRPr="00D31429" w:rsidRDefault="00CE5A8A" w:rsidP="004D532C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CE5A8A" w:rsidRPr="00CE5A8A" w:rsidRDefault="00CE5A8A" w:rsidP="004D532C">
      <w:pPr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sectPr w:rsidR="00CE5A8A" w:rsidRPr="00CE5A8A" w:rsidSect="003E329C">
      <w:headerReference w:type="default" r:id="rId6"/>
      <w:pgSz w:w="11906" w:h="16838"/>
      <w:pgMar w:top="1808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5C" w:rsidRDefault="00AF385C" w:rsidP="00890AFE">
      <w:r>
        <w:separator/>
      </w:r>
    </w:p>
  </w:endnote>
  <w:endnote w:type="continuationSeparator" w:id="0">
    <w:p w:rsidR="00AF385C" w:rsidRDefault="00AF385C" w:rsidP="008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5C" w:rsidRDefault="00AF385C" w:rsidP="00890AFE">
      <w:r>
        <w:separator/>
      </w:r>
    </w:p>
  </w:footnote>
  <w:footnote w:type="continuationSeparator" w:id="0">
    <w:p w:rsidR="00AF385C" w:rsidRDefault="00AF385C" w:rsidP="0089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FE" w:rsidRDefault="008F0142" w:rsidP="003E329C">
    <w:pPr>
      <w:pStyle w:val="Nagwek"/>
      <w:ind w:left="-993"/>
    </w:pPr>
    <w:r>
      <w:rPr>
        <w:noProof/>
        <w:lang w:eastAsia="pl-PL"/>
      </w:rPr>
      <w:drawing>
        <wp:inline distT="0" distB="0" distL="0" distR="0">
          <wp:extent cx="3960000" cy="903600"/>
          <wp:effectExtent l="0" t="0" r="2540" b="0"/>
          <wp:docPr id="1" name="Obraz 15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AFE" w:rsidRDefault="00890A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2D"/>
    <w:rsid w:val="000010B0"/>
    <w:rsid w:val="0000483A"/>
    <w:rsid w:val="00005E83"/>
    <w:rsid w:val="00012D33"/>
    <w:rsid w:val="00025BD2"/>
    <w:rsid w:val="000302A5"/>
    <w:rsid w:val="0003770E"/>
    <w:rsid w:val="00045119"/>
    <w:rsid w:val="000462EA"/>
    <w:rsid w:val="000472A4"/>
    <w:rsid w:val="000501C4"/>
    <w:rsid w:val="000527CC"/>
    <w:rsid w:val="00060B04"/>
    <w:rsid w:val="0006202A"/>
    <w:rsid w:val="000638F7"/>
    <w:rsid w:val="00066384"/>
    <w:rsid w:val="00075063"/>
    <w:rsid w:val="00092CD5"/>
    <w:rsid w:val="000936AA"/>
    <w:rsid w:val="00097ED9"/>
    <w:rsid w:val="000A7583"/>
    <w:rsid w:val="000B2067"/>
    <w:rsid w:val="000B2513"/>
    <w:rsid w:val="000B4314"/>
    <w:rsid w:val="000D3BC7"/>
    <w:rsid w:val="000D6845"/>
    <w:rsid w:val="000D79C3"/>
    <w:rsid w:val="000E14BB"/>
    <w:rsid w:val="000E3082"/>
    <w:rsid w:val="000F2BDD"/>
    <w:rsid w:val="00100169"/>
    <w:rsid w:val="001414F3"/>
    <w:rsid w:val="0014533C"/>
    <w:rsid w:val="0014559A"/>
    <w:rsid w:val="00172D0F"/>
    <w:rsid w:val="001766F2"/>
    <w:rsid w:val="00177E73"/>
    <w:rsid w:val="00183E91"/>
    <w:rsid w:val="00191745"/>
    <w:rsid w:val="001B6623"/>
    <w:rsid w:val="001D1249"/>
    <w:rsid w:val="001D4B46"/>
    <w:rsid w:val="001D5570"/>
    <w:rsid w:val="001D623B"/>
    <w:rsid w:val="001D6451"/>
    <w:rsid w:val="001E2707"/>
    <w:rsid w:val="001E5370"/>
    <w:rsid w:val="001E63DB"/>
    <w:rsid w:val="001F55C0"/>
    <w:rsid w:val="00227063"/>
    <w:rsid w:val="00227239"/>
    <w:rsid w:val="00240499"/>
    <w:rsid w:val="00240FD5"/>
    <w:rsid w:val="002419E2"/>
    <w:rsid w:val="002461DD"/>
    <w:rsid w:val="00253A42"/>
    <w:rsid w:val="0025653A"/>
    <w:rsid w:val="00256D4D"/>
    <w:rsid w:val="00256FC3"/>
    <w:rsid w:val="00263238"/>
    <w:rsid w:val="0026411E"/>
    <w:rsid w:val="0027368D"/>
    <w:rsid w:val="0027405D"/>
    <w:rsid w:val="002756D2"/>
    <w:rsid w:val="00286D7F"/>
    <w:rsid w:val="002A06A3"/>
    <w:rsid w:val="002B0239"/>
    <w:rsid w:val="002C4460"/>
    <w:rsid w:val="002C4A62"/>
    <w:rsid w:val="002D0716"/>
    <w:rsid w:val="002D48AE"/>
    <w:rsid w:val="002D5B28"/>
    <w:rsid w:val="002F26F5"/>
    <w:rsid w:val="002F564F"/>
    <w:rsid w:val="00302FC9"/>
    <w:rsid w:val="0030307F"/>
    <w:rsid w:val="003137B1"/>
    <w:rsid w:val="00315FE8"/>
    <w:rsid w:val="00316E97"/>
    <w:rsid w:val="00322317"/>
    <w:rsid w:val="00326562"/>
    <w:rsid w:val="003302AC"/>
    <w:rsid w:val="0033045E"/>
    <w:rsid w:val="00336FDF"/>
    <w:rsid w:val="003514C5"/>
    <w:rsid w:val="00352454"/>
    <w:rsid w:val="003565D3"/>
    <w:rsid w:val="0036548A"/>
    <w:rsid w:val="0038078E"/>
    <w:rsid w:val="0038279A"/>
    <w:rsid w:val="0039645D"/>
    <w:rsid w:val="003A107E"/>
    <w:rsid w:val="003A5410"/>
    <w:rsid w:val="003A5F4B"/>
    <w:rsid w:val="003A67C7"/>
    <w:rsid w:val="003A6DFC"/>
    <w:rsid w:val="003B3424"/>
    <w:rsid w:val="003B6729"/>
    <w:rsid w:val="003D5E9C"/>
    <w:rsid w:val="003E283A"/>
    <w:rsid w:val="003E329C"/>
    <w:rsid w:val="003E738B"/>
    <w:rsid w:val="003F0A8E"/>
    <w:rsid w:val="00406B31"/>
    <w:rsid w:val="00407046"/>
    <w:rsid w:val="00415C35"/>
    <w:rsid w:val="0042466F"/>
    <w:rsid w:val="00433ABF"/>
    <w:rsid w:val="0044215E"/>
    <w:rsid w:val="0044316D"/>
    <w:rsid w:val="00452949"/>
    <w:rsid w:val="00460403"/>
    <w:rsid w:val="00472F68"/>
    <w:rsid w:val="0047642F"/>
    <w:rsid w:val="0047797B"/>
    <w:rsid w:val="00480A1F"/>
    <w:rsid w:val="00486E06"/>
    <w:rsid w:val="00487FD7"/>
    <w:rsid w:val="004941D5"/>
    <w:rsid w:val="004B3E63"/>
    <w:rsid w:val="004B6137"/>
    <w:rsid w:val="004B699E"/>
    <w:rsid w:val="004D129B"/>
    <w:rsid w:val="004D17D9"/>
    <w:rsid w:val="004D532C"/>
    <w:rsid w:val="004D63F2"/>
    <w:rsid w:val="004E287A"/>
    <w:rsid w:val="004E3C72"/>
    <w:rsid w:val="004F7667"/>
    <w:rsid w:val="005062DB"/>
    <w:rsid w:val="00514FF6"/>
    <w:rsid w:val="00523F49"/>
    <w:rsid w:val="00541B96"/>
    <w:rsid w:val="00555B06"/>
    <w:rsid w:val="00555EAF"/>
    <w:rsid w:val="00567BDE"/>
    <w:rsid w:val="00570DA5"/>
    <w:rsid w:val="00587F2B"/>
    <w:rsid w:val="005A0BE5"/>
    <w:rsid w:val="005A722B"/>
    <w:rsid w:val="005A762D"/>
    <w:rsid w:val="005A7843"/>
    <w:rsid w:val="005B098D"/>
    <w:rsid w:val="005B3BB0"/>
    <w:rsid w:val="005D3E44"/>
    <w:rsid w:val="005D52D8"/>
    <w:rsid w:val="005E1A6D"/>
    <w:rsid w:val="005E73E1"/>
    <w:rsid w:val="00603C26"/>
    <w:rsid w:val="00606973"/>
    <w:rsid w:val="00606D54"/>
    <w:rsid w:val="006216E9"/>
    <w:rsid w:val="0064688C"/>
    <w:rsid w:val="00647A37"/>
    <w:rsid w:val="00652BE4"/>
    <w:rsid w:val="00654AB3"/>
    <w:rsid w:val="006853A0"/>
    <w:rsid w:val="006967B0"/>
    <w:rsid w:val="006A6306"/>
    <w:rsid w:val="006A795C"/>
    <w:rsid w:val="006A7F60"/>
    <w:rsid w:val="006C6505"/>
    <w:rsid w:val="006D0702"/>
    <w:rsid w:val="006D100C"/>
    <w:rsid w:val="006E280F"/>
    <w:rsid w:val="006E6B67"/>
    <w:rsid w:val="006F6DEE"/>
    <w:rsid w:val="006F77F6"/>
    <w:rsid w:val="007003EC"/>
    <w:rsid w:val="0070233D"/>
    <w:rsid w:val="00707BD0"/>
    <w:rsid w:val="00711DCD"/>
    <w:rsid w:val="007162E2"/>
    <w:rsid w:val="007254F6"/>
    <w:rsid w:val="00730F01"/>
    <w:rsid w:val="007338C0"/>
    <w:rsid w:val="00737E7A"/>
    <w:rsid w:val="00741909"/>
    <w:rsid w:val="007474A1"/>
    <w:rsid w:val="0075329C"/>
    <w:rsid w:val="007649D8"/>
    <w:rsid w:val="00764F41"/>
    <w:rsid w:val="00775262"/>
    <w:rsid w:val="0079292F"/>
    <w:rsid w:val="0079375D"/>
    <w:rsid w:val="00794E1C"/>
    <w:rsid w:val="007968E7"/>
    <w:rsid w:val="007A1819"/>
    <w:rsid w:val="007A28D8"/>
    <w:rsid w:val="007B325B"/>
    <w:rsid w:val="007B7E94"/>
    <w:rsid w:val="007C13D8"/>
    <w:rsid w:val="007D1762"/>
    <w:rsid w:val="007E02C7"/>
    <w:rsid w:val="007E072A"/>
    <w:rsid w:val="007E13B4"/>
    <w:rsid w:val="007E2B5B"/>
    <w:rsid w:val="007E4011"/>
    <w:rsid w:val="007E44B0"/>
    <w:rsid w:val="007F16A3"/>
    <w:rsid w:val="007F78D0"/>
    <w:rsid w:val="0081138B"/>
    <w:rsid w:val="008209C8"/>
    <w:rsid w:val="00825020"/>
    <w:rsid w:val="008260A6"/>
    <w:rsid w:val="00830E54"/>
    <w:rsid w:val="00834BD0"/>
    <w:rsid w:val="00837C21"/>
    <w:rsid w:val="00837E69"/>
    <w:rsid w:val="00841EC6"/>
    <w:rsid w:val="0084782D"/>
    <w:rsid w:val="00847DED"/>
    <w:rsid w:val="00850611"/>
    <w:rsid w:val="008624D3"/>
    <w:rsid w:val="00874173"/>
    <w:rsid w:val="008820D8"/>
    <w:rsid w:val="00890AFE"/>
    <w:rsid w:val="008B05EE"/>
    <w:rsid w:val="008B128D"/>
    <w:rsid w:val="008B5276"/>
    <w:rsid w:val="008B5C5D"/>
    <w:rsid w:val="008C0260"/>
    <w:rsid w:val="008C7BDB"/>
    <w:rsid w:val="008E522D"/>
    <w:rsid w:val="008F0142"/>
    <w:rsid w:val="008F0EE9"/>
    <w:rsid w:val="008F1AF1"/>
    <w:rsid w:val="008F2F6C"/>
    <w:rsid w:val="008F5685"/>
    <w:rsid w:val="0090263C"/>
    <w:rsid w:val="00911A9E"/>
    <w:rsid w:val="00913265"/>
    <w:rsid w:val="00914532"/>
    <w:rsid w:val="009176B4"/>
    <w:rsid w:val="00951A7B"/>
    <w:rsid w:val="009574AE"/>
    <w:rsid w:val="00975A88"/>
    <w:rsid w:val="00975CC0"/>
    <w:rsid w:val="0098052E"/>
    <w:rsid w:val="00980B19"/>
    <w:rsid w:val="00981F34"/>
    <w:rsid w:val="00985E72"/>
    <w:rsid w:val="0098603E"/>
    <w:rsid w:val="0099151D"/>
    <w:rsid w:val="009A35FE"/>
    <w:rsid w:val="009A70B4"/>
    <w:rsid w:val="009B1D5E"/>
    <w:rsid w:val="009B4ACC"/>
    <w:rsid w:val="009B513B"/>
    <w:rsid w:val="009B7C01"/>
    <w:rsid w:val="009D3ECE"/>
    <w:rsid w:val="009D4219"/>
    <w:rsid w:val="009D5B5F"/>
    <w:rsid w:val="009D600B"/>
    <w:rsid w:val="009E2BB7"/>
    <w:rsid w:val="009F18B2"/>
    <w:rsid w:val="009F6761"/>
    <w:rsid w:val="00A238C8"/>
    <w:rsid w:val="00A24735"/>
    <w:rsid w:val="00A25DA5"/>
    <w:rsid w:val="00A260DC"/>
    <w:rsid w:val="00A45D13"/>
    <w:rsid w:val="00A46B5D"/>
    <w:rsid w:val="00A473EE"/>
    <w:rsid w:val="00A534F0"/>
    <w:rsid w:val="00A5480F"/>
    <w:rsid w:val="00A63314"/>
    <w:rsid w:val="00A72CD6"/>
    <w:rsid w:val="00A72EAC"/>
    <w:rsid w:val="00A75728"/>
    <w:rsid w:val="00A853A0"/>
    <w:rsid w:val="00A95819"/>
    <w:rsid w:val="00AA5B26"/>
    <w:rsid w:val="00AA66C3"/>
    <w:rsid w:val="00AB45DD"/>
    <w:rsid w:val="00AC5053"/>
    <w:rsid w:val="00AD3DD5"/>
    <w:rsid w:val="00AE02D1"/>
    <w:rsid w:val="00AF2AA0"/>
    <w:rsid w:val="00AF385C"/>
    <w:rsid w:val="00AF4248"/>
    <w:rsid w:val="00AF4893"/>
    <w:rsid w:val="00AF4F4F"/>
    <w:rsid w:val="00B02039"/>
    <w:rsid w:val="00B06F9F"/>
    <w:rsid w:val="00B14A3F"/>
    <w:rsid w:val="00B238D0"/>
    <w:rsid w:val="00B30EBE"/>
    <w:rsid w:val="00B3337A"/>
    <w:rsid w:val="00B344D7"/>
    <w:rsid w:val="00B57498"/>
    <w:rsid w:val="00B57677"/>
    <w:rsid w:val="00B578F1"/>
    <w:rsid w:val="00B606A3"/>
    <w:rsid w:val="00B6109E"/>
    <w:rsid w:val="00B6497E"/>
    <w:rsid w:val="00B64ED1"/>
    <w:rsid w:val="00B677D7"/>
    <w:rsid w:val="00B74389"/>
    <w:rsid w:val="00B765D9"/>
    <w:rsid w:val="00BA338C"/>
    <w:rsid w:val="00BA4DC9"/>
    <w:rsid w:val="00BB1A74"/>
    <w:rsid w:val="00BB518D"/>
    <w:rsid w:val="00BC39BD"/>
    <w:rsid w:val="00BC46EC"/>
    <w:rsid w:val="00BD0866"/>
    <w:rsid w:val="00BE1DB6"/>
    <w:rsid w:val="00BF56A7"/>
    <w:rsid w:val="00BF7115"/>
    <w:rsid w:val="00C0071D"/>
    <w:rsid w:val="00C13454"/>
    <w:rsid w:val="00C24401"/>
    <w:rsid w:val="00C2514E"/>
    <w:rsid w:val="00C30FAB"/>
    <w:rsid w:val="00C37243"/>
    <w:rsid w:val="00C41109"/>
    <w:rsid w:val="00C41D21"/>
    <w:rsid w:val="00C44057"/>
    <w:rsid w:val="00C66713"/>
    <w:rsid w:val="00C6721E"/>
    <w:rsid w:val="00C72EE6"/>
    <w:rsid w:val="00C75F80"/>
    <w:rsid w:val="00C974A6"/>
    <w:rsid w:val="00CB4B3C"/>
    <w:rsid w:val="00CC3B1B"/>
    <w:rsid w:val="00CC5D28"/>
    <w:rsid w:val="00CD0E61"/>
    <w:rsid w:val="00CE1377"/>
    <w:rsid w:val="00CE1975"/>
    <w:rsid w:val="00CE44E3"/>
    <w:rsid w:val="00CE5A8A"/>
    <w:rsid w:val="00CF51DD"/>
    <w:rsid w:val="00CF6E87"/>
    <w:rsid w:val="00CF7DA3"/>
    <w:rsid w:val="00CF7F0A"/>
    <w:rsid w:val="00D0622A"/>
    <w:rsid w:val="00D07B01"/>
    <w:rsid w:val="00D251AD"/>
    <w:rsid w:val="00D30726"/>
    <w:rsid w:val="00D33772"/>
    <w:rsid w:val="00D70D3F"/>
    <w:rsid w:val="00D74BAC"/>
    <w:rsid w:val="00D91D32"/>
    <w:rsid w:val="00D95582"/>
    <w:rsid w:val="00D95B6E"/>
    <w:rsid w:val="00DB5BC6"/>
    <w:rsid w:val="00DC151A"/>
    <w:rsid w:val="00DF4600"/>
    <w:rsid w:val="00E01C45"/>
    <w:rsid w:val="00E0219E"/>
    <w:rsid w:val="00E12909"/>
    <w:rsid w:val="00E21BE4"/>
    <w:rsid w:val="00E33883"/>
    <w:rsid w:val="00E341E0"/>
    <w:rsid w:val="00E34999"/>
    <w:rsid w:val="00E4103A"/>
    <w:rsid w:val="00E476C0"/>
    <w:rsid w:val="00E512C3"/>
    <w:rsid w:val="00E60B87"/>
    <w:rsid w:val="00E67ED1"/>
    <w:rsid w:val="00E70F45"/>
    <w:rsid w:val="00E7387D"/>
    <w:rsid w:val="00E756D6"/>
    <w:rsid w:val="00E84EE5"/>
    <w:rsid w:val="00E877FC"/>
    <w:rsid w:val="00EA68A9"/>
    <w:rsid w:val="00EB09BE"/>
    <w:rsid w:val="00EB0C39"/>
    <w:rsid w:val="00EC73E4"/>
    <w:rsid w:val="00ED17CC"/>
    <w:rsid w:val="00ED4AA3"/>
    <w:rsid w:val="00ED605C"/>
    <w:rsid w:val="00ED6AD5"/>
    <w:rsid w:val="00ED7875"/>
    <w:rsid w:val="00EF6F5D"/>
    <w:rsid w:val="00F0278C"/>
    <w:rsid w:val="00F0295C"/>
    <w:rsid w:val="00F10581"/>
    <w:rsid w:val="00F10829"/>
    <w:rsid w:val="00F200A1"/>
    <w:rsid w:val="00F24BB4"/>
    <w:rsid w:val="00F24BC0"/>
    <w:rsid w:val="00F3356E"/>
    <w:rsid w:val="00F512C0"/>
    <w:rsid w:val="00F54B41"/>
    <w:rsid w:val="00F877BB"/>
    <w:rsid w:val="00FC5922"/>
    <w:rsid w:val="00FC5DEA"/>
    <w:rsid w:val="00FC6A31"/>
    <w:rsid w:val="00FC6F5F"/>
    <w:rsid w:val="00FD7336"/>
    <w:rsid w:val="00FE01A3"/>
    <w:rsid w:val="00FE2AA0"/>
    <w:rsid w:val="00FE6807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13A60A-4AE4-41F8-96C7-32EA60F3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AFE"/>
  </w:style>
  <w:style w:type="paragraph" w:styleId="Stopka">
    <w:name w:val="footer"/>
    <w:basedOn w:val="Normalny"/>
    <w:link w:val="Stopka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AFE"/>
  </w:style>
  <w:style w:type="paragraph" w:styleId="Tekstdymka">
    <w:name w:val="Balloon Text"/>
    <w:basedOn w:val="Normalny"/>
    <w:link w:val="TekstdymkaZnak"/>
    <w:uiPriority w:val="99"/>
    <w:semiHidden/>
    <w:unhideWhenUsed/>
    <w:rsid w:val="00890A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0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Kutryb</dc:creator>
  <cp:keywords/>
  <dc:description/>
  <cp:lastModifiedBy>Iwona Bobek</cp:lastModifiedBy>
  <cp:revision>2</cp:revision>
  <cp:lastPrinted>2021-04-26T08:45:00Z</cp:lastPrinted>
  <dcterms:created xsi:type="dcterms:W3CDTF">2022-03-23T12:01:00Z</dcterms:created>
  <dcterms:modified xsi:type="dcterms:W3CDTF">2022-03-23T12:01:00Z</dcterms:modified>
</cp:coreProperties>
</file>