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7ACB" w14:textId="77777777" w:rsidR="000605B8" w:rsidRPr="004F7C04" w:rsidRDefault="000605B8" w:rsidP="000605B8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34BC64F0" w14:textId="77777777" w:rsidR="009E486E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</w:t>
      </w:r>
      <w:r w:rsidR="009E486E">
        <w:rPr>
          <w:kern w:val="0"/>
          <w:sz w:val="20"/>
          <w:szCs w:val="20"/>
          <w14:ligatures w14:val="none"/>
        </w:rPr>
        <w:t>sposób komunikowania się:</w:t>
      </w:r>
    </w:p>
    <w:p w14:paraId="0243EF02" w14:textId="05DC8671" w:rsidR="003B0D9C" w:rsidRPr="003B0D9C" w:rsidRDefault="003B0D9C" w:rsidP="00B56B5A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nr. telefonu/sms, adres e-mail)</w:t>
      </w:r>
    </w:p>
    <w:p w14:paraId="0334DDFF" w14:textId="51703ED8" w:rsidR="003B0D9C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bookmarkStart w:id="0" w:name="_Hlk151542202"/>
      <w:r w:rsidRPr="00447E63">
        <w:rPr>
          <w:b/>
          <w:bCs/>
          <w:kern w:val="0"/>
          <w:sz w:val="28"/>
          <w:szCs w:val="28"/>
          <w14:ligatures w14:val="none"/>
        </w:rPr>
        <w:t xml:space="preserve">Komenda </w:t>
      </w:r>
      <w:r w:rsidR="008955AF">
        <w:rPr>
          <w:b/>
          <w:bCs/>
          <w:kern w:val="0"/>
          <w:sz w:val="28"/>
          <w:szCs w:val="28"/>
          <w14:ligatures w14:val="none"/>
        </w:rPr>
        <w:t>Powiatowa</w:t>
      </w:r>
      <w:r w:rsidRPr="00447E63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1E3530F2" w14:textId="77777777" w:rsidR="003B0D9C" w:rsidRPr="00447E63" w:rsidRDefault="003B0D9C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Państwowej Straży Pożarnej </w:t>
      </w:r>
    </w:p>
    <w:p w14:paraId="1FD33DC3" w14:textId="5F6D74C6" w:rsidR="00447E63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w </w:t>
      </w:r>
      <w:r w:rsidR="008955AF">
        <w:rPr>
          <w:b/>
          <w:bCs/>
          <w:kern w:val="0"/>
          <w:sz w:val="28"/>
          <w:szCs w:val="28"/>
          <w14:ligatures w14:val="none"/>
        </w:rPr>
        <w:t>Wodzisławiu Śląskim</w:t>
      </w:r>
    </w:p>
    <w:p w14:paraId="0D71631C" w14:textId="5BB9DA68" w:rsidR="003B0D9C" w:rsidRPr="00447E63" w:rsidRDefault="003B0D9C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ul. </w:t>
      </w:r>
      <w:r w:rsidR="008955AF">
        <w:rPr>
          <w:b/>
          <w:bCs/>
          <w:kern w:val="0"/>
          <w:sz w:val="28"/>
          <w:szCs w:val="28"/>
          <w14:ligatures w14:val="none"/>
        </w:rPr>
        <w:t>Pszowska 68</w:t>
      </w:r>
    </w:p>
    <w:p w14:paraId="3A327DD6" w14:textId="483D9FD1" w:rsidR="00447E63" w:rsidRPr="00447E63" w:rsidRDefault="00447E63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>4</w:t>
      </w:r>
      <w:r w:rsidR="008955AF">
        <w:rPr>
          <w:b/>
          <w:bCs/>
          <w:kern w:val="0"/>
          <w:sz w:val="28"/>
          <w:szCs w:val="28"/>
          <w14:ligatures w14:val="none"/>
        </w:rPr>
        <w:t>4-300 Wodzisław Śląski</w:t>
      </w:r>
    </w:p>
    <w:bookmarkEnd w:id="0"/>
    <w:p w14:paraId="12E063EE" w14:textId="77777777" w:rsidR="003B0D9C" w:rsidRPr="00447E63" w:rsidRDefault="003B0D9C" w:rsidP="003B0D9C">
      <w:pPr>
        <w:spacing w:after="0"/>
        <w:rPr>
          <w:b/>
          <w:bCs/>
          <w:kern w:val="0"/>
          <w:sz w:val="28"/>
          <w:szCs w:val="28"/>
          <w14:ligatures w14:val="none"/>
        </w:rPr>
      </w:pPr>
    </w:p>
    <w:p w14:paraId="4566523D" w14:textId="77777777" w:rsidR="003B0D9C" w:rsidRPr="003B0D9C" w:rsidRDefault="003B0D9C" w:rsidP="00B56B5A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B56B5A" w:rsidRDefault="003B0D9C" w:rsidP="00B56B5A">
      <w:pPr>
        <w:spacing w:after="0"/>
        <w:rPr>
          <w:b/>
          <w:bCs/>
          <w:kern w:val="0"/>
          <w:sz w:val="24"/>
          <w:szCs w:val="24"/>
          <w:u w:val="single"/>
          <w14:ligatures w14:val="none"/>
        </w:rPr>
      </w:pPr>
      <w:r w:rsidRPr="00B56B5A">
        <w:rPr>
          <w:b/>
          <w:bCs/>
          <w:kern w:val="0"/>
          <w:sz w:val="24"/>
          <w:szCs w:val="24"/>
          <w:u w:val="single"/>
          <w14:ligatures w14:val="none"/>
        </w:rPr>
        <w:t>WNIOSEK O ZAPEWNIENIE TŁUMACZA JĘZYKA MIGOWEGO LUB INNEGO</w:t>
      </w: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bookmarkStart w:id="1" w:name="_Hlk151461614"/>
    <w:p w14:paraId="32ABB1A3" w14:textId="6EB91730" w:rsidR="003B0D9C" w:rsidRPr="003B0D9C" w:rsidRDefault="00CA77AD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03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CA77AD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CA77AD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bookmarkEnd w:id="1"/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5B7CBEB9" w14:textId="4CAEB48B" w:rsidR="0083403C" w:rsidRPr="009E486E" w:rsidRDefault="003B0D9C" w:rsidP="009E486E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bookmarkStart w:id="2" w:name="_Hlk151461735"/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  <w:bookmarkEnd w:id="2"/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EADB516" w14:textId="77777777" w:rsidR="00B56B5A" w:rsidRDefault="00B56B5A" w:rsidP="00447E63">
      <w:pPr>
        <w:rPr>
          <w:kern w:val="0"/>
          <w:sz w:val="20"/>
          <w:szCs w:val="20"/>
          <w14:ligatures w14:val="none"/>
        </w:rPr>
      </w:pPr>
    </w:p>
    <w:p w14:paraId="6A9C9441" w14:textId="77777777" w:rsidR="00CA77AD" w:rsidRDefault="00CA77AD" w:rsidP="00447E63">
      <w:pPr>
        <w:rPr>
          <w:kern w:val="0"/>
          <w:sz w:val="20"/>
          <w:szCs w:val="20"/>
          <w14:ligatures w14:val="none"/>
        </w:rPr>
      </w:pPr>
    </w:p>
    <w:p w14:paraId="0A161E9B" w14:textId="77777777" w:rsidR="00CA77AD" w:rsidRDefault="00CA77AD" w:rsidP="00447E63">
      <w:pPr>
        <w:rPr>
          <w:kern w:val="0"/>
          <w:sz w:val="20"/>
          <w:szCs w:val="20"/>
          <w14:ligatures w14:val="none"/>
        </w:rPr>
      </w:pPr>
    </w:p>
    <w:p w14:paraId="4BB5C25E" w14:textId="13F0706F" w:rsidR="00AB64B3" w:rsidRDefault="003B0D9C" w:rsidP="00447E63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lastRenderedPageBreak/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6124A212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Zgodnie z art. 13 Rozporządzenia Parlamentu Europejskiego i Rady (UE) 2016/679 z dnia 27 kwietnia 2016 r. </w:t>
      </w:r>
    </w:p>
    <w:p w14:paraId="556A6ACC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 sprawie ochrony osób fizycznych w związku z przetwarzaniem danych osobowych i w sprawie swobodnego </w:t>
      </w:r>
    </w:p>
    <w:p w14:paraId="6E90014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przepływu takich danych oraz uchylenia dyrektywy 95/46/WE (RODO), informuję, że:</w:t>
      </w:r>
    </w:p>
    <w:p w14:paraId="258DF396" w14:textId="60475388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1. Administratorem przetwarzającym Pani/Pana dane osobowe jest: Komendant 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Powiatowy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7148DA9" w14:textId="6F8190C6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Państwowej Straży Pożarnej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w Wodzisławiu Śląskim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(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44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-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300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Wodzisław Śląski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, ul. 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Pszowska 68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, tel. 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324539393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, e-mail: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CA77AD" w:rsidRP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pspwodzislaw@katowice.kwpsp.gov.pl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)</w:t>
      </w:r>
    </w:p>
    <w:p w14:paraId="7A8B6448" w14:textId="515C48C1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2. W Komendzie 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Powiatowej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Państwowej Straży Pożarnej w </w:t>
      </w:r>
      <w:r w:rsidR="00CA77AD">
        <w:rPr>
          <w:rFonts w:eastAsia="Times New Roman"/>
          <w:kern w:val="0"/>
          <w:sz w:val="20"/>
          <w:szCs w:val="20"/>
          <w:lang w:eastAsia="pl-PL"/>
          <w14:ligatures w14:val="none"/>
        </w:rPr>
        <w:t>Wodzisławiu Śląskim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wyznaczony został Inspektor </w:t>
      </w:r>
    </w:p>
    <w:p w14:paraId="509320D5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Ochrony Danych: tel. 478515180, email: iod@katowice.kwpsp.gov.pl. </w:t>
      </w:r>
    </w:p>
    <w:p w14:paraId="6078F580" w14:textId="5F9B2D35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3. Pani/Pana dane osobowe będą przetwarzane na podstawie art. 6 ust 1 lit c, d i e RODO w zakresie niezbędnym do realizacji zadań Administratora.</w:t>
      </w:r>
    </w:p>
    <w:p w14:paraId="1B6F0A1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4. Dane osobowe będą udostępniane jedynie podmiotom uprawnionym na podstawie przepisów prawa. </w:t>
      </w:r>
    </w:p>
    <w:p w14:paraId="0DE2DEFD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Dane osobowe przetwarzane są adekwatnie do celu realizacji zadań wynikających z przepisów prawa.</w:t>
      </w:r>
    </w:p>
    <w:p w14:paraId="5391401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5. Dane osobowe przechowywane będą wyłącznie przez okres niezbędny do realizacji zadań wynikających </w:t>
      </w:r>
    </w:p>
    <w:p w14:paraId="06548455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z przepisów prawa oraz przepisów kancelaryjnych.</w:t>
      </w:r>
    </w:p>
    <w:p w14:paraId="7365596A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6. Przysługuje Pani/Panu prawo do:</w:t>
      </w:r>
    </w:p>
    <w:p w14:paraId="12241B9D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1) żądania od administratora dostępu do treści swoich danych, ich sprostowania, usunięcia lub </w:t>
      </w:r>
    </w:p>
    <w:p w14:paraId="0E44234A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ograniczenia przetwarzania, wniesienia sprzeciwu wobec przetwarzania; </w:t>
      </w:r>
    </w:p>
    <w:p w14:paraId="670A8BC6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2) wniesienia skargi do organu nadzorczego, którym jest Urząd Ochrony Danych Osobowych (00-193 </w:t>
      </w:r>
    </w:p>
    <w:p w14:paraId="2E7488E9" w14:textId="5F222F55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Warszawa, ul. Stawki 2, tel. 22 531 03 00, fax. 22 531 03 01, e-mail: kancelaria@uodo.gov.pl) jeżeli uzna Pani/Pan, że przetwarzanie narusza przepisy RODO. </w:t>
      </w:r>
    </w:p>
    <w:p w14:paraId="0CC8DF1A" w14:textId="22A76482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7. Pani/Pana dane osobowe nie będą przekazywane do państwa trzeciego lub organizacji międzynarodowej.</w:t>
      </w:r>
    </w:p>
    <w:p w14:paraId="327CB474" w14:textId="4D3AB0BD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8. Przetwarzanie podanych przez Panią/Pana danych osobowych nie będzie podlegało zautomatyzowanemu podejmowaniu decyzji, w tym profilowaniu, o którym mowa w art. 22 ust. 1 i 4 RODO</w:t>
      </w:r>
      <w:r>
        <w:rPr>
          <w:rFonts w:eastAsia="Times New Roman"/>
          <w:kern w:val="0"/>
          <w:sz w:val="20"/>
          <w:szCs w:val="20"/>
          <w:lang w:eastAsia="pl-PL"/>
          <w14:ligatures w14:val="none"/>
        </w:rPr>
        <w:t>.</w:t>
      </w:r>
    </w:p>
    <w:sectPr w:rsidR="00447E63" w:rsidRPr="00447E63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ECF5" w14:textId="77777777" w:rsidR="0064192C" w:rsidRDefault="0064192C" w:rsidP="003B0D9C">
      <w:pPr>
        <w:spacing w:after="0" w:line="240" w:lineRule="auto"/>
      </w:pPr>
      <w:r>
        <w:separator/>
      </w:r>
    </w:p>
  </w:endnote>
  <w:endnote w:type="continuationSeparator" w:id="0">
    <w:p w14:paraId="32C252CF" w14:textId="77777777" w:rsidR="0064192C" w:rsidRDefault="0064192C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6F8E" w14:textId="77777777" w:rsidR="0064192C" w:rsidRDefault="0064192C" w:rsidP="003B0D9C">
      <w:pPr>
        <w:spacing w:after="0" w:line="240" w:lineRule="auto"/>
      </w:pPr>
      <w:r>
        <w:separator/>
      </w:r>
    </w:p>
  </w:footnote>
  <w:footnote w:type="continuationSeparator" w:id="0">
    <w:p w14:paraId="3729336B" w14:textId="77777777" w:rsidR="0064192C" w:rsidRDefault="0064192C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21F143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447E63">
        <w:rPr>
          <w:rFonts w:cstheme="minorHAnsi"/>
        </w:rPr>
        <w:t xml:space="preserve">Komendzie </w:t>
      </w:r>
      <w:r w:rsidR="00CA77AD">
        <w:rPr>
          <w:rFonts w:cstheme="minorHAnsi"/>
        </w:rPr>
        <w:t>Powiatowej</w:t>
      </w:r>
      <w:r w:rsidR="00447E63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3403C">
        <w:rPr>
          <w:rFonts w:cstheme="minorHAnsi"/>
        </w:rPr>
        <w:t xml:space="preserve"> w </w:t>
      </w:r>
      <w:r w:rsidR="00CA77AD">
        <w:rPr>
          <w:rFonts w:cstheme="minorHAnsi"/>
        </w:rPr>
        <w:t>Wodzisławiu Śląskim</w:t>
      </w:r>
      <w:r w:rsidR="0083403C">
        <w:rPr>
          <w:rFonts w:cstheme="minorHAnsi"/>
        </w:rPr>
        <w:t>,</w:t>
      </w:r>
      <w:r w:rsidRPr="00BA078D">
        <w:rPr>
          <w:rFonts w:cstheme="minorHAnsi"/>
        </w:rPr>
        <w:t xml:space="preserve">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770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701D"/>
    <w:multiLevelType w:val="hybridMultilevel"/>
    <w:tmpl w:val="C0DE7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709406">
    <w:abstractNumId w:val="0"/>
  </w:num>
  <w:num w:numId="2" w16cid:durableId="172775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605B8"/>
    <w:rsid w:val="001453CC"/>
    <w:rsid w:val="001E51F5"/>
    <w:rsid w:val="002649A8"/>
    <w:rsid w:val="00295512"/>
    <w:rsid w:val="003B0D9C"/>
    <w:rsid w:val="00447E63"/>
    <w:rsid w:val="00474F35"/>
    <w:rsid w:val="0049134F"/>
    <w:rsid w:val="004D6BBF"/>
    <w:rsid w:val="0052322A"/>
    <w:rsid w:val="0064192C"/>
    <w:rsid w:val="00742DF3"/>
    <w:rsid w:val="00776CA8"/>
    <w:rsid w:val="0083403C"/>
    <w:rsid w:val="008955AF"/>
    <w:rsid w:val="009654B3"/>
    <w:rsid w:val="009A6194"/>
    <w:rsid w:val="009E486E"/>
    <w:rsid w:val="00A2279C"/>
    <w:rsid w:val="00A72F15"/>
    <w:rsid w:val="00A75D5D"/>
    <w:rsid w:val="00AB64B3"/>
    <w:rsid w:val="00B56B5A"/>
    <w:rsid w:val="00CA77AD"/>
    <w:rsid w:val="00CC794E"/>
    <w:rsid w:val="00D03D9D"/>
    <w:rsid w:val="00DC099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0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64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A3992"/>
    <w:rsid w:val="003F1379"/>
    <w:rsid w:val="004070A7"/>
    <w:rsid w:val="0052322A"/>
    <w:rsid w:val="0062068E"/>
    <w:rsid w:val="0088297C"/>
    <w:rsid w:val="00A7363A"/>
    <w:rsid w:val="00D87695"/>
    <w:rsid w:val="00E51881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70A7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Dawid Klich</cp:lastModifiedBy>
  <cp:revision>4</cp:revision>
  <cp:lastPrinted>2023-11-22T08:55:00Z</cp:lastPrinted>
  <dcterms:created xsi:type="dcterms:W3CDTF">2023-12-04T10:08:00Z</dcterms:created>
  <dcterms:modified xsi:type="dcterms:W3CDTF">2025-03-27T14:00:00Z</dcterms:modified>
</cp:coreProperties>
</file>