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BC9" w14:textId="28A874E8" w:rsidR="003E15E8" w:rsidRPr="00012F78" w:rsidRDefault="003E15E8" w:rsidP="00012F78">
      <w:pPr>
        <w:autoSpaceDE w:val="0"/>
        <w:autoSpaceDN w:val="0"/>
        <w:adjustRightInd w:val="0"/>
        <w:ind w:left="5664"/>
        <w:rPr>
          <w:rFonts w:ascii="Arial" w:hAnsi="Arial" w:cs="Arial"/>
          <w:bCs/>
          <w:sz w:val="18"/>
          <w:szCs w:val="18"/>
        </w:rPr>
      </w:pPr>
      <w:r w:rsidRPr="00012F78">
        <w:rPr>
          <w:rFonts w:ascii="Arial" w:eastAsia="Times New Roman" w:hAnsi="Arial" w:cs="Arial"/>
          <w:sz w:val="18"/>
          <w:szCs w:val="18"/>
          <w:lang w:eastAsia="pl-PL"/>
        </w:rPr>
        <w:t>Załącznik</w:t>
      </w:r>
      <w:r w:rsidRPr="00012F78">
        <w:rPr>
          <w:rFonts w:ascii="Arial" w:hAnsi="Arial" w:cs="Arial"/>
          <w:sz w:val="18"/>
          <w:szCs w:val="18"/>
        </w:rPr>
        <w:t xml:space="preserve"> nr 2</w:t>
      </w:r>
      <w:r w:rsidRPr="00012F7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6AB5" w:rsidRPr="00012F78">
        <w:rPr>
          <w:rFonts w:ascii="Arial" w:eastAsia="Times New Roman" w:hAnsi="Arial" w:cs="Arial"/>
          <w:sz w:val="18"/>
          <w:szCs w:val="18"/>
          <w:lang w:eastAsia="pl-PL"/>
        </w:rPr>
        <w:t xml:space="preserve">do zarządzenia Wojewody Pomorskiego z dnia </w:t>
      </w:r>
      <w:r w:rsidR="001F4A84">
        <w:rPr>
          <w:rFonts w:ascii="Arial" w:eastAsia="Times New Roman" w:hAnsi="Arial" w:cs="Arial"/>
          <w:sz w:val="18"/>
          <w:szCs w:val="18"/>
          <w:lang w:eastAsia="pl-PL"/>
        </w:rPr>
        <w:t xml:space="preserve">12 stycznia 2026 r. </w:t>
      </w:r>
      <w:r w:rsidR="001F4A84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346AB5" w:rsidRPr="00012F78">
        <w:rPr>
          <w:rFonts w:ascii="Arial" w:eastAsia="Times New Roman" w:hAnsi="Arial" w:cs="Arial"/>
          <w:sz w:val="18"/>
          <w:szCs w:val="18"/>
          <w:lang w:eastAsia="pl-PL"/>
        </w:rPr>
        <w:t xml:space="preserve">w sprawie </w:t>
      </w:r>
      <w:r w:rsidR="00346AB5" w:rsidRPr="00012F78">
        <w:rPr>
          <w:rFonts w:ascii="Arial" w:hAnsi="Arial" w:cs="Arial"/>
          <w:sz w:val="18"/>
          <w:szCs w:val="18"/>
        </w:rPr>
        <w:t>wynagradzania członków Wojewódzkiego Zespołu do Spraw Orzekania o Niepełnosprawności</w:t>
      </w:r>
      <w:r w:rsidR="00346AB5" w:rsidRPr="00012F7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6AB5" w:rsidRPr="00012F78">
        <w:rPr>
          <w:rFonts w:ascii="Arial" w:hAnsi="Arial" w:cs="Arial"/>
          <w:bCs/>
          <w:sz w:val="18"/>
          <w:szCs w:val="18"/>
        </w:rPr>
        <w:t>w Województwie Pomorskim oraz zwrotu kosztów związanych z udziałem w szkoleniach</w:t>
      </w:r>
    </w:p>
    <w:p w14:paraId="3B13D907" w14:textId="77777777" w:rsidR="003E15E8" w:rsidRPr="003E15E8" w:rsidRDefault="003E15E8">
      <w:pPr>
        <w:rPr>
          <w:rFonts w:ascii="Arial" w:hAnsi="Arial" w:cs="Arial"/>
          <w:sz w:val="24"/>
          <w:szCs w:val="24"/>
        </w:rPr>
      </w:pPr>
    </w:p>
    <w:p w14:paraId="34BAB341" w14:textId="0E9AC932" w:rsidR="00D46078" w:rsidRPr="003E15E8" w:rsidRDefault="002630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D4112" w:rsidRPr="003E15E8">
        <w:rPr>
          <w:rFonts w:ascii="Arial" w:hAnsi="Arial" w:cs="Arial"/>
          <w:sz w:val="24"/>
          <w:szCs w:val="24"/>
        </w:rPr>
        <w:t>mię i nazwisko:</w:t>
      </w:r>
      <w:r w:rsidR="008274A8" w:rsidRPr="003E15E8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50911CE3" w14:textId="78A49026" w:rsidR="00DD4112" w:rsidRPr="003E15E8" w:rsidRDefault="00DD4112">
      <w:pPr>
        <w:rPr>
          <w:rFonts w:ascii="Arial" w:hAnsi="Arial" w:cs="Arial"/>
          <w:sz w:val="24"/>
          <w:szCs w:val="24"/>
        </w:rPr>
      </w:pPr>
      <w:r w:rsidRPr="003E15E8">
        <w:rPr>
          <w:rFonts w:ascii="Arial" w:hAnsi="Arial" w:cs="Arial"/>
          <w:sz w:val="24"/>
          <w:szCs w:val="24"/>
        </w:rPr>
        <w:t>Miesiąc: …………</w:t>
      </w:r>
      <w:r w:rsidR="008274A8" w:rsidRPr="003E15E8">
        <w:rPr>
          <w:rFonts w:ascii="Arial" w:hAnsi="Arial" w:cs="Arial"/>
          <w:sz w:val="24"/>
          <w:szCs w:val="24"/>
        </w:rPr>
        <w:t xml:space="preserve">………………………. </w:t>
      </w:r>
      <w:r w:rsidRPr="003E15E8">
        <w:rPr>
          <w:rFonts w:ascii="Arial" w:hAnsi="Arial" w:cs="Arial"/>
          <w:sz w:val="24"/>
          <w:szCs w:val="24"/>
        </w:rPr>
        <w:t>202</w:t>
      </w:r>
      <w:r w:rsidR="007F18E9">
        <w:rPr>
          <w:rFonts w:ascii="Arial" w:hAnsi="Arial" w:cs="Arial"/>
          <w:sz w:val="24"/>
          <w:szCs w:val="24"/>
        </w:rPr>
        <w:t>..</w:t>
      </w:r>
      <w:r w:rsidR="00B652A1" w:rsidRPr="003E15E8">
        <w:rPr>
          <w:rFonts w:ascii="Arial" w:hAnsi="Arial" w:cs="Arial"/>
          <w:sz w:val="24"/>
          <w:szCs w:val="24"/>
        </w:rPr>
        <w:t xml:space="preserve"> </w:t>
      </w:r>
      <w:r w:rsidRPr="003E15E8">
        <w:rPr>
          <w:rFonts w:ascii="Arial" w:hAnsi="Arial" w:cs="Arial"/>
          <w:sz w:val="24"/>
          <w:szCs w:val="24"/>
        </w:rPr>
        <w:t>r.</w:t>
      </w:r>
    </w:p>
    <w:p w14:paraId="2AA33D6A" w14:textId="77777777" w:rsidR="00DD4112" w:rsidRPr="003E15E8" w:rsidRDefault="00DD4112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DD4112" w:rsidRPr="003E15E8" w14:paraId="26C7BB97" w14:textId="77777777" w:rsidTr="00DD4112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16ADDB6E" w14:textId="018592CD" w:rsidR="00DD4112" w:rsidRPr="003E15E8" w:rsidRDefault="00DD4112" w:rsidP="00DD4112">
            <w:pPr>
              <w:jc w:val="center"/>
              <w:rPr>
                <w:rFonts w:ascii="Arial" w:hAnsi="Arial" w:cs="Arial"/>
                <w:b/>
                <w:bCs/>
              </w:rPr>
            </w:pPr>
            <w:r w:rsidRPr="003E15E8">
              <w:rPr>
                <w:rFonts w:ascii="Arial" w:hAnsi="Arial" w:cs="Arial"/>
                <w:b/>
                <w:bCs/>
              </w:rPr>
              <w:t>WYKAZ LICZBY W</w:t>
            </w:r>
            <w:r w:rsidR="00945286" w:rsidRPr="003E15E8">
              <w:rPr>
                <w:rFonts w:ascii="Arial" w:hAnsi="Arial" w:cs="Arial"/>
                <w:b/>
                <w:bCs/>
              </w:rPr>
              <w:t>YDANYCH DECYZJI</w:t>
            </w:r>
            <w:r w:rsidR="00CA012B" w:rsidRPr="003E15E8">
              <w:rPr>
                <w:rFonts w:ascii="Arial" w:hAnsi="Arial" w:cs="Arial"/>
                <w:b/>
                <w:bCs/>
              </w:rPr>
              <w:t>/NIEOBECNOŚCI</w:t>
            </w:r>
          </w:p>
        </w:tc>
      </w:tr>
      <w:tr w:rsidR="00DD4112" w:rsidRPr="003E15E8" w14:paraId="1C7F3E09" w14:textId="77777777" w:rsidTr="00DD4112">
        <w:trPr>
          <w:trHeight w:val="567"/>
        </w:trPr>
        <w:tc>
          <w:tcPr>
            <w:tcW w:w="7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625214" w14:textId="658F7CC0" w:rsidR="00DD4112" w:rsidRPr="003E15E8" w:rsidRDefault="00011DF6" w:rsidP="00011D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E15E8">
              <w:rPr>
                <w:rFonts w:ascii="Arial" w:hAnsi="Arial" w:cs="Arial"/>
                <w:sz w:val="24"/>
                <w:szCs w:val="24"/>
              </w:rPr>
              <w:t>Liczba decyzji po przeprowadzeniu czynności oceniających w siedzibie WZON:</w:t>
            </w:r>
          </w:p>
        </w:tc>
        <w:tc>
          <w:tcPr>
            <w:tcW w:w="18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2F3C2A6" w14:textId="77777777" w:rsidR="00DD4112" w:rsidRPr="003E15E8" w:rsidRDefault="00DD4112">
            <w:pPr>
              <w:rPr>
                <w:rFonts w:ascii="Arial" w:hAnsi="Arial" w:cs="Arial"/>
              </w:rPr>
            </w:pPr>
          </w:p>
        </w:tc>
      </w:tr>
      <w:tr w:rsidR="00DD4112" w:rsidRPr="003E15E8" w14:paraId="2F3E8317" w14:textId="77777777" w:rsidTr="00DD4112">
        <w:trPr>
          <w:trHeight w:val="567"/>
        </w:trPr>
        <w:tc>
          <w:tcPr>
            <w:tcW w:w="7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87BB00B" w14:textId="5DAEE03D" w:rsidR="00DD4112" w:rsidRPr="003E15E8" w:rsidRDefault="00011DF6" w:rsidP="00011D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E15E8">
              <w:rPr>
                <w:rFonts w:ascii="Arial" w:hAnsi="Arial" w:cs="Arial"/>
                <w:sz w:val="24"/>
                <w:szCs w:val="24"/>
              </w:rPr>
              <w:t>Liczba decyzji po przeprowadzeniu czynności oceniających poza siedzibą WZON:</w:t>
            </w:r>
          </w:p>
        </w:tc>
        <w:tc>
          <w:tcPr>
            <w:tcW w:w="18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C1D687F" w14:textId="77777777" w:rsidR="00DD4112" w:rsidRPr="003E15E8" w:rsidRDefault="00DD4112">
            <w:pPr>
              <w:rPr>
                <w:rFonts w:ascii="Arial" w:hAnsi="Arial" w:cs="Arial"/>
              </w:rPr>
            </w:pPr>
          </w:p>
        </w:tc>
      </w:tr>
      <w:tr w:rsidR="00DD4112" w:rsidRPr="003E15E8" w14:paraId="5889443F" w14:textId="77777777" w:rsidTr="00DD4112">
        <w:trPr>
          <w:trHeight w:val="567"/>
        </w:trPr>
        <w:tc>
          <w:tcPr>
            <w:tcW w:w="7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C37D09E" w14:textId="4045B892" w:rsidR="00DD4112" w:rsidRPr="003E15E8" w:rsidRDefault="00011DF6" w:rsidP="00DD4112">
            <w:pPr>
              <w:rPr>
                <w:rFonts w:ascii="Arial" w:hAnsi="Arial" w:cs="Arial"/>
              </w:rPr>
            </w:pPr>
            <w:r w:rsidRPr="003E15E8">
              <w:rPr>
                <w:rFonts w:ascii="Arial" w:hAnsi="Arial" w:cs="Arial"/>
                <w:sz w:val="24"/>
                <w:szCs w:val="24"/>
              </w:rPr>
              <w:t>Liczba spraw, w których nie można było dokonać czynności oceniających w miejscu zamieszkania wnioskodawcy  z przyczyn leżących po stronie wnioskodawcy:</w:t>
            </w:r>
          </w:p>
        </w:tc>
        <w:tc>
          <w:tcPr>
            <w:tcW w:w="18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44AE6E8" w14:textId="77777777" w:rsidR="00DD4112" w:rsidRPr="003E15E8" w:rsidRDefault="00DD4112">
            <w:pPr>
              <w:rPr>
                <w:rFonts w:ascii="Arial" w:hAnsi="Arial" w:cs="Arial"/>
              </w:rPr>
            </w:pPr>
          </w:p>
        </w:tc>
      </w:tr>
    </w:tbl>
    <w:p w14:paraId="25CB14D2" w14:textId="77777777" w:rsidR="00DD4112" w:rsidRPr="003E15E8" w:rsidRDefault="00DD4112">
      <w:pPr>
        <w:rPr>
          <w:rFonts w:ascii="Arial" w:hAnsi="Arial" w:cs="Aria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D4112" w:rsidRPr="003E15E8" w14:paraId="1BF08587" w14:textId="77777777" w:rsidTr="00DD4112">
        <w:trPr>
          <w:trHeight w:val="429"/>
        </w:trPr>
        <w:tc>
          <w:tcPr>
            <w:tcW w:w="906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F50704A" w14:textId="04C171F7" w:rsidR="00DD4112" w:rsidRPr="003E15E8" w:rsidRDefault="00DD4112" w:rsidP="00DD4112">
            <w:pPr>
              <w:jc w:val="center"/>
              <w:rPr>
                <w:rFonts w:ascii="Arial" w:hAnsi="Arial" w:cs="Arial"/>
                <w:b/>
              </w:rPr>
            </w:pPr>
            <w:bookmarkStart w:id="0" w:name="_Hlk109898395"/>
            <w:r w:rsidRPr="003E15E8">
              <w:rPr>
                <w:rFonts w:ascii="Arial" w:hAnsi="Arial" w:cs="Arial"/>
                <w:b/>
              </w:rPr>
              <w:t xml:space="preserve">WYKAZ GODZIN WYKONYWANIA </w:t>
            </w:r>
            <w:r w:rsidR="00387D93">
              <w:rPr>
                <w:rFonts w:ascii="Arial" w:hAnsi="Arial" w:cs="Arial"/>
                <w:b/>
              </w:rPr>
              <w:t>CZYNNOŚCI</w:t>
            </w:r>
          </w:p>
        </w:tc>
      </w:tr>
      <w:tr w:rsidR="00DD4112" w:rsidRPr="003E15E8" w14:paraId="733C36BE" w14:textId="77777777" w:rsidTr="00DC6ABF"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6B62DC2" w14:textId="77777777" w:rsidR="00DD4112" w:rsidRPr="003E15E8" w:rsidRDefault="00DD4112" w:rsidP="00DD411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E15E8">
              <w:rPr>
                <w:rFonts w:ascii="Arial" w:hAnsi="Arial" w:cs="Arial"/>
                <w:bCs/>
                <w:sz w:val="18"/>
                <w:szCs w:val="18"/>
              </w:rPr>
              <w:t>dzień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6065188" w14:textId="0BBEFC1E" w:rsidR="00DD4112" w:rsidRPr="003E15E8" w:rsidRDefault="007C03AC" w:rsidP="00DD411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liczba</w:t>
            </w:r>
            <w:r w:rsidR="00DD4112" w:rsidRPr="003E15E8">
              <w:rPr>
                <w:rFonts w:ascii="Arial" w:hAnsi="Arial" w:cs="Arial"/>
                <w:bCs/>
                <w:sz w:val="18"/>
                <w:szCs w:val="18"/>
              </w:rPr>
              <w:t xml:space="preserve"> godzin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B729104" w14:textId="77777777" w:rsidR="00DD4112" w:rsidRPr="003E15E8" w:rsidRDefault="00DD4112" w:rsidP="00DD411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E15E8">
              <w:rPr>
                <w:rFonts w:ascii="Arial" w:hAnsi="Arial" w:cs="Arial"/>
                <w:bCs/>
                <w:sz w:val="18"/>
                <w:szCs w:val="18"/>
              </w:rPr>
              <w:t>dzień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53232A6" w14:textId="1FF3095C" w:rsidR="00DD4112" w:rsidRPr="003E15E8" w:rsidRDefault="007C03AC" w:rsidP="00DD411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liczba</w:t>
            </w:r>
            <w:r w:rsidRPr="003E15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D4112" w:rsidRPr="003E15E8">
              <w:rPr>
                <w:rFonts w:ascii="Arial" w:hAnsi="Arial" w:cs="Arial"/>
                <w:bCs/>
                <w:sz w:val="18"/>
                <w:szCs w:val="18"/>
              </w:rPr>
              <w:t>godzin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1CDEF3D" w14:textId="77777777" w:rsidR="00DD4112" w:rsidRPr="003E15E8" w:rsidRDefault="00DD4112" w:rsidP="00DD411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3E15E8">
              <w:rPr>
                <w:rFonts w:ascii="Arial" w:hAnsi="Arial" w:cs="Arial"/>
                <w:bCs/>
                <w:sz w:val="18"/>
                <w:szCs w:val="18"/>
              </w:rPr>
              <w:t>dzień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45F9DF9" w14:textId="1C82482B" w:rsidR="00DD4112" w:rsidRPr="003E15E8" w:rsidRDefault="007C03AC" w:rsidP="00DD411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liczba</w:t>
            </w:r>
            <w:r w:rsidRPr="003E15E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D4112" w:rsidRPr="003E15E8">
              <w:rPr>
                <w:rFonts w:ascii="Arial" w:hAnsi="Arial" w:cs="Arial"/>
                <w:bCs/>
                <w:sz w:val="18"/>
                <w:szCs w:val="18"/>
              </w:rPr>
              <w:t>godzin</w:t>
            </w:r>
          </w:p>
        </w:tc>
      </w:tr>
      <w:tr w:rsidR="00DD4112" w:rsidRPr="003E15E8" w14:paraId="12CE9B6E" w14:textId="77777777" w:rsidTr="00DC6A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0D0D55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C56EE3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C3BE1B7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04F0EDC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F9DE8B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3DB656C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4112" w:rsidRPr="003E15E8" w14:paraId="58C6086A" w14:textId="77777777" w:rsidTr="00DC6A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B2D9179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E327F83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252930A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4DFC74B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ED47DC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24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4EAA4EE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4112" w:rsidRPr="003E15E8" w14:paraId="1634BB07" w14:textId="77777777" w:rsidTr="00DC6A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3DAF10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971C983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D4C721E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8C2C656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33F9820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BBD705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4112" w:rsidRPr="003E15E8" w14:paraId="2578F064" w14:textId="77777777" w:rsidTr="00DC6A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FF7B7B5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D4F957C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126A444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278A5F6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9839F5D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9859A30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4112" w:rsidRPr="003E15E8" w14:paraId="4544187F" w14:textId="77777777" w:rsidTr="00DC6A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BAAF4B6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87AAF6D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5A8C31C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51F332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0EB9FE6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A62397C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4112" w:rsidRPr="003E15E8" w14:paraId="4ACB7FB7" w14:textId="77777777" w:rsidTr="00DC6A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6CA0CB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26171B9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F54A837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DC60FEF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5E2862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3FE1F0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4112" w:rsidRPr="003E15E8" w14:paraId="7C86A767" w14:textId="77777777" w:rsidTr="00DC6A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BEF6CEA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B323A41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F1A329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D23AE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1E7E23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CD9D9D5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4112" w:rsidRPr="003E15E8" w14:paraId="136CA1EF" w14:textId="77777777" w:rsidTr="00DC6A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4D11154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392A78B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326C24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56B899B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8AC1B2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35A0F5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4112" w:rsidRPr="003E15E8" w14:paraId="273DEB94" w14:textId="77777777" w:rsidTr="00DC6A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98D19E0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268E3A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32B1777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302C9C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E2C4A97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31</w:t>
            </w:r>
          </w:p>
        </w:tc>
        <w:tc>
          <w:tcPr>
            <w:tcW w:w="151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4366E9A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DD4112" w:rsidRPr="003E15E8" w14:paraId="7DA10033" w14:textId="77777777" w:rsidTr="00DC6A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D835A3F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329CF53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6034B9C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778A32C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A18B75B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/>
              </w:rPr>
            </w:pPr>
            <w:r w:rsidRPr="003E15E8">
              <w:rPr>
                <w:rFonts w:ascii="Arial" w:hAnsi="Arial" w:cs="Arial"/>
                <w:b/>
              </w:rPr>
              <w:t>SUMA</w:t>
            </w:r>
          </w:p>
        </w:tc>
        <w:tc>
          <w:tcPr>
            <w:tcW w:w="1511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13F1F4F" w14:textId="77777777" w:rsidR="00DD4112" w:rsidRPr="003E15E8" w:rsidRDefault="00DD4112" w:rsidP="00DD4112">
            <w:pPr>
              <w:rPr>
                <w:rFonts w:ascii="Arial" w:hAnsi="Arial" w:cs="Arial"/>
                <w:b/>
              </w:rPr>
            </w:pPr>
          </w:p>
        </w:tc>
      </w:tr>
      <w:tr w:rsidR="00DD4112" w:rsidRPr="003E15E8" w14:paraId="0EA3C90C" w14:textId="77777777" w:rsidTr="00DC6ABF">
        <w:trPr>
          <w:trHeight w:val="284"/>
        </w:trPr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49190F3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F728DD2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B79F6E" w14:textId="77777777" w:rsidR="00DD4112" w:rsidRPr="003E15E8" w:rsidRDefault="00DD4112" w:rsidP="00DD4112">
            <w:pPr>
              <w:jc w:val="right"/>
              <w:rPr>
                <w:rFonts w:ascii="Arial" w:hAnsi="Arial" w:cs="Arial"/>
                <w:bCs/>
              </w:rPr>
            </w:pPr>
            <w:r w:rsidRPr="003E15E8"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151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6C3FC3" w14:textId="77777777" w:rsidR="00DD4112" w:rsidRPr="003E15E8" w:rsidRDefault="00DD4112" w:rsidP="00DD41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D6FEE5" w14:textId="77777777" w:rsidR="00DD4112" w:rsidRPr="003E15E8" w:rsidRDefault="00DD4112" w:rsidP="00DD4112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511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8FD75F9" w14:textId="77777777" w:rsidR="00DD4112" w:rsidRPr="003E15E8" w:rsidRDefault="00DD4112" w:rsidP="00DD4112">
            <w:pPr>
              <w:jc w:val="both"/>
              <w:rPr>
                <w:rFonts w:ascii="Arial" w:hAnsi="Arial" w:cs="Arial"/>
                <w:bCs/>
              </w:rPr>
            </w:pPr>
          </w:p>
        </w:tc>
      </w:tr>
      <w:bookmarkEnd w:id="0"/>
    </w:tbl>
    <w:p w14:paraId="6246B645" w14:textId="77777777" w:rsidR="00012F78" w:rsidRPr="003E15E8" w:rsidRDefault="00012F78" w:rsidP="00012F7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012F78" w:rsidRPr="003E15E8" w14:paraId="0C2EA57E" w14:textId="77777777" w:rsidTr="00B12EBF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CB52A7" w14:textId="77777777" w:rsidR="00012F78" w:rsidRPr="003E15E8" w:rsidRDefault="00012F78" w:rsidP="00B12E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KOSZTY ZWIĄZANE Z UDZIAŁEM W SZKOLENIACH</w:t>
            </w:r>
          </w:p>
        </w:tc>
      </w:tr>
      <w:tr w:rsidR="00012F78" w:rsidRPr="003E15E8" w14:paraId="4C7922B4" w14:textId="77777777" w:rsidTr="00B12EBF">
        <w:trPr>
          <w:trHeight w:val="567"/>
        </w:trPr>
        <w:tc>
          <w:tcPr>
            <w:tcW w:w="722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748F778F" w14:textId="77777777" w:rsidR="00012F78" w:rsidRPr="003E15E8" w:rsidRDefault="00012F78" w:rsidP="00B12EB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Koszty związane ze szkoleniami: </w:t>
            </w:r>
          </w:p>
        </w:tc>
        <w:tc>
          <w:tcPr>
            <w:tcW w:w="18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EAB045" w14:textId="77777777" w:rsidR="00012F78" w:rsidRPr="003E15E8" w:rsidRDefault="00012F78" w:rsidP="00B12EBF">
            <w:pPr>
              <w:rPr>
                <w:rFonts w:ascii="Arial" w:hAnsi="Arial" w:cs="Arial"/>
              </w:rPr>
            </w:pPr>
          </w:p>
        </w:tc>
      </w:tr>
    </w:tbl>
    <w:p w14:paraId="33DAC5D9" w14:textId="77777777" w:rsidR="008274A8" w:rsidRPr="003E15E8" w:rsidRDefault="008274A8">
      <w:pPr>
        <w:rPr>
          <w:rFonts w:ascii="Arial" w:hAnsi="Arial" w:cs="Arial"/>
        </w:rPr>
      </w:pPr>
    </w:p>
    <w:p w14:paraId="67985B86" w14:textId="77777777" w:rsidR="008274A8" w:rsidRDefault="008274A8">
      <w:pPr>
        <w:rPr>
          <w:rFonts w:ascii="Arial" w:hAnsi="Arial" w:cs="Arial"/>
        </w:rPr>
      </w:pPr>
    </w:p>
    <w:p w14:paraId="2CF0118B" w14:textId="77777777" w:rsidR="00012F78" w:rsidRPr="003E15E8" w:rsidRDefault="00012F78">
      <w:pPr>
        <w:rPr>
          <w:rFonts w:ascii="Arial" w:hAnsi="Arial" w:cs="Arial"/>
        </w:rPr>
      </w:pPr>
    </w:p>
    <w:p w14:paraId="71246D50" w14:textId="22747592" w:rsidR="008274A8" w:rsidRPr="003E15E8" w:rsidRDefault="008274A8" w:rsidP="008274A8">
      <w:pPr>
        <w:spacing w:after="0"/>
        <w:ind w:left="4956" w:firstLine="708"/>
        <w:rPr>
          <w:rFonts w:ascii="Arial" w:hAnsi="Arial" w:cs="Arial"/>
        </w:rPr>
      </w:pPr>
      <w:r w:rsidRPr="003E15E8">
        <w:rPr>
          <w:rFonts w:ascii="Arial" w:hAnsi="Arial" w:cs="Arial"/>
        </w:rPr>
        <w:t>………………………………………</w:t>
      </w:r>
    </w:p>
    <w:p w14:paraId="3E7429D1" w14:textId="620AEAF8" w:rsidR="008274A8" w:rsidRPr="003E15E8" w:rsidRDefault="007C03AC" w:rsidP="008274A8">
      <w:pPr>
        <w:spacing w:after="0" w:line="240" w:lineRule="auto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</w:t>
      </w:r>
      <w:r w:rsidR="008274A8" w:rsidRPr="003E15E8">
        <w:rPr>
          <w:rFonts w:ascii="Arial" w:hAnsi="Arial" w:cs="Arial"/>
          <w:sz w:val="16"/>
          <w:szCs w:val="16"/>
        </w:rPr>
        <w:t>(podpis)</w:t>
      </w:r>
    </w:p>
    <w:sectPr w:rsidR="008274A8" w:rsidRPr="003E1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12"/>
    <w:rsid w:val="00011DF6"/>
    <w:rsid w:val="00012F78"/>
    <w:rsid w:val="00190DDA"/>
    <w:rsid w:val="001F4A84"/>
    <w:rsid w:val="002630BA"/>
    <w:rsid w:val="002A4953"/>
    <w:rsid w:val="00346AB5"/>
    <w:rsid w:val="00387D93"/>
    <w:rsid w:val="003B07DE"/>
    <w:rsid w:val="003E15E8"/>
    <w:rsid w:val="003F4F9D"/>
    <w:rsid w:val="005064C4"/>
    <w:rsid w:val="00506D74"/>
    <w:rsid w:val="005310D7"/>
    <w:rsid w:val="00556212"/>
    <w:rsid w:val="00641172"/>
    <w:rsid w:val="006B4E24"/>
    <w:rsid w:val="007C03AC"/>
    <w:rsid w:val="007F18E9"/>
    <w:rsid w:val="008274A8"/>
    <w:rsid w:val="00945286"/>
    <w:rsid w:val="00B652A1"/>
    <w:rsid w:val="00CA012B"/>
    <w:rsid w:val="00CA6EDE"/>
    <w:rsid w:val="00D46078"/>
    <w:rsid w:val="00DA4349"/>
    <w:rsid w:val="00DB0F7D"/>
    <w:rsid w:val="00DD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DB49"/>
  <w15:chartTrackingRefBased/>
  <w15:docId w15:val="{1596A897-A8A6-4135-8CF8-C1125184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4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41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Kudach</dc:creator>
  <cp:keywords/>
  <dc:description/>
  <cp:lastModifiedBy>Przemysław Doliński</cp:lastModifiedBy>
  <cp:revision>2</cp:revision>
  <dcterms:created xsi:type="dcterms:W3CDTF">2026-01-14T08:36:00Z</dcterms:created>
  <dcterms:modified xsi:type="dcterms:W3CDTF">2026-01-14T08:36:00Z</dcterms:modified>
</cp:coreProperties>
</file>