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4CD3" w14:textId="77777777" w:rsidR="00FC712F" w:rsidRPr="00980A72" w:rsidRDefault="00FC712F" w:rsidP="00FC712F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8EC47" wp14:editId="297D4C97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AAF9F" w14:textId="77777777" w:rsidR="00FC712F" w:rsidRDefault="00FC712F" w:rsidP="00FC712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D906876" w14:textId="77777777" w:rsidR="00FC712F" w:rsidRDefault="00FC712F" w:rsidP="00FC712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80460E4" w14:textId="77777777" w:rsidR="00FC712F" w:rsidRDefault="00FC712F" w:rsidP="00FC712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B05E591" w14:textId="77777777" w:rsidR="00FC712F" w:rsidRPr="00E944A9" w:rsidRDefault="00FC712F" w:rsidP="00FC712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8EC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71DAAF9F" w14:textId="77777777" w:rsidR="00FC712F" w:rsidRDefault="00FC712F" w:rsidP="00FC712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D906876" w14:textId="77777777" w:rsidR="00FC712F" w:rsidRDefault="00FC712F" w:rsidP="00FC712F">
                      <w:pPr>
                        <w:rPr>
                          <w:sz w:val="16"/>
                        </w:rPr>
                      </w:pPr>
                    </w:p>
                    <w:p w14:paraId="580460E4" w14:textId="77777777" w:rsidR="00FC712F" w:rsidRDefault="00FC712F" w:rsidP="00FC712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B05E591" w14:textId="77777777" w:rsidR="00FC712F" w:rsidRPr="00E944A9" w:rsidRDefault="00FC712F" w:rsidP="00FC712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3C750D73" w14:textId="77777777" w:rsidR="00FC712F" w:rsidRPr="00E944A9" w:rsidRDefault="00FC712F" w:rsidP="00FC712F">
      <w:pPr>
        <w:rPr>
          <w:rFonts w:ascii="Arial" w:hAnsi="Arial" w:cs="Arial"/>
          <w:sz w:val="22"/>
          <w:szCs w:val="22"/>
        </w:rPr>
      </w:pPr>
    </w:p>
    <w:p w14:paraId="7191C399" w14:textId="77777777" w:rsidR="00FC712F" w:rsidRPr="00E944A9" w:rsidRDefault="00FC712F" w:rsidP="00FC712F">
      <w:pPr>
        <w:pStyle w:val="Tekstprzypisudolnego"/>
        <w:rPr>
          <w:rFonts w:ascii="Arial" w:hAnsi="Arial" w:cs="Arial"/>
          <w:sz w:val="22"/>
          <w:szCs w:val="22"/>
        </w:rPr>
      </w:pPr>
    </w:p>
    <w:p w14:paraId="0009C816" w14:textId="77777777" w:rsidR="00FC712F" w:rsidRPr="00E944A9" w:rsidRDefault="00FC712F" w:rsidP="00FC712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24D9F14" w14:textId="77777777" w:rsidR="00FC712F" w:rsidRPr="004A197C" w:rsidRDefault="00FC712F" w:rsidP="00FC712F">
      <w:pPr>
        <w:rPr>
          <w:sz w:val="10"/>
          <w:szCs w:val="10"/>
        </w:rPr>
      </w:pPr>
    </w:p>
    <w:p w14:paraId="152A5BFF" w14:textId="325263A8" w:rsidR="00FC712F" w:rsidRPr="00BB764A" w:rsidRDefault="00FC712F" w:rsidP="00BB764A">
      <w:pPr>
        <w:pStyle w:val="Nagwek2"/>
        <w:spacing w:before="120" w:after="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15180AA6" w14:textId="77777777" w:rsidR="00FC712F" w:rsidRPr="00DD6B49" w:rsidRDefault="00FC712F" w:rsidP="00FC712F">
      <w:pPr>
        <w:rPr>
          <w:sz w:val="16"/>
          <w:szCs w:val="16"/>
        </w:rPr>
      </w:pPr>
    </w:p>
    <w:p w14:paraId="565D40F2" w14:textId="77777777" w:rsidR="00FC712F" w:rsidRPr="00B3340F" w:rsidRDefault="00FC712F" w:rsidP="00FC712F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5291580F" w14:textId="77777777" w:rsidR="00FC712F" w:rsidRPr="00B3340F" w:rsidRDefault="00FC712F" w:rsidP="00FC712F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2CEC109E" w14:textId="77777777" w:rsidR="00FC712F" w:rsidRDefault="00FC712F" w:rsidP="00FC712F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774636B7" w14:textId="77777777" w:rsidR="00FC712F" w:rsidRDefault="00FC712F" w:rsidP="00FC712F">
      <w:pPr>
        <w:pStyle w:val="Tekstpodstawowy"/>
        <w:rPr>
          <w:rFonts w:ascii="Arial" w:hAnsi="Arial" w:cs="Arial"/>
          <w:sz w:val="20"/>
        </w:rPr>
      </w:pPr>
    </w:p>
    <w:p w14:paraId="5BAE08F5" w14:textId="77777777" w:rsidR="00FC712F" w:rsidRPr="00B3340F" w:rsidRDefault="00FC712F" w:rsidP="00FC712F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3E9A9039" w14:textId="77777777" w:rsidR="00FC712F" w:rsidRPr="00B3340F" w:rsidRDefault="00FC712F" w:rsidP="00FC712F">
      <w:pPr>
        <w:pStyle w:val="Tekstpodstawowy"/>
        <w:rPr>
          <w:rFonts w:ascii="Arial" w:hAnsi="Arial" w:cs="Arial"/>
          <w:sz w:val="20"/>
        </w:rPr>
      </w:pPr>
    </w:p>
    <w:p w14:paraId="4A9B9FCA" w14:textId="77777777" w:rsidR="00FC712F" w:rsidRPr="00B3340F" w:rsidRDefault="00FC712F" w:rsidP="00FC712F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4F4DF45B" w14:textId="77777777" w:rsidR="00FC712F" w:rsidRPr="00B3340F" w:rsidRDefault="00FC712F" w:rsidP="00FC712F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7CA41714" w14:textId="77777777" w:rsidR="00FC712F" w:rsidRPr="008A2157" w:rsidRDefault="00FC712F" w:rsidP="00FC712F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3E165A2B" w14:textId="77777777" w:rsidR="00FC712F" w:rsidRPr="00B3340F" w:rsidRDefault="00FC712F" w:rsidP="00FC712F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7A8DFFDB" w14:textId="77777777" w:rsidR="00FC712F" w:rsidRPr="008A2157" w:rsidRDefault="00FC712F" w:rsidP="00FC712F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349D6567" w14:textId="77777777" w:rsidR="00FC712F" w:rsidRPr="0015225E" w:rsidRDefault="00FC712F" w:rsidP="00FC712F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 </w:t>
      </w:r>
    </w:p>
    <w:p w14:paraId="1547E92D" w14:textId="77777777" w:rsidR="00FC712F" w:rsidRPr="0015225E" w:rsidRDefault="00FC712F" w:rsidP="00FC712F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02C92524" w14:textId="77777777" w:rsidR="00FC712F" w:rsidRDefault="00FC712F" w:rsidP="00FC71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A2759F" w14:textId="77777777" w:rsidR="00FC712F" w:rsidRPr="00B800CD" w:rsidRDefault="00FC712F" w:rsidP="00FC71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800CD">
        <w:rPr>
          <w:rFonts w:ascii="Arial" w:hAnsi="Arial" w:cs="Arial"/>
          <w:sz w:val="20"/>
          <w:szCs w:val="20"/>
        </w:rPr>
        <w:t>Uczestnicząc w procedurze rozeznania rynku prowadzonej przez Ministerstwo Funduszy i Polityki Regionalnej na</w:t>
      </w:r>
      <w:r w:rsidRPr="00B800CD">
        <w:rPr>
          <w:rFonts w:ascii="Arial" w:hAnsi="Arial" w:cs="Arial"/>
          <w:b/>
          <w:sz w:val="20"/>
          <w:szCs w:val="20"/>
        </w:rPr>
        <w:t xml:space="preserve"> </w:t>
      </w:r>
      <w:r w:rsidRPr="00BB764A">
        <w:rPr>
          <w:rFonts w:ascii="Arial" w:hAnsi="Arial" w:cs="Arial"/>
          <w:b/>
          <w:bCs/>
          <w:sz w:val="20"/>
          <w:szCs w:val="20"/>
        </w:rPr>
        <w:t>usługę sukcesywnego trwałego zniszczenia makulatury</w:t>
      </w:r>
      <w:r w:rsidRPr="00B800CD">
        <w:rPr>
          <w:rFonts w:ascii="Arial" w:hAnsi="Arial" w:cs="Arial"/>
          <w:sz w:val="20"/>
          <w:szCs w:val="20"/>
        </w:rPr>
        <w:t>.</w:t>
      </w:r>
    </w:p>
    <w:p w14:paraId="688740A9" w14:textId="77777777" w:rsidR="00FC712F" w:rsidRPr="00AF0DBF" w:rsidRDefault="00FC712F" w:rsidP="00BB764A">
      <w:pPr>
        <w:spacing w:before="60" w:after="6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27C87388" w14:textId="77777777" w:rsidR="00FC712F" w:rsidRPr="00C46961" w:rsidRDefault="00FC712F" w:rsidP="00BB764A">
      <w:pPr>
        <w:pStyle w:val="Tekstpodstawowy2"/>
        <w:numPr>
          <w:ilvl w:val="0"/>
          <w:numId w:val="1"/>
        </w:numPr>
        <w:tabs>
          <w:tab w:val="num" w:pos="426"/>
        </w:tabs>
        <w:spacing w:before="60" w:after="6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5004DD9B" w14:textId="77777777" w:rsidR="00FC712F" w:rsidRPr="00A456F9" w:rsidRDefault="00FC712F" w:rsidP="00BB764A">
      <w:pPr>
        <w:pStyle w:val="Tekstpodstawowy2"/>
        <w:numPr>
          <w:ilvl w:val="0"/>
          <w:numId w:val="1"/>
        </w:numPr>
        <w:spacing w:before="60" w:after="6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proofErr w:type="spellStart"/>
      <w:r w:rsidRPr="00DA0AE1">
        <w:rPr>
          <w:rFonts w:ascii="Arial" w:hAnsi="Arial" w:cs="Arial"/>
          <w:spacing w:val="4"/>
          <w:sz w:val="20"/>
        </w:rPr>
        <w:t>emy</w:t>
      </w:r>
      <w:proofErr w:type="spellEnd"/>
      <w:r w:rsidRPr="00DA0AE1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następującą </w:t>
      </w:r>
      <w:r w:rsidRPr="009B4A81">
        <w:rPr>
          <w:rFonts w:ascii="Arial" w:hAnsi="Arial" w:cs="Arial"/>
          <w:spacing w:val="4"/>
          <w:sz w:val="20"/>
        </w:rPr>
        <w:t>cenę</w:t>
      </w:r>
      <w:r>
        <w:rPr>
          <w:rFonts w:ascii="Arial" w:hAnsi="Arial" w:cs="Arial"/>
          <w:spacing w:val="4"/>
          <w:sz w:val="20"/>
        </w:rPr>
        <w:t>:</w:t>
      </w:r>
    </w:p>
    <w:tbl>
      <w:tblPr>
        <w:tblStyle w:val="Tabela-Siatka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992"/>
        <w:gridCol w:w="1134"/>
        <w:gridCol w:w="1276"/>
      </w:tblGrid>
      <w:tr w:rsidR="00BB764A" w14:paraId="6D25FFAC" w14:textId="77777777" w:rsidTr="00BB764A">
        <w:trPr>
          <w:trHeight w:val="92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FEC8ECF" w14:textId="77777777" w:rsidR="00BB764A" w:rsidRPr="00953025" w:rsidRDefault="00BB764A" w:rsidP="00D14A24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Produkt/opis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12F4BAD" w14:textId="4EE4FED3" w:rsidR="00BB764A" w:rsidRPr="00953025" w:rsidRDefault="00BB764A" w:rsidP="00BB764A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Cena jednostkowa netto za 1 kg (zł)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C1EF329" w14:textId="01F5E374" w:rsidR="00BB764A" w:rsidRPr="00953025" w:rsidRDefault="00BB764A" w:rsidP="00BB764A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Cena jednostkowa brutto za 1 kg (zł)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7719B2" w14:textId="70515B0D" w:rsidR="00BB764A" w:rsidRDefault="00BB764A" w:rsidP="00BB764A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Ilość</w:t>
            </w:r>
          </w:p>
          <w:p w14:paraId="5A218014" w14:textId="37CE4EAD" w:rsidR="00BB764A" w:rsidRPr="00953025" w:rsidRDefault="00BB764A" w:rsidP="00BB764A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(kg)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3B64DE" w14:textId="2EFF0B1E" w:rsidR="00BB764A" w:rsidRPr="00953025" w:rsidRDefault="00BB764A" w:rsidP="00BB764A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Wartość</w:t>
            </w:r>
            <w:r w:rsidRPr="00AF1C2F">
              <w:rPr>
                <w:rFonts w:ascii="Arial" w:hAnsi="Arial" w:cs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pacing w:val="4"/>
                <w:sz w:val="20"/>
              </w:rPr>
              <w:t>netto</w:t>
            </w:r>
            <w:r>
              <w:rPr>
                <w:rFonts w:ascii="Arial" w:hAnsi="Arial" w:cs="Arial"/>
                <w:b/>
                <w:spacing w:val="4"/>
                <w:sz w:val="20"/>
              </w:rPr>
              <w:br/>
              <w:t>(</w:t>
            </w:r>
            <w:r w:rsidRPr="00AF1C2F">
              <w:rPr>
                <w:rFonts w:ascii="Arial" w:hAnsi="Arial" w:cs="Arial"/>
                <w:b/>
                <w:spacing w:val="4"/>
                <w:sz w:val="20"/>
              </w:rPr>
              <w:t>zł</w:t>
            </w:r>
            <w:r>
              <w:rPr>
                <w:rFonts w:ascii="Arial" w:hAnsi="Arial" w:cs="Arial"/>
                <w:b/>
                <w:spacing w:val="4"/>
                <w:sz w:val="20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8A62E8" w14:textId="77777777" w:rsidR="00BB764A" w:rsidRDefault="00BB764A" w:rsidP="00BB764A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Wartość</w:t>
            </w:r>
          </w:p>
          <w:p w14:paraId="0A0140F7" w14:textId="08234DDE" w:rsidR="00BB764A" w:rsidRPr="00953025" w:rsidRDefault="00BB764A" w:rsidP="00BB764A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b</w:t>
            </w:r>
            <w:r w:rsidRPr="00953025">
              <w:rPr>
                <w:rFonts w:ascii="Arial" w:hAnsi="Arial" w:cs="Arial"/>
                <w:b/>
                <w:spacing w:val="4"/>
                <w:sz w:val="20"/>
              </w:rPr>
              <w:t>rutto</w:t>
            </w:r>
            <w:r>
              <w:rPr>
                <w:rFonts w:ascii="Arial" w:hAnsi="Arial" w:cs="Arial"/>
                <w:b/>
                <w:spacing w:val="4"/>
                <w:sz w:val="20"/>
              </w:rPr>
              <w:br/>
              <w:t>(</w:t>
            </w:r>
            <w:r w:rsidRPr="00953025">
              <w:rPr>
                <w:rFonts w:ascii="Arial" w:hAnsi="Arial" w:cs="Arial"/>
                <w:b/>
                <w:spacing w:val="4"/>
                <w:sz w:val="20"/>
              </w:rPr>
              <w:t>zł</w:t>
            </w:r>
            <w:r>
              <w:rPr>
                <w:rFonts w:ascii="Arial" w:hAnsi="Arial" w:cs="Arial"/>
                <w:b/>
                <w:spacing w:val="4"/>
                <w:sz w:val="20"/>
              </w:rPr>
              <w:t>)</w:t>
            </w:r>
          </w:p>
        </w:tc>
      </w:tr>
      <w:tr w:rsidR="00BB764A" w14:paraId="34032411" w14:textId="77777777" w:rsidTr="00BB764A">
        <w:trPr>
          <w:trHeight w:val="5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8435" w14:textId="77777777" w:rsidR="00BB764A" w:rsidRPr="00953025" w:rsidRDefault="00BB764A" w:rsidP="00D14A24">
            <w:pPr>
              <w:pStyle w:val="Tekstpodstawowy2"/>
              <w:spacing w:before="60" w:after="60" w:line="360" w:lineRule="auto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8554D6">
              <w:rPr>
                <w:rFonts w:ascii="Arial" w:hAnsi="Arial" w:cs="Arial"/>
                <w:bCs/>
                <w:spacing w:val="4"/>
                <w:sz w:val="18"/>
                <w:szCs w:val="18"/>
              </w:rPr>
              <w:t xml:space="preserve">Zniszczenie </w:t>
            </w:r>
            <w:r w:rsidRPr="00726F0D">
              <w:rPr>
                <w:rFonts w:ascii="Arial" w:hAnsi="Arial" w:cs="Arial"/>
                <w:bCs/>
                <w:spacing w:val="4"/>
                <w:sz w:val="18"/>
                <w:szCs w:val="18"/>
              </w:rPr>
              <w:t>makulatury, tj. np. broszur, ulotek, materiałów informacyjnych itp.</w:t>
            </w: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26DBE6B" w14:textId="77777777" w:rsidR="00BB764A" w:rsidRDefault="00BB764A" w:rsidP="00D14A24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3424C4F" w14:textId="77777777" w:rsidR="00BB764A" w:rsidRDefault="00BB764A" w:rsidP="00D14A24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2EEE8E" w14:textId="4A636C65" w:rsidR="00BB764A" w:rsidRPr="00953025" w:rsidRDefault="00BB764A" w:rsidP="00BB764A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t>13 000*</w:t>
            </w:r>
          </w:p>
        </w:tc>
        <w:tc>
          <w:tcPr>
            <w:tcW w:w="1134" w:type="dxa"/>
            <w:vAlign w:val="center"/>
          </w:tcPr>
          <w:p w14:paraId="3E8295B4" w14:textId="77777777" w:rsidR="00BB764A" w:rsidRPr="00953025" w:rsidRDefault="00BB764A" w:rsidP="00D14A24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72866F9" w14:textId="77777777" w:rsidR="00BB764A" w:rsidRPr="00953025" w:rsidRDefault="00BB764A" w:rsidP="00D14A24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</w:tbl>
    <w:p w14:paraId="3B5C2E11" w14:textId="77777777" w:rsidR="00FC712F" w:rsidRDefault="00FC712F" w:rsidP="00BB764A">
      <w:pPr>
        <w:tabs>
          <w:tab w:val="num" w:pos="426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26F0D">
        <w:rPr>
          <w:rFonts w:ascii="Arial" w:hAnsi="Arial" w:cs="Arial"/>
          <w:b/>
          <w:bCs/>
          <w:sz w:val="20"/>
          <w:szCs w:val="20"/>
        </w:rPr>
        <w:t xml:space="preserve">*Zamawiający informuje, że wskazana liczba </w:t>
      </w:r>
      <w:r>
        <w:rPr>
          <w:rFonts w:ascii="Arial" w:hAnsi="Arial" w:cs="Arial"/>
          <w:b/>
          <w:bCs/>
          <w:sz w:val="20"/>
          <w:szCs w:val="20"/>
        </w:rPr>
        <w:t>13</w:t>
      </w:r>
      <w:r w:rsidRPr="00726F0D">
        <w:rPr>
          <w:rFonts w:ascii="Arial" w:hAnsi="Arial" w:cs="Arial"/>
          <w:b/>
          <w:bCs/>
          <w:sz w:val="20"/>
          <w:szCs w:val="20"/>
        </w:rPr>
        <w:t> 000 kg jest szacowaną liczbą orientacyjną i służy skalkulowaniu ofert.</w:t>
      </w:r>
    </w:p>
    <w:p w14:paraId="5A601E69" w14:textId="77777777" w:rsidR="00FC712F" w:rsidRDefault="00FC712F" w:rsidP="00BB764A">
      <w:pPr>
        <w:pStyle w:val="Akapitzlist"/>
        <w:numPr>
          <w:ilvl w:val="0"/>
          <w:numId w:val="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B800C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Pr="00B800CD">
        <w:rPr>
          <w:rFonts w:ascii="Arial" w:hAnsi="Arial" w:cs="Arial"/>
          <w:color w:val="000000"/>
          <w:sz w:val="20"/>
          <w:szCs w:val="20"/>
        </w:rPr>
        <w:t>30 dni</w:t>
      </w:r>
      <w:r w:rsidRPr="00B800CD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347B92FD" w14:textId="77777777" w:rsidR="00FC712F" w:rsidRPr="00BB764A" w:rsidRDefault="00FC712F" w:rsidP="00BB764A">
      <w:pPr>
        <w:pStyle w:val="Akapitzlist"/>
        <w:tabs>
          <w:tab w:val="num" w:pos="426"/>
        </w:tabs>
        <w:spacing w:before="60" w:after="60"/>
        <w:ind w:left="360"/>
        <w:jc w:val="both"/>
        <w:rPr>
          <w:rFonts w:ascii="Arial" w:hAnsi="Arial" w:cs="Arial"/>
          <w:sz w:val="10"/>
          <w:szCs w:val="10"/>
        </w:rPr>
      </w:pPr>
    </w:p>
    <w:p w14:paraId="60C6EE2A" w14:textId="46C04C42" w:rsidR="00FC712F" w:rsidRPr="00BB764A" w:rsidRDefault="00FC712F" w:rsidP="00BB764A">
      <w:pPr>
        <w:pStyle w:val="Akapitzlist"/>
        <w:numPr>
          <w:ilvl w:val="0"/>
          <w:numId w:val="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B800CD">
        <w:rPr>
          <w:rFonts w:ascii="Arial" w:hAnsi="Arial" w:cs="Arial"/>
          <w:sz w:val="20"/>
          <w:szCs w:val="20"/>
        </w:rPr>
        <w:t>Oświadczamy, że w podaną cenę brutto wliczyliśmy wszystkie koszty związane z pełną i terminową realizacją zamówienia.</w:t>
      </w:r>
    </w:p>
    <w:p w14:paraId="4AABB5C5" w14:textId="77777777" w:rsidR="00FC712F" w:rsidRPr="00BB764A" w:rsidRDefault="00FC712F" w:rsidP="00BB764A">
      <w:pPr>
        <w:pStyle w:val="Akapitzlist"/>
        <w:tabs>
          <w:tab w:val="num" w:pos="426"/>
        </w:tabs>
        <w:spacing w:before="60" w:after="60"/>
        <w:ind w:left="360"/>
        <w:jc w:val="both"/>
        <w:rPr>
          <w:rFonts w:ascii="Arial" w:hAnsi="Arial" w:cs="Arial"/>
          <w:sz w:val="10"/>
          <w:szCs w:val="10"/>
        </w:rPr>
      </w:pPr>
    </w:p>
    <w:p w14:paraId="386931B7" w14:textId="77777777" w:rsidR="00FC712F" w:rsidRPr="00BF5E0F" w:rsidRDefault="00FC712F" w:rsidP="00BB764A">
      <w:pPr>
        <w:pStyle w:val="Akapitzlist"/>
        <w:numPr>
          <w:ilvl w:val="0"/>
          <w:numId w:val="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  <w:u w:val="single"/>
        </w:rPr>
      </w:pPr>
      <w:r w:rsidRPr="00BF5E0F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  <w:r w:rsidRPr="00FA126F">
        <w:rPr>
          <w:noProof/>
          <w:lang w:eastAsia="pl-PL"/>
        </w:rPr>
        <w:t xml:space="preserve"> </w:t>
      </w:r>
    </w:p>
    <w:p w14:paraId="36A50994" w14:textId="77777777" w:rsidR="00FC712F" w:rsidRPr="00BF5E0F" w:rsidRDefault="00FC712F" w:rsidP="00BB764A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88"/>
        <w:tblW w:w="91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</w:tblGrid>
      <w:tr w:rsidR="00FC712F" w:rsidRPr="005B703F" w14:paraId="4C73801F" w14:textId="77777777" w:rsidTr="00D14A24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746D5345" w14:textId="77777777" w:rsidR="00FC712F" w:rsidRPr="005B703F" w:rsidRDefault="00FC712F" w:rsidP="00D14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21207C79" w14:textId="77777777" w:rsidR="00FC712F" w:rsidRPr="005B703F" w:rsidRDefault="00FC712F" w:rsidP="00D14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7653F1EA" w14:textId="77777777" w:rsidR="00FC712F" w:rsidRDefault="00FC712F" w:rsidP="00D14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0D74948C" w14:textId="77777777" w:rsidR="00FC712F" w:rsidRPr="005B703F" w:rsidRDefault="00FC712F" w:rsidP="00D14A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4F0B2E" w14:textId="77777777" w:rsidR="00B47A9F" w:rsidRDefault="00B47A9F"/>
    <w:sectPr w:rsidR="00B47A9F" w:rsidSect="00BB764A">
      <w:footerReference w:type="even" r:id="rId7"/>
      <w:footerReference w:type="default" r:id="rId8"/>
      <w:footnotePr>
        <w:numFmt w:val="upperLetter"/>
      </w:footnotePr>
      <w:endnotePr>
        <w:numFmt w:val="chicago"/>
      </w:endnotePr>
      <w:pgSz w:w="11907" w:h="16840" w:code="9"/>
      <w:pgMar w:top="1134" w:right="1134" w:bottom="1134" w:left="1134" w:header="624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5F39" w14:textId="77777777" w:rsidR="005A4FCA" w:rsidRDefault="005A4FCA">
      <w:r>
        <w:separator/>
      </w:r>
    </w:p>
  </w:endnote>
  <w:endnote w:type="continuationSeparator" w:id="0">
    <w:p w14:paraId="19C06499" w14:textId="77777777" w:rsidR="005A4FCA" w:rsidRDefault="005A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0CCE" w14:textId="77777777" w:rsidR="00242627" w:rsidRDefault="00FC712F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280D69" w14:textId="77777777" w:rsidR="00242627" w:rsidRDefault="00AB11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7E51" w14:textId="7E357864" w:rsidR="00242627" w:rsidRPr="00412E8E" w:rsidRDefault="005B19FF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  <w:r>
      <w:rPr>
        <w:noProof/>
      </w:rPr>
      <w:drawing>
        <wp:inline distT="0" distB="0" distL="0" distR="0" wp14:anchorId="6458A0F7" wp14:editId="372421B0">
          <wp:extent cx="5834765" cy="7524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967" t="44386" r="17825" b="37684"/>
                  <a:stretch/>
                </pic:blipFill>
                <pic:spPr bwMode="auto">
                  <a:xfrm>
                    <a:off x="0" y="0"/>
                    <a:ext cx="5842627" cy="7534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1AF8" w14:textId="77777777" w:rsidR="005A4FCA" w:rsidRDefault="005A4FCA">
      <w:r>
        <w:separator/>
      </w:r>
    </w:p>
  </w:footnote>
  <w:footnote w:type="continuationSeparator" w:id="0">
    <w:p w14:paraId="52804F01" w14:textId="77777777" w:rsidR="005A4FCA" w:rsidRDefault="005A4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1B"/>
    <w:rsid w:val="002A2A8D"/>
    <w:rsid w:val="005A4FCA"/>
    <w:rsid w:val="005B19FF"/>
    <w:rsid w:val="006C111B"/>
    <w:rsid w:val="00972222"/>
    <w:rsid w:val="00AB11FD"/>
    <w:rsid w:val="00B47A9F"/>
    <w:rsid w:val="00BB764A"/>
    <w:rsid w:val="00F01202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33AD"/>
  <w15:chartTrackingRefBased/>
  <w15:docId w15:val="{F846582F-9288-4699-B402-85AD6F9D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C71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C712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FC712F"/>
  </w:style>
  <w:style w:type="paragraph" w:styleId="Stopka">
    <w:name w:val="footer"/>
    <w:basedOn w:val="Normalny"/>
    <w:link w:val="StopkaZnak"/>
    <w:uiPriority w:val="99"/>
    <w:rsid w:val="00FC712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C71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FC71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7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C712F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C712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C71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7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FC712F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59"/>
    <w:rsid w:val="00FC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71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B1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9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2</cp:revision>
  <dcterms:created xsi:type="dcterms:W3CDTF">2023-04-13T09:35:00Z</dcterms:created>
  <dcterms:modified xsi:type="dcterms:W3CDTF">2023-04-13T09:35:00Z</dcterms:modified>
</cp:coreProperties>
</file>