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3DD5" w14:textId="77777777" w:rsidR="00275666" w:rsidRDefault="00275666" w:rsidP="00BB76C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  <w:lang w:eastAsia="pl-PL"/>
        </w:rPr>
      </w:pPr>
    </w:p>
    <w:p w14:paraId="36D04BA0" w14:textId="4C45739D" w:rsidR="00BB76C8" w:rsidRPr="00275666" w:rsidRDefault="00BB76C8" w:rsidP="00BB76C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  <w:lang w:eastAsia="pl-PL"/>
        </w:rPr>
      </w:pPr>
      <w:r w:rsidRPr="00275666">
        <w:rPr>
          <w:rFonts w:cs="Arial"/>
          <w:b/>
          <w:bCs/>
          <w:sz w:val="22"/>
          <w:lang w:eastAsia="pl-PL"/>
        </w:rPr>
        <w:t>Lista biegłych rzeczoznawców majątkowych w postępowaniach administracyjnych prowadzonych przez Wojewodę Pomorskiego, w Wydziale Nieruchomości i Skarbu Państwa</w:t>
      </w:r>
    </w:p>
    <w:p w14:paraId="6FF215F5" w14:textId="77777777" w:rsidR="00BB76C8" w:rsidRPr="00275666" w:rsidRDefault="00BB76C8" w:rsidP="00BB76C8">
      <w:pPr>
        <w:pStyle w:val="Bezodstpw"/>
        <w:jc w:val="both"/>
        <w:rPr>
          <w:rFonts w:ascii="Arial" w:hAnsi="Arial" w:cs="Arial"/>
        </w:rPr>
      </w:pPr>
      <w:r w:rsidRPr="00275666">
        <w:rPr>
          <w:rFonts w:ascii="Arial" w:hAnsi="Arial" w:cs="Arial"/>
        </w:rPr>
        <w:tab/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031"/>
        <w:gridCol w:w="2923"/>
        <w:gridCol w:w="2113"/>
      </w:tblGrid>
      <w:tr w:rsidR="00BB76C8" w:rsidRPr="00275666" w14:paraId="40B24749" w14:textId="77777777" w:rsidTr="00BB76C8">
        <w:trPr>
          <w:trHeight w:val="570"/>
          <w:jc w:val="center"/>
        </w:trPr>
        <w:tc>
          <w:tcPr>
            <w:tcW w:w="1129" w:type="dxa"/>
            <w:shd w:val="clear" w:color="auto" w:fill="FFFFFF"/>
            <w:vAlign w:val="center"/>
          </w:tcPr>
          <w:p w14:paraId="35415A3B" w14:textId="77777777" w:rsidR="00BB76C8" w:rsidRPr="00275666" w:rsidRDefault="00BB76C8" w:rsidP="00BB76C8">
            <w:pPr>
              <w:spacing w:after="0" w:line="240" w:lineRule="auto"/>
              <w:ind w:hanging="75"/>
              <w:jc w:val="center"/>
              <w:rPr>
                <w:rFonts w:cs="Arial"/>
                <w:b/>
                <w:sz w:val="22"/>
              </w:rPr>
            </w:pPr>
            <w:r w:rsidRPr="00275666">
              <w:rPr>
                <w:rFonts w:cs="Arial"/>
                <w:b/>
                <w:sz w:val="22"/>
              </w:rPr>
              <w:t>L. p.</w:t>
            </w:r>
          </w:p>
        </w:tc>
        <w:tc>
          <w:tcPr>
            <w:tcW w:w="3031" w:type="dxa"/>
            <w:shd w:val="clear" w:color="auto" w:fill="FFFFFF"/>
            <w:vAlign w:val="center"/>
          </w:tcPr>
          <w:p w14:paraId="272F5796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b/>
                <w:sz w:val="22"/>
              </w:rPr>
            </w:pPr>
            <w:r w:rsidRPr="00275666">
              <w:rPr>
                <w:rFonts w:cs="Arial"/>
                <w:b/>
                <w:sz w:val="22"/>
              </w:rPr>
              <w:t>Imię i nazwisko</w:t>
            </w:r>
          </w:p>
        </w:tc>
        <w:tc>
          <w:tcPr>
            <w:tcW w:w="2923" w:type="dxa"/>
            <w:shd w:val="clear" w:color="auto" w:fill="FFFFFF"/>
            <w:vAlign w:val="center"/>
          </w:tcPr>
          <w:p w14:paraId="5E3FDA46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b/>
                <w:sz w:val="22"/>
              </w:rPr>
            </w:pPr>
            <w:r w:rsidRPr="00275666">
              <w:rPr>
                <w:rFonts w:cs="Arial"/>
                <w:b/>
                <w:sz w:val="22"/>
              </w:rPr>
              <w:t>Adres do korespondencji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52A5A5E4" w14:textId="77777777" w:rsidR="00BB76C8" w:rsidRPr="00275666" w:rsidRDefault="00BB76C8" w:rsidP="00BB76C8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275666">
              <w:rPr>
                <w:rFonts w:cs="Arial"/>
                <w:b/>
                <w:sz w:val="22"/>
              </w:rPr>
              <w:t>Data</w:t>
            </w:r>
          </w:p>
          <w:p w14:paraId="37D9FC56" w14:textId="77777777" w:rsidR="00BB76C8" w:rsidRPr="00275666" w:rsidRDefault="00BB76C8" w:rsidP="00BB76C8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275666">
              <w:rPr>
                <w:rFonts w:cs="Arial"/>
                <w:b/>
                <w:sz w:val="22"/>
              </w:rPr>
              <w:t>wpisu na listę</w:t>
            </w:r>
          </w:p>
        </w:tc>
      </w:tr>
      <w:tr w:rsidR="00BB76C8" w:rsidRPr="00275666" w14:paraId="0C0A6835" w14:textId="77777777" w:rsidTr="00BB76C8">
        <w:trPr>
          <w:trHeight w:val="688"/>
          <w:jc w:val="center"/>
        </w:trPr>
        <w:tc>
          <w:tcPr>
            <w:tcW w:w="1129" w:type="dxa"/>
            <w:noWrap/>
            <w:vAlign w:val="center"/>
          </w:tcPr>
          <w:p w14:paraId="0B2570FA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noWrap/>
            <w:vAlign w:val="center"/>
          </w:tcPr>
          <w:p w14:paraId="366BE77D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Beata Jezierska</w:t>
            </w:r>
          </w:p>
        </w:tc>
        <w:tc>
          <w:tcPr>
            <w:tcW w:w="2923" w:type="dxa"/>
            <w:noWrap/>
            <w:vAlign w:val="center"/>
          </w:tcPr>
          <w:p w14:paraId="649C6783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Koziorożca 39</w:t>
            </w:r>
          </w:p>
          <w:p w14:paraId="5F3BF796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80-299 Gdańsk</w:t>
            </w:r>
          </w:p>
        </w:tc>
        <w:tc>
          <w:tcPr>
            <w:tcW w:w="2113" w:type="dxa"/>
            <w:noWrap/>
            <w:vAlign w:val="center"/>
          </w:tcPr>
          <w:p w14:paraId="1A961E05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31.10.2017 r.</w:t>
            </w:r>
          </w:p>
        </w:tc>
      </w:tr>
      <w:tr w:rsidR="00BB76C8" w:rsidRPr="00275666" w14:paraId="167B0F4F" w14:textId="77777777" w:rsidTr="00BB76C8">
        <w:trPr>
          <w:trHeight w:val="688"/>
          <w:jc w:val="center"/>
        </w:trPr>
        <w:tc>
          <w:tcPr>
            <w:tcW w:w="1129" w:type="dxa"/>
            <w:noWrap/>
            <w:vAlign w:val="center"/>
          </w:tcPr>
          <w:p w14:paraId="064C6A30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noWrap/>
            <w:vAlign w:val="center"/>
          </w:tcPr>
          <w:p w14:paraId="3C925801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Maciej Górecki</w:t>
            </w:r>
          </w:p>
        </w:tc>
        <w:tc>
          <w:tcPr>
            <w:tcW w:w="2923" w:type="dxa"/>
            <w:noWrap/>
            <w:vAlign w:val="center"/>
          </w:tcPr>
          <w:p w14:paraId="5546EA6A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Kościelna 45D/12</w:t>
            </w:r>
          </w:p>
          <w:p w14:paraId="1C9BCC5C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60-537 Poznań</w:t>
            </w:r>
          </w:p>
        </w:tc>
        <w:tc>
          <w:tcPr>
            <w:tcW w:w="2113" w:type="dxa"/>
            <w:noWrap/>
            <w:vAlign w:val="center"/>
          </w:tcPr>
          <w:p w14:paraId="1FFBB5D2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04.12.2017 r.</w:t>
            </w:r>
          </w:p>
        </w:tc>
      </w:tr>
      <w:tr w:rsidR="00BB76C8" w:rsidRPr="00275666" w14:paraId="14656E98" w14:textId="77777777" w:rsidTr="00BB76C8">
        <w:trPr>
          <w:trHeight w:val="688"/>
          <w:jc w:val="center"/>
        </w:trPr>
        <w:tc>
          <w:tcPr>
            <w:tcW w:w="1129" w:type="dxa"/>
            <w:noWrap/>
            <w:vAlign w:val="center"/>
          </w:tcPr>
          <w:p w14:paraId="0A071142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noWrap/>
            <w:vAlign w:val="center"/>
          </w:tcPr>
          <w:p w14:paraId="4C2DD65C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Michał Roszkowiak</w:t>
            </w:r>
          </w:p>
        </w:tc>
        <w:tc>
          <w:tcPr>
            <w:tcW w:w="2923" w:type="dxa"/>
            <w:noWrap/>
            <w:vAlign w:val="center"/>
          </w:tcPr>
          <w:p w14:paraId="158568E8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Tomasza Zana 8/1</w:t>
            </w:r>
          </w:p>
          <w:p w14:paraId="3A164BD2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60-691 Poznań</w:t>
            </w:r>
          </w:p>
        </w:tc>
        <w:tc>
          <w:tcPr>
            <w:tcW w:w="2113" w:type="dxa"/>
            <w:noWrap/>
            <w:vAlign w:val="center"/>
          </w:tcPr>
          <w:p w14:paraId="04679255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04.12.2017 r.</w:t>
            </w:r>
          </w:p>
        </w:tc>
      </w:tr>
      <w:tr w:rsidR="00BB76C8" w:rsidRPr="00275666" w14:paraId="36B312E2" w14:textId="77777777" w:rsidTr="00BB76C8">
        <w:trPr>
          <w:trHeight w:val="688"/>
          <w:jc w:val="center"/>
        </w:trPr>
        <w:tc>
          <w:tcPr>
            <w:tcW w:w="1129" w:type="dxa"/>
            <w:noWrap/>
            <w:vAlign w:val="center"/>
          </w:tcPr>
          <w:p w14:paraId="12507B0A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noWrap/>
            <w:vAlign w:val="center"/>
          </w:tcPr>
          <w:p w14:paraId="348CDC7D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Michał Marszk</w:t>
            </w:r>
          </w:p>
        </w:tc>
        <w:tc>
          <w:tcPr>
            <w:tcW w:w="2923" w:type="dxa"/>
            <w:noWrap/>
            <w:vAlign w:val="center"/>
          </w:tcPr>
          <w:p w14:paraId="1AF3878C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Łagowska 32</w:t>
            </w:r>
          </w:p>
          <w:p w14:paraId="0BA3BB10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80-178 Gdańsk</w:t>
            </w:r>
          </w:p>
        </w:tc>
        <w:tc>
          <w:tcPr>
            <w:tcW w:w="2113" w:type="dxa"/>
            <w:noWrap/>
            <w:vAlign w:val="center"/>
          </w:tcPr>
          <w:p w14:paraId="234C06F1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15.01.2018 r.</w:t>
            </w:r>
          </w:p>
        </w:tc>
      </w:tr>
      <w:tr w:rsidR="00BB76C8" w:rsidRPr="00275666" w14:paraId="59FE9F90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5283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27FB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Dariusz Kopeć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B175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 xml:space="preserve">ul. Zbigniewa Herberta 6, </w:t>
            </w:r>
          </w:p>
          <w:p w14:paraId="6D0BB735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10-371 Kieźliny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670F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07.06.2023 r.</w:t>
            </w:r>
          </w:p>
        </w:tc>
      </w:tr>
      <w:tr w:rsidR="00BB76C8" w:rsidRPr="00275666" w14:paraId="3D838E9A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2D8F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C7D0C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Maciej Klonowski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14BF" w14:textId="77777777" w:rsidR="00BB76C8" w:rsidRPr="00275666" w:rsidRDefault="00BB76C8" w:rsidP="00BB76C8">
            <w:pPr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Kminkowa 19A/1,</w:t>
            </w:r>
          </w:p>
          <w:p w14:paraId="0E969FA2" w14:textId="77777777" w:rsidR="00BB76C8" w:rsidRPr="00275666" w:rsidRDefault="00BB76C8" w:rsidP="00BB76C8">
            <w:pPr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81-198 Kosakowo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BED3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15.11.2023 r.</w:t>
            </w:r>
          </w:p>
        </w:tc>
      </w:tr>
      <w:tr w:rsidR="00BB76C8" w:rsidRPr="00275666" w14:paraId="3EFD2CD7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AA35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A034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Karolina Kordas-Stępska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B97E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 xml:space="preserve">ul. Różana 6, </w:t>
            </w:r>
          </w:p>
          <w:p w14:paraId="0508DF02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80-297 Banino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0719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15.11.2023 r.</w:t>
            </w:r>
          </w:p>
        </w:tc>
      </w:tr>
      <w:tr w:rsidR="00BB76C8" w:rsidRPr="00275666" w14:paraId="6FFC9CAC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F705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3629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Paweł Mikołajczak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9758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Dobromiły 22,</w:t>
            </w:r>
          </w:p>
          <w:p w14:paraId="0EB6B349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61-055 Poznań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A05C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11.07.2024 r.</w:t>
            </w:r>
          </w:p>
        </w:tc>
      </w:tr>
      <w:tr w:rsidR="00BB76C8" w:rsidRPr="00275666" w14:paraId="3BDCB17C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559D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4DDE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Rafał Nowakowski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FEB5A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Dobromiły 22,</w:t>
            </w:r>
          </w:p>
          <w:p w14:paraId="2AD4D442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61-055 Poznań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A57E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11.07.2024 r.</w:t>
            </w:r>
          </w:p>
        </w:tc>
      </w:tr>
      <w:tr w:rsidR="00BB76C8" w:rsidRPr="00275666" w14:paraId="5A753D9E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1AC4E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E00A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Przemysław Aleksandrowicz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9FD8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Mickiewicza 13,</w:t>
            </w:r>
          </w:p>
          <w:p w14:paraId="11E714DD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70-383 Szczecin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0B45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11.07.2024 r.</w:t>
            </w:r>
          </w:p>
        </w:tc>
      </w:tr>
      <w:tr w:rsidR="00BB76C8" w:rsidRPr="00275666" w14:paraId="1499BB5B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A092" w14:textId="77777777" w:rsidR="00BB76C8" w:rsidRPr="00275666" w:rsidRDefault="00BB76C8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C1B3" w14:textId="77777777" w:rsidR="00BB76C8" w:rsidRPr="00275666" w:rsidRDefault="00BB76C8" w:rsidP="00B817B1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Dominik Puchalski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E6DC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 xml:space="preserve">ul. Częstochowska 3A, </w:t>
            </w:r>
          </w:p>
          <w:p w14:paraId="7DB68945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60-123 Poznań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05F0" w14:textId="77777777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17.01.2025 r.</w:t>
            </w:r>
          </w:p>
        </w:tc>
      </w:tr>
      <w:tr w:rsidR="00BB76C8" w:rsidRPr="00275666" w14:paraId="415A6FF0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4C80" w14:textId="77777777" w:rsidR="00BB76C8" w:rsidRPr="00275666" w:rsidRDefault="00BB76C8" w:rsidP="00BB76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BE6B" w14:textId="08253D55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Anna Utracka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8BB8" w14:textId="77777777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Słowackiego 30,</w:t>
            </w:r>
          </w:p>
          <w:p w14:paraId="7E49C245" w14:textId="1E32E145" w:rsidR="00BB76C8" w:rsidRPr="00275666" w:rsidRDefault="00BB76C8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80-209 Chwaszczyno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C221" w14:textId="01B6F19C" w:rsidR="00BB76C8" w:rsidRPr="00275666" w:rsidRDefault="00BB76C8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08.0</w:t>
            </w:r>
            <w:r w:rsidR="0080320B" w:rsidRPr="00275666">
              <w:rPr>
                <w:rFonts w:cs="Arial"/>
                <w:sz w:val="22"/>
              </w:rPr>
              <w:t>4</w:t>
            </w:r>
            <w:r w:rsidRPr="00275666">
              <w:rPr>
                <w:rFonts w:cs="Arial"/>
                <w:sz w:val="22"/>
              </w:rPr>
              <w:t>.2025 r.</w:t>
            </w:r>
          </w:p>
        </w:tc>
      </w:tr>
      <w:tr w:rsidR="007531B3" w:rsidRPr="00275666" w14:paraId="21ECD005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8BDCD" w14:textId="77777777" w:rsidR="007531B3" w:rsidRPr="00275666" w:rsidRDefault="007531B3" w:rsidP="00BB76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5D41" w14:textId="3D8312D6" w:rsidR="007531B3" w:rsidRPr="00275666" w:rsidRDefault="007531B3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Anna Rek-Niedziałkowska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E485" w14:textId="77777777" w:rsidR="007531B3" w:rsidRPr="00275666" w:rsidRDefault="007531B3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Jarzębinowa 140,</w:t>
            </w:r>
          </w:p>
          <w:p w14:paraId="49046326" w14:textId="52FCE742" w:rsidR="007531B3" w:rsidRPr="00275666" w:rsidRDefault="007531B3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80-298 Leźno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8F28" w14:textId="1EE00B57" w:rsidR="007531B3" w:rsidRPr="00275666" w:rsidRDefault="007531B3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16.06.2025 r.</w:t>
            </w:r>
          </w:p>
        </w:tc>
      </w:tr>
      <w:tr w:rsidR="00CC7FB9" w:rsidRPr="00275666" w14:paraId="2B479B49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F02D" w14:textId="77777777" w:rsidR="00CC7FB9" w:rsidRPr="00275666" w:rsidRDefault="00CC7FB9" w:rsidP="00BB76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CAD36" w14:textId="50BEDCA3" w:rsidR="00CC7FB9" w:rsidRPr="00275666" w:rsidRDefault="00CC7FB9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Dorota Maranda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5EBCB" w14:textId="77777777" w:rsidR="00CC7FB9" w:rsidRPr="00275666" w:rsidRDefault="00CC7FB9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ul. Leśna 22 lok. 6,</w:t>
            </w:r>
          </w:p>
          <w:p w14:paraId="340DD9AB" w14:textId="3D45B7B1" w:rsidR="00CC7FB9" w:rsidRPr="00275666" w:rsidRDefault="00CC7FB9" w:rsidP="00BB76C8">
            <w:pPr>
              <w:spacing w:after="0" w:line="240" w:lineRule="auto"/>
              <w:ind w:hanging="66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83-020 Cedry Wielkie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4213" w14:textId="6804B8FC" w:rsidR="00CC7FB9" w:rsidRPr="00275666" w:rsidRDefault="00CC7FB9" w:rsidP="00BB76C8">
            <w:pPr>
              <w:spacing w:after="0" w:line="240" w:lineRule="auto"/>
              <w:ind w:left="-89" w:firstLine="0"/>
              <w:jc w:val="center"/>
              <w:rPr>
                <w:rFonts w:cs="Arial"/>
                <w:sz w:val="22"/>
              </w:rPr>
            </w:pPr>
            <w:r w:rsidRPr="00275666">
              <w:rPr>
                <w:rFonts w:cs="Arial"/>
                <w:sz w:val="22"/>
              </w:rPr>
              <w:t>24.07.2025 r.</w:t>
            </w:r>
          </w:p>
        </w:tc>
      </w:tr>
    </w:tbl>
    <w:p w14:paraId="21A5D259" w14:textId="77777777" w:rsidR="00596553" w:rsidRPr="00596553" w:rsidRDefault="00596553" w:rsidP="00596553">
      <w:pPr>
        <w:spacing w:after="200"/>
        <w:ind w:firstLine="0"/>
        <w:rPr>
          <w:rFonts w:cs="Arial"/>
          <w:szCs w:val="24"/>
        </w:rPr>
      </w:pPr>
    </w:p>
    <w:p w14:paraId="7830B3B1" w14:textId="77777777" w:rsidR="00596553" w:rsidRPr="00596553" w:rsidRDefault="00596553" w:rsidP="00596553">
      <w:pPr>
        <w:spacing w:after="200"/>
        <w:ind w:left="5672" w:firstLine="0"/>
        <w:rPr>
          <w:rFonts w:cs="Arial"/>
          <w:szCs w:val="24"/>
        </w:rPr>
      </w:pPr>
      <w:r w:rsidRPr="00596553">
        <w:rPr>
          <w:rFonts w:cs="Arial"/>
          <w:szCs w:val="24"/>
        </w:rPr>
        <w:t>WOJEWODA POMORSKI</w:t>
      </w:r>
    </w:p>
    <w:p w14:paraId="6F95DAEF" w14:textId="36A522B1" w:rsidR="00596553" w:rsidRPr="00596553" w:rsidRDefault="00596553" w:rsidP="00596553">
      <w:pPr>
        <w:spacing w:after="200"/>
        <w:ind w:left="5672"/>
        <w:rPr>
          <w:rFonts w:cs="Arial"/>
          <w:szCs w:val="24"/>
        </w:rPr>
      </w:pPr>
      <w:r w:rsidRPr="00596553">
        <w:rPr>
          <w:rFonts w:cs="Arial"/>
          <w:szCs w:val="24"/>
        </w:rPr>
        <w:t>Beata Rutkiewicz</w:t>
      </w:r>
    </w:p>
    <w:sectPr w:rsidR="00596553" w:rsidRPr="00596553" w:rsidSect="00CC7FB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7806" w14:textId="77777777" w:rsidR="004003F4" w:rsidRDefault="004003F4" w:rsidP="00BB76C8">
      <w:pPr>
        <w:spacing w:after="0" w:line="240" w:lineRule="auto"/>
      </w:pPr>
      <w:r>
        <w:separator/>
      </w:r>
    </w:p>
  </w:endnote>
  <w:endnote w:type="continuationSeparator" w:id="0">
    <w:p w14:paraId="584AF965" w14:textId="77777777" w:rsidR="004003F4" w:rsidRDefault="004003F4" w:rsidP="00BB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4D11" w14:textId="77777777" w:rsidR="004003F4" w:rsidRDefault="004003F4" w:rsidP="00BB76C8">
      <w:pPr>
        <w:spacing w:after="0" w:line="240" w:lineRule="auto"/>
      </w:pPr>
      <w:r>
        <w:separator/>
      </w:r>
    </w:p>
  </w:footnote>
  <w:footnote w:type="continuationSeparator" w:id="0">
    <w:p w14:paraId="04E0DBBE" w14:textId="77777777" w:rsidR="004003F4" w:rsidRDefault="004003F4" w:rsidP="00BB7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E017E"/>
    <w:multiLevelType w:val="hybridMultilevel"/>
    <w:tmpl w:val="6E12212A"/>
    <w:lvl w:ilvl="0" w:tplc="FFFFFFFF">
      <w:start w:val="1"/>
      <w:numFmt w:val="decimal"/>
      <w:lvlText w:val="%1."/>
      <w:lvlJc w:val="center"/>
      <w:pPr>
        <w:tabs>
          <w:tab w:val="num" w:pos="792"/>
        </w:tabs>
        <w:ind w:left="340" w:firstLine="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60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75696"/>
    <w:rsid w:val="000952D7"/>
    <w:rsid w:val="000B4706"/>
    <w:rsid w:val="00124837"/>
    <w:rsid w:val="0015203B"/>
    <w:rsid w:val="001A7CAE"/>
    <w:rsid w:val="001B1BFF"/>
    <w:rsid w:val="00221EF7"/>
    <w:rsid w:val="002402F2"/>
    <w:rsid w:val="002740C0"/>
    <w:rsid w:val="00275666"/>
    <w:rsid w:val="00296FB5"/>
    <w:rsid w:val="002A4C36"/>
    <w:rsid w:val="003322BF"/>
    <w:rsid w:val="00340758"/>
    <w:rsid w:val="0034532D"/>
    <w:rsid w:val="0039499B"/>
    <w:rsid w:val="003E70C1"/>
    <w:rsid w:val="004003F4"/>
    <w:rsid w:val="004517CA"/>
    <w:rsid w:val="00451ECF"/>
    <w:rsid w:val="0045273E"/>
    <w:rsid w:val="004542DA"/>
    <w:rsid w:val="004641CD"/>
    <w:rsid w:val="004906E7"/>
    <w:rsid w:val="004D17F6"/>
    <w:rsid w:val="004E498F"/>
    <w:rsid w:val="00523482"/>
    <w:rsid w:val="005269E2"/>
    <w:rsid w:val="00562EF7"/>
    <w:rsid w:val="00596553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36EE8"/>
    <w:rsid w:val="007531B3"/>
    <w:rsid w:val="0076147F"/>
    <w:rsid w:val="007D4AD6"/>
    <w:rsid w:val="007E22AA"/>
    <w:rsid w:val="007F14D8"/>
    <w:rsid w:val="0080320B"/>
    <w:rsid w:val="008076A3"/>
    <w:rsid w:val="008218D4"/>
    <w:rsid w:val="008644C3"/>
    <w:rsid w:val="008662D2"/>
    <w:rsid w:val="00866ED4"/>
    <w:rsid w:val="008A371C"/>
    <w:rsid w:val="008F303B"/>
    <w:rsid w:val="0090472F"/>
    <w:rsid w:val="00966A9C"/>
    <w:rsid w:val="009A4AA1"/>
    <w:rsid w:val="009B2D24"/>
    <w:rsid w:val="009B324F"/>
    <w:rsid w:val="009C623F"/>
    <w:rsid w:val="009E0E3A"/>
    <w:rsid w:val="009F7340"/>
    <w:rsid w:val="00A06DEB"/>
    <w:rsid w:val="00A4401C"/>
    <w:rsid w:val="00AA1826"/>
    <w:rsid w:val="00AB6B58"/>
    <w:rsid w:val="00AD7468"/>
    <w:rsid w:val="00AF762B"/>
    <w:rsid w:val="00B44CF2"/>
    <w:rsid w:val="00B563B1"/>
    <w:rsid w:val="00BB76C8"/>
    <w:rsid w:val="00C22B2F"/>
    <w:rsid w:val="00C56088"/>
    <w:rsid w:val="00CA2F1D"/>
    <w:rsid w:val="00CC7FB9"/>
    <w:rsid w:val="00D5331D"/>
    <w:rsid w:val="00D666FB"/>
    <w:rsid w:val="00D95007"/>
    <w:rsid w:val="00DD45B3"/>
    <w:rsid w:val="00E1161A"/>
    <w:rsid w:val="00E21EA3"/>
    <w:rsid w:val="00E27461"/>
    <w:rsid w:val="00EB79A6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Bezodstpw">
    <w:name w:val="No Spacing"/>
    <w:uiPriority w:val="1"/>
    <w:qFormat/>
    <w:rsid w:val="00BB76C8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B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6C8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6C8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Marta Kulesz</cp:lastModifiedBy>
  <cp:revision>2</cp:revision>
  <cp:lastPrinted>2017-01-05T08:10:00Z</cp:lastPrinted>
  <dcterms:created xsi:type="dcterms:W3CDTF">2026-07-02T13:10:00Z</dcterms:created>
  <dcterms:modified xsi:type="dcterms:W3CDTF">2026-07-02T13:10:00Z</dcterms:modified>
</cp:coreProperties>
</file>