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BA6D8A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62E25671" w:rsidR="00EF1485" w:rsidRDefault="00464154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95/2023</w:t>
            </w:r>
          </w:p>
        </w:tc>
      </w:tr>
      <w:tr w:rsidR="00EF1485" w14:paraId="2E0387D1" w14:textId="77777777" w:rsidTr="00BA6D8A">
        <w:trPr>
          <w:trHeight w:hRule="exact" w:val="9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0632397" w:rsidR="00EF1485" w:rsidRPr="00F26DCC" w:rsidRDefault="00464154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Decyzja</w:t>
            </w:r>
          </w:p>
        </w:tc>
      </w:tr>
      <w:tr w:rsidR="00EF1485" w14:paraId="265EF76B" w14:textId="77777777" w:rsidTr="0074434C">
        <w:trPr>
          <w:trHeight w:hRule="exact" w:val="5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640287C1" w:rsidR="00EF1485" w:rsidRPr="000A2603" w:rsidRDefault="00470515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74434C">
        <w:trPr>
          <w:trHeight w:hRule="exact" w:val="6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3C2A27A5" w:rsidR="00464154" w:rsidRPr="0074434C" w:rsidRDefault="00464154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Decyzja</w:t>
            </w:r>
            <w:r w:rsidR="00DD2D23">
              <w:rPr>
                <w:rFonts w:ascii="Arial" w:hAnsi="Arial" w:cs="Arial"/>
                <w:sz w:val="18"/>
                <w:szCs w:val="18"/>
              </w:rPr>
              <w:t xml:space="preserve"> Generalnego Dyrektora Ochrony Środowiska</w:t>
            </w:r>
          </w:p>
        </w:tc>
      </w:tr>
      <w:tr w:rsidR="00464154" w14:paraId="655619A0" w14:textId="77777777" w:rsidTr="009363BB">
        <w:trPr>
          <w:trHeight w:hRule="exact" w:val="16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FECFB" w14:textId="77777777" w:rsidR="00464154" w:rsidRDefault="00464154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Zezwolenie na odstępstwo od zakazów, o których mowa w art. 15 ust.1 pkt 3,5,6,9,15 oraz 20 ustawy z dnia 16 kwietnia 2004 r. o ochronie przyrody,</w:t>
            </w:r>
            <w:r>
              <w:rPr>
                <w:rFonts w:ascii="Arial" w:hAnsi="Arial" w:cs="Arial"/>
                <w:sz w:val="18"/>
                <w:szCs w:val="18"/>
              </w:rPr>
              <w:br/>
              <w:t>w związku z potrzebą wykonania działań z zakresu ochrony przyrody polegających na wycięciu krzewów oraz na</w:t>
            </w:r>
            <w:r w:rsidR="0074622A">
              <w:rPr>
                <w:rFonts w:ascii="Arial" w:hAnsi="Arial" w:cs="Arial"/>
                <w:sz w:val="18"/>
                <w:szCs w:val="18"/>
              </w:rPr>
              <w:t>lotu drzew wraz z usunięciem części podziemnych roślin drzewiastych rosnących w rezerwacie przyrody Stary Załom</w:t>
            </w:r>
            <w:r w:rsidR="009363BB">
              <w:rPr>
                <w:rFonts w:ascii="Arial" w:hAnsi="Arial" w:cs="Arial"/>
                <w:sz w:val="18"/>
                <w:szCs w:val="18"/>
              </w:rPr>
              <w:t xml:space="preserve"> (Nadleśnictwo Człopa, leśnictwo Borowik, oddział: 223i, j </w:t>
            </w:r>
            <w:r w:rsidR="0074622A">
              <w:rPr>
                <w:rFonts w:ascii="Arial" w:hAnsi="Arial" w:cs="Arial"/>
                <w:sz w:val="18"/>
                <w:szCs w:val="18"/>
              </w:rPr>
              <w:t xml:space="preserve"> z zachowaniem warunków określonych w decyzji</w:t>
            </w:r>
            <w:r w:rsidR="009363B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8172A4" w14:textId="77777777" w:rsidR="009363BB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BA6D8A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7E2BF055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DZP-WP.6205.64.2023.JB</w:t>
            </w:r>
          </w:p>
        </w:tc>
      </w:tr>
      <w:tr w:rsidR="00464154" w14:paraId="149EA375" w14:textId="77777777" w:rsidTr="00567801">
        <w:trPr>
          <w:trHeight w:hRule="exact" w:val="76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6530E4CC" w:rsidR="00464154" w:rsidRPr="000A2603" w:rsidRDefault="00DD2D23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Generalny Dyrektor Ochrony Środowiska</w:t>
            </w:r>
          </w:p>
          <w:p w14:paraId="59D9D3C9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0FCEB706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54732F36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07.08.2023 r.</w:t>
            </w:r>
          </w:p>
        </w:tc>
      </w:tr>
      <w:tr w:rsidR="00464154" w14:paraId="672770EB" w14:textId="77777777" w:rsidTr="00567801">
        <w:trPr>
          <w:trHeight w:hRule="exact" w:val="7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4A7B831D" w:rsidR="00464154" w:rsidRPr="000A2603" w:rsidRDefault="0074622A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Zastępca Generalnego Dyrektora Ochrony Środowiska</w:t>
            </w:r>
          </w:p>
          <w:p w14:paraId="05960416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40A520FE" w14:textId="77777777" w:rsidTr="00BA6D8A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7C2AAC5" w:rsidR="00464154" w:rsidRPr="000A2603" w:rsidRDefault="00DD2D2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07.08.2023 r.</w:t>
            </w:r>
          </w:p>
        </w:tc>
      </w:tr>
      <w:tr w:rsidR="00464154" w14:paraId="500F60AC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>, pila@pila.lasy.gov.pl</w:t>
            </w:r>
          </w:p>
        </w:tc>
      </w:tr>
      <w:tr w:rsidR="00464154" w14:paraId="0BD63B16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1418065A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</w:tr>
      <w:tr w:rsidR="00464154" w14:paraId="379EA8F2" w14:textId="77777777" w:rsidTr="00BA6D8A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106DA6F3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D23">
              <w:rPr>
                <w:rFonts w:ascii="Arial" w:hAnsi="Arial" w:cs="Arial"/>
                <w:sz w:val="18"/>
                <w:szCs w:val="18"/>
              </w:rPr>
              <w:t>95/2023</w:t>
            </w:r>
          </w:p>
        </w:tc>
      </w:tr>
      <w:tr w:rsidR="00464154" w14:paraId="6A17BEB5" w14:textId="77777777" w:rsidTr="00BA6D8A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BA6D8A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BA6D8A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C5CD" w14:textId="77777777" w:rsidR="00F1023A" w:rsidRDefault="00F1023A" w:rsidP="00EF1485">
      <w:r>
        <w:separator/>
      </w:r>
    </w:p>
  </w:endnote>
  <w:endnote w:type="continuationSeparator" w:id="0">
    <w:p w14:paraId="6ABDCD1F" w14:textId="77777777" w:rsidR="00F1023A" w:rsidRDefault="00F1023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A5EA" w14:textId="77777777" w:rsidR="00F1023A" w:rsidRDefault="00F1023A"/>
  </w:footnote>
  <w:footnote w:type="continuationSeparator" w:id="0">
    <w:p w14:paraId="1FD5E8BD" w14:textId="77777777" w:rsidR="00F1023A" w:rsidRDefault="00F102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2603"/>
    <w:rsid w:val="000A4201"/>
    <w:rsid w:val="000B3EEC"/>
    <w:rsid w:val="000D170A"/>
    <w:rsid w:val="000D4FB5"/>
    <w:rsid w:val="00117766"/>
    <w:rsid w:val="00121ABE"/>
    <w:rsid w:val="00125298"/>
    <w:rsid w:val="00195BAD"/>
    <w:rsid w:val="001A0FE4"/>
    <w:rsid w:val="001B4BD9"/>
    <w:rsid w:val="001E56E2"/>
    <w:rsid w:val="001F6F01"/>
    <w:rsid w:val="00246721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5AD4"/>
    <w:rsid w:val="002E611A"/>
    <w:rsid w:val="003012F9"/>
    <w:rsid w:val="003455BA"/>
    <w:rsid w:val="0037172B"/>
    <w:rsid w:val="0038070D"/>
    <w:rsid w:val="003B044A"/>
    <w:rsid w:val="003C6CAA"/>
    <w:rsid w:val="003D1BF1"/>
    <w:rsid w:val="003D3BFB"/>
    <w:rsid w:val="00412D96"/>
    <w:rsid w:val="004334B0"/>
    <w:rsid w:val="00464154"/>
    <w:rsid w:val="004653E5"/>
    <w:rsid w:val="0046554B"/>
    <w:rsid w:val="00470515"/>
    <w:rsid w:val="00476D1A"/>
    <w:rsid w:val="004869D5"/>
    <w:rsid w:val="004F3D16"/>
    <w:rsid w:val="004F4086"/>
    <w:rsid w:val="00504ECD"/>
    <w:rsid w:val="00540959"/>
    <w:rsid w:val="00567801"/>
    <w:rsid w:val="00581790"/>
    <w:rsid w:val="005856CA"/>
    <w:rsid w:val="005A656F"/>
    <w:rsid w:val="005B752A"/>
    <w:rsid w:val="005C2270"/>
    <w:rsid w:val="005D2EBD"/>
    <w:rsid w:val="00604C81"/>
    <w:rsid w:val="006131F7"/>
    <w:rsid w:val="006666D8"/>
    <w:rsid w:val="006A73CC"/>
    <w:rsid w:val="006B659C"/>
    <w:rsid w:val="00714D19"/>
    <w:rsid w:val="0072707E"/>
    <w:rsid w:val="00732BBC"/>
    <w:rsid w:val="0074434C"/>
    <w:rsid w:val="0074622A"/>
    <w:rsid w:val="0076160D"/>
    <w:rsid w:val="0077516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2C08"/>
    <w:rsid w:val="008C292B"/>
    <w:rsid w:val="008D4560"/>
    <w:rsid w:val="0090340E"/>
    <w:rsid w:val="009054AE"/>
    <w:rsid w:val="0091435F"/>
    <w:rsid w:val="00926497"/>
    <w:rsid w:val="009363BB"/>
    <w:rsid w:val="009570F4"/>
    <w:rsid w:val="00961BF8"/>
    <w:rsid w:val="00972AD2"/>
    <w:rsid w:val="00985D4D"/>
    <w:rsid w:val="00993C09"/>
    <w:rsid w:val="009955D3"/>
    <w:rsid w:val="009D3B04"/>
    <w:rsid w:val="009F4E17"/>
    <w:rsid w:val="00A258D4"/>
    <w:rsid w:val="00A37BB6"/>
    <w:rsid w:val="00A504F8"/>
    <w:rsid w:val="00A85C12"/>
    <w:rsid w:val="00AC21FF"/>
    <w:rsid w:val="00AC4DFA"/>
    <w:rsid w:val="00AF25F9"/>
    <w:rsid w:val="00B03424"/>
    <w:rsid w:val="00B25711"/>
    <w:rsid w:val="00B518C4"/>
    <w:rsid w:val="00B63EEE"/>
    <w:rsid w:val="00B906DF"/>
    <w:rsid w:val="00B928EF"/>
    <w:rsid w:val="00BA6D8A"/>
    <w:rsid w:val="00BB0960"/>
    <w:rsid w:val="00C060A8"/>
    <w:rsid w:val="00C1072E"/>
    <w:rsid w:val="00C1374F"/>
    <w:rsid w:val="00C31C32"/>
    <w:rsid w:val="00C335CF"/>
    <w:rsid w:val="00C440EF"/>
    <w:rsid w:val="00C52342"/>
    <w:rsid w:val="00C63DD3"/>
    <w:rsid w:val="00C965B2"/>
    <w:rsid w:val="00CD4604"/>
    <w:rsid w:val="00CF3A3F"/>
    <w:rsid w:val="00D13B0A"/>
    <w:rsid w:val="00D377E1"/>
    <w:rsid w:val="00D731C6"/>
    <w:rsid w:val="00D80EE2"/>
    <w:rsid w:val="00D85980"/>
    <w:rsid w:val="00DD2D23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0223F"/>
    <w:rsid w:val="00F1023A"/>
    <w:rsid w:val="00F25832"/>
    <w:rsid w:val="00F26DCC"/>
    <w:rsid w:val="00F5226E"/>
    <w:rsid w:val="00F61CA9"/>
    <w:rsid w:val="00F9021D"/>
    <w:rsid w:val="00F9758F"/>
    <w:rsid w:val="00FB55B6"/>
    <w:rsid w:val="00FB6C8C"/>
    <w:rsid w:val="00FC2F16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N-ctwo Człopa - Justyna Brusiło</cp:lastModifiedBy>
  <cp:revision>9</cp:revision>
  <cp:lastPrinted>2023-08-16T05:36:00Z</cp:lastPrinted>
  <dcterms:created xsi:type="dcterms:W3CDTF">2023-08-08T06:22:00Z</dcterms:created>
  <dcterms:modified xsi:type="dcterms:W3CDTF">2023-08-16T06:06:00Z</dcterms:modified>
</cp:coreProperties>
</file>