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1481"/>
        <w:gridCol w:w="34"/>
        <w:gridCol w:w="1242"/>
        <w:gridCol w:w="636"/>
        <w:gridCol w:w="216"/>
        <w:gridCol w:w="216"/>
        <w:gridCol w:w="1319"/>
        <w:gridCol w:w="216"/>
        <w:gridCol w:w="1082"/>
        <w:gridCol w:w="2403"/>
      </w:tblGrid>
      <w:tr w:rsidR="001E0927" w:rsidRPr="001E0927" w14:paraId="028C98E8" w14:textId="77777777" w:rsidTr="001E0927">
        <w:trPr>
          <w:trHeight w:val="397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6DBCE43B" w14:textId="77777777" w:rsidR="00B13E73" w:rsidRPr="001E0927" w:rsidRDefault="00B13E73" w:rsidP="0074343B">
            <w:pPr>
              <w:spacing w:after="0" w:line="240" w:lineRule="auto"/>
            </w:pPr>
            <w:r w:rsidRPr="001E0927">
              <w:t>Informacje ogólne</w:t>
            </w:r>
          </w:p>
        </w:tc>
      </w:tr>
      <w:tr w:rsidR="001E0927" w:rsidRPr="001E0927" w14:paraId="1A1D1BFD" w14:textId="77777777" w:rsidTr="001E0927">
        <w:trPr>
          <w:trHeight w:val="397"/>
        </w:trPr>
        <w:tc>
          <w:tcPr>
            <w:tcW w:w="2310" w:type="dxa"/>
            <w:gridSpan w:val="3"/>
            <w:vAlign w:val="center"/>
          </w:tcPr>
          <w:p w14:paraId="66D2BE4B" w14:textId="77777777" w:rsidR="00B13E73" w:rsidRPr="001E0927" w:rsidRDefault="00B13E73" w:rsidP="00151EC9">
            <w:pPr>
              <w:spacing w:after="0" w:line="240" w:lineRule="auto"/>
            </w:pPr>
            <w:r w:rsidRPr="001E0927">
              <w:t>Nazwa podmiotu</w:t>
            </w:r>
          </w:p>
        </w:tc>
        <w:tc>
          <w:tcPr>
            <w:tcW w:w="7330" w:type="dxa"/>
            <w:gridSpan w:val="8"/>
            <w:vAlign w:val="center"/>
          </w:tcPr>
          <w:p w14:paraId="3DDB1E10" w14:textId="77777777" w:rsidR="00B13E73" w:rsidRPr="001E0927" w:rsidRDefault="00B13E73" w:rsidP="00151EC9">
            <w:pPr>
              <w:spacing w:after="0" w:line="240" w:lineRule="auto"/>
            </w:pPr>
          </w:p>
        </w:tc>
      </w:tr>
      <w:tr w:rsidR="001E0927" w:rsidRPr="001E0927" w14:paraId="515A05B4" w14:textId="77777777" w:rsidTr="001E0927">
        <w:trPr>
          <w:trHeight w:val="337"/>
        </w:trPr>
        <w:tc>
          <w:tcPr>
            <w:tcW w:w="4404" w:type="dxa"/>
            <w:gridSpan w:val="6"/>
            <w:vAlign w:val="center"/>
          </w:tcPr>
          <w:p w14:paraId="69C77A05" w14:textId="77777777" w:rsidR="00B13E73" w:rsidRPr="001E0927" w:rsidRDefault="00B13E73" w:rsidP="00DE1007">
            <w:pPr>
              <w:spacing w:after="0" w:line="240" w:lineRule="auto"/>
              <w:jc w:val="center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Sektor publiczny</w:t>
            </w:r>
          </w:p>
        </w:tc>
        <w:tc>
          <w:tcPr>
            <w:tcW w:w="5236" w:type="dxa"/>
            <w:gridSpan w:val="5"/>
            <w:vAlign w:val="center"/>
          </w:tcPr>
          <w:p w14:paraId="24A10C1A" w14:textId="77777777" w:rsidR="00B13E73" w:rsidRPr="001E0927" w:rsidRDefault="00B13E73" w:rsidP="00DE1007">
            <w:pPr>
              <w:spacing w:after="0" w:line="240" w:lineRule="auto"/>
              <w:jc w:val="center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Sektor prywatny</w:t>
            </w:r>
          </w:p>
        </w:tc>
      </w:tr>
      <w:tr w:rsidR="001E0927" w:rsidRPr="001E0927" w14:paraId="059191A2" w14:textId="77777777" w:rsidTr="001E0927">
        <w:trPr>
          <w:trHeight w:val="412"/>
        </w:trPr>
        <w:tc>
          <w:tcPr>
            <w:tcW w:w="2276" w:type="dxa"/>
            <w:gridSpan w:val="2"/>
          </w:tcPr>
          <w:p w14:paraId="0599B671" w14:textId="77777777" w:rsidR="00B13E73" w:rsidRPr="001E0927" w:rsidRDefault="00B13E73" w:rsidP="00F1114C">
            <w:pPr>
              <w:spacing w:after="0" w:line="240" w:lineRule="auto"/>
            </w:pPr>
            <w:r w:rsidRPr="001E0927">
              <w:t>Rok powstania</w:t>
            </w:r>
          </w:p>
        </w:tc>
        <w:tc>
          <w:tcPr>
            <w:tcW w:w="7364" w:type="dxa"/>
            <w:gridSpan w:val="9"/>
          </w:tcPr>
          <w:p w14:paraId="74F8BDAD" w14:textId="77777777" w:rsidR="00B13E73" w:rsidRPr="001E0927" w:rsidRDefault="00B13E73" w:rsidP="00F1114C">
            <w:pPr>
              <w:spacing w:after="0" w:line="240" w:lineRule="auto"/>
            </w:pPr>
          </w:p>
        </w:tc>
      </w:tr>
      <w:tr w:rsidR="001E0927" w:rsidRPr="001E0927" w14:paraId="7B638E87" w14:textId="77777777" w:rsidTr="001E0927">
        <w:trPr>
          <w:trHeight w:val="396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3C8CAA06" w14:textId="77777777" w:rsidR="00B13E73" w:rsidRPr="001E0927" w:rsidRDefault="00B13E73" w:rsidP="008C2FF6">
            <w:pPr>
              <w:tabs>
                <w:tab w:val="right" w:pos="9531"/>
              </w:tabs>
              <w:spacing w:after="0" w:line="240" w:lineRule="auto"/>
            </w:pPr>
            <w:r w:rsidRPr="001E0927">
              <w:t>Dane kontaktowe podmiotu</w:t>
            </w:r>
          </w:p>
        </w:tc>
      </w:tr>
      <w:tr w:rsidR="001E0927" w:rsidRPr="001E0927" w14:paraId="099CDF6F" w14:textId="77777777" w:rsidTr="001E0927">
        <w:trPr>
          <w:trHeight w:val="397"/>
        </w:trPr>
        <w:tc>
          <w:tcPr>
            <w:tcW w:w="2310" w:type="dxa"/>
            <w:gridSpan w:val="3"/>
            <w:vAlign w:val="center"/>
          </w:tcPr>
          <w:p w14:paraId="355FD5E4" w14:textId="77777777" w:rsidR="00B13E73" w:rsidRPr="001E0927" w:rsidRDefault="00B13E73" w:rsidP="00F43E80">
            <w:pPr>
              <w:spacing w:after="0" w:line="240" w:lineRule="auto"/>
            </w:pPr>
            <w:r w:rsidRPr="001E0927">
              <w:t>Adres kontaktowy</w:t>
            </w:r>
          </w:p>
        </w:tc>
        <w:tc>
          <w:tcPr>
            <w:tcW w:w="7330" w:type="dxa"/>
            <w:gridSpan w:val="8"/>
            <w:vAlign w:val="center"/>
          </w:tcPr>
          <w:p w14:paraId="389D679E" w14:textId="77777777" w:rsidR="00B13E73" w:rsidRPr="001E0927" w:rsidRDefault="00B13E73" w:rsidP="00F43E80">
            <w:pPr>
              <w:spacing w:after="0" w:line="240" w:lineRule="auto"/>
            </w:pPr>
          </w:p>
        </w:tc>
      </w:tr>
      <w:tr w:rsidR="001E0927" w:rsidRPr="001E0927" w14:paraId="2BBF69F6" w14:textId="77777777" w:rsidTr="001E0927">
        <w:trPr>
          <w:trHeight w:val="397"/>
        </w:trPr>
        <w:tc>
          <w:tcPr>
            <w:tcW w:w="2310" w:type="dxa"/>
            <w:gridSpan w:val="3"/>
            <w:vAlign w:val="center"/>
          </w:tcPr>
          <w:p w14:paraId="6234604B" w14:textId="77777777" w:rsidR="00B13E73" w:rsidRPr="001E0927" w:rsidRDefault="00B13E73" w:rsidP="00AC6C6E">
            <w:pPr>
              <w:spacing w:after="0" w:line="240" w:lineRule="auto"/>
            </w:pPr>
            <w:r w:rsidRPr="001E0927">
              <w:t>Telefon kontaktowy</w:t>
            </w:r>
          </w:p>
        </w:tc>
        <w:tc>
          <w:tcPr>
            <w:tcW w:w="2310" w:type="dxa"/>
            <w:gridSpan w:val="4"/>
            <w:vAlign w:val="center"/>
          </w:tcPr>
          <w:p w14:paraId="0E5EF537" w14:textId="77777777" w:rsidR="00B13E73" w:rsidRPr="001E0927" w:rsidRDefault="00B13E73" w:rsidP="00F43E80">
            <w:pPr>
              <w:spacing w:after="0" w:line="240" w:lineRule="auto"/>
            </w:pPr>
          </w:p>
        </w:tc>
        <w:tc>
          <w:tcPr>
            <w:tcW w:w="1319" w:type="dxa"/>
            <w:vAlign w:val="center"/>
          </w:tcPr>
          <w:p w14:paraId="6BF1FBE5" w14:textId="69282F08" w:rsidR="00B13E73" w:rsidRPr="001E0927" w:rsidRDefault="00B13E73" w:rsidP="00F43E80">
            <w:pPr>
              <w:spacing w:after="0" w:line="240" w:lineRule="auto"/>
            </w:pPr>
            <w:r w:rsidRPr="001E0927">
              <w:t>Fax</w:t>
            </w:r>
          </w:p>
        </w:tc>
        <w:tc>
          <w:tcPr>
            <w:tcW w:w="3701" w:type="dxa"/>
            <w:gridSpan w:val="3"/>
            <w:vAlign w:val="center"/>
          </w:tcPr>
          <w:p w14:paraId="3D5973E2" w14:textId="77777777" w:rsidR="00B13E73" w:rsidRPr="001E0927" w:rsidRDefault="00B13E73" w:rsidP="00F43E80">
            <w:pPr>
              <w:spacing w:after="0" w:line="240" w:lineRule="auto"/>
            </w:pPr>
          </w:p>
        </w:tc>
      </w:tr>
      <w:tr w:rsidR="00A53F03" w:rsidRPr="001E0927" w14:paraId="5CB65640" w14:textId="77777777" w:rsidTr="000E238A">
        <w:trPr>
          <w:trHeight w:val="397"/>
        </w:trPr>
        <w:tc>
          <w:tcPr>
            <w:tcW w:w="2310" w:type="dxa"/>
            <w:gridSpan w:val="3"/>
            <w:vAlign w:val="center"/>
          </w:tcPr>
          <w:p w14:paraId="0144334A" w14:textId="1FC7B7C3" w:rsidR="00A53F03" w:rsidRPr="001E0927" w:rsidRDefault="00A53F03" w:rsidP="00AC6C6E">
            <w:pPr>
              <w:spacing w:after="0" w:line="240" w:lineRule="auto"/>
            </w:pPr>
            <w:r w:rsidRPr="001E0927">
              <w:t>Adres e</w:t>
            </w:r>
            <w:r>
              <w:t>-</w:t>
            </w:r>
            <w:r w:rsidRPr="001E0927">
              <w:t>mail</w:t>
            </w:r>
          </w:p>
        </w:tc>
        <w:tc>
          <w:tcPr>
            <w:tcW w:w="7330" w:type="dxa"/>
            <w:gridSpan w:val="8"/>
            <w:vAlign w:val="center"/>
          </w:tcPr>
          <w:p w14:paraId="18B7C2BC" w14:textId="77777777" w:rsidR="00A53F03" w:rsidRPr="001E0927" w:rsidRDefault="00A53F03" w:rsidP="00F43E80">
            <w:pPr>
              <w:spacing w:after="0" w:line="240" w:lineRule="auto"/>
            </w:pPr>
          </w:p>
        </w:tc>
      </w:tr>
      <w:tr w:rsidR="001E0927" w:rsidRPr="001E0927" w14:paraId="5DB253B6" w14:textId="77777777" w:rsidTr="001E0927">
        <w:trPr>
          <w:trHeight w:val="368"/>
        </w:trPr>
        <w:tc>
          <w:tcPr>
            <w:tcW w:w="9640" w:type="dxa"/>
            <w:gridSpan w:val="11"/>
            <w:vAlign w:val="center"/>
          </w:tcPr>
          <w:p w14:paraId="6950D96F" w14:textId="3EA31580" w:rsidR="00B13E73" w:rsidRPr="001E0927" w:rsidRDefault="00B13E73" w:rsidP="00E86240">
            <w:pPr>
              <w:spacing w:after="0" w:line="240" w:lineRule="auto"/>
            </w:pPr>
            <w:r w:rsidRPr="001E0927">
              <w:rPr>
                <w:rFonts w:ascii="Arial Unicode MS" w:hAnsi="Arial Unicode MS" w:cs="Arial Unicode MS"/>
              </w:rPr>
              <w:t xml:space="preserve">☐ </w:t>
            </w:r>
            <w:r w:rsidR="003E73A7" w:rsidRPr="001E0927">
              <w:rPr>
                <w:rFonts w:ascii="Arial Unicode MS" w:hAnsi="Arial Unicode MS" w:cs="Arial Unicode MS"/>
              </w:rPr>
              <w:t xml:space="preserve"> </w:t>
            </w:r>
            <w:r w:rsidRPr="001E0927">
              <w:t xml:space="preserve">Wyciąg z KRS </w:t>
            </w:r>
            <w:r w:rsidRPr="001E0927">
              <w:rPr>
                <w:i/>
                <w:iCs/>
                <w:sz w:val="18"/>
                <w:szCs w:val="18"/>
              </w:rPr>
              <w:t>(W załączeniu)</w:t>
            </w:r>
          </w:p>
        </w:tc>
      </w:tr>
      <w:tr w:rsidR="001E0927" w:rsidRPr="001E0927" w14:paraId="57B1C33D" w14:textId="77777777" w:rsidTr="001E0927">
        <w:trPr>
          <w:trHeight w:val="367"/>
        </w:trPr>
        <w:tc>
          <w:tcPr>
            <w:tcW w:w="795" w:type="dxa"/>
            <w:vAlign w:val="center"/>
          </w:tcPr>
          <w:p w14:paraId="1D424589" w14:textId="77777777" w:rsidR="00B13E73" w:rsidRPr="001E0927" w:rsidRDefault="00B13E73" w:rsidP="00E86240">
            <w:pPr>
              <w:spacing w:after="0" w:line="240" w:lineRule="auto"/>
            </w:pPr>
            <w:r w:rsidRPr="001E0927">
              <w:t>NIP</w:t>
            </w:r>
          </w:p>
        </w:tc>
        <w:tc>
          <w:tcPr>
            <w:tcW w:w="2757" w:type="dxa"/>
            <w:gridSpan w:val="3"/>
            <w:vAlign w:val="center"/>
          </w:tcPr>
          <w:p w14:paraId="12725923" w14:textId="77777777" w:rsidR="00B13E73" w:rsidRPr="001E0927" w:rsidRDefault="00B13E73" w:rsidP="00E86240">
            <w:pPr>
              <w:spacing w:after="0" w:line="240" w:lineRule="auto"/>
            </w:pPr>
          </w:p>
        </w:tc>
        <w:tc>
          <w:tcPr>
            <w:tcW w:w="636" w:type="dxa"/>
            <w:vAlign w:val="center"/>
          </w:tcPr>
          <w:p w14:paraId="47D24850" w14:textId="77777777" w:rsidR="00B13E73" w:rsidRPr="001E0927" w:rsidRDefault="00B13E73" w:rsidP="00E86240">
            <w:pPr>
              <w:spacing w:after="0" w:line="240" w:lineRule="auto"/>
            </w:pPr>
            <w:r w:rsidRPr="001E0927">
              <w:t>KRS</w:t>
            </w:r>
          </w:p>
        </w:tc>
        <w:tc>
          <w:tcPr>
            <w:tcW w:w="1967" w:type="dxa"/>
            <w:gridSpan w:val="4"/>
            <w:vAlign w:val="center"/>
          </w:tcPr>
          <w:p w14:paraId="692D1288" w14:textId="77777777" w:rsidR="00B13E73" w:rsidRPr="001E0927" w:rsidRDefault="00B13E73" w:rsidP="00E86240">
            <w:pPr>
              <w:spacing w:after="0" w:line="240" w:lineRule="auto"/>
            </w:pPr>
          </w:p>
        </w:tc>
        <w:tc>
          <w:tcPr>
            <w:tcW w:w="1082" w:type="dxa"/>
            <w:vAlign w:val="center"/>
          </w:tcPr>
          <w:p w14:paraId="012CD3B6" w14:textId="77777777" w:rsidR="00B13E73" w:rsidRPr="001E0927" w:rsidRDefault="00B13E73" w:rsidP="00E86240">
            <w:pPr>
              <w:spacing w:after="0" w:line="240" w:lineRule="auto"/>
            </w:pPr>
            <w:r w:rsidRPr="001E0927">
              <w:t>REGON</w:t>
            </w:r>
          </w:p>
        </w:tc>
        <w:tc>
          <w:tcPr>
            <w:tcW w:w="2403" w:type="dxa"/>
            <w:vAlign w:val="center"/>
          </w:tcPr>
          <w:p w14:paraId="2FC29A9A" w14:textId="77777777" w:rsidR="00B13E73" w:rsidRPr="001E0927" w:rsidRDefault="00B13E73" w:rsidP="00E86240">
            <w:pPr>
              <w:spacing w:after="0" w:line="240" w:lineRule="auto"/>
            </w:pPr>
          </w:p>
        </w:tc>
      </w:tr>
      <w:tr w:rsidR="001E0927" w:rsidRPr="001E0927" w14:paraId="49994A89" w14:textId="77777777" w:rsidTr="001E0927">
        <w:trPr>
          <w:trHeight w:val="396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599BD077" w14:textId="77777777" w:rsidR="00B13E73" w:rsidRPr="001E0927" w:rsidRDefault="00B13E73" w:rsidP="00B17C88">
            <w:pPr>
              <w:tabs>
                <w:tab w:val="right" w:pos="9531"/>
              </w:tabs>
              <w:spacing w:after="0" w:line="240" w:lineRule="auto"/>
            </w:pPr>
            <w:r w:rsidRPr="001E0927">
              <w:t>Osoba do kontaktu</w:t>
            </w:r>
          </w:p>
        </w:tc>
      </w:tr>
      <w:tr w:rsidR="001E0927" w:rsidRPr="001E0927" w14:paraId="4BE375F9" w14:textId="77777777" w:rsidTr="001E0927">
        <w:trPr>
          <w:trHeight w:val="397"/>
        </w:trPr>
        <w:tc>
          <w:tcPr>
            <w:tcW w:w="2310" w:type="dxa"/>
            <w:gridSpan w:val="3"/>
            <w:vAlign w:val="center"/>
          </w:tcPr>
          <w:p w14:paraId="18CD336D" w14:textId="77777777" w:rsidR="00B13E73" w:rsidRPr="001E0927" w:rsidRDefault="00B13E73" w:rsidP="00F43E80">
            <w:pPr>
              <w:spacing w:after="0" w:line="240" w:lineRule="auto"/>
            </w:pPr>
            <w:r w:rsidRPr="001E0927">
              <w:t>Imię i Nazwisko</w:t>
            </w:r>
          </w:p>
        </w:tc>
        <w:tc>
          <w:tcPr>
            <w:tcW w:w="7330" w:type="dxa"/>
            <w:gridSpan w:val="8"/>
            <w:vAlign w:val="center"/>
          </w:tcPr>
          <w:p w14:paraId="133AA548" w14:textId="77777777" w:rsidR="00B13E73" w:rsidRPr="001E0927" w:rsidRDefault="00B13E73" w:rsidP="00F43E80">
            <w:pPr>
              <w:spacing w:after="0" w:line="240" w:lineRule="auto"/>
            </w:pPr>
          </w:p>
        </w:tc>
      </w:tr>
      <w:tr w:rsidR="001E0927" w:rsidRPr="001E0927" w14:paraId="1DB05FB5" w14:textId="77777777" w:rsidTr="001E0927">
        <w:trPr>
          <w:trHeight w:val="397"/>
        </w:trPr>
        <w:tc>
          <w:tcPr>
            <w:tcW w:w="2310" w:type="dxa"/>
            <w:gridSpan w:val="3"/>
            <w:vAlign w:val="center"/>
          </w:tcPr>
          <w:p w14:paraId="7031C1D9" w14:textId="77777777" w:rsidR="00B13E73" w:rsidRPr="001E0927" w:rsidRDefault="00B13E73" w:rsidP="00F43E80">
            <w:pPr>
              <w:spacing w:after="0" w:line="240" w:lineRule="auto"/>
            </w:pPr>
            <w:r w:rsidRPr="001E0927">
              <w:t>Telefon</w:t>
            </w:r>
          </w:p>
        </w:tc>
        <w:tc>
          <w:tcPr>
            <w:tcW w:w="2310" w:type="dxa"/>
            <w:gridSpan w:val="4"/>
          </w:tcPr>
          <w:p w14:paraId="3FE68D5B" w14:textId="77777777" w:rsidR="00B13E73" w:rsidRPr="001E0927" w:rsidRDefault="00B13E73" w:rsidP="00621B63">
            <w:pPr>
              <w:spacing w:after="0" w:line="240" w:lineRule="auto"/>
            </w:pPr>
          </w:p>
        </w:tc>
        <w:tc>
          <w:tcPr>
            <w:tcW w:w="1319" w:type="dxa"/>
            <w:vAlign w:val="center"/>
          </w:tcPr>
          <w:p w14:paraId="0AC9A8B7" w14:textId="637825C9" w:rsidR="00B13E73" w:rsidRPr="001E0927" w:rsidRDefault="00B13E73" w:rsidP="00151EC9">
            <w:pPr>
              <w:spacing w:after="0" w:line="240" w:lineRule="auto"/>
            </w:pPr>
            <w:r w:rsidRPr="001E0927">
              <w:t>Fax</w:t>
            </w:r>
          </w:p>
        </w:tc>
        <w:tc>
          <w:tcPr>
            <w:tcW w:w="3701" w:type="dxa"/>
            <w:gridSpan w:val="3"/>
          </w:tcPr>
          <w:p w14:paraId="755A20FC" w14:textId="77777777" w:rsidR="00B13E73" w:rsidRPr="001E0927" w:rsidRDefault="00B13E73" w:rsidP="00621B63">
            <w:pPr>
              <w:spacing w:after="0" w:line="240" w:lineRule="auto"/>
            </w:pPr>
          </w:p>
        </w:tc>
      </w:tr>
      <w:tr w:rsidR="001E0927" w:rsidRPr="001E0927" w14:paraId="2BFAAD4B" w14:textId="77777777" w:rsidTr="001E0927">
        <w:trPr>
          <w:trHeight w:val="397"/>
        </w:trPr>
        <w:tc>
          <w:tcPr>
            <w:tcW w:w="2310" w:type="dxa"/>
            <w:gridSpan w:val="3"/>
            <w:vAlign w:val="center"/>
          </w:tcPr>
          <w:p w14:paraId="1254557C" w14:textId="5C3101F7" w:rsidR="00B13E73" w:rsidRPr="001E0927" w:rsidRDefault="00B13E73" w:rsidP="00F43E80">
            <w:pPr>
              <w:spacing w:after="0" w:line="240" w:lineRule="auto"/>
            </w:pPr>
            <w:r w:rsidRPr="001E0927">
              <w:t>Adres e</w:t>
            </w:r>
            <w:r w:rsidR="00C80CE5">
              <w:t>-</w:t>
            </w:r>
            <w:r w:rsidRPr="001E0927">
              <w:t>mail</w:t>
            </w:r>
          </w:p>
        </w:tc>
        <w:tc>
          <w:tcPr>
            <w:tcW w:w="7330" w:type="dxa"/>
            <w:gridSpan w:val="8"/>
          </w:tcPr>
          <w:p w14:paraId="48602866" w14:textId="77777777" w:rsidR="00B13E73" w:rsidRPr="001E0927" w:rsidRDefault="00B13E73" w:rsidP="00621B63">
            <w:pPr>
              <w:spacing w:after="0" w:line="240" w:lineRule="auto"/>
            </w:pPr>
          </w:p>
        </w:tc>
      </w:tr>
      <w:tr w:rsidR="001E0927" w:rsidRPr="001E0927" w14:paraId="3078082D" w14:textId="77777777" w:rsidTr="001E0927">
        <w:trPr>
          <w:trHeight w:val="397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4AD6E0B9" w14:textId="77777777" w:rsidR="00B13E73" w:rsidRPr="001E0927" w:rsidRDefault="00B13E73" w:rsidP="0069747B">
            <w:pPr>
              <w:spacing w:after="0" w:line="240" w:lineRule="auto"/>
            </w:pPr>
            <w:r w:rsidRPr="001E0927">
              <w:t xml:space="preserve">Cel </w:t>
            </w:r>
            <w:r w:rsidR="0069747B" w:rsidRPr="001E0927">
              <w:t>zgłoszenia</w:t>
            </w:r>
            <w:r w:rsidR="00193B43" w:rsidRPr="001E0927">
              <w:t xml:space="preserve"> – uzyskanie Akredytacji SAB</w:t>
            </w:r>
          </w:p>
        </w:tc>
      </w:tr>
      <w:tr w:rsidR="001E0927" w:rsidRPr="001E0927" w14:paraId="7DF6E276" w14:textId="77777777" w:rsidTr="001E0927">
        <w:trPr>
          <w:trHeight w:val="195"/>
        </w:trPr>
        <w:tc>
          <w:tcPr>
            <w:tcW w:w="9640" w:type="dxa"/>
            <w:gridSpan w:val="11"/>
            <w:vAlign w:val="center"/>
          </w:tcPr>
          <w:p w14:paraId="07DE8091" w14:textId="4703E5D6" w:rsidR="001954D5" w:rsidRPr="001E0927" w:rsidRDefault="00193B43" w:rsidP="00193B43">
            <w:pPr>
              <w:spacing w:after="0" w:line="240" w:lineRule="auto"/>
              <w:jc w:val="center"/>
            </w:pPr>
            <w:r w:rsidRPr="001E0927">
              <w:t xml:space="preserve">Rodzaj wnioskowanej </w:t>
            </w:r>
            <w:r w:rsidR="005778BE" w:rsidRPr="001E0927">
              <w:t>Akredytacja SAB</w:t>
            </w:r>
            <w:r w:rsidRPr="001E0927">
              <w:t xml:space="preserve"> </w:t>
            </w:r>
            <w:r w:rsidRPr="001E0927">
              <w:rPr>
                <w:i/>
                <w:iCs/>
                <w:sz w:val="18"/>
                <w:szCs w:val="18"/>
              </w:rPr>
              <w:t>(Proszę zaznaczyć właściwy)</w:t>
            </w:r>
          </w:p>
        </w:tc>
      </w:tr>
      <w:tr w:rsidR="001E0927" w:rsidRPr="00C80CE5" w14:paraId="086EE57E" w14:textId="77777777" w:rsidTr="001E0927">
        <w:trPr>
          <w:trHeight w:val="195"/>
        </w:trPr>
        <w:tc>
          <w:tcPr>
            <w:tcW w:w="9640" w:type="dxa"/>
            <w:gridSpan w:val="11"/>
            <w:vAlign w:val="center"/>
          </w:tcPr>
          <w:p w14:paraId="035AB405" w14:textId="77777777" w:rsidR="004E7D22" w:rsidRPr="001E0927" w:rsidRDefault="00876D53" w:rsidP="004E7D22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>☐</w:t>
            </w:r>
            <w:r w:rsidR="004E7D22" w:rsidRPr="001E0927">
              <w:rPr>
                <w:lang w:val="en-US"/>
              </w:rPr>
              <w:t xml:space="preserve">  </w:t>
            </w:r>
            <w:r w:rsidR="004E7D22" w:rsidRPr="001E0927">
              <w:rPr>
                <w:bCs/>
                <w:lang w:val="en-GB"/>
              </w:rPr>
              <w:t>SM R&amp;D</w:t>
            </w:r>
            <w:r w:rsidR="004E7D22" w:rsidRPr="001E0927">
              <w:rPr>
                <w:lang w:val="en-GB"/>
              </w:rPr>
              <w:t xml:space="preserve">: </w:t>
            </w:r>
            <w:r w:rsidR="004E7D22" w:rsidRPr="001E0927">
              <w:rPr>
                <w:bCs/>
                <w:lang w:val="en-GB"/>
              </w:rPr>
              <w:t xml:space="preserve">need-to-know specific to research and </w:t>
            </w:r>
            <w:r w:rsidR="004E7D22" w:rsidRPr="001E0927">
              <w:rPr>
                <w:lang w:val="en-GB"/>
              </w:rPr>
              <w:t>deve</w:t>
            </w:r>
            <w:r w:rsidR="00530CEB" w:rsidRPr="001E0927">
              <w:rPr>
                <w:lang w:val="en-GB"/>
              </w:rPr>
              <w:t>lopment of PRS security modules</w:t>
            </w:r>
          </w:p>
          <w:p w14:paraId="49B8CDB3" w14:textId="77777777" w:rsidR="004E7D22" w:rsidRPr="001E0927" w:rsidRDefault="004E7D22" w:rsidP="004E7D22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 </w:t>
            </w:r>
            <w:r w:rsidRPr="001E0927">
              <w:rPr>
                <w:rFonts w:asciiTheme="minorHAnsi" w:hAnsiTheme="minorHAnsi" w:cstheme="minorHAnsi"/>
                <w:lang w:val="en-US"/>
              </w:rPr>
              <w:t>SM Manufacturing</w:t>
            </w:r>
            <w:r w:rsidRPr="001E0927">
              <w:rPr>
                <w:rFonts w:asciiTheme="minorHAnsi" w:hAnsiTheme="minorHAnsi" w:cstheme="minorHAnsi"/>
                <w:lang w:val="en-GB"/>
              </w:rPr>
              <w:t>:</w:t>
            </w:r>
            <w:r w:rsidRPr="001E0927">
              <w:rPr>
                <w:lang w:val="en-GB"/>
              </w:rPr>
              <w:t xml:space="preserve"> </w:t>
            </w:r>
            <w:r w:rsidRPr="001E0927">
              <w:rPr>
                <w:bCs/>
                <w:lang w:val="en-GB"/>
              </w:rPr>
              <w:t xml:space="preserve">need-to-know specific to </w:t>
            </w:r>
            <w:r w:rsidRPr="001E0927">
              <w:rPr>
                <w:lang w:val="en-GB"/>
              </w:rPr>
              <w:t>man</w:t>
            </w:r>
            <w:r w:rsidR="00530CEB" w:rsidRPr="001E0927">
              <w:rPr>
                <w:lang w:val="en-GB"/>
              </w:rPr>
              <w:t>ufacturing PRS security modules</w:t>
            </w:r>
          </w:p>
          <w:p w14:paraId="51B83A79" w14:textId="67271032" w:rsidR="004E7D22" w:rsidRPr="001E0927" w:rsidRDefault="004E7D22" w:rsidP="004E7D22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</w:t>
            </w:r>
            <w:r w:rsidR="008B0B67" w:rsidRPr="001E0927">
              <w:rPr>
                <w:rFonts w:ascii="Arial Unicode MS" w:hAnsi="Arial Unicode MS" w:cs="Arial Unicode MS"/>
                <w:lang w:val="en-US"/>
              </w:rPr>
              <w:t xml:space="preserve"> </w:t>
            </w:r>
            <w:r w:rsidRPr="001E0927">
              <w:rPr>
                <w:bCs/>
                <w:lang w:val="en-GB"/>
              </w:rPr>
              <w:t xml:space="preserve">RCV R&amp;D: need-to-know specific to research and </w:t>
            </w:r>
            <w:r w:rsidRPr="001E0927">
              <w:rPr>
                <w:lang w:val="en-GB"/>
              </w:rPr>
              <w:t>development of PRS receivers,</w:t>
            </w:r>
            <w:r w:rsidR="00530CEB" w:rsidRPr="001E0927">
              <w:rPr>
                <w:lang w:val="en-GB"/>
              </w:rPr>
              <w:t xml:space="preserve"> excluding the security modules</w:t>
            </w:r>
          </w:p>
          <w:p w14:paraId="23A803C2" w14:textId="2D434B91" w:rsidR="004E7D22" w:rsidRPr="001E0927" w:rsidRDefault="004E7D22" w:rsidP="004E7D22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</w:t>
            </w:r>
            <w:r w:rsidR="008B0B67" w:rsidRPr="001E0927">
              <w:rPr>
                <w:rFonts w:ascii="Arial Unicode MS" w:hAnsi="Arial Unicode MS" w:cs="Arial Unicode MS"/>
                <w:lang w:val="en-US"/>
              </w:rPr>
              <w:t xml:space="preserve"> </w:t>
            </w:r>
            <w:r w:rsidRPr="001E0927">
              <w:rPr>
                <w:bCs/>
                <w:lang w:val="en-GB"/>
              </w:rPr>
              <w:t xml:space="preserve">RCV Manufacturing: need-to-know specific to </w:t>
            </w:r>
            <w:r w:rsidRPr="001E0927">
              <w:rPr>
                <w:lang w:val="en-GB"/>
              </w:rPr>
              <w:t>manufacturing PRS receivers,</w:t>
            </w:r>
            <w:r w:rsidR="00530CEB" w:rsidRPr="001E0927">
              <w:rPr>
                <w:lang w:val="en-GB"/>
              </w:rPr>
              <w:t xml:space="preserve"> excluding the security modules</w:t>
            </w:r>
          </w:p>
          <w:p w14:paraId="7FA4EE1B" w14:textId="6087AEC9" w:rsidR="004E7D22" w:rsidRPr="001E0927" w:rsidRDefault="004E7D22" w:rsidP="004E7D22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</w:t>
            </w:r>
            <w:r w:rsidR="008B0B67" w:rsidRPr="001E0927">
              <w:rPr>
                <w:rFonts w:ascii="Arial Unicode MS" w:hAnsi="Arial Unicode MS" w:cs="Arial Unicode MS"/>
                <w:lang w:val="en-US"/>
              </w:rPr>
              <w:t xml:space="preserve"> </w:t>
            </w:r>
            <w:r w:rsidRPr="001E0927">
              <w:rPr>
                <w:rFonts w:asciiTheme="minorHAnsi" w:hAnsiTheme="minorHAnsi" w:cstheme="minorHAnsi"/>
                <w:lang w:val="en-US"/>
              </w:rPr>
              <w:t>SUP</w:t>
            </w:r>
            <w:r w:rsidR="009929F6">
              <w:rPr>
                <w:rFonts w:asciiTheme="minorHAnsi" w:hAnsiTheme="minorHAnsi" w:cstheme="minorHAnsi"/>
                <w:lang w:val="en-US"/>
              </w:rPr>
              <w:t xml:space="preserve"> R &amp; D</w:t>
            </w:r>
            <w:r w:rsidRPr="001E0927">
              <w:rPr>
                <w:rFonts w:asciiTheme="minorHAnsi" w:hAnsiTheme="minorHAnsi" w:cstheme="minorHAnsi"/>
                <w:lang w:val="en-US"/>
              </w:rPr>
              <w:t>:</w:t>
            </w:r>
            <w:r w:rsidRPr="001E0927">
              <w:rPr>
                <w:rFonts w:asciiTheme="minorHAnsi" w:hAnsiTheme="minorHAnsi" w:cstheme="minorHAnsi"/>
                <w:bCs/>
                <w:lang w:val="en-GB"/>
              </w:rPr>
              <w:t xml:space="preserve"> need</w:t>
            </w:r>
            <w:r w:rsidRPr="001E0927">
              <w:rPr>
                <w:bCs/>
                <w:lang w:val="en-GB"/>
              </w:rPr>
              <w:t>-to-know specific to</w:t>
            </w:r>
            <w:r w:rsidRPr="001E0927">
              <w:rPr>
                <w:b/>
                <w:bCs/>
                <w:lang w:val="en-GB"/>
              </w:rPr>
              <w:t xml:space="preserve"> </w:t>
            </w:r>
            <w:r w:rsidRPr="001E0927">
              <w:rPr>
                <w:lang w:val="en-GB"/>
              </w:rPr>
              <w:t xml:space="preserve">other activities requiring access to PRS technology, such as support to development and manufacturing of PRS </w:t>
            </w:r>
            <w:r w:rsidR="00530CEB" w:rsidRPr="001E0927">
              <w:rPr>
                <w:lang w:val="en-GB"/>
              </w:rPr>
              <w:t>receivers/PRS security modules</w:t>
            </w:r>
          </w:p>
          <w:p w14:paraId="754F90B2" w14:textId="77777777" w:rsidR="00876D53" w:rsidRPr="001E0927" w:rsidRDefault="00876D53" w:rsidP="00876D53">
            <w:pPr>
              <w:spacing w:after="0" w:line="240" w:lineRule="auto"/>
              <w:rPr>
                <w:rFonts w:ascii="MS Gothic" w:eastAsia="MS Gothic" w:hAnsi="MS Gothic" w:cs="MS Gothic"/>
                <w:lang w:val="en-US"/>
              </w:rPr>
            </w:pPr>
          </w:p>
        </w:tc>
      </w:tr>
      <w:tr w:rsidR="001E0927" w:rsidRPr="001E0927" w14:paraId="7F7CCF29" w14:textId="77777777" w:rsidTr="001E0927">
        <w:trPr>
          <w:trHeight w:val="364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2166CABF" w14:textId="4943A97F" w:rsidR="00193B43" w:rsidRPr="001E0927" w:rsidRDefault="00193B43" w:rsidP="00787F3B">
            <w:pPr>
              <w:tabs>
                <w:tab w:val="right" w:pos="9531"/>
              </w:tabs>
              <w:spacing w:after="0" w:line="240" w:lineRule="auto"/>
              <w:rPr>
                <w:rFonts w:ascii="Arial Unicode MS" w:hAnsi="Arial Unicode MS" w:cs="Arial Unicode MS"/>
              </w:rPr>
            </w:pPr>
            <w:r w:rsidRPr="001E0927">
              <w:t>Powód wnioskowania o akredytację SAB</w:t>
            </w:r>
            <w:r w:rsidR="00B97DC3" w:rsidRPr="001E0927">
              <w:t xml:space="preserve"> </w:t>
            </w:r>
            <w:r w:rsidR="00B97DC3" w:rsidRPr="001E0927">
              <w:rPr>
                <w:i/>
                <w:iCs/>
                <w:sz w:val="18"/>
                <w:szCs w:val="18"/>
              </w:rPr>
              <w:t>(Proszę zaznaczyć właściwy powód i uzupełnić informację)</w:t>
            </w:r>
          </w:p>
        </w:tc>
      </w:tr>
      <w:tr w:rsidR="001E0927" w:rsidRPr="001E0927" w14:paraId="74B3E717" w14:textId="77777777" w:rsidTr="001E0927">
        <w:trPr>
          <w:trHeight w:val="368"/>
        </w:trPr>
        <w:tc>
          <w:tcPr>
            <w:tcW w:w="9640" w:type="dxa"/>
            <w:gridSpan w:val="11"/>
            <w:vAlign w:val="center"/>
          </w:tcPr>
          <w:p w14:paraId="72244690" w14:textId="77777777" w:rsidR="001954D5" w:rsidRPr="001E0927" w:rsidRDefault="001954D5" w:rsidP="0069747B">
            <w:pPr>
              <w:spacing w:after="0" w:line="240" w:lineRule="auto"/>
              <w:jc w:val="center"/>
              <w:rPr>
                <w:rFonts w:ascii="MS Gothic" w:eastAsia="MS Gothic" w:hAnsi="MS Gothic" w:cs="MS Gothic"/>
              </w:rPr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</w:t>
            </w:r>
            <w:r w:rsidR="005778BE" w:rsidRPr="001E0927">
              <w:t>Ogłoszony projekt</w:t>
            </w:r>
          </w:p>
        </w:tc>
      </w:tr>
      <w:tr w:rsidR="001E0927" w:rsidRPr="001E0927" w14:paraId="240B1102" w14:textId="77777777" w:rsidTr="001E0927">
        <w:trPr>
          <w:trHeight w:val="2437"/>
        </w:trPr>
        <w:tc>
          <w:tcPr>
            <w:tcW w:w="2276" w:type="dxa"/>
            <w:gridSpan w:val="2"/>
            <w:shd w:val="clear" w:color="auto" w:fill="FFFF00"/>
            <w:vAlign w:val="center"/>
          </w:tcPr>
          <w:p w14:paraId="34B54309" w14:textId="77777777" w:rsidR="00B13E73" w:rsidRPr="001E0927" w:rsidRDefault="00B13E73" w:rsidP="00F43E80">
            <w:pPr>
              <w:spacing w:after="0" w:line="240" w:lineRule="auto"/>
            </w:pPr>
            <w:r w:rsidRPr="001E0927">
              <w:t>Temat i numer referencyjny projektu</w:t>
            </w:r>
            <w:r w:rsidR="00372E26" w:rsidRPr="001E0927">
              <w:t xml:space="preserve"> oraz wnioskowany okres ważności akredytacji SAB</w:t>
            </w:r>
          </w:p>
        </w:tc>
        <w:tc>
          <w:tcPr>
            <w:tcW w:w="7364" w:type="dxa"/>
            <w:gridSpan w:val="9"/>
            <w:vAlign w:val="center"/>
          </w:tcPr>
          <w:p w14:paraId="28D9767B" w14:textId="77777777" w:rsidR="00B13E73" w:rsidRPr="001E0927" w:rsidRDefault="00B13E73" w:rsidP="0074343B">
            <w:pPr>
              <w:spacing w:after="0" w:line="240" w:lineRule="auto"/>
            </w:pPr>
          </w:p>
          <w:p w14:paraId="39A307BA" w14:textId="77777777" w:rsidR="00B13E73" w:rsidRPr="001E0927" w:rsidRDefault="00B13E73" w:rsidP="00F43E80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…………………………………………………………………………………………………………………….</w:t>
            </w:r>
          </w:p>
          <w:p w14:paraId="3E6C4981" w14:textId="77777777" w:rsidR="00B13E73" w:rsidRPr="001E0927" w:rsidRDefault="00B13E73" w:rsidP="00F43E80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…………………………………………………………………………………………………………………….</w:t>
            </w:r>
          </w:p>
          <w:p w14:paraId="5B4CB905" w14:textId="77777777" w:rsidR="00876D53" w:rsidRPr="001E0927" w:rsidRDefault="00876D53" w:rsidP="00876D53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</w:t>
            </w:r>
          </w:p>
          <w:p w14:paraId="2962E8E2" w14:textId="77777777" w:rsidR="00876D53" w:rsidRPr="001E0927" w:rsidRDefault="00876D53" w:rsidP="00876D53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</w:t>
            </w:r>
          </w:p>
          <w:p w14:paraId="0D5C2BDA" w14:textId="18912294" w:rsidR="00B13E73" w:rsidRPr="001E0927" w:rsidRDefault="00876D53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</w:t>
            </w:r>
          </w:p>
        </w:tc>
      </w:tr>
      <w:tr w:rsidR="001E0927" w:rsidRPr="001E0927" w14:paraId="057AE503" w14:textId="77777777" w:rsidTr="001E0927">
        <w:trPr>
          <w:trHeight w:val="397"/>
        </w:trPr>
        <w:tc>
          <w:tcPr>
            <w:tcW w:w="9640" w:type="dxa"/>
            <w:gridSpan w:val="11"/>
            <w:vAlign w:val="center"/>
          </w:tcPr>
          <w:p w14:paraId="579836CB" w14:textId="77777777" w:rsidR="00B13E73" w:rsidRPr="001E0927" w:rsidRDefault="00B13E73" w:rsidP="00F43E80">
            <w:pPr>
              <w:spacing w:after="0" w:line="240" w:lineRule="auto"/>
              <w:jc w:val="center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Inny</w:t>
            </w:r>
          </w:p>
        </w:tc>
      </w:tr>
      <w:tr w:rsidR="001E0927" w:rsidRPr="001E0927" w14:paraId="74380A5D" w14:textId="77777777" w:rsidTr="001E0927">
        <w:trPr>
          <w:trHeight w:val="709"/>
        </w:trPr>
        <w:tc>
          <w:tcPr>
            <w:tcW w:w="227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B060B5" w14:textId="59803BC7" w:rsidR="00B13E73" w:rsidRPr="001E0927" w:rsidRDefault="00B13E73" w:rsidP="00F43E80">
            <w:pPr>
              <w:spacing w:after="0" w:line="240" w:lineRule="auto"/>
            </w:pPr>
            <w:r w:rsidRPr="001E0927">
              <w:t>Proszę podać jaki</w:t>
            </w:r>
            <w:r w:rsidR="00372E26" w:rsidRPr="001E0927">
              <w:t xml:space="preserve"> </w:t>
            </w:r>
            <w:r w:rsidR="00B97DC3" w:rsidRPr="001E0927">
              <w:t xml:space="preserve">jest powód </w:t>
            </w:r>
            <w:r w:rsidR="00372E26" w:rsidRPr="001E0927">
              <w:t>oraz</w:t>
            </w:r>
            <w:r w:rsidR="00B97DC3" w:rsidRPr="001E0927">
              <w:t xml:space="preserve"> wskazać</w:t>
            </w:r>
            <w:r w:rsidR="00372E26" w:rsidRPr="001E0927">
              <w:t xml:space="preserve"> wnioskowany okres </w:t>
            </w:r>
            <w:r w:rsidR="00372E26" w:rsidRPr="001E0927">
              <w:lastRenderedPageBreak/>
              <w:t>ważności akredytacji SAB</w:t>
            </w:r>
          </w:p>
        </w:tc>
        <w:tc>
          <w:tcPr>
            <w:tcW w:w="7364" w:type="dxa"/>
            <w:gridSpan w:val="9"/>
            <w:tcBorders>
              <w:bottom w:val="single" w:sz="4" w:space="0" w:color="auto"/>
            </w:tcBorders>
            <w:vAlign w:val="center"/>
          </w:tcPr>
          <w:p w14:paraId="477AD792" w14:textId="77777777" w:rsidR="001B1524" w:rsidRPr="001E0927" w:rsidRDefault="001B1524" w:rsidP="001B1524">
            <w:pPr>
              <w:spacing w:after="0" w:line="240" w:lineRule="auto"/>
            </w:pPr>
          </w:p>
          <w:p w14:paraId="4EACD162" w14:textId="77777777" w:rsidR="001B1524" w:rsidRPr="001E0927" w:rsidRDefault="001B1524" w:rsidP="001B1524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…………………………………………………………………………………………………………………….</w:t>
            </w:r>
          </w:p>
          <w:p w14:paraId="56E9722B" w14:textId="77777777" w:rsidR="001B1524" w:rsidRPr="001E0927" w:rsidRDefault="001B1524" w:rsidP="001B1524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…………………………………………………………………………………………………………………….</w:t>
            </w:r>
          </w:p>
          <w:p w14:paraId="54CDC618" w14:textId="77777777" w:rsidR="001B1524" w:rsidRPr="001E0927" w:rsidRDefault="001B1524" w:rsidP="001B1524">
            <w:pPr>
              <w:spacing w:after="0" w:line="360" w:lineRule="auto"/>
            </w:pPr>
            <w:r w:rsidRPr="001E0927">
              <w:lastRenderedPageBreak/>
              <w:t>……………………………………………………………………………………………………………………</w:t>
            </w:r>
          </w:p>
          <w:p w14:paraId="753564D3" w14:textId="77777777" w:rsidR="001B1524" w:rsidRPr="001E0927" w:rsidRDefault="001B1524" w:rsidP="001B1524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</w:t>
            </w:r>
          </w:p>
          <w:p w14:paraId="1C69F841" w14:textId="77777777" w:rsidR="001B1524" w:rsidRPr="001E0927" w:rsidRDefault="001B1524" w:rsidP="001B1524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</w:t>
            </w:r>
          </w:p>
          <w:p w14:paraId="598591D2" w14:textId="12E842D0" w:rsidR="00B13E73" w:rsidRPr="001E0927" w:rsidRDefault="001B1524" w:rsidP="00F43E80">
            <w:pPr>
              <w:spacing w:after="0" w:line="360" w:lineRule="auto"/>
            </w:pPr>
            <w:r w:rsidRPr="001E0927">
              <w:t>……………………………………………………………………………………………………………………</w:t>
            </w:r>
          </w:p>
        </w:tc>
      </w:tr>
      <w:tr w:rsidR="001E0927" w:rsidRPr="001E0927" w14:paraId="3E4CAC89" w14:textId="77777777" w:rsidTr="001E0927">
        <w:trPr>
          <w:trHeight w:val="395"/>
        </w:trPr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9E5AB" w14:textId="440F7922" w:rsidR="003E73A7" w:rsidRPr="001E0927" w:rsidRDefault="003E73A7" w:rsidP="001E0927">
            <w:pPr>
              <w:spacing w:after="0" w:line="240" w:lineRule="auto"/>
              <w:jc w:val="center"/>
            </w:pPr>
            <w:r w:rsidRPr="001E0927">
              <w:lastRenderedPageBreak/>
              <w:t xml:space="preserve">Informacje </w:t>
            </w:r>
            <w:r w:rsidR="00B97DC3" w:rsidRPr="001E0927">
              <w:t>dodatkowe</w:t>
            </w:r>
            <w:r w:rsidR="004B5D87" w:rsidRPr="001E0927">
              <w:t xml:space="preserve"> na temat podmiotu</w:t>
            </w:r>
          </w:p>
        </w:tc>
      </w:tr>
      <w:tr w:rsidR="001E0927" w:rsidRPr="001E0927" w14:paraId="49E89685" w14:textId="77777777" w:rsidTr="001E0927">
        <w:trPr>
          <w:trHeight w:val="135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789010FC" w14:textId="79A1A161" w:rsidR="00B97DC3" w:rsidRPr="001E0927" w:rsidRDefault="00B97DC3" w:rsidP="00621B63">
            <w:pPr>
              <w:spacing w:after="0" w:line="240" w:lineRule="auto"/>
            </w:pPr>
            <w:r w:rsidRPr="001E0927">
              <w:t>Potencjał podmiotu do samodzielnej realizacji projektu/projektów</w:t>
            </w:r>
          </w:p>
        </w:tc>
      </w:tr>
      <w:tr w:rsidR="001E0927" w:rsidRPr="001E0927" w14:paraId="0B22E75D" w14:textId="77777777" w:rsidTr="001E0927">
        <w:trPr>
          <w:trHeight w:val="3670"/>
        </w:trPr>
        <w:tc>
          <w:tcPr>
            <w:tcW w:w="2276" w:type="dxa"/>
            <w:gridSpan w:val="2"/>
            <w:shd w:val="clear" w:color="auto" w:fill="FFFF00"/>
            <w:vAlign w:val="center"/>
          </w:tcPr>
          <w:p w14:paraId="7AE359A2" w14:textId="7A7D751F" w:rsidR="00B13E73" w:rsidRPr="001E0927" w:rsidRDefault="00B97DC3" w:rsidP="00621B63">
            <w:pPr>
              <w:spacing w:after="0" w:line="240" w:lineRule="auto"/>
            </w:pPr>
            <w:r w:rsidRPr="001E0927">
              <w:t>Czy podmiot jest w stanie realizować projekt/projekty samodzielnie?</w:t>
            </w:r>
          </w:p>
        </w:tc>
        <w:tc>
          <w:tcPr>
            <w:tcW w:w="7364" w:type="dxa"/>
            <w:gridSpan w:val="9"/>
            <w:vAlign w:val="center"/>
          </w:tcPr>
          <w:p w14:paraId="3C6DB601" w14:textId="77777777" w:rsidR="001954D5" w:rsidRPr="001E0927" w:rsidRDefault="001954D5" w:rsidP="001954D5">
            <w:pPr>
              <w:spacing w:after="0" w:line="240" w:lineRule="auto"/>
            </w:pPr>
          </w:p>
          <w:p w14:paraId="196E2D86" w14:textId="77777777" w:rsidR="00B97DC3" w:rsidRPr="001E0927" w:rsidRDefault="00B97DC3" w:rsidP="00621B63">
            <w:pPr>
              <w:spacing w:after="0" w:line="240" w:lineRule="auto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Tak </w:t>
            </w:r>
          </w:p>
          <w:p w14:paraId="25A25A24" w14:textId="32D5316A" w:rsidR="00B97DC3" w:rsidRPr="001E0927" w:rsidRDefault="00B97DC3" w:rsidP="00621B63">
            <w:pPr>
              <w:spacing w:after="0" w:line="240" w:lineRule="auto"/>
              <w:rPr>
                <w:rFonts w:ascii="MS Gothic" w:eastAsia="MS Gothic" w:hAnsi="MS Gothic" w:cs="MS Gothic"/>
              </w:rPr>
            </w:pPr>
            <w:r w:rsidRPr="001E0927">
              <w:t xml:space="preserve">                                       </w:t>
            </w:r>
          </w:p>
          <w:p w14:paraId="57EC0EEA" w14:textId="77777777" w:rsidR="00B13E73" w:rsidRPr="001E0927" w:rsidRDefault="00B13E73" w:rsidP="00621B63">
            <w:pPr>
              <w:spacing w:after="0" w:line="240" w:lineRule="auto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</w:t>
            </w:r>
            <w:r w:rsidR="00402019" w:rsidRPr="001E0927">
              <w:t>Nie</w:t>
            </w:r>
            <w:r w:rsidRPr="001E0927">
              <w:t xml:space="preserve"> (</w:t>
            </w:r>
            <w:r w:rsidRPr="001E0927">
              <w:rPr>
                <w:i/>
                <w:iCs/>
                <w:sz w:val="20"/>
                <w:szCs w:val="20"/>
              </w:rPr>
              <w:t>proszę wypisać poniżej</w:t>
            </w:r>
            <w:r w:rsidR="00402019" w:rsidRPr="001E0927">
              <w:rPr>
                <w:i/>
                <w:iCs/>
                <w:sz w:val="20"/>
                <w:szCs w:val="20"/>
              </w:rPr>
              <w:t xml:space="preserve"> potencjalnych konsorcjantów</w:t>
            </w:r>
            <w:r w:rsidRPr="001E0927">
              <w:t>)</w:t>
            </w:r>
          </w:p>
          <w:p w14:paraId="16051CF3" w14:textId="77777777" w:rsidR="0069747B" w:rsidRPr="001E0927" w:rsidRDefault="0069747B" w:rsidP="00621B6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5D344601" w14:textId="77777777" w:rsidR="00B13E73" w:rsidRPr="001E0927" w:rsidRDefault="00B13E73" w:rsidP="005778BE">
            <w:pPr>
              <w:pStyle w:val="Akapitzlist"/>
              <w:numPr>
                <w:ilvl w:val="0"/>
                <w:numId w:val="3"/>
              </w:numPr>
              <w:spacing w:after="0" w:line="360" w:lineRule="auto"/>
            </w:pPr>
            <w:r w:rsidRPr="001E0927">
              <w:t>………………………………………………………………………………………………………………</w:t>
            </w:r>
          </w:p>
          <w:p w14:paraId="396E8941" w14:textId="77777777" w:rsidR="00B13E73" w:rsidRPr="001E0927" w:rsidRDefault="00B13E73" w:rsidP="005778BE">
            <w:pPr>
              <w:pStyle w:val="Akapitzlist"/>
              <w:numPr>
                <w:ilvl w:val="0"/>
                <w:numId w:val="3"/>
              </w:numPr>
              <w:spacing w:after="0" w:line="360" w:lineRule="auto"/>
            </w:pPr>
            <w:r w:rsidRPr="001E0927">
              <w:t>………………………………………………………………………………………………………………</w:t>
            </w:r>
          </w:p>
          <w:p w14:paraId="609443E0" w14:textId="77777777" w:rsidR="00B13E73" w:rsidRPr="001E0927" w:rsidRDefault="00B13E73" w:rsidP="005778BE">
            <w:pPr>
              <w:pStyle w:val="Akapitzlist"/>
              <w:numPr>
                <w:ilvl w:val="0"/>
                <w:numId w:val="3"/>
              </w:numPr>
              <w:spacing w:after="0" w:line="360" w:lineRule="auto"/>
            </w:pPr>
            <w:r w:rsidRPr="001E0927">
              <w:t>………………………………………………………………………………………………………………</w:t>
            </w:r>
          </w:p>
          <w:p w14:paraId="32FCCA3C" w14:textId="77777777" w:rsidR="00B13E73" w:rsidRPr="001E0927" w:rsidRDefault="00B13E73" w:rsidP="005778BE">
            <w:pPr>
              <w:pStyle w:val="Akapitzlist"/>
              <w:numPr>
                <w:ilvl w:val="0"/>
                <w:numId w:val="3"/>
              </w:numPr>
              <w:spacing w:after="0" w:line="360" w:lineRule="auto"/>
            </w:pPr>
            <w:r w:rsidRPr="001E0927">
              <w:t>………………………………………………………………………………………………………………</w:t>
            </w:r>
          </w:p>
          <w:p w14:paraId="454FBD17" w14:textId="77777777" w:rsidR="00B13E73" w:rsidRPr="001E0927" w:rsidRDefault="00B13E73" w:rsidP="005778BE">
            <w:pPr>
              <w:pStyle w:val="Akapitzlist"/>
              <w:numPr>
                <w:ilvl w:val="0"/>
                <w:numId w:val="3"/>
              </w:numPr>
              <w:spacing w:after="0" w:line="360" w:lineRule="auto"/>
            </w:pPr>
            <w:r w:rsidRPr="001E0927">
              <w:t>………………………………………………………………………………………………………………</w:t>
            </w:r>
          </w:p>
          <w:p w14:paraId="37D59124" w14:textId="77777777" w:rsidR="00B97DC3" w:rsidRPr="001E0927" w:rsidRDefault="00B97DC3" w:rsidP="00B97DC3">
            <w:pPr>
              <w:spacing w:after="0" w:line="240" w:lineRule="auto"/>
              <w:rPr>
                <w:rFonts w:ascii="MS Gothic" w:eastAsia="MS Gothic" w:hAnsi="MS Gothic" w:cs="MS Gothic"/>
              </w:rPr>
            </w:pPr>
          </w:p>
          <w:p w14:paraId="57FD25DC" w14:textId="77777777" w:rsidR="00B97DC3" w:rsidRPr="001E0927" w:rsidRDefault="00B97DC3" w:rsidP="00B97DC3">
            <w:pPr>
              <w:spacing w:after="0" w:line="240" w:lineRule="auto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Nie dotyczy</w:t>
            </w:r>
          </w:p>
          <w:p w14:paraId="172DDF8F" w14:textId="77777777" w:rsidR="00B97DC3" w:rsidRPr="001E0927" w:rsidRDefault="00B97DC3" w:rsidP="00B97DC3">
            <w:pPr>
              <w:spacing w:after="0" w:line="240" w:lineRule="auto"/>
            </w:pPr>
          </w:p>
          <w:p w14:paraId="26E71BD1" w14:textId="743A13A9" w:rsidR="00B97DC3" w:rsidRPr="001E0927" w:rsidRDefault="00B97DC3" w:rsidP="001E0927">
            <w:pPr>
              <w:spacing w:after="0" w:line="360" w:lineRule="auto"/>
            </w:pP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Jeszcze nie sprecyzowane</w:t>
            </w:r>
          </w:p>
        </w:tc>
      </w:tr>
      <w:tr w:rsidR="001E0927" w:rsidRPr="001E0927" w14:paraId="52A85BB0" w14:textId="77777777" w:rsidTr="001E0927"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8E0025" w14:textId="15437FB6" w:rsidR="00B13E73" w:rsidRPr="001E0927" w:rsidRDefault="007C7845" w:rsidP="001954D5">
            <w:pPr>
              <w:spacing w:after="0" w:line="240" w:lineRule="auto"/>
            </w:pPr>
            <w:r w:rsidRPr="001E0927">
              <w:t xml:space="preserve">Rodzaj </w:t>
            </w:r>
            <w:r w:rsidR="00876D53" w:rsidRPr="001E0927">
              <w:t xml:space="preserve">posiadanej </w:t>
            </w:r>
            <w:r w:rsidR="005778BE" w:rsidRPr="001E0927">
              <w:t>akredytacji</w:t>
            </w:r>
            <w:r w:rsidR="00876D53" w:rsidRPr="001E0927">
              <w:t xml:space="preserve"> SAB</w:t>
            </w:r>
          </w:p>
        </w:tc>
      </w:tr>
      <w:tr w:rsidR="001E0927" w:rsidRPr="001E0927" w14:paraId="2037FCC9" w14:textId="77777777" w:rsidTr="001E0927">
        <w:trPr>
          <w:trHeight w:val="2349"/>
        </w:trPr>
        <w:tc>
          <w:tcPr>
            <w:tcW w:w="9640" w:type="dxa"/>
            <w:gridSpan w:val="11"/>
            <w:shd w:val="clear" w:color="auto" w:fill="auto"/>
            <w:vAlign w:val="center"/>
          </w:tcPr>
          <w:p w14:paraId="1FD25D62" w14:textId="75694099" w:rsidR="00FC4B34" w:rsidRPr="001E0927" w:rsidRDefault="002F1256" w:rsidP="00621B63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GB"/>
              </w:rPr>
              <w:t>☐</w:t>
            </w:r>
            <w:r w:rsidRPr="001E0927">
              <w:rPr>
                <w:lang w:val="en-GB"/>
              </w:rPr>
              <w:t xml:space="preserve">  PRS_RCV: developing and manufacturing PRS receivers, excluding the security modules </w:t>
            </w:r>
            <w:r w:rsidR="00372E26" w:rsidRPr="001E0927">
              <w:rPr>
                <w:lang w:val="en-GB"/>
              </w:rPr>
              <w:t xml:space="preserve">(dotyczy akredytacji wydanych przed </w:t>
            </w:r>
            <w:r w:rsidR="0094208A" w:rsidRPr="001E0927">
              <w:rPr>
                <w:lang w:val="en-GB"/>
              </w:rPr>
              <w:t xml:space="preserve">8 </w:t>
            </w:r>
            <w:r w:rsidR="00372E26" w:rsidRPr="001E0927">
              <w:rPr>
                <w:lang w:val="en-GB"/>
              </w:rPr>
              <w:t>grudni</w:t>
            </w:r>
            <w:r w:rsidR="00F97A4A" w:rsidRPr="001E0927">
              <w:rPr>
                <w:lang w:val="en-GB"/>
              </w:rPr>
              <w:t>a</w:t>
            </w:r>
            <w:r w:rsidR="00372E26" w:rsidRPr="001E0927">
              <w:rPr>
                <w:lang w:val="en-GB"/>
              </w:rPr>
              <w:t xml:space="preserve"> 2020 r.)</w:t>
            </w:r>
          </w:p>
          <w:p w14:paraId="64554866" w14:textId="0441E2E6" w:rsidR="00FC4B34" w:rsidRPr="001E0927" w:rsidRDefault="002F1256" w:rsidP="00621B63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GB"/>
              </w:rPr>
              <w:t>☐</w:t>
            </w:r>
            <w:r w:rsidRPr="001E0927">
              <w:rPr>
                <w:lang w:val="en-GB"/>
              </w:rPr>
              <w:t xml:space="preserve">  PRS_SM: developing and manufacturing PRS security modules </w:t>
            </w:r>
            <w:r w:rsidR="00372E26" w:rsidRPr="001E0927">
              <w:rPr>
                <w:lang w:val="en-GB"/>
              </w:rPr>
              <w:t xml:space="preserve">(dotyczy akredytacji wydanych przed </w:t>
            </w:r>
            <w:r w:rsidR="0094208A" w:rsidRPr="001E0927">
              <w:rPr>
                <w:lang w:val="en-GB"/>
              </w:rPr>
              <w:t xml:space="preserve">8 </w:t>
            </w:r>
            <w:r w:rsidR="00372E26" w:rsidRPr="001E0927">
              <w:rPr>
                <w:lang w:val="en-GB"/>
              </w:rPr>
              <w:t>grudni</w:t>
            </w:r>
            <w:r w:rsidR="00F97A4A" w:rsidRPr="001E0927">
              <w:rPr>
                <w:lang w:val="en-GB"/>
              </w:rPr>
              <w:t>a</w:t>
            </w:r>
            <w:r w:rsidR="00372E26" w:rsidRPr="001E0927">
              <w:rPr>
                <w:lang w:val="en-GB"/>
              </w:rPr>
              <w:t xml:space="preserve"> 2020 r.)</w:t>
            </w:r>
          </w:p>
          <w:p w14:paraId="36C75C0E" w14:textId="77777777" w:rsidR="00FC4B34" w:rsidRPr="001E0927" w:rsidRDefault="00372E26" w:rsidP="00372E26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GB"/>
              </w:rPr>
              <w:t>☐</w:t>
            </w:r>
            <w:r w:rsidRPr="001E0927">
              <w:rPr>
                <w:lang w:val="en-GB"/>
              </w:rPr>
              <w:t xml:space="preserve">  </w:t>
            </w:r>
            <w:r w:rsidRPr="001E0927">
              <w:rPr>
                <w:bCs/>
                <w:lang w:val="en-GB"/>
              </w:rPr>
              <w:t>SM R&amp;D</w:t>
            </w:r>
            <w:r w:rsidRPr="001E0927">
              <w:rPr>
                <w:lang w:val="en-GB"/>
              </w:rPr>
              <w:t xml:space="preserve">: </w:t>
            </w:r>
            <w:r w:rsidRPr="001E0927">
              <w:rPr>
                <w:bCs/>
                <w:lang w:val="en-GB"/>
              </w:rPr>
              <w:t xml:space="preserve">need-to-know specific to research and </w:t>
            </w:r>
            <w:r w:rsidRPr="001E0927">
              <w:rPr>
                <w:lang w:val="en-GB"/>
              </w:rPr>
              <w:t>deve</w:t>
            </w:r>
            <w:r w:rsidR="00E33C8B" w:rsidRPr="001E0927">
              <w:rPr>
                <w:lang w:val="en-GB"/>
              </w:rPr>
              <w:t>lopment of PRS security modules</w:t>
            </w:r>
          </w:p>
          <w:p w14:paraId="19234740" w14:textId="77777777" w:rsidR="00FC4B34" w:rsidRPr="001E0927" w:rsidRDefault="00372E26" w:rsidP="00372E26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 </w:t>
            </w:r>
            <w:r w:rsidRPr="001E0927">
              <w:rPr>
                <w:rFonts w:asciiTheme="minorHAnsi" w:hAnsiTheme="minorHAnsi" w:cstheme="minorHAnsi"/>
                <w:lang w:val="en-US"/>
              </w:rPr>
              <w:t>SM Manufacturing</w:t>
            </w:r>
            <w:r w:rsidRPr="001E0927">
              <w:rPr>
                <w:rFonts w:asciiTheme="minorHAnsi" w:hAnsiTheme="minorHAnsi" w:cstheme="minorHAnsi"/>
                <w:lang w:val="en-GB"/>
              </w:rPr>
              <w:t>:</w:t>
            </w:r>
            <w:r w:rsidRPr="001E0927">
              <w:rPr>
                <w:lang w:val="en-GB"/>
              </w:rPr>
              <w:t xml:space="preserve"> </w:t>
            </w:r>
            <w:r w:rsidRPr="001E0927">
              <w:rPr>
                <w:bCs/>
                <w:lang w:val="en-GB"/>
              </w:rPr>
              <w:t xml:space="preserve">need-to-know specific to </w:t>
            </w:r>
            <w:r w:rsidRPr="001E0927">
              <w:rPr>
                <w:lang w:val="en-GB"/>
              </w:rPr>
              <w:t>man</w:t>
            </w:r>
            <w:r w:rsidR="00E33C8B" w:rsidRPr="001E0927">
              <w:rPr>
                <w:lang w:val="en-GB"/>
              </w:rPr>
              <w:t>ufacturing PRS security modules</w:t>
            </w:r>
          </w:p>
          <w:p w14:paraId="797124A2" w14:textId="7A85D956" w:rsidR="00FC4B34" w:rsidRPr="001E0927" w:rsidRDefault="00372E26" w:rsidP="00372E26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</w:t>
            </w:r>
            <w:r w:rsidR="003E73A7" w:rsidRPr="001E0927">
              <w:rPr>
                <w:rFonts w:ascii="Arial Unicode MS" w:hAnsi="Arial Unicode MS" w:cs="Arial Unicode MS"/>
                <w:lang w:val="en-US"/>
              </w:rPr>
              <w:t xml:space="preserve"> </w:t>
            </w:r>
            <w:r w:rsidRPr="001E0927">
              <w:rPr>
                <w:bCs/>
                <w:lang w:val="en-GB"/>
              </w:rPr>
              <w:t xml:space="preserve">RCV R&amp;D: need-to-know specific to research and </w:t>
            </w:r>
            <w:r w:rsidRPr="001E0927">
              <w:rPr>
                <w:lang w:val="en-GB"/>
              </w:rPr>
              <w:t>development of PRS receivers,</w:t>
            </w:r>
            <w:r w:rsidR="00E33C8B" w:rsidRPr="001E0927">
              <w:rPr>
                <w:lang w:val="en-GB"/>
              </w:rPr>
              <w:t xml:space="preserve"> excluding the </w:t>
            </w:r>
          </w:p>
          <w:p w14:paraId="04975883" w14:textId="77777777" w:rsidR="00FC4B34" w:rsidRPr="001E0927" w:rsidRDefault="00E33C8B" w:rsidP="00372E26">
            <w:pPr>
              <w:spacing w:after="0" w:line="240" w:lineRule="auto"/>
              <w:rPr>
                <w:lang w:val="en-GB"/>
              </w:rPr>
            </w:pPr>
            <w:r w:rsidRPr="001E0927">
              <w:rPr>
                <w:lang w:val="en-GB"/>
              </w:rPr>
              <w:t>security modules</w:t>
            </w:r>
          </w:p>
          <w:p w14:paraId="3D2B3E3B" w14:textId="3E7D500F" w:rsidR="00FC4B34" w:rsidRPr="001E0927" w:rsidRDefault="00372E26" w:rsidP="00372E26">
            <w:pPr>
              <w:spacing w:after="0" w:line="240" w:lineRule="auto"/>
              <w:rPr>
                <w:lang w:val="en-GB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</w:t>
            </w:r>
            <w:r w:rsidR="003E73A7" w:rsidRPr="001E0927">
              <w:rPr>
                <w:rFonts w:ascii="Arial Unicode MS" w:hAnsi="Arial Unicode MS" w:cs="Arial Unicode MS"/>
                <w:lang w:val="en-US"/>
              </w:rPr>
              <w:t xml:space="preserve"> </w:t>
            </w:r>
            <w:r w:rsidRPr="001E0927">
              <w:rPr>
                <w:bCs/>
                <w:lang w:val="en-GB"/>
              </w:rPr>
              <w:t xml:space="preserve">RCV Manufacturing: need-to-know specific to </w:t>
            </w:r>
            <w:r w:rsidRPr="001E0927">
              <w:rPr>
                <w:lang w:val="en-GB"/>
              </w:rPr>
              <w:t>manufacturing PRS receivers,</w:t>
            </w:r>
            <w:r w:rsidR="00E33C8B" w:rsidRPr="001E0927">
              <w:rPr>
                <w:lang w:val="en-GB"/>
              </w:rPr>
              <w:t xml:space="preserve"> excluding the security modules</w:t>
            </w:r>
          </w:p>
          <w:p w14:paraId="3EFF3074" w14:textId="2100B825" w:rsidR="00FC4B34" w:rsidRPr="001E0927" w:rsidRDefault="002F1256" w:rsidP="00621B63">
            <w:pPr>
              <w:spacing w:after="0" w:line="240" w:lineRule="auto"/>
              <w:rPr>
                <w:lang w:val="en-US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>☐</w:t>
            </w:r>
            <w:r w:rsidRPr="001E0927">
              <w:rPr>
                <w:lang w:val="en-US"/>
              </w:rPr>
              <w:t xml:space="preserve">  Support</w:t>
            </w:r>
            <w:r w:rsidR="00815CF4">
              <w:rPr>
                <w:lang w:val="en-US"/>
              </w:rPr>
              <w:t xml:space="preserve"> R &amp; D</w:t>
            </w:r>
            <w:r w:rsidRPr="001E0927">
              <w:rPr>
                <w:lang w:val="en-US"/>
              </w:rPr>
              <w:t>: other activities requiring access to PRS technology, such as support to development and manufacturing of PRS receivers/PRS security modules</w:t>
            </w:r>
          </w:p>
          <w:p w14:paraId="5EF2B5DE" w14:textId="645533EE" w:rsidR="002F1256" w:rsidRPr="001E0927" w:rsidRDefault="002F1256" w:rsidP="002F1256">
            <w:pPr>
              <w:spacing w:after="0" w:line="240" w:lineRule="auto"/>
            </w:pPr>
            <w:r w:rsidRPr="001E0927">
              <w:rPr>
                <w:rFonts w:ascii="Arial Unicode MS" w:hAnsi="Arial Unicode MS" w:cs="Arial Unicode MS"/>
                <w:lang w:val="en-US"/>
              </w:rPr>
              <w:t>☐</w:t>
            </w:r>
            <w:r w:rsidRPr="001E0927">
              <w:t xml:space="preserve">  Brak</w:t>
            </w:r>
            <w:r w:rsidR="00F37612" w:rsidRPr="001E0927">
              <w:t xml:space="preserve"> akredytacji</w:t>
            </w:r>
          </w:p>
        </w:tc>
      </w:tr>
      <w:tr w:rsidR="001E0927" w:rsidRPr="001E0927" w14:paraId="7E810A44" w14:textId="77777777" w:rsidTr="001E0927">
        <w:trPr>
          <w:trHeight w:val="396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1EE97D85" w14:textId="49C95FC1" w:rsidR="00B13E73" w:rsidRPr="001E0927" w:rsidRDefault="008B1776" w:rsidP="00F1114C">
            <w:pPr>
              <w:spacing w:after="0" w:line="240" w:lineRule="auto"/>
            </w:pPr>
            <w:r w:rsidRPr="001E0927">
              <w:t>Posiadane ś</w:t>
            </w:r>
            <w:r w:rsidR="00C73F72" w:rsidRPr="001E0927">
              <w:t xml:space="preserve">wiadectwa bezpieczeństwa przemysłowego </w:t>
            </w:r>
            <w:r w:rsidR="00B13E73" w:rsidRPr="001E0927">
              <w:t xml:space="preserve">UE </w:t>
            </w:r>
            <w:r w:rsidR="00B13E73" w:rsidRPr="001E0927">
              <w:rPr>
                <w:i/>
                <w:iCs/>
                <w:sz w:val="18"/>
                <w:szCs w:val="18"/>
              </w:rPr>
              <w:t>(Proszę zaznaczyć</w:t>
            </w:r>
            <w:r w:rsidR="007C7845" w:rsidRPr="001E0927">
              <w:rPr>
                <w:i/>
                <w:iCs/>
                <w:sz w:val="18"/>
                <w:szCs w:val="18"/>
              </w:rPr>
              <w:t xml:space="preserve"> właściwe</w:t>
            </w:r>
            <w:r w:rsidRPr="001E0927">
              <w:rPr>
                <w:i/>
                <w:iCs/>
                <w:sz w:val="18"/>
                <w:szCs w:val="18"/>
              </w:rPr>
              <w:t xml:space="preserve"> i uzupełnić informację</w:t>
            </w:r>
            <w:r w:rsidR="00B13E73" w:rsidRPr="001E0927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1E0927" w:rsidRPr="001E0927" w14:paraId="44485002" w14:textId="77777777" w:rsidTr="001E0927">
        <w:trPr>
          <w:trHeight w:val="1732"/>
        </w:trPr>
        <w:tc>
          <w:tcPr>
            <w:tcW w:w="9640" w:type="dxa"/>
            <w:gridSpan w:val="11"/>
            <w:tcBorders>
              <w:bottom w:val="single" w:sz="6" w:space="0" w:color="auto"/>
            </w:tcBorders>
          </w:tcPr>
          <w:p w14:paraId="3773C053" w14:textId="77777777" w:rsidR="00B13E73" w:rsidRPr="001E0927" w:rsidRDefault="00B13E73" w:rsidP="00F1114C">
            <w:pPr>
              <w:spacing w:before="120" w:after="0" w:line="240" w:lineRule="auto"/>
              <w:rPr>
                <w:lang w:val="fr-FR"/>
              </w:rPr>
            </w:pPr>
            <w:r w:rsidRPr="001E0927">
              <w:rPr>
                <w:rFonts w:ascii="Arial Unicode MS" w:hAnsi="Arial Unicode MS" w:cs="Arial Unicode MS"/>
                <w:lang w:val="fr-FR"/>
              </w:rPr>
              <w:t>☐</w:t>
            </w:r>
            <w:r w:rsidRPr="001E0927">
              <w:rPr>
                <w:lang w:val="fr-FR"/>
              </w:rPr>
              <w:t xml:space="preserve">  TRÈS SECRET UE/EU TOP SECRET</w:t>
            </w:r>
          </w:p>
          <w:p w14:paraId="6EA60019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15EB803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59C651E2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2840429D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205911BA" w14:textId="77777777" w:rsidTr="001E0927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253247CD" w14:textId="77777777" w:rsidR="00B13E73" w:rsidRPr="001E0927" w:rsidRDefault="00B13E73" w:rsidP="00F1114C">
            <w:pPr>
              <w:spacing w:before="120" w:after="0" w:line="240" w:lineRule="auto"/>
              <w:rPr>
                <w:lang w:val="fr-FR"/>
              </w:rPr>
            </w:pPr>
            <w:r w:rsidRPr="001E0927">
              <w:rPr>
                <w:rFonts w:ascii="Arial Unicode MS" w:hAnsi="Arial Unicode MS" w:cs="Arial Unicode MS"/>
                <w:lang w:val="fr-FR"/>
              </w:rPr>
              <w:lastRenderedPageBreak/>
              <w:t>☐</w:t>
            </w:r>
            <w:r w:rsidRPr="001E0927">
              <w:rPr>
                <w:lang w:val="fr-FR"/>
              </w:rPr>
              <w:t xml:space="preserve">  SECRET UE/EU SECRET</w:t>
            </w:r>
          </w:p>
          <w:p w14:paraId="14F94C9B" w14:textId="77777777" w:rsidR="00B13E73" w:rsidRPr="001E0927" w:rsidRDefault="00B13E73" w:rsidP="00F1114C">
            <w:pPr>
              <w:spacing w:after="0" w:line="240" w:lineRule="auto"/>
              <w:rPr>
                <w:lang w:val="fr-FR"/>
              </w:rPr>
            </w:pPr>
            <w:r w:rsidRPr="001E0927">
              <w:rPr>
                <w:lang w:val="fr-FR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3AFC9493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  <w:lang w:val="fr-FR"/>
              </w:rPr>
            </w:pPr>
            <w:r w:rsidRPr="001E0927">
              <w:rPr>
                <w:i/>
                <w:iCs/>
                <w:sz w:val="16"/>
                <w:szCs w:val="16"/>
                <w:lang w:val="fr-FR"/>
              </w:rPr>
              <w:t>Kto wydał</w:t>
            </w:r>
          </w:p>
          <w:p w14:paraId="06DCA312" w14:textId="77777777" w:rsidR="00B13E73" w:rsidRPr="001E0927" w:rsidRDefault="00B13E73" w:rsidP="00F1114C">
            <w:pPr>
              <w:spacing w:after="0" w:line="240" w:lineRule="auto"/>
              <w:rPr>
                <w:lang w:val="fr-FR"/>
              </w:rPr>
            </w:pPr>
            <w:r w:rsidRPr="001E0927">
              <w:rPr>
                <w:lang w:val="fr-FR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968B0F2" w14:textId="77777777" w:rsidR="00B13E73" w:rsidRPr="001E0927" w:rsidRDefault="00B13E73" w:rsidP="00F1114C">
            <w:pPr>
              <w:spacing w:after="0" w:line="48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1C42F85B" w14:textId="77777777" w:rsidTr="001E0927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1409CFEF" w14:textId="2E797DA3" w:rsidR="00B13E73" w:rsidRPr="001E0927" w:rsidRDefault="00B13E73" w:rsidP="00F1114C">
            <w:pPr>
              <w:spacing w:before="120" w:after="0" w:line="240" w:lineRule="auto"/>
              <w:rPr>
                <w:lang w:val="fr-FR"/>
              </w:rPr>
            </w:pPr>
            <w:r w:rsidRPr="001E0927">
              <w:rPr>
                <w:rFonts w:ascii="Arial Unicode MS" w:hAnsi="Arial Unicode MS" w:cs="Arial Unicode MS"/>
                <w:lang w:val="fr-FR"/>
              </w:rPr>
              <w:t>☐</w:t>
            </w:r>
            <w:r w:rsidRPr="001E0927">
              <w:rPr>
                <w:lang w:val="fr-FR"/>
              </w:rPr>
              <w:t xml:space="preserve"> </w:t>
            </w:r>
            <w:r w:rsidR="003E73A7" w:rsidRPr="001E0927">
              <w:rPr>
                <w:lang w:val="fr-FR"/>
              </w:rPr>
              <w:t xml:space="preserve"> </w:t>
            </w:r>
            <w:r w:rsidRPr="001E0927">
              <w:rPr>
                <w:lang w:val="fr-FR"/>
              </w:rPr>
              <w:t>CONFIDENTIEL UE/EU CONFIDENTIAL</w:t>
            </w:r>
          </w:p>
          <w:p w14:paraId="577AC29D" w14:textId="77777777" w:rsidR="00B13E73" w:rsidRPr="001E0927" w:rsidRDefault="00B13E73" w:rsidP="00F1114C">
            <w:pPr>
              <w:spacing w:after="0" w:line="240" w:lineRule="auto"/>
              <w:rPr>
                <w:lang w:val="fr-FR"/>
              </w:rPr>
            </w:pPr>
            <w:r w:rsidRPr="001E0927">
              <w:rPr>
                <w:lang w:val="fr-FR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B88E31E" w14:textId="58CD16AC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  <w:lang w:val="fr-FR"/>
              </w:rPr>
            </w:pPr>
            <w:r w:rsidRPr="001E0927">
              <w:rPr>
                <w:i/>
                <w:iCs/>
                <w:sz w:val="16"/>
                <w:szCs w:val="16"/>
                <w:lang w:val="fr-FR"/>
              </w:rPr>
              <w:t>Kto wyd</w:t>
            </w:r>
            <w:r w:rsidR="001E0927" w:rsidRPr="001E0927">
              <w:rPr>
                <w:i/>
                <w:iCs/>
                <w:sz w:val="16"/>
                <w:szCs w:val="16"/>
                <w:lang w:val="fr-FR"/>
              </w:rPr>
              <w:t>a</w:t>
            </w:r>
            <w:r w:rsidRPr="001E0927">
              <w:rPr>
                <w:i/>
                <w:iCs/>
                <w:sz w:val="16"/>
                <w:szCs w:val="16"/>
                <w:lang w:val="fr-FR"/>
              </w:rPr>
              <w:t>ał</w:t>
            </w:r>
          </w:p>
          <w:p w14:paraId="6D7DC6D2" w14:textId="77777777" w:rsidR="00B13E73" w:rsidRPr="001E0927" w:rsidRDefault="00B13E73" w:rsidP="00F1114C">
            <w:pPr>
              <w:spacing w:after="0" w:line="240" w:lineRule="auto"/>
              <w:rPr>
                <w:lang w:val="fr-FR"/>
              </w:rPr>
            </w:pPr>
            <w:r w:rsidRPr="001E0927">
              <w:rPr>
                <w:lang w:val="fr-FR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D4146BA" w14:textId="77777777" w:rsidR="00B13E73" w:rsidRPr="001E0927" w:rsidRDefault="00B13E73" w:rsidP="00F1114C">
            <w:pPr>
              <w:spacing w:after="0" w:line="240" w:lineRule="auto"/>
              <w:jc w:val="center"/>
              <w:rPr>
                <w:lang w:val="en-GB"/>
              </w:rPr>
            </w:pPr>
            <w:r w:rsidRPr="001E0927">
              <w:rPr>
                <w:i/>
                <w:iCs/>
                <w:sz w:val="16"/>
                <w:szCs w:val="16"/>
                <w:lang w:val="en-GB"/>
              </w:rPr>
              <w:t>Numer i data ważności</w:t>
            </w:r>
          </w:p>
        </w:tc>
      </w:tr>
      <w:tr w:rsidR="001E0927" w:rsidRPr="001E0927" w14:paraId="60B14034" w14:textId="77777777" w:rsidTr="001E0927">
        <w:trPr>
          <w:trHeight w:val="396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47AD5C0D" w14:textId="274DEB1E" w:rsidR="00B13E73" w:rsidRPr="001E0927" w:rsidRDefault="008B1776" w:rsidP="00B0315B">
            <w:pPr>
              <w:spacing w:after="0" w:line="240" w:lineRule="auto"/>
            </w:pPr>
            <w:r w:rsidRPr="001E0927">
              <w:t>Posiadane ś</w:t>
            </w:r>
            <w:r w:rsidR="00C73F72" w:rsidRPr="001E0927">
              <w:t>wiadectwa bezpieczeństwa przemysłowego</w:t>
            </w:r>
            <w:r w:rsidR="00B13E73" w:rsidRPr="001E0927">
              <w:t xml:space="preserve"> </w:t>
            </w:r>
            <w:r w:rsidR="004D2859">
              <w:t>ESA</w:t>
            </w:r>
            <w:r w:rsidR="004D2859" w:rsidRPr="001E0927">
              <w:t xml:space="preserve"> </w:t>
            </w:r>
            <w:r w:rsidR="00B13E73" w:rsidRPr="001E0927">
              <w:rPr>
                <w:i/>
                <w:iCs/>
                <w:sz w:val="18"/>
                <w:szCs w:val="18"/>
              </w:rPr>
              <w:t>(Proszę zaznaczyć</w:t>
            </w:r>
            <w:r w:rsidR="007C7845" w:rsidRPr="001E0927">
              <w:rPr>
                <w:i/>
                <w:iCs/>
                <w:sz w:val="18"/>
                <w:szCs w:val="18"/>
              </w:rPr>
              <w:t xml:space="preserve"> właściwe</w:t>
            </w:r>
            <w:r w:rsidRPr="001E0927">
              <w:rPr>
                <w:i/>
                <w:iCs/>
                <w:sz w:val="18"/>
                <w:szCs w:val="18"/>
              </w:rPr>
              <w:t xml:space="preserve"> i uzupełnić informację</w:t>
            </w:r>
            <w:r w:rsidR="00B13E73" w:rsidRPr="001E0927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1E0927" w:rsidRPr="001E0927" w14:paraId="482B1E10" w14:textId="77777777" w:rsidTr="001E0927">
        <w:trPr>
          <w:trHeight w:val="1726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AF8F0CC" w14:textId="72B00360" w:rsidR="00B13E73" w:rsidRPr="00031B81" w:rsidRDefault="00B13E73" w:rsidP="001E0927">
            <w:pPr>
              <w:spacing w:before="120" w:after="120" w:line="240" w:lineRule="auto"/>
            </w:pPr>
            <w:r w:rsidRPr="00031B81">
              <w:rPr>
                <w:rFonts w:ascii="Arial Unicode MS" w:hAnsi="Arial Unicode MS" w:cs="Arial Unicode MS"/>
              </w:rPr>
              <w:t xml:space="preserve">☐ </w:t>
            </w:r>
            <w:r w:rsidR="003E73A7" w:rsidRPr="00031B81">
              <w:rPr>
                <w:rFonts w:ascii="Arial Unicode MS" w:hAnsi="Arial Unicode MS" w:cs="Arial Unicode MS"/>
              </w:rPr>
              <w:t xml:space="preserve"> </w:t>
            </w:r>
            <w:r w:rsidR="004D2859" w:rsidRPr="00031B81">
              <w:t xml:space="preserve">ESA </w:t>
            </w:r>
            <w:r w:rsidRPr="00031B81">
              <w:t>TOP SECRET</w:t>
            </w:r>
          </w:p>
          <w:p w14:paraId="0B3A76CA" w14:textId="77777777" w:rsidR="00B13E73" w:rsidRPr="00031B81" w:rsidRDefault="00B13E73" w:rsidP="00F1114C">
            <w:pPr>
              <w:spacing w:after="0" w:line="240" w:lineRule="auto"/>
            </w:pPr>
            <w:r w:rsidRPr="00031B81">
              <w:t>………………………………………………………………………………………………………………………………………………………………..</w:t>
            </w:r>
          </w:p>
          <w:p w14:paraId="5CEBCB18" w14:textId="77777777" w:rsidR="00B13E73" w:rsidRPr="00031B81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031B81">
              <w:rPr>
                <w:i/>
                <w:iCs/>
                <w:sz w:val="16"/>
                <w:szCs w:val="16"/>
              </w:rPr>
              <w:t>Kto wydał</w:t>
            </w:r>
          </w:p>
          <w:p w14:paraId="5CDB3BE5" w14:textId="77777777" w:rsidR="00B13E73" w:rsidRPr="00031B81" w:rsidRDefault="00B13E73" w:rsidP="00F1114C">
            <w:pPr>
              <w:spacing w:after="0" w:line="240" w:lineRule="auto"/>
            </w:pPr>
            <w:r w:rsidRPr="00031B81">
              <w:t>………………………………………………………………………………………………………………………………………………………………..</w:t>
            </w:r>
          </w:p>
          <w:p w14:paraId="6195BAC6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73807775" w14:textId="77777777" w:rsidTr="001E0927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92D2760" w14:textId="657E65C5" w:rsidR="00B13E73" w:rsidRPr="001E0927" w:rsidRDefault="00B13E73" w:rsidP="001E0927">
            <w:pPr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t xml:space="preserve">☐ </w:t>
            </w:r>
            <w:r w:rsidR="003E73A7" w:rsidRPr="001E0927">
              <w:rPr>
                <w:rFonts w:ascii="Arial Unicode MS" w:hAnsi="Arial Unicode MS" w:cs="Arial Unicode MS"/>
              </w:rPr>
              <w:t xml:space="preserve"> </w:t>
            </w:r>
            <w:r w:rsidR="004D2859">
              <w:t>ESA</w:t>
            </w:r>
            <w:r w:rsidR="004D2859" w:rsidRPr="001E0927">
              <w:t xml:space="preserve"> </w:t>
            </w:r>
            <w:r w:rsidRPr="001E0927">
              <w:t>SECRET</w:t>
            </w:r>
          </w:p>
          <w:p w14:paraId="144C665E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51FFEB7B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61F9A486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1299686" w14:textId="77777777" w:rsidR="00B13E73" w:rsidRPr="001E0927" w:rsidRDefault="00B13E73" w:rsidP="00F1114C">
            <w:pPr>
              <w:spacing w:after="0" w:line="48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5A7B27A7" w14:textId="77777777" w:rsidTr="001E0927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2273A91C" w14:textId="3D1325FC" w:rsidR="00B13E73" w:rsidRPr="001E0927" w:rsidRDefault="00B13E73" w:rsidP="001E0927">
            <w:pPr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t xml:space="preserve">☐ </w:t>
            </w:r>
            <w:r w:rsidR="003E73A7" w:rsidRPr="001E0927">
              <w:rPr>
                <w:rFonts w:ascii="Arial Unicode MS" w:hAnsi="Arial Unicode MS" w:cs="Arial Unicode MS"/>
              </w:rPr>
              <w:t xml:space="preserve"> </w:t>
            </w:r>
            <w:r w:rsidR="004D2859">
              <w:t>ESA</w:t>
            </w:r>
            <w:r w:rsidR="004D2859" w:rsidRPr="001E0927">
              <w:t xml:space="preserve"> </w:t>
            </w:r>
            <w:r w:rsidRPr="001E0927">
              <w:t>CONFIDENTIAL</w:t>
            </w:r>
          </w:p>
          <w:p w14:paraId="4A2B5656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B9BFFCC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2AB13E28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6CAA408C" w14:textId="77777777" w:rsidR="00B13E73" w:rsidRPr="001E0927" w:rsidRDefault="00B13E73" w:rsidP="00F1114C">
            <w:pPr>
              <w:spacing w:after="0" w:line="48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031B81" w:rsidRPr="001E0927" w14:paraId="3355A913" w14:textId="77777777" w:rsidTr="00B84F3F">
        <w:trPr>
          <w:trHeight w:val="396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04A7C5A3" w14:textId="77777777" w:rsidR="00031B81" w:rsidRPr="001E0927" w:rsidRDefault="00031B81" w:rsidP="00B84F3F">
            <w:pPr>
              <w:spacing w:after="0" w:line="240" w:lineRule="auto"/>
            </w:pPr>
            <w:r w:rsidRPr="001E0927">
              <w:t xml:space="preserve">Posiadane świadectwa bezpieczeństwa przemysłowego NATO </w:t>
            </w:r>
            <w:r w:rsidRPr="001E0927">
              <w:rPr>
                <w:i/>
                <w:iCs/>
                <w:sz w:val="18"/>
                <w:szCs w:val="18"/>
              </w:rPr>
              <w:t>(Proszę zaznaczyć właściwe i uzupełnić informację)</w:t>
            </w:r>
          </w:p>
        </w:tc>
      </w:tr>
      <w:tr w:rsidR="00031B81" w:rsidRPr="001E0927" w14:paraId="68CC812C" w14:textId="77777777" w:rsidTr="00B84F3F">
        <w:trPr>
          <w:trHeight w:val="1726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84413D8" w14:textId="77777777" w:rsidR="00031B81" w:rsidRPr="001E0927" w:rsidRDefault="00031B81" w:rsidP="00B84F3F">
            <w:pPr>
              <w:spacing w:before="120" w:after="120" w:line="240" w:lineRule="auto"/>
              <w:rPr>
                <w:lang w:val="en-US"/>
              </w:rPr>
            </w:pPr>
            <w:r w:rsidRPr="001E0927">
              <w:rPr>
                <w:rFonts w:ascii="Arial Unicode MS" w:hAnsi="Arial Unicode MS" w:cs="Arial Unicode MS"/>
                <w:lang w:val="en-US"/>
              </w:rPr>
              <w:t xml:space="preserve">☐  </w:t>
            </w:r>
            <w:r w:rsidRPr="001E0927">
              <w:rPr>
                <w:lang w:val="en-US"/>
              </w:rPr>
              <w:t>COSMIC TOP SECRET</w:t>
            </w:r>
          </w:p>
          <w:p w14:paraId="66BA2C6B" w14:textId="77777777" w:rsidR="00031B81" w:rsidRPr="001E0927" w:rsidRDefault="00031B81" w:rsidP="00B84F3F">
            <w:pPr>
              <w:spacing w:after="0" w:line="240" w:lineRule="auto"/>
              <w:rPr>
                <w:lang w:val="en-US"/>
              </w:rPr>
            </w:pPr>
            <w:r w:rsidRPr="001E0927"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F46F4E4" w14:textId="77777777" w:rsidR="00031B81" w:rsidRPr="001E0927" w:rsidRDefault="00031B81" w:rsidP="00B84F3F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1E0927">
              <w:rPr>
                <w:i/>
                <w:iCs/>
                <w:sz w:val="16"/>
                <w:szCs w:val="16"/>
                <w:lang w:val="en-US"/>
              </w:rPr>
              <w:t>Kto wydał</w:t>
            </w:r>
          </w:p>
          <w:p w14:paraId="302D9783" w14:textId="77777777" w:rsidR="00031B81" w:rsidRPr="001E0927" w:rsidRDefault="00031B81" w:rsidP="00B84F3F">
            <w:pPr>
              <w:spacing w:after="0" w:line="240" w:lineRule="auto"/>
              <w:rPr>
                <w:lang w:val="en-US"/>
              </w:rPr>
            </w:pPr>
            <w:r w:rsidRPr="001E0927"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01A3768" w14:textId="77777777" w:rsidR="00031B81" w:rsidRPr="001E0927" w:rsidRDefault="00031B81" w:rsidP="00B84F3F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031B81" w:rsidRPr="001E0927" w14:paraId="4E6B9044" w14:textId="77777777" w:rsidTr="00B84F3F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8846083" w14:textId="77777777" w:rsidR="00031B81" w:rsidRPr="001E0927" w:rsidRDefault="00031B81" w:rsidP="00B84F3F">
            <w:pPr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t xml:space="preserve">☐  </w:t>
            </w:r>
            <w:r w:rsidRPr="001E0927">
              <w:t>NATO SECRET</w:t>
            </w:r>
          </w:p>
          <w:p w14:paraId="597727CD" w14:textId="77777777" w:rsidR="00031B81" w:rsidRPr="001E0927" w:rsidRDefault="00031B81" w:rsidP="00B84F3F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B3ED5BD" w14:textId="77777777" w:rsidR="00031B81" w:rsidRPr="001E0927" w:rsidRDefault="00031B81" w:rsidP="00B84F3F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449A8D93" w14:textId="77777777" w:rsidR="00031B81" w:rsidRPr="001E0927" w:rsidRDefault="00031B81" w:rsidP="00B84F3F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836190A" w14:textId="77777777" w:rsidR="00031B81" w:rsidRPr="001E0927" w:rsidRDefault="00031B81" w:rsidP="00B84F3F">
            <w:pPr>
              <w:spacing w:after="0" w:line="48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lastRenderedPageBreak/>
              <w:t>Numer i data ważności</w:t>
            </w:r>
          </w:p>
        </w:tc>
      </w:tr>
      <w:tr w:rsidR="00031B81" w:rsidRPr="001E0927" w14:paraId="554B2D9C" w14:textId="77777777" w:rsidTr="00B84F3F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F8A4F75" w14:textId="77777777" w:rsidR="00031B81" w:rsidRPr="001E0927" w:rsidRDefault="00031B81" w:rsidP="00B84F3F">
            <w:pPr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lastRenderedPageBreak/>
              <w:t xml:space="preserve">☐  </w:t>
            </w:r>
            <w:r w:rsidRPr="001E0927">
              <w:t>NATO CONFIDENTIAL</w:t>
            </w:r>
          </w:p>
          <w:p w14:paraId="4816EB4F" w14:textId="77777777" w:rsidR="00031B81" w:rsidRPr="001E0927" w:rsidRDefault="00031B81" w:rsidP="00B84F3F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24E0B32" w14:textId="77777777" w:rsidR="00031B81" w:rsidRPr="001E0927" w:rsidRDefault="00031B81" w:rsidP="00B84F3F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77103A4D" w14:textId="77777777" w:rsidR="00031B81" w:rsidRPr="001E0927" w:rsidRDefault="00031B81" w:rsidP="00B84F3F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499A491" w14:textId="77777777" w:rsidR="00031B81" w:rsidRPr="001E0927" w:rsidRDefault="00031B81" w:rsidP="00B84F3F">
            <w:pPr>
              <w:spacing w:after="0" w:line="48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4ACBA7CF" w14:textId="77777777" w:rsidTr="001E0927">
        <w:trPr>
          <w:trHeight w:val="396"/>
        </w:trPr>
        <w:tc>
          <w:tcPr>
            <w:tcW w:w="9640" w:type="dxa"/>
            <w:gridSpan w:val="11"/>
            <w:shd w:val="clear" w:color="auto" w:fill="FFFF00"/>
            <w:vAlign w:val="center"/>
          </w:tcPr>
          <w:p w14:paraId="25ABCC5C" w14:textId="26C3B6DC" w:rsidR="00B13E73" w:rsidRPr="001E0927" w:rsidRDefault="008B1776" w:rsidP="00F1114C">
            <w:pPr>
              <w:spacing w:after="0" w:line="240" w:lineRule="auto"/>
            </w:pPr>
            <w:r w:rsidRPr="001E0927">
              <w:t>Posiadane ś</w:t>
            </w:r>
            <w:r w:rsidR="00C73F72" w:rsidRPr="001E0927">
              <w:t>wiadectwa bezpieczeństwa przemysłowego</w:t>
            </w:r>
            <w:r w:rsidR="00B13E73" w:rsidRPr="001E0927">
              <w:t xml:space="preserve"> krajowe </w:t>
            </w:r>
            <w:r w:rsidR="00B13E73" w:rsidRPr="001E0927">
              <w:rPr>
                <w:i/>
                <w:iCs/>
                <w:sz w:val="18"/>
                <w:szCs w:val="18"/>
              </w:rPr>
              <w:t>(Proszę zaznaczyć</w:t>
            </w:r>
            <w:r w:rsidR="007C7845" w:rsidRPr="001E0927">
              <w:rPr>
                <w:i/>
                <w:iCs/>
                <w:sz w:val="18"/>
                <w:szCs w:val="18"/>
              </w:rPr>
              <w:t xml:space="preserve"> właściwe</w:t>
            </w:r>
            <w:r w:rsidRPr="001E0927">
              <w:rPr>
                <w:i/>
                <w:iCs/>
                <w:sz w:val="18"/>
                <w:szCs w:val="18"/>
              </w:rPr>
              <w:t xml:space="preserve"> i uzupełnić informację</w:t>
            </w:r>
            <w:r w:rsidR="00B13E73" w:rsidRPr="001E0927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1E0927" w:rsidRPr="001E0927" w14:paraId="090031E1" w14:textId="77777777" w:rsidTr="001E0927">
        <w:trPr>
          <w:trHeight w:val="1949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1F1877F" w14:textId="77777777" w:rsidR="00B13E73" w:rsidRPr="001E0927" w:rsidRDefault="00B13E73" w:rsidP="001E0927">
            <w:pPr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t>☐</w:t>
            </w:r>
            <w:r w:rsidRPr="001E0927">
              <w:t xml:space="preserve">  ŚCIŚLE TAJNE</w:t>
            </w:r>
          </w:p>
          <w:p w14:paraId="29E7B7B4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97F4072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61D82DE7" w14:textId="77777777" w:rsidR="00B13E73" w:rsidRPr="001E0927" w:rsidRDefault="00B13E73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D65E49D" w14:textId="77777777" w:rsidR="00B13E73" w:rsidRPr="001E0927" w:rsidRDefault="00B13E73" w:rsidP="001E0927">
            <w:pPr>
              <w:tabs>
                <w:tab w:val="left" w:pos="136"/>
              </w:tabs>
              <w:spacing w:after="0" w:line="24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74F02BF0" w14:textId="77777777" w:rsidTr="001E0927">
        <w:trPr>
          <w:trHeight w:val="1731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67864C38" w14:textId="77777777" w:rsidR="00B13E73" w:rsidRPr="001E0927" w:rsidRDefault="00B13E73" w:rsidP="001E0927">
            <w:pPr>
              <w:tabs>
                <w:tab w:val="left" w:pos="136"/>
              </w:tabs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t>☐</w:t>
            </w:r>
            <w:r w:rsidRPr="001E0927">
              <w:t xml:space="preserve">  TAJNE</w:t>
            </w:r>
          </w:p>
          <w:p w14:paraId="2626E520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D30BBDD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11A3F2D1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59A6F41F" w14:textId="77777777" w:rsidR="00B13E73" w:rsidRPr="001E0927" w:rsidRDefault="00B13E73" w:rsidP="00F1114C">
            <w:pPr>
              <w:spacing w:after="0" w:line="48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406AFBCB" w14:textId="77777777" w:rsidTr="001E0927">
        <w:trPr>
          <w:trHeight w:val="1553"/>
        </w:trPr>
        <w:tc>
          <w:tcPr>
            <w:tcW w:w="964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CD29EDB" w14:textId="77777777" w:rsidR="00B13E73" w:rsidRPr="001E0927" w:rsidRDefault="00B13E73" w:rsidP="001E0927">
            <w:pPr>
              <w:spacing w:before="120" w:after="120" w:line="240" w:lineRule="auto"/>
            </w:pPr>
            <w:r w:rsidRPr="001E0927">
              <w:rPr>
                <w:rFonts w:ascii="Arial Unicode MS" w:hAnsi="Arial Unicode MS" w:cs="Arial Unicode MS"/>
              </w:rPr>
              <w:t>☐</w:t>
            </w:r>
            <w:r w:rsidRPr="001E0927">
              <w:t xml:space="preserve">  POUFNE</w:t>
            </w:r>
          </w:p>
          <w:p w14:paraId="77251D62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65E53308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Kto wydał</w:t>
            </w:r>
          </w:p>
          <w:p w14:paraId="24E3B29E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E4822C7" w14:textId="77777777" w:rsidR="00B13E73" w:rsidRPr="001E0927" w:rsidRDefault="00B13E73" w:rsidP="00F1114C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Numer i data ważności</w:t>
            </w:r>
          </w:p>
        </w:tc>
      </w:tr>
      <w:tr w:rsidR="001E0927" w:rsidRPr="001E0927" w14:paraId="61DEBA9C" w14:textId="77777777" w:rsidTr="001E0927">
        <w:tc>
          <w:tcPr>
            <w:tcW w:w="9640" w:type="dxa"/>
            <w:gridSpan w:val="11"/>
            <w:shd w:val="clear" w:color="auto" w:fill="FFFF00"/>
            <w:vAlign w:val="center"/>
          </w:tcPr>
          <w:p w14:paraId="298B58E9" w14:textId="1365AC37" w:rsidR="0008330F" w:rsidRPr="001E0927" w:rsidRDefault="0008330F" w:rsidP="009F7337">
            <w:pPr>
              <w:spacing w:after="0" w:line="240" w:lineRule="auto"/>
            </w:pPr>
            <w:r w:rsidRPr="001E0927">
              <w:br w:type="page"/>
              <w:t xml:space="preserve">Zdolność </w:t>
            </w:r>
            <w:r w:rsidR="004B5D87" w:rsidRPr="001E0927">
              <w:t xml:space="preserve">podmiotu </w:t>
            </w:r>
            <w:r w:rsidRPr="001E0927">
              <w:t>do przetwarzania materiałów kryptograficznych</w:t>
            </w:r>
          </w:p>
        </w:tc>
      </w:tr>
      <w:tr w:rsidR="001E0927" w:rsidRPr="001E0927" w14:paraId="3B1441EE" w14:textId="77777777" w:rsidTr="001E0927">
        <w:tc>
          <w:tcPr>
            <w:tcW w:w="9640" w:type="dxa"/>
            <w:gridSpan w:val="11"/>
            <w:shd w:val="clear" w:color="auto" w:fill="auto"/>
            <w:vAlign w:val="center"/>
          </w:tcPr>
          <w:p w14:paraId="13E4B1F1" w14:textId="54465863" w:rsidR="00787F3B" w:rsidRPr="001E0927" w:rsidRDefault="003E73A7" w:rsidP="001E0927">
            <w:pPr>
              <w:spacing w:before="120" w:after="120" w:line="240" w:lineRule="auto"/>
            </w:pPr>
            <w:r w:rsidRPr="001E0927">
              <w:t>Podmiot p</w:t>
            </w:r>
            <w:r w:rsidR="0008330F" w:rsidRPr="001E0927">
              <w:t>osiada kancelari</w:t>
            </w:r>
            <w:r w:rsidRPr="001E0927">
              <w:t>ę</w:t>
            </w:r>
            <w:r w:rsidR="0008330F" w:rsidRPr="001E0927">
              <w:t xml:space="preserve"> kryptograficzn</w:t>
            </w:r>
            <w:r w:rsidRPr="001E0927">
              <w:t>ą</w:t>
            </w:r>
            <w:r w:rsidR="0008330F" w:rsidRPr="001E0927">
              <w:t>:</w:t>
            </w:r>
          </w:p>
          <w:p w14:paraId="6681BEF7" w14:textId="478B2FEF" w:rsidR="0008330F" w:rsidRPr="001E0927" w:rsidRDefault="0008330F" w:rsidP="009F7337">
            <w:pPr>
              <w:spacing w:after="0" w:line="240" w:lineRule="auto"/>
            </w:pPr>
            <w:r w:rsidRPr="001E0927">
              <w:rPr>
                <w:rFonts w:ascii="Segoe UI Symbol" w:hAnsi="Segoe UI Symbol" w:cs="Segoe UI Symbol"/>
              </w:rPr>
              <w:t>☐</w:t>
            </w:r>
            <w:r w:rsidRPr="001E0927">
              <w:t xml:space="preserve"> </w:t>
            </w:r>
            <w:r w:rsidR="008B0B67" w:rsidRPr="001E0927">
              <w:t xml:space="preserve"> </w:t>
            </w:r>
            <w:r w:rsidRPr="001E0927">
              <w:t>TAK</w:t>
            </w:r>
          </w:p>
          <w:p w14:paraId="1A87F4F5" w14:textId="5A6065C2" w:rsidR="0008330F" w:rsidRPr="001E0927" w:rsidRDefault="004D2859" w:rsidP="009F7337">
            <w:pPr>
              <w:spacing w:after="0" w:line="240" w:lineRule="auto"/>
            </w:pPr>
            <w:r>
              <w:t>Numer ewidencyjny kancelarii kryptograficznej: ……………………………………..</w:t>
            </w:r>
          </w:p>
          <w:p w14:paraId="6CCD0BB4" w14:textId="77777777" w:rsidR="0008330F" w:rsidRPr="001E0927" w:rsidRDefault="0008330F" w:rsidP="009F7337">
            <w:pPr>
              <w:spacing w:after="0" w:line="240" w:lineRule="auto"/>
            </w:pPr>
            <w:r w:rsidRPr="001E0927">
              <w:t xml:space="preserve">Kancelaria kryptograficzna obsługuje informacje niejawne kryptograficzne: </w:t>
            </w:r>
          </w:p>
          <w:p w14:paraId="1146FB25" w14:textId="77777777" w:rsidR="0008330F" w:rsidRPr="001E0927" w:rsidRDefault="0008330F" w:rsidP="009F7337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6B1D6C91" w14:textId="77777777" w:rsidR="0008330F" w:rsidRPr="001E0927" w:rsidRDefault="0008330F" w:rsidP="009F7337">
            <w:pPr>
              <w:spacing w:after="0" w:line="480" w:lineRule="auto"/>
              <w:jc w:val="center"/>
              <w:rPr>
                <w:i/>
                <w:iCs/>
                <w:sz w:val="16"/>
                <w:szCs w:val="16"/>
              </w:rPr>
            </w:pPr>
            <w:r w:rsidRPr="001E0927">
              <w:rPr>
                <w:i/>
                <w:iCs/>
                <w:sz w:val="16"/>
                <w:szCs w:val="16"/>
              </w:rPr>
              <w:t>wpisać nazwę organizacji międzynarodowej/państwa/reżimu (np. UE, ESA, NATO)</w:t>
            </w:r>
          </w:p>
          <w:p w14:paraId="62DAE45E" w14:textId="77777777" w:rsidR="0008330F" w:rsidRPr="001E0927" w:rsidRDefault="0008330F" w:rsidP="009F7337">
            <w:pPr>
              <w:spacing w:after="0" w:line="240" w:lineRule="auto"/>
            </w:pPr>
            <w:r w:rsidRPr="001E0927">
              <w:t>oznaczone klauzulą do:</w:t>
            </w:r>
          </w:p>
          <w:p w14:paraId="0277E75C" w14:textId="77777777" w:rsidR="0008330F" w:rsidRPr="001E0927" w:rsidRDefault="0008330F" w:rsidP="009F7337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CF3558A" w14:textId="3F2CA69B" w:rsidR="0008330F" w:rsidRPr="001E0927" w:rsidRDefault="0008330F" w:rsidP="009F7337">
            <w:pPr>
              <w:spacing w:after="0" w:line="240" w:lineRule="auto"/>
              <w:jc w:val="center"/>
            </w:pPr>
            <w:r w:rsidRPr="001E0927">
              <w:rPr>
                <w:i/>
                <w:iCs/>
                <w:sz w:val="16"/>
                <w:szCs w:val="16"/>
              </w:rPr>
              <w:t xml:space="preserve">wpisać odpowiedni poziom klauzuli, do których jest upoważniona kancelaria kryptograficzna (np. </w:t>
            </w:r>
            <w:bookmarkStart w:id="0" w:name="_GoBack"/>
            <w:r w:rsidRPr="001E0927">
              <w:rPr>
                <w:i/>
                <w:iCs/>
                <w:sz w:val="16"/>
                <w:szCs w:val="16"/>
              </w:rPr>
              <w:t>CONFIDENTIEL UE/</w:t>
            </w:r>
            <w:r w:rsidR="00D359F4">
              <w:rPr>
                <w:i/>
                <w:iCs/>
                <w:sz w:val="16"/>
                <w:szCs w:val="16"/>
              </w:rPr>
              <w:t>E</w:t>
            </w:r>
            <w:r w:rsidRPr="001E0927">
              <w:rPr>
                <w:i/>
                <w:iCs/>
                <w:sz w:val="16"/>
                <w:szCs w:val="16"/>
              </w:rPr>
              <w:t>U CONFIDENTIAL</w:t>
            </w:r>
            <w:bookmarkEnd w:id="0"/>
            <w:r w:rsidRPr="001E0927">
              <w:rPr>
                <w:i/>
                <w:iCs/>
                <w:sz w:val="16"/>
                <w:szCs w:val="16"/>
              </w:rPr>
              <w:t>)</w:t>
            </w:r>
          </w:p>
          <w:p w14:paraId="2E2573EA" w14:textId="77777777" w:rsidR="0008330F" w:rsidRPr="001E0927" w:rsidRDefault="0008330F" w:rsidP="009F7337">
            <w:pPr>
              <w:spacing w:after="0" w:line="240" w:lineRule="auto"/>
              <w:rPr>
                <w:rFonts w:ascii="Segoe UI Symbol" w:hAnsi="Segoe UI Symbol" w:cs="Segoe UI Symbol"/>
                <w:sz w:val="16"/>
                <w:szCs w:val="16"/>
              </w:rPr>
            </w:pPr>
          </w:p>
          <w:p w14:paraId="4615A9B6" w14:textId="40DAB7E7" w:rsidR="0008330F" w:rsidRPr="001E0927" w:rsidRDefault="0008330F" w:rsidP="009F7337">
            <w:pPr>
              <w:spacing w:after="0" w:line="240" w:lineRule="auto"/>
            </w:pPr>
            <w:r w:rsidRPr="001E0927">
              <w:rPr>
                <w:rFonts w:ascii="Segoe UI Symbol" w:hAnsi="Segoe UI Symbol" w:cs="Segoe UI Symbol"/>
              </w:rPr>
              <w:t>☐</w:t>
            </w:r>
            <w:r w:rsidRPr="001E0927">
              <w:t xml:space="preserve"> </w:t>
            </w:r>
            <w:r w:rsidR="008B0B67" w:rsidRPr="001E0927">
              <w:t xml:space="preserve"> </w:t>
            </w:r>
            <w:r w:rsidRPr="001E0927">
              <w:t>NIE</w:t>
            </w:r>
          </w:p>
          <w:p w14:paraId="09FFF2DA" w14:textId="77777777" w:rsidR="0008330F" w:rsidRPr="001E0927" w:rsidRDefault="0008330F" w:rsidP="009F7337">
            <w:pPr>
              <w:spacing w:after="0" w:line="240" w:lineRule="auto"/>
            </w:pPr>
          </w:p>
        </w:tc>
      </w:tr>
      <w:tr w:rsidR="001E0927" w:rsidRPr="001E0927" w14:paraId="31F568DF" w14:textId="77777777" w:rsidTr="001E0927">
        <w:tc>
          <w:tcPr>
            <w:tcW w:w="9640" w:type="dxa"/>
            <w:gridSpan w:val="11"/>
            <w:shd w:val="clear" w:color="auto" w:fill="auto"/>
            <w:vAlign w:val="center"/>
          </w:tcPr>
          <w:p w14:paraId="13320BCC" w14:textId="77777777" w:rsidR="0008330F" w:rsidRPr="001E0927" w:rsidRDefault="0008330F" w:rsidP="009F7337">
            <w:pPr>
              <w:spacing w:after="0" w:line="240" w:lineRule="auto"/>
            </w:pPr>
            <w:r w:rsidRPr="001E0927">
              <w:lastRenderedPageBreak/>
              <w:t>Przynajmniej jeden pracownik podmiotu został przeszkolony w zakresie przetwarzania materiałów kryptograficznych:</w:t>
            </w:r>
          </w:p>
          <w:p w14:paraId="01FB5DC4" w14:textId="77777777" w:rsidR="0008330F" w:rsidRPr="001E0927" w:rsidRDefault="0008330F" w:rsidP="009F7337">
            <w:pPr>
              <w:spacing w:after="0" w:line="240" w:lineRule="auto"/>
            </w:pPr>
          </w:p>
          <w:p w14:paraId="2348D4B6" w14:textId="4A6DEFCD" w:rsidR="0008330F" w:rsidRPr="001E0927" w:rsidRDefault="0008330F" w:rsidP="009F7337">
            <w:pPr>
              <w:spacing w:after="0" w:line="240" w:lineRule="auto"/>
            </w:pPr>
            <w:r w:rsidRPr="001E0927">
              <w:rPr>
                <w:rFonts w:ascii="Segoe UI Symbol" w:hAnsi="Segoe UI Symbol" w:cs="Segoe UI Symbol"/>
              </w:rPr>
              <w:t>☐</w:t>
            </w:r>
            <w:r w:rsidRPr="001E0927">
              <w:t xml:space="preserve"> </w:t>
            </w:r>
            <w:r w:rsidR="008B0B67" w:rsidRPr="001E0927">
              <w:t xml:space="preserve"> </w:t>
            </w:r>
            <w:r w:rsidRPr="001E0927">
              <w:t>TAK</w:t>
            </w:r>
          </w:p>
          <w:p w14:paraId="3C151FEA" w14:textId="77777777" w:rsidR="0008330F" w:rsidRPr="001E0927" w:rsidRDefault="0008330F" w:rsidP="009F7337">
            <w:pPr>
              <w:spacing w:after="0" w:line="240" w:lineRule="auto"/>
            </w:pPr>
          </w:p>
          <w:p w14:paraId="11761DAA" w14:textId="322D0EBF" w:rsidR="0008330F" w:rsidRPr="001E0927" w:rsidRDefault="0008330F" w:rsidP="009F7337">
            <w:pPr>
              <w:spacing w:after="0" w:line="240" w:lineRule="auto"/>
            </w:pPr>
            <w:r w:rsidRPr="001E0927">
              <w:rPr>
                <w:rFonts w:ascii="Segoe UI Symbol" w:hAnsi="Segoe UI Symbol" w:cs="Segoe UI Symbol"/>
              </w:rPr>
              <w:t>☐</w:t>
            </w:r>
            <w:r w:rsidRPr="001E0927">
              <w:t xml:space="preserve"> </w:t>
            </w:r>
            <w:r w:rsidR="008B0B67" w:rsidRPr="001E0927">
              <w:t xml:space="preserve"> </w:t>
            </w:r>
            <w:r w:rsidRPr="001E0927">
              <w:t>NIE</w:t>
            </w:r>
          </w:p>
          <w:p w14:paraId="7B5CCB6F" w14:textId="77777777" w:rsidR="0008330F" w:rsidRPr="001E0927" w:rsidRDefault="0008330F" w:rsidP="009F7337">
            <w:pPr>
              <w:spacing w:after="0" w:line="240" w:lineRule="auto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1E0927" w:rsidRPr="001E0927" w14:paraId="5C446FB5" w14:textId="77777777" w:rsidTr="001E0927">
        <w:tc>
          <w:tcPr>
            <w:tcW w:w="9640" w:type="dxa"/>
            <w:gridSpan w:val="11"/>
            <w:shd w:val="clear" w:color="auto" w:fill="FFFF00"/>
            <w:vAlign w:val="center"/>
          </w:tcPr>
          <w:p w14:paraId="3628F4CF" w14:textId="77777777" w:rsidR="00B13E73" w:rsidRPr="001E0927" w:rsidRDefault="00B13E73" w:rsidP="00F1114C">
            <w:pPr>
              <w:spacing w:after="0" w:line="240" w:lineRule="auto"/>
            </w:pPr>
            <w:r w:rsidRPr="001E0927">
              <w:br w:type="page"/>
              <w:t xml:space="preserve">Podstawowe informacje o profilu </w:t>
            </w:r>
            <w:r w:rsidR="007C7845" w:rsidRPr="001E0927">
              <w:t xml:space="preserve">działalności </w:t>
            </w:r>
            <w:r w:rsidRPr="001E0927">
              <w:t>podmiotu</w:t>
            </w:r>
          </w:p>
        </w:tc>
      </w:tr>
      <w:tr w:rsidR="001E0927" w:rsidRPr="001E0927" w14:paraId="7A8C05DF" w14:textId="77777777" w:rsidTr="001E0927">
        <w:tc>
          <w:tcPr>
            <w:tcW w:w="9640" w:type="dxa"/>
            <w:gridSpan w:val="11"/>
          </w:tcPr>
          <w:p w14:paraId="487E49AC" w14:textId="55657DA9" w:rsidR="00FD6CD6" w:rsidRPr="001E0927" w:rsidRDefault="00FD6CD6" w:rsidP="00FD6CD6">
            <w:pPr>
              <w:spacing w:after="0" w:line="240" w:lineRule="auto"/>
            </w:pPr>
            <w:r w:rsidRPr="001E0927">
              <w:t xml:space="preserve">Realizowane projekty w zakresie usługi PRS systemu satelitarnego Galileo </w:t>
            </w:r>
            <w:r w:rsidR="00F37612" w:rsidRPr="001E0927">
              <w:t xml:space="preserve">            </w:t>
            </w: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Nie dotyczy</w:t>
            </w:r>
          </w:p>
          <w:p w14:paraId="2FDD19F0" w14:textId="77777777" w:rsidR="00FD6CD6" w:rsidRPr="001E0927" w:rsidRDefault="00FD6CD6" w:rsidP="00FD6CD6">
            <w:pPr>
              <w:pStyle w:val="Akapitzlist"/>
              <w:numPr>
                <w:ilvl w:val="0"/>
                <w:numId w:val="1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…………………………………………………………………………………………………………</w:t>
            </w:r>
          </w:p>
          <w:p w14:paraId="5038C67B" w14:textId="77777777" w:rsidR="00FD6CD6" w:rsidRPr="001E0927" w:rsidRDefault="00FD6CD6" w:rsidP="00FD6CD6">
            <w:pPr>
              <w:pStyle w:val="Akapitzlist"/>
              <w:numPr>
                <w:ilvl w:val="0"/>
                <w:numId w:val="1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………………………………………………………………………………………………………..</w:t>
            </w:r>
          </w:p>
          <w:p w14:paraId="2D2342AA" w14:textId="77777777" w:rsidR="00FD6CD6" w:rsidRPr="001E0927" w:rsidRDefault="00FD6CD6" w:rsidP="00FD6CD6">
            <w:pPr>
              <w:pStyle w:val="Akapitzlist"/>
              <w:numPr>
                <w:ilvl w:val="0"/>
                <w:numId w:val="1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………………………………………………………………………………………………………..</w:t>
            </w:r>
          </w:p>
          <w:p w14:paraId="3CC12F67" w14:textId="77777777" w:rsidR="00FD6CD6" w:rsidRPr="001E0927" w:rsidRDefault="00FD6CD6" w:rsidP="00FD6CD6">
            <w:pPr>
              <w:pStyle w:val="Akapitzlist"/>
              <w:numPr>
                <w:ilvl w:val="0"/>
                <w:numId w:val="1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………………………………………………………………………………………………………..</w:t>
            </w:r>
          </w:p>
          <w:p w14:paraId="5A444C5F" w14:textId="77777777" w:rsidR="00FD6CD6" w:rsidRPr="001E0927" w:rsidRDefault="00FD6CD6" w:rsidP="00FD6CD6">
            <w:pPr>
              <w:pStyle w:val="Akapitzlist"/>
              <w:numPr>
                <w:ilvl w:val="0"/>
                <w:numId w:val="1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…………………………………………………………………………………………………………</w:t>
            </w:r>
          </w:p>
          <w:p w14:paraId="0932BD12" w14:textId="77777777" w:rsidR="00B13E73" w:rsidRPr="001E0927" w:rsidRDefault="00FD6CD6" w:rsidP="00FD6CD6">
            <w:pPr>
              <w:pStyle w:val="Akapitzlist"/>
              <w:numPr>
                <w:ilvl w:val="0"/>
                <w:numId w:val="1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………………………………………………………………………………………………………….</w:t>
            </w:r>
          </w:p>
        </w:tc>
      </w:tr>
      <w:tr w:rsidR="001E0927" w:rsidRPr="001E0927" w14:paraId="44EA129B" w14:textId="77777777" w:rsidTr="001E0927">
        <w:tc>
          <w:tcPr>
            <w:tcW w:w="9640" w:type="dxa"/>
            <w:gridSpan w:val="11"/>
          </w:tcPr>
          <w:p w14:paraId="68CA2DE7" w14:textId="0DA6436C" w:rsidR="00FD6CD6" w:rsidRPr="001E0927" w:rsidRDefault="00FD6CD6" w:rsidP="00FD6CD6">
            <w:pPr>
              <w:spacing w:after="0" w:line="240" w:lineRule="auto"/>
            </w:pPr>
            <w:r w:rsidRPr="001E0927">
              <w:t xml:space="preserve">Realizowane projekty w zakresie nawigacji satelitarnej </w:t>
            </w:r>
            <w:r w:rsidR="00F37612" w:rsidRPr="001E0927">
              <w:t xml:space="preserve">                                               </w:t>
            </w:r>
            <w:r w:rsidRPr="001E0927">
              <w:rPr>
                <w:rFonts w:ascii="MS Gothic" w:eastAsia="MS Gothic" w:hAnsi="MS Gothic" w:cs="MS Gothic" w:hint="eastAsia"/>
              </w:rPr>
              <w:t>☐</w:t>
            </w:r>
            <w:r w:rsidRPr="001E0927">
              <w:t xml:space="preserve">  Nie dotyczy</w:t>
            </w:r>
          </w:p>
          <w:p w14:paraId="2F4FD45B" w14:textId="77777777" w:rsidR="00FD6CD6" w:rsidRPr="001E0927" w:rsidRDefault="00FD6CD6" w:rsidP="00FD6CD6">
            <w:pPr>
              <w:pStyle w:val="Akapitzlist"/>
              <w:numPr>
                <w:ilvl w:val="0"/>
                <w:numId w:val="8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…………………………………………………………………………………………………………</w:t>
            </w:r>
          </w:p>
          <w:p w14:paraId="24926DF1" w14:textId="77777777" w:rsidR="00FD6CD6" w:rsidRPr="001E0927" w:rsidRDefault="00FD6CD6" w:rsidP="00FD6CD6">
            <w:pPr>
              <w:pStyle w:val="Akapitzlist"/>
              <w:numPr>
                <w:ilvl w:val="0"/>
                <w:numId w:val="8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………………………………………………………………………………………………………..</w:t>
            </w:r>
          </w:p>
          <w:p w14:paraId="209089F3" w14:textId="77777777" w:rsidR="00FD6CD6" w:rsidRPr="001E0927" w:rsidRDefault="00FD6CD6" w:rsidP="00FD6CD6">
            <w:pPr>
              <w:pStyle w:val="Akapitzlist"/>
              <w:numPr>
                <w:ilvl w:val="0"/>
                <w:numId w:val="8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………………………………………………………………………………………………………..</w:t>
            </w:r>
          </w:p>
          <w:p w14:paraId="6408E91F" w14:textId="77777777" w:rsidR="00FD6CD6" w:rsidRPr="001E0927" w:rsidRDefault="00FD6CD6" w:rsidP="00FD6CD6">
            <w:pPr>
              <w:pStyle w:val="Akapitzlist"/>
              <w:numPr>
                <w:ilvl w:val="0"/>
                <w:numId w:val="8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………………………………………………………………………………………………………..</w:t>
            </w:r>
          </w:p>
          <w:p w14:paraId="44E42CCB" w14:textId="77777777" w:rsidR="00FD6CD6" w:rsidRPr="001E0927" w:rsidRDefault="00FD6CD6" w:rsidP="00FD6CD6">
            <w:pPr>
              <w:pStyle w:val="Akapitzlist"/>
              <w:numPr>
                <w:ilvl w:val="0"/>
                <w:numId w:val="8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…………………………………………………………………………………………………………</w:t>
            </w:r>
          </w:p>
          <w:p w14:paraId="00973C1F" w14:textId="51AF63C9" w:rsidR="00FD6CD6" w:rsidRPr="001E0927" w:rsidRDefault="008B0B67" w:rsidP="001E0927">
            <w:pPr>
              <w:pStyle w:val="Akapitzlist"/>
              <w:numPr>
                <w:ilvl w:val="0"/>
                <w:numId w:val="8"/>
              </w:numPr>
              <w:tabs>
                <w:tab w:val="left" w:leader="dot" w:pos="7889"/>
              </w:tabs>
              <w:spacing w:after="0" w:line="240" w:lineRule="auto"/>
            </w:pPr>
            <w:r w:rsidRPr="001E0927">
              <w:t>.</w:t>
            </w:r>
            <w:r w:rsidR="00FD6CD6" w:rsidRPr="001E0927">
              <w:t>……………………………………………………………………………………………………….</w:t>
            </w:r>
          </w:p>
        </w:tc>
      </w:tr>
      <w:tr w:rsidR="001E0927" w:rsidRPr="001E0927" w14:paraId="75B15AFF" w14:textId="77777777" w:rsidTr="001E0927">
        <w:tc>
          <w:tcPr>
            <w:tcW w:w="9640" w:type="dxa"/>
            <w:gridSpan w:val="11"/>
            <w:vAlign w:val="center"/>
          </w:tcPr>
          <w:p w14:paraId="62D897A1" w14:textId="77777777" w:rsidR="00B13E73" w:rsidRPr="001E0927" w:rsidRDefault="00B13E73" w:rsidP="00F1114C">
            <w:pPr>
              <w:spacing w:after="0" w:line="240" w:lineRule="auto"/>
            </w:pPr>
            <w:r w:rsidRPr="001E0927">
              <w:t>Inne informacje o podmiocie</w:t>
            </w:r>
            <w:r w:rsidRPr="001E0927">
              <w:rPr>
                <w:i/>
                <w:iCs/>
                <w:sz w:val="18"/>
                <w:szCs w:val="18"/>
              </w:rPr>
              <w:t xml:space="preserve"> (np.: inne projekty realizowane przez podmiot, osią</w:t>
            </w:r>
            <w:r w:rsidR="006237BC" w:rsidRPr="001E0927">
              <w:rPr>
                <w:i/>
                <w:iCs/>
                <w:sz w:val="18"/>
                <w:szCs w:val="18"/>
              </w:rPr>
              <w:t>gnięcia na rynku krajowym i </w:t>
            </w:r>
            <w:r w:rsidRPr="001E0927">
              <w:rPr>
                <w:i/>
                <w:iCs/>
                <w:sz w:val="18"/>
                <w:szCs w:val="18"/>
              </w:rPr>
              <w:t>światowym)</w:t>
            </w:r>
          </w:p>
          <w:p w14:paraId="2A3DE032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22CE9670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6A6E09F9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1A8173A5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33E40C7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6480935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495F3ED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7BB6B05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C0560D4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5607FD4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5214C78C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2383668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18BE084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2E30EC4B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25E5B68A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89895EF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10BCEECF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B222DC7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2942F613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8E6F506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1F528A8C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3C99EC82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8131449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EFE254A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6E94998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EB93185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21ADAB56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1E92CB00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08280CB" w14:textId="77777777" w:rsidR="00B13E73" w:rsidRPr="001E0927" w:rsidRDefault="00B13E73" w:rsidP="00F1114C">
            <w:pPr>
              <w:spacing w:after="0" w:line="240" w:lineRule="auto"/>
            </w:pPr>
            <w:r w:rsidRPr="001E0927">
              <w:lastRenderedPageBreak/>
              <w:t>………………………………………………………………………………………………………………………………………………………………..</w:t>
            </w:r>
          </w:p>
          <w:p w14:paraId="29938B4B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1C5381C9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4AA6AA36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76DCC5EC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  <w:p w14:paraId="0EA1F143" w14:textId="77777777" w:rsidR="00B13E73" w:rsidRPr="001E0927" w:rsidRDefault="00B13E73" w:rsidP="00F1114C">
            <w:pPr>
              <w:spacing w:after="0" w:line="240" w:lineRule="auto"/>
            </w:pPr>
            <w:r w:rsidRPr="001E0927"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2FFCE9AA" w14:textId="77777777" w:rsidR="00B13E73" w:rsidRPr="001E0927" w:rsidRDefault="00B13E73" w:rsidP="00BD2176">
      <w:pPr>
        <w:tabs>
          <w:tab w:val="left" w:pos="142"/>
        </w:tabs>
      </w:pPr>
    </w:p>
    <w:p w14:paraId="149CF082" w14:textId="77777777" w:rsidR="00B13E73" w:rsidRPr="001E0927" w:rsidRDefault="00B13E73" w:rsidP="00BD2176">
      <w:pPr>
        <w:tabs>
          <w:tab w:val="left" w:pos="142"/>
        </w:tabs>
      </w:pPr>
    </w:p>
    <w:p w14:paraId="63C36538" w14:textId="77777777" w:rsidR="00B13E73" w:rsidRPr="001E0927" w:rsidRDefault="00B13E73" w:rsidP="00BD2176">
      <w:pPr>
        <w:tabs>
          <w:tab w:val="left" w:pos="142"/>
        </w:tabs>
      </w:pPr>
    </w:p>
    <w:p w14:paraId="5A0F05CF" w14:textId="77777777" w:rsidR="00B13E73" w:rsidRPr="001E0927" w:rsidRDefault="00B13E73" w:rsidP="00E86240">
      <w:pPr>
        <w:tabs>
          <w:tab w:val="center" w:pos="7088"/>
        </w:tabs>
        <w:spacing w:after="0" w:line="240" w:lineRule="auto"/>
      </w:pPr>
      <w:r w:rsidRPr="001E0927">
        <w:tab/>
        <w:t>…………………………………………………..</w:t>
      </w:r>
    </w:p>
    <w:p w14:paraId="0D5EC8B1" w14:textId="77777777" w:rsidR="00B13E73" w:rsidRPr="001E0927" w:rsidRDefault="00B13E73" w:rsidP="00E86240">
      <w:pPr>
        <w:tabs>
          <w:tab w:val="center" w:pos="7088"/>
        </w:tabs>
        <w:spacing w:after="0" w:line="240" w:lineRule="auto"/>
      </w:pPr>
      <w:r w:rsidRPr="001E0927">
        <w:tab/>
        <w:t xml:space="preserve">Data i podpis </w:t>
      </w:r>
      <w:r w:rsidR="00E04BDE" w:rsidRPr="001E0927">
        <w:t>wnioskodawcy</w:t>
      </w:r>
    </w:p>
    <w:p w14:paraId="0845F6C3" w14:textId="77777777" w:rsidR="00C22CF2" w:rsidRPr="001E0927" w:rsidRDefault="00C22CF2" w:rsidP="00E86240">
      <w:pPr>
        <w:tabs>
          <w:tab w:val="center" w:pos="7088"/>
        </w:tabs>
        <w:spacing w:after="0" w:line="240" w:lineRule="auto"/>
      </w:pPr>
    </w:p>
    <w:p w14:paraId="7F183CC0" w14:textId="77777777" w:rsidR="00C22CF2" w:rsidRPr="001E0927" w:rsidRDefault="00C22CF2" w:rsidP="00E86240">
      <w:pPr>
        <w:tabs>
          <w:tab w:val="center" w:pos="7088"/>
        </w:tabs>
        <w:spacing w:after="0" w:line="240" w:lineRule="auto"/>
      </w:pPr>
    </w:p>
    <w:p w14:paraId="5FDF8E81" w14:textId="77777777" w:rsidR="00E04BDE" w:rsidRPr="001E0927" w:rsidRDefault="00E04BDE" w:rsidP="00C22CF2">
      <w:pPr>
        <w:pStyle w:val="NormalnyWeb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b/>
          <w:sz w:val="22"/>
          <w:szCs w:val="22"/>
          <w:lang w:eastAsia="en-US"/>
        </w:rPr>
        <w:t>Informacja dla osób, których dane osobowe zostały zawarte w formularzu:</w:t>
      </w:r>
    </w:p>
    <w:p w14:paraId="1E6AD557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Administratorem Pani/Pana danych osobowych jest Minister Spraw Wewnętrznych i Administracji (MSWiA) z siedzibą w Warszawie, przy ul. S. Batorego 5, kod pocztowy: 02-591. W przypadku skierowania Pani/Pana wystąpienia do będącego administratorem danych osobowych innego podmiotu (organu) obsługiwanego przez Ministerstwo Spraw Wewnętrznych i Administracji – administratorem Pani/Pana danych osobowych jest ten podmiot. W szczególności administratorem jest także Inspektor Nadzoru Wewnętrznego (BNW).</w:t>
      </w:r>
    </w:p>
    <w:p w14:paraId="0387225B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Z administratorem (MSWiA i BNW) można skontaktować się pisemnie na adres siedziby MS</w:t>
      </w:r>
      <w:r w:rsidR="00E04BDE" w:rsidRPr="001E0927">
        <w:rPr>
          <w:rFonts w:ascii="Calibri" w:eastAsia="Calibri" w:hAnsi="Calibri" w:cs="Calibri"/>
          <w:sz w:val="22"/>
          <w:szCs w:val="22"/>
          <w:lang w:eastAsia="en-US"/>
        </w:rPr>
        <w:t xml:space="preserve">WiA oraz  telefonicznie na nr: 22 2500 112 (MSWiA) i 22 </w:t>
      </w:r>
      <w:r w:rsidRPr="001E0927">
        <w:rPr>
          <w:rFonts w:ascii="Calibri" w:eastAsia="Calibri" w:hAnsi="Calibri" w:cs="Calibri"/>
          <w:sz w:val="22"/>
          <w:szCs w:val="22"/>
          <w:lang w:eastAsia="en-US"/>
        </w:rPr>
        <w:t xml:space="preserve">601 18 29 (BNW) oraz </w:t>
      </w:r>
      <w:r w:rsidR="00E04BDE" w:rsidRPr="001E0927">
        <w:rPr>
          <w:rFonts w:ascii="Calibri" w:eastAsia="Calibri" w:hAnsi="Calibri" w:cs="Calibri"/>
          <w:sz w:val="22"/>
          <w:szCs w:val="22"/>
          <w:lang w:eastAsia="en-US"/>
        </w:rPr>
        <w:t>faxem na nr: 22 601 39 88 (MSWiA) i 22</w:t>
      </w:r>
      <w:r w:rsidRPr="001E0927">
        <w:rPr>
          <w:rFonts w:ascii="Calibri" w:eastAsia="Calibri" w:hAnsi="Calibri" w:cs="Calibri"/>
          <w:sz w:val="22"/>
          <w:szCs w:val="22"/>
          <w:lang w:eastAsia="en-US"/>
        </w:rPr>
        <w:t xml:space="preserve"> 601 17 82 (BNW).</w:t>
      </w:r>
    </w:p>
    <w:p w14:paraId="723DB5ED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 xml:space="preserve">Administrator (MSWiA oraz BNW) wyznaczył inspektora ochrony danych, z którym może Pani/Pan skontaktować się poprzez e-mail: </w:t>
      </w:r>
      <w:hyperlink r:id="rId7" w:history="1">
        <w:r w:rsidRPr="001E0927">
          <w:rPr>
            <w:rFonts w:ascii="Calibri" w:eastAsia="Calibri" w:hAnsi="Calibri" w:cs="Calibri"/>
            <w:sz w:val="22"/>
            <w:szCs w:val="22"/>
            <w:lang w:eastAsia="en-US"/>
          </w:rPr>
          <w:t>iod@mswia.gov.pl</w:t>
        </w:r>
      </w:hyperlink>
      <w:r w:rsidRPr="001E0927">
        <w:rPr>
          <w:rFonts w:ascii="Calibri" w:eastAsia="Calibri" w:hAnsi="Calibri" w:cs="Calibri"/>
          <w:sz w:val="22"/>
          <w:szCs w:val="22"/>
          <w:lang w:eastAsia="en-US"/>
        </w:rPr>
        <w:t xml:space="preserve"> (MSWiA) oraz </w:t>
      </w:r>
      <w:hyperlink r:id="rId8" w:history="1">
        <w:r w:rsidRPr="001E0927">
          <w:rPr>
            <w:rFonts w:ascii="Calibri" w:eastAsia="Calibri" w:hAnsi="Calibri" w:cs="Calibri"/>
            <w:sz w:val="22"/>
            <w:szCs w:val="22"/>
            <w:lang w:eastAsia="en-US"/>
          </w:rPr>
          <w:t>iod.bnw@mswia.gov.pl</w:t>
        </w:r>
      </w:hyperlink>
      <w:r w:rsidRPr="001E0927">
        <w:rPr>
          <w:rFonts w:ascii="Calibri" w:eastAsia="Calibri" w:hAnsi="Calibri" w:cs="Calibri"/>
          <w:sz w:val="22"/>
          <w:szCs w:val="22"/>
          <w:lang w:eastAsia="en-US"/>
        </w:rPr>
        <w:t xml:space="preserve"> (BNW). Z właściwym inspektorem ochrony danych można kontaktować się we wszystkich sprawach dotyczących przetwarzania danych osobowych oraz korzystania z praw związanych z przetwarzaniem danych.</w:t>
      </w:r>
    </w:p>
    <w:p w14:paraId="44794021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Pani/Pana dane osobowe będą przetwarzane, jeżeli jest to niezbędne do: 1) wypełnienia obowiązku prawnego ciążącego na administratorze, a w szczególności do załatwienia sprawy zgodnie z obowiązującymi przepisami prawa; 2) ochrony żywotnych interesów osoby, której dane dotyczą, lub innej osoby fizycznej; 3) wykonania zadania realizowanego w interesie publicznym lub w ramach sprawowania władzy publicznej powierzonej administratorowi, a także w innych przypadkach określonych w obowiązujących przepisach, w tym w rozporządzeniu Parlamentu Europejskiego i Rady (UE) 2016/679 z dnia 27 kwietnia 2016 r. w sprawie ochrony osób fizycznych w związku z przetwarzaniem danych osobowych i w sprawie swobodnego przepływu takich danych oraz uchylenia dyrektywy 95/46/WE; zwanego dalej </w:t>
      </w:r>
      <w:r w:rsidRPr="001E0927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RODO. </w:t>
      </w:r>
      <w:r w:rsidRPr="001E0927">
        <w:rPr>
          <w:rFonts w:ascii="Calibri" w:eastAsia="Calibri" w:hAnsi="Calibri" w:cs="Calibri"/>
          <w:sz w:val="22"/>
          <w:szCs w:val="22"/>
          <w:lang w:eastAsia="en-US"/>
        </w:rPr>
        <w:t>Szczegółowa podstawa przetwarzania Pani/Pana danych osobowych zależy od treści Pani/Pana wystąpienia.</w:t>
      </w:r>
    </w:p>
    <w:p w14:paraId="7A9E15B7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Pani/Pana dane osobowe będą:</w:t>
      </w:r>
    </w:p>
    <w:p w14:paraId="1DB4049E" w14:textId="77777777" w:rsidR="00C22CF2" w:rsidRPr="001E0927" w:rsidRDefault="00C22CF2" w:rsidP="00C22CF2">
      <w:pPr>
        <w:pStyle w:val="NormalnyWeb"/>
        <w:spacing w:after="0" w:afterAutospacing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1) udostępnione podmiotom upoważnionym na podstawie przepisów prawa i stosownie do obowiązujących przepisów prawa;</w:t>
      </w:r>
    </w:p>
    <w:p w14:paraId="1E21F40C" w14:textId="77777777" w:rsidR="00C22CF2" w:rsidRPr="001E0927" w:rsidRDefault="00C22CF2" w:rsidP="00C22CF2">
      <w:pPr>
        <w:pStyle w:val="NormalnyWeb"/>
        <w:spacing w:after="0" w:afterAutospacing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lastRenderedPageBreak/>
        <w:t>2) przechowywane przez czas realizacji sprawy, a następnie przechowywane przez okres oraz w zakresie wymaganym zgodnie z obowiązującymi przepisami prawa. W braku takich przepisów, w przypadku przetwarzania danych osobowych na podstawie Pani/Pana zgody (w tym dobrowolnego przekazania danych przez Panią/Pana), dane osobowe będą przetwarzane nie dłużej niż do momentu wycofania przez Panią/Pana zgody na przetwarzanie danych osobowych.</w:t>
      </w:r>
    </w:p>
    <w:p w14:paraId="179C3140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W przypadkach, na zasadach i w trybie określonych w obowiązujących przepisach przysługuje Pani/Panu prawo do: 1) dostępu do treści danych oraz ich sprostowania; 2) usunięcia danych  (zob. art. 17 RODO); 3) ograniczenia przetwarzania (zob. art. 18 RODO); 4) przenoszenia danych – w tym jeżeli Pani/Pana dane przetwarzane są na podstawie zgody (zob. art. 20 RODO); 5) cofnięcia zgody (jeżeli Pani/Pana dane są przetwarzane na podstawie zgody) w dowolnym momencie; 6) wniesienia sprzeciwu wobec przetwarzania Pani/Pana danych osobowych (zob. art. 21 RODO).</w:t>
      </w:r>
    </w:p>
    <w:p w14:paraId="5E1A2343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Przysługuje Pani/Panu również prawo wniesienia skargi do organu nadzorczego, tj. Prezesa Urzędu Ochrony Danych Osobowych.</w:t>
      </w:r>
    </w:p>
    <w:p w14:paraId="2BC7B854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Biuro Prezesa Urzędu Ochrony Danych Osobowych (PUODO) ul. Stawki 2, 00-193 Warszawa</w:t>
      </w:r>
    </w:p>
    <w:p w14:paraId="27F73314" w14:textId="77777777" w:rsidR="00C22CF2" w:rsidRPr="001E0927" w:rsidRDefault="00C22CF2" w:rsidP="00C22CF2">
      <w:pPr>
        <w:pStyle w:val="Normalny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0927">
        <w:rPr>
          <w:rFonts w:ascii="Calibri" w:eastAsia="Calibri" w:hAnsi="Calibri" w:cs="Calibri"/>
          <w:sz w:val="22"/>
          <w:szCs w:val="22"/>
          <w:lang w:eastAsia="en-US"/>
        </w:rPr>
        <w:t>Podanie danych, z zastrzeżeniem szczególnych przepisów prawa, jest dobrowolne, lecz niezbędne do rozpatrzenia/załatwienia Pani/Pana wystąpienia, w szczególności w trybie właściwych przepisów.</w:t>
      </w:r>
    </w:p>
    <w:sectPr w:rsidR="00C22CF2" w:rsidRPr="001E0927" w:rsidSect="001E0927">
      <w:headerReference w:type="default" r:id="rId9"/>
      <w:footerReference w:type="default" r:id="rId10"/>
      <w:pgSz w:w="11906" w:h="16838"/>
      <w:pgMar w:top="1418" w:right="1418" w:bottom="992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AF6C2" w14:textId="77777777" w:rsidR="00C77C24" w:rsidRDefault="00C77C24" w:rsidP="00F81952">
      <w:pPr>
        <w:spacing w:after="0" w:line="240" w:lineRule="auto"/>
      </w:pPr>
      <w:r>
        <w:separator/>
      </w:r>
    </w:p>
  </w:endnote>
  <w:endnote w:type="continuationSeparator" w:id="0">
    <w:p w14:paraId="38F93242" w14:textId="77777777" w:rsidR="00C77C24" w:rsidRDefault="00C77C24" w:rsidP="00F8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65FE8" w14:textId="77777777" w:rsidR="00FD6CD6" w:rsidRDefault="00FD6CD6" w:rsidP="003F25CA">
    <w:pPr>
      <w:tabs>
        <w:tab w:val="right" w:pos="9072"/>
      </w:tabs>
      <w:spacing w:after="0" w:line="240" w:lineRule="auto"/>
    </w:pPr>
    <w:r>
      <w:tab/>
      <w:t xml:space="preserve">Strona </w:t>
    </w:r>
    <w:r w:rsidRPr="0069747B">
      <w:rPr>
        <w:b/>
        <w:bCs/>
      </w:rPr>
      <w:fldChar w:fldCharType="begin"/>
    </w:r>
    <w:r w:rsidRPr="0069747B">
      <w:rPr>
        <w:b/>
        <w:bCs/>
      </w:rPr>
      <w:instrText>PAGE</w:instrText>
    </w:r>
    <w:r w:rsidRPr="0069747B">
      <w:rPr>
        <w:b/>
        <w:bCs/>
      </w:rPr>
      <w:fldChar w:fldCharType="separate"/>
    </w:r>
    <w:r w:rsidR="00B75B3E">
      <w:rPr>
        <w:b/>
        <w:bCs/>
        <w:noProof/>
      </w:rPr>
      <w:t>7</w:t>
    </w:r>
    <w:r w:rsidRPr="0069747B">
      <w:rPr>
        <w:b/>
        <w:bCs/>
      </w:rPr>
      <w:fldChar w:fldCharType="end"/>
    </w:r>
    <w:r>
      <w:t xml:space="preserve"> z </w:t>
    </w:r>
    <w:r w:rsidRPr="0069747B">
      <w:rPr>
        <w:b/>
        <w:bCs/>
      </w:rPr>
      <w:fldChar w:fldCharType="begin"/>
    </w:r>
    <w:r w:rsidRPr="0069747B">
      <w:rPr>
        <w:b/>
        <w:bCs/>
      </w:rPr>
      <w:instrText>NUMPAGES</w:instrText>
    </w:r>
    <w:r w:rsidRPr="0069747B">
      <w:rPr>
        <w:b/>
        <w:bCs/>
      </w:rPr>
      <w:fldChar w:fldCharType="separate"/>
    </w:r>
    <w:r w:rsidR="00B75B3E">
      <w:rPr>
        <w:b/>
        <w:bCs/>
        <w:noProof/>
      </w:rPr>
      <w:t>7</w:t>
    </w:r>
    <w:r w:rsidRPr="0069747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34068" w14:textId="77777777" w:rsidR="00C77C24" w:rsidRDefault="00C77C24" w:rsidP="00F81952">
      <w:pPr>
        <w:spacing w:after="0" w:line="240" w:lineRule="auto"/>
      </w:pPr>
      <w:r>
        <w:separator/>
      </w:r>
    </w:p>
  </w:footnote>
  <w:footnote w:type="continuationSeparator" w:id="0">
    <w:p w14:paraId="31A4FF6B" w14:textId="77777777" w:rsidR="00C77C24" w:rsidRDefault="00C77C24" w:rsidP="00F8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237B" w14:textId="77777777" w:rsidR="00FD6CD6" w:rsidRDefault="00FD6CD6" w:rsidP="00F81952">
    <w:pPr>
      <w:pStyle w:val="Nagwek1"/>
      <w:jc w:val="center"/>
    </w:pPr>
    <w:r>
      <w:t>Formularz zgłoszeniowy</w:t>
    </w:r>
  </w:p>
  <w:p w14:paraId="757DE239" w14:textId="77777777" w:rsidR="00FD6CD6" w:rsidRPr="00876D53" w:rsidRDefault="00FD6CD6" w:rsidP="00876D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05DC"/>
    <w:multiLevelType w:val="hybridMultilevel"/>
    <w:tmpl w:val="6DDAB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9D2"/>
    <w:multiLevelType w:val="hybridMultilevel"/>
    <w:tmpl w:val="4D0C35D0"/>
    <w:lvl w:ilvl="0" w:tplc="B316E5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77EC"/>
    <w:multiLevelType w:val="hybridMultilevel"/>
    <w:tmpl w:val="5C406DBE"/>
    <w:lvl w:ilvl="0" w:tplc="A3BE30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9D2"/>
    <w:multiLevelType w:val="hybridMultilevel"/>
    <w:tmpl w:val="C77C8BBC"/>
    <w:lvl w:ilvl="0" w:tplc="568EE7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760B5"/>
    <w:multiLevelType w:val="hybridMultilevel"/>
    <w:tmpl w:val="8CF65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3624"/>
    <w:multiLevelType w:val="hybridMultilevel"/>
    <w:tmpl w:val="66B2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78B3"/>
    <w:multiLevelType w:val="hybridMultilevel"/>
    <w:tmpl w:val="ED2EA372"/>
    <w:lvl w:ilvl="0" w:tplc="F9C0C0E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B330C"/>
    <w:multiLevelType w:val="hybridMultilevel"/>
    <w:tmpl w:val="66B2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43"/>
    <w:rsid w:val="00004AEE"/>
    <w:rsid w:val="000054B7"/>
    <w:rsid w:val="00015164"/>
    <w:rsid w:val="00031B81"/>
    <w:rsid w:val="00037190"/>
    <w:rsid w:val="00055D46"/>
    <w:rsid w:val="0007142D"/>
    <w:rsid w:val="00074CEB"/>
    <w:rsid w:val="0008330F"/>
    <w:rsid w:val="000A177A"/>
    <w:rsid w:val="00106CF9"/>
    <w:rsid w:val="00110AFA"/>
    <w:rsid w:val="001276E6"/>
    <w:rsid w:val="00131047"/>
    <w:rsid w:val="00137F5B"/>
    <w:rsid w:val="00151EC9"/>
    <w:rsid w:val="001544CA"/>
    <w:rsid w:val="00157343"/>
    <w:rsid w:val="0018553C"/>
    <w:rsid w:val="00193B43"/>
    <w:rsid w:val="001954D5"/>
    <w:rsid w:val="001A79C3"/>
    <w:rsid w:val="001B1524"/>
    <w:rsid w:val="001C4F44"/>
    <w:rsid w:val="001E0927"/>
    <w:rsid w:val="0022450D"/>
    <w:rsid w:val="00237C30"/>
    <w:rsid w:val="00242388"/>
    <w:rsid w:val="00270622"/>
    <w:rsid w:val="00270F7D"/>
    <w:rsid w:val="00274BC6"/>
    <w:rsid w:val="002800A5"/>
    <w:rsid w:val="00287FC1"/>
    <w:rsid w:val="002C2F43"/>
    <w:rsid w:val="002E3ABF"/>
    <w:rsid w:val="002F1256"/>
    <w:rsid w:val="00303B94"/>
    <w:rsid w:val="00372E26"/>
    <w:rsid w:val="00387074"/>
    <w:rsid w:val="00390C92"/>
    <w:rsid w:val="003B218D"/>
    <w:rsid w:val="003E182F"/>
    <w:rsid w:val="003E73A7"/>
    <w:rsid w:val="003F25CA"/>
    <w:rsid w:val="00402019"/>
    <w:rsid w:val="00403682"/>
    <w:rsid w:val="00404769"/>
    <w:rsid w:val="00440C81"/>
    <w:rsid w:val="00482501"/>
    <w:rsid w:val="00491D20"/>
    <w:rsid w:val="00496BC5"/>
    <w:rsid w:val="004A1753"/>
    <w:rsid w:val="004B130D"/>
    <w:rsid w:val="004B5D87"/>
    <w:rsid w:val="004D2859"/>
    <w:rsid w:val="004E154B"/>
    <w:rsid w:val="004E48FA"/>
    <w:rsid w:val="004E7D22"/>
    <w:rsid w:val="004F3A16"/>
    <w:rsid w:val="00530CEB"/>
    <w:rsid w:val="00561D63"/>
    <w:rsid w:val="005778BE"/>
    <w:rsid w:val="00590AF2"/>
    <w:rsid w:val="00594B82"/>
    <w:rsid w:val="005C4A04"/>
    <w:rsid w:val="005D17AC"/>
    <w:rsid w:val="005D388E"/>
    <w:rsid w:val="005E5A36"/>
    <w:rsid w:val="00621337"/>
    <w:rsid w:val="00621B63"/>
    <w:rsid w:val="006237BC"/>
    <w:rsid w:val="0069747B"/>
    <w:rsid w:val="006B1415"/>
    <w:rsid w:val="006B7DBF"/>
    <w:rsid w:val="006C3C67"/>
    <w:rsid w:val="006D570C"/>
    <w:rsid w:val="006E0970"/>
    <w:rsid w:val="006E2B1B"/>
    <w:rsid w:val="006E376F"/>
    <w:rsid w:val="006F1A20"/>
    <w:rsid w:val="006F6ACA"/>
    <w:rsid w:val="00705B91"/>
    <w:rsid w:val="00726BC3"/>
    <w:rsid w:val="0074343B"/>
    <w:rsid w:val="00773019"/>
    <w:rsid w:val="00787F3B"/>
    <w:rsid w:val="007C7845"/>
    <w:rsid w:val="007D2F49"/>
    <w:rsid w:val="007F0E45"/>
    <w:rsid w:val="00805E5B"/>
    <w:rsid w:val="00812625"/>
    <w:rsid w:val="00815CF4"/>
    <w:rsid w:val="0083164E"/>
    <w:rsid w:val="008636AB"/>
    <w:rsid w:val="00873DF6"/>
    <w:rsid w:val="00876D53"/>
    <w:rsid w:val="00883D7B"/>
    <w:rsid w:val="008A4BE6"/>
    <w:rsid w:val="008B0B67"/>
    <w:rsid w:val="008B1776"/>
    <w:rsid w:val="008C2FF6"/>
    <w:rsid w:val="008D4F22"/>
    <w:rsid w:val="008E470D"/>
    <w:rsid w:val="009126C9"/>
    <w:rsid w:val="00930F72"/>
    <w:rsid w:val="009378C1"/>
    <w:rsid w:val="0094208A"/>
    <w:rsid w:val="0095329C"/>
    <w:rsid w:val="00987A77"/>
    <w:rsid w:val="009929F6"/>
    <w:rsid w:val="009A3C6F"/>
    <w:rsid w:val="009A6280"/>
    <w:rsid w:val="009D2087"/>
    <w:rsid w:val="009E6710"/>
    <w:rsid w:val="00A11DDD"/>
    <w:rsid w:val="00A1399E"/>
    <w:rsid w:val="00A1460B"/>
    <w:rsid w:val="00A25C26"/>
    <w:rsid w:val="00A53F03"/>
    <w:rsid w:val="00A57D2D"/>
    <w:rsid w:val="00A80499"/>
    <w:rsid w:val="00AC2E06"/>
    <w:rsid w:val="00AC3E58"/>
    <w:rsid w:val="00AC5168"/>
    <w:rsid w:val="00AC6C6E"/>
    <w:rsid w:val="00B0315B"/>
    <w:rsid w:val="00B13E73"/>
    <w:rsid w:val="00B17C88"/>
    <w:rsid w:val="00B211D6"/>
    <w:rsid w:val="00B572FF"/>
    <w:rsid w:val="00B70C54"/>
    <w:rsid w:val="00B7101D"/>
    <w:rsid w:val="00B75B3E"/>
    <w:rsid w:val="00B874C7"/>
    <w:rsid w:val="00B9425C"/>
    <w:rsid w:val="00B97DC3"/>
    <w:rsid w:val="00BB33F3"/>
    <w:rsid w:val="00BD2176"/>
    <w:rsid w:val="00C22CF2"/>
    <w:rsid w:val="00C24D78"/>
    <w:rsid w:val="00C57485"/>
    <w:rsid w:val="00C73F72"/>
    <w:rsid w:val="00C7793B"/>
    <w:rsid w:val="00C77C24"/>
    <w:rsid w:val="00C80CE5"/>
    <w:rsid w:val="00CC76EF"/>
    <w:rsid w:val="00CD54C2"/>
    <w:rsid w:val="00D03FBA"/>
    <w:rsid w:val="00D359F4"/>
    <w:rsid w:val="00D441A8"/>
    <w:rsid w:val="00D7361C"/>
    <w:rsid w:val="00DE1007"/>
    <w:rsid w:val="00E04BDE"/>
    <w:rsid w:val="00E052BE"/>
    <w:rsid w:val="00E07488"/>
    <w:rsid w:val="00E11466"/>
    <w:rsid w:val="00E179DE"/>
    <w:rsid w:val="00E33C8B"/>
    <w:rsid w:val="00E637D2"/>
    <w:rsid w:val="00E675F1"/>
    <w:rsid w:val="00E80652"/>
    <w:rsid w:val="00E84CFB"/>
    <w:rsid w:val="00E86240"/>
    <w:rsid w:val="00E96C34"/>
    <w:rsid w:val="00EA067F"/>
    <w:rsid w:val="00F1114C"/>
    <w:rsid w:val="00F132A4"/>
    <w:rsid w:val="00F32342"/>
    <w:rsid w:val="00F37612"/>
    <w:rsid w:val="00F43E80"/>
    <w:rsid w:val="00F43F3E"/>
    <w:rsid w:val="00F53C48"/>
    <w:rsid w:val="00F5763C"/>
    <w:rsid w:val="00F81952"/>
    <w:rsid w:val="00F97A4A"/>
    <w:rsid w:val="00FA604F"/>
    <w:rsid w:val="00FC4B34"/>
    <w:rsid w:val="00FD6CD6"/>
    <w:rsid w:val="00FE306B"/>
    <w:rsid w:val="00FF17C7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934D6"/>
  <w15:docId w15:val="{126D69C2-E9BA-48DC-B0BF-C6D549B8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B9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195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1952"/>
    <w:rPr>
      <w:rFonts w:ascii="Cambria" w:hAnsi="Cambria" w:cs="Cambria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99"/>
    <w:rsid w:val="002C2F4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8553C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11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0A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8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1952"/>
  </w:style>
  <w:style w:type="paragraph" w:styleId="Stopka">
    <w:name w:val="footer"/>
    <w:basedOn w:val="Normalny"/>
    <w:link w:val="StopkaZnak"/>
    <w:uiPriority w:val="99"/>
    <w:rsid w:val="00F8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1952"/>
  </w:style>
  <w:style w:type="character" w:styleId="Odwoaniedokomentarza">
    <w:name w:val="annotation reference"/>
    <w:basedOn w:val="Domylnaczcionkaakapitu"/>
    <w:uiPriority w:val="99"/>
    <w:semiHidden/>
    <w:rsid w:val="00F81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1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19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1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1952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A1753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C2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22CF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C22CF2"/>
    <w:rPr>
      <w:b/>
      <w:bCs/>
    </w:rPr>
  </w:style>
  <w:style w:type="paragraph" w:styleId="Poprawka">
    <w:name w:val="Revision"/>
    <w:hidden/>
    <w:uiPriority w:val="99"/>
    <w:semiHidden/>
    <w:rsid w:val="003E73A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nw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ogólne</vt:lpstr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ogólne</dc:title>
  <dc:creator>Sujka Andrzej</dc:creator>
  <cp:lastModifiedBy>Wachowiak Marta</cp:lastModifiedBy>
  <cp:revision>11</cp:revision>
  <cp:lastPrinted>2019-03-15T07:14:00Z</cp:lastPrinted>
  <dcterms:created xsi:type="dcterms:W3CDTF">2021-08-26T11:25:00Z</dcterms:created>
  <dcterms:modified xsi:type="dcterms:W3CDTF">2021-08-27T09:11:00Z</dcterms:modified>
</cp:coreProperties>
</file>