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54" w:rsidRPr="007E6A95" w:rsidRDefault="00FB5E54" w:rsidP="00AA2BBB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6A95">
        <w:rPr>
          <w:rFonts w:asciiTheme="minorHAnsi" w:hAnsiTheme="minorHAnsi" w:cstheme="minorHAnsi"/>
          <w:b/>
          <w:sz w:val="22"/>
          <w:szCs w:val="22"/>
        </w:rPr>
        <w:t xml:space="preserve">Harmonogram </w:t>
      </w:r>
      <w:r w:rsidR="00AA2BBB" w:rsidRPr="007E6A95">
        <w:rPr>
          <w:rFonts w:asciiTheme="minorHAnsi" w:hAnsiTheme="minorHAnsi" w:cstheme="minorHAnsi"/>
          <w:b/>
          <w:sz w:val="22"/>
          <w:szCs w:val="22"/>
        </w:rPr>
        <w:t xml:space="preserve">spotkań informacyjnych </w:t>
      </w:r>
      <w:r w:rsidRPr="007E6A95">
        <w:rPr>
          <w:rFonts w:asciiTheme="minorHAnsi" w:hAnsiTheme="minorHAnsi" w:cstheme="minorHAnsi"/>
          <w:b/>
          <w:sz w:val="22"/>
          <w:szCs w:val="22"/>
        </w:rPr>
        <w:t>w</w:t>
      </w:r>
      <w:r w:rsidR="00AA2BBB" w:rsidRPr="007E6A95">
        <w:rPr>
          <w:rFonts w:asciiTheme="minorHAnsi" w:hAnsiTheme="minorHAnsi" w:cstheme="minorHAnsi"/>
          <w:b/>
          <w:sz w:val="22"/>
          <w:szCs w:val="22"/>
        </w:rPr>
        <w:t xml:space="preserve"> sprawie wniosków o dofinansowanie w</w:t>
      </w:r>
      <w:r w:rsidRPr="007E6A95">
        <w:rPr>
          <w:rFonts w:asciiTheme="minorHAnsi" w:hAnsiTheme="minorHAnsi" w:cstheme="minorHAnsi"/>
          <w:b/>
          <w:sz w:val="22"/>
          <w:szCs w:val="22"/>
        </w:rPr>
        <w:t xml:space="preserve"> Programie rozwoju instytucji opieki nad dziećmi w wieku do lat 3 „MALUCH+” 2022-2029</w:t>
      </w:r>
    </w:p>
    <w:p w:rsidR="00FB5E54" w:rsidRPr="007E6A95" w:rsidRDefault="00FB5E54" w:rsidP="00FB5E54">
      <w:pPr>
        <w:spacing w:before="120" w:after="120"/>
        <w:jc w:val="both"/>
        <w:rPr>
          <w:rFonts w:ascii="Lato" w:hAnsi="Lato"/>
          <w:sz w:val="8"/>
          <w:szCs w:val="16"/>
        </w:rPr>
      </w:pPr>
    </w:p>
    <w:tbl>
      <w:tblPr>
        <w:tblW w:w="8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960"/>
        <w:gridCol w:w="1620"/>
        <w:gridCol w:w="1680"/>
        <w:gridCol w:w="1680"/>
        <w:gridCol w:w="1680"/>
      </w:tblGrid>
      <w:tr w:rsidR="007E6A95" w:rsidRPr="007E6A95" w:rsidTr="007E6A95">
        <w:trPr>
          <w:trHeight w:val="1140"/>
          <w:jc w:val="center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A95" w:rsidRPr="007E6A95" w:rsidRDefault="007E6A95" w:rsidP="007E6A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rok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A95" w:rsidRPr="007E6A95" w:rsidRDefault="007E6A95" w:rsidP="007E6A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miesiąc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6A95" w:rsidRPr="007E6A95" w:rsidRDefault="007E6A95" w:rsidP="007E6A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Możliwość składania wniosków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7E6A95">
              <w:rPr>
                <w:rFonts w:asciiTheme="minorHAnsi" w:hAnsiTheme="minorHAnsi" w:cstheme="minorHAnsi"/>
                <w:color w:val="000000"/>
              </w:rPr>
              <w:t>6.VII.2023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7E6A95">
              <w:rPr>
                <w:rFonts w:asciiTheme="minorHAnsi" w:hAnsiTheme="minorHAnsi" w:cstheme="minorHAnsi"/>
                <w:color w:val="000000"/>
              </w:rPr>
              <w:t>- 31.XII.2025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6A95" w:rsidRPr="007E6A95" w:rsidRDefault="007E6A95" w:rsidP="007E6A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Ogłoszenie listy wyników przez Ministra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6A95" w:rsidRPr="007E6A95" w:rsidRDefault="007E6A95" w:rsidP="007E6A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 xml:space="preserve">Ostateczny termin zgłoszenia się do udziału w spotkaniu 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7E6A95">
              <w:rPr>
                <w:rFonts w:asciiTheme="minorHAnsi" w:hAnsiTheme="minorHAnsi" w:cstheme="minorHAnsi"/>
                <w:color w:val="000000"/>
              </w:rPr>
              <w:t>on-line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6A95" w:rsidRPr="007E6A95" w:rsidRDefault="007E6A95" w:rsidP="007E6A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 xml:space="preserve">Termin spotkania 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7E6A95">
              <w:rPr>
                <w:rFonts w:asciiTheme="minorHAnsi" w:hAnsiTheme="minorHAnsi" w:cstheme="minorHAnsi"/>
                <w:color w:val="000000"/>
              </w:rPr>
              <w:t>on-line</w:t>
            </w:r>
          </w:p>
        </w:tc>
      </w:tr>
      <w:tr w:rsidR="007E6A95" w:rsidRPr="007E6A95" w:rsidTr="007E6A95">
        <w:trPr>
          <w:trHeight w:val="458"/>
          <w:jc w:val="center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6A95" w:rsidRPr="007E6A95" w:rsidRDefault="007E6A95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6A95" w:rsidRPr="007E6A95" w:rsidRDefault="007E6A95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6A95" w:rsidRPr="007E6A95" w:rsidRDefault="007E6A95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6A95" w:rsidRPr="007E6A95" w:rsidRDefault="007E6A95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6A95" w:rsidRPr="007E6A95" w:rsidRDefault="007E6A95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6A95" w:rsidRPr="007E6A95" w:rsidRDefault="007E6A95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E6A95" w:rsidRPr="007E6A95" w:rsidTr="007E6A95">
        <w:trPr>
          <w:trHeight w:val="465"/>
          <w:jc w:val="center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6A95" w:rsidRPr="007E6A95" w:rsidRDefault="007E6A95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6A95" w:rsidRPr="007E6A95" w:rsidRDefault="007E6A95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6A95" w:rsidRPr="007E6A95" w:rsidRDefault="007E6A95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6A95" w:rsidRPr="007E6A95" w:rsidRDefault="007E6A95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6A95" w:rsidRPr="007E6A95" w:rsidRDefault="007E6A95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6A95" w:rsidRPr="007E6A95" w:rsidRDefault="007E6A95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:rsidR="00E70FCE" w:rsidRPr="007E6A95" w:rsidRDefault="00E70FCE" w:rsidP="007E6A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IX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1 IX 2023</w:t>
            </w:r>
          </w:p>
          <w:p w:rsidR="00E70FCE" w:rsidRPr="007E6A95" w:rsidRDefault="00E70FCE" w:rsidP="00E70FC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31 XII 2023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E70FCE" w:rsidRPr="007E6A95" w:rsidRDefault="00E70FCE" w:rsidP="00E70FC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do 29</w:t>
            </w:r>
            <w:r w:rsidRPr="007E6A95">
              <w:rPr>
                <w:rFonts w:asciiTheme="minorHAnsi" w:hAnsiTheme="minorHAnsi" w:cstheme="minorHAnsi"/>
                <w:color w:val="000000"/>
              </w:rPr>
              <w:t xml:space="preserve"> I</w:t>
            </w:r>
            <w:r>
              <w:rPr>
                <w:rFonts w:asciiTheme="minorHAnsi" w:hAnsiTheme="minorHAnsi" w:cstheme="minorHAnsi"/>
                <w:color w:val="000000"/>
              </w:rPr>
              <w:t xml:space="preserve"> 2024</w:t>
            </w:r>
            <w:r w:rsidRPr="007E6A9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XI</w:t>
            </w: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30 XI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XII</w:t>
            </w: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połowa XII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E70FCE" w:rsidRPr="007E6A95" w:rsidRDefault="00E70FCE" w:rsidP="007E6A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1 I 2024 </w:t>
            </w:r>
          </w:p>
          <w:p w:rsidR="00E70FCE" w:rsidRPr="007E6A95" w:rsidRDefault="00E70FCE" w:rsidP="00E70FC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31 III 2024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E70FCE" w:rsidRPr="007E6A95" w:rsidRDefault="00E70FCE" w:rsidP="00E70FCE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do 29 I</w:t>
            </w:r>
            <w:r>
              <w:rPr>
                <w:rFonts w:asciiTheme="minorHAnsi" w:hAnsiTheme="minorHAnsi" w:cstheme="minorHAnsi"/>
                <w:color w:val="000000"/>
              </w:rPr>
              <w:t>V 2024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II</w:t>
            </w: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29 II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III</w:t>
            </w: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połowa III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IV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1 IV 2024 </w:t>
            </w:r>
          </w:p>
          <w:p w:rsidR="00E70FCE" w:rsidRPr="007E6A95" w:rsidRDefault="00E70FCE" w:rsidP="00E70FC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30 VI 2024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E70FCE" w:rsidRPr="007E6A95" w:rsidRDefault="00E70FCE" w:rsidP="00E70FCE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do 2</w:t>
            </w: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Pr="007E6A95">
              <w:rPr>
                <w:rFonts w:asciiTheme="minorHAnsi" w:hAnsiTheme="minorHAnsi" w:cstheme="minorHAnsi"/>
                <w:color w:val="000000"/>
              </w:rPr>
              <w:t xml:space="preserve"> V</w:t>
            </w:r>
            <w:r>
              <w:rPr>
                <w:rFonts w:asciiTheme="minorHAnsi" w:hAnsiTheme="minorHAnsi" w:cstheme="minorHAnsi"/>
                <w:color w:val="000000"/>
              </w:rPr>
              <w:t>II 2024</w:t>
            </w:r>
            <w:r w:rsidRPr="007E6A9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31 V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VI</w:t>
            </w: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połowa VI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VII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1 VII 2024 </w:t>
            </w:r>
          </w:p>
          <w:p w:rsidR="00E70FCE" w:rsidRPr="007E6A95" w:rsidRDefault="00E70FCE" w:rsidP="00C711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31 IX 2024</w:t>
            </w:r>
            <w:bookmarkStart w:id="0" w:name="_GoBack"/>
            <w:bookmarkEnd w:id="0"/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E70FCE" w:rsidRPr="007E6A95" w:rsidRDefault="00E70FCE" w:rsidP="00E70FCE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do 2</w:t>
            </w:r>
            <w:r>
              <w:rPr>
                <w:rFonts w:asciiTheme="minorHAnsi" w:hAnsiTheme="minorHAnsi" w:cstheme="minorHAnsi"/>
                <w:color w:val="000000"/>
              </w:rPr>
              <w:t>8 X 2024</w:t>
            </w:r>
            <w:r w:rsidRPr="007E6A9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VIII</w:t>
            </w: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30 VIII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IX</w:t>
            </w: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połowa IX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1 X 2024 </w:t>
            </w:r>
          </w:p>
          <w:p w:rsidR="00E70FCE" w:rsidRPr="007E6A95" w:rsidRDefault="00E70FCE" w:rsidP="00C711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31 XII 2024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E70FCE" w:rsidRPr="007E6A95" w:rsidRDefault="00E70FCE" w:rsidP="00E70FC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do 30 I 2025</w:t>
            </w:r>
            <w:r w:rsidRPr="007E6A9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XI</w:t>
            </w: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29 XI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XII</w:t>
            </w: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połowa XII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E70FCE" w:rsidRPr="007E6A95" w:rsidRDefault="00E70FCE" w:rsidP="007E6A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1 I 2025 </w:t>
            </w:r>
          </w:p>
          <w:p w:rsidR="00E70FCE" w:rsidRPr="007E6A95" w:rsidRDefault="00E70FCE" w:rsidP="00E70FC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31 III 2025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E70FCE" w:rsidRPr="007E6A95" w:rsidRDefault="00E70FCE" w:rsidP="00E70FCE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 xml:space="preserve">do </w:t>
            </w:r>
            <w:r>
              <w:rPr>
                <w:rFonts w:asciiTheme="minorHAnsi" w:hAnsiTheme="minorHAnsi" w:cstheme="minorHAnsi"/>
                <w:color w:val="000000"/>
              </w:rPr>
              <w:t>29</w:t>
            </w:r>
            <w:r w:rsidRPr="007E6A95">
              <w:rPr>
                <w:rFonts w:asciiTheme="minorHAnsi" w:hAnsiTheme="minorHAnsi" w:cstheme="minorHAnsi"/>
                <w:color w:val="000000"/>
              </w:rPr>
              <w:t xml:space="preserve"> I</w:t>
            </w:r>
            <w:r>
              <w:rPr>
                <w:rFonts w:asciiTheme="minorHAnsi" w:hAnsiTheme="minorHAnsi" w:cstheme="minorHAnsi"/>
                <w:color w:val="000000"/>
              </w:rPr>
              <w:t>V 2025</w:t>
            </w:r>
            <w:r w:rsidRPr="007E6A9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II</w:t>
            </w: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28 II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III</w:t>
            </w: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połowa III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IV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1 IV 2025 </w:t>
            </w:r>
          </w:p>
          <w:p w:rsidR="00E70FCE" w:rsidRPr="007E6A95" w:rsidRDefault="00E70FCE" w:rsidP="00E70FC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30 VI 2025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E70FCE" w:rsidRPr="007E6A95" w:rsidRDefault="00E70FCE" w:rsidP="00E70FCE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do 2</w:t>
            </w:r>
            <w:r>
              <w:rPr>
                <w:rFonts w:asciiTheme="minorHAnsi" w:hAnsiTheme="minorHAnsi" w:cstheme="minorHAnsi"/>
                <w:color w:val="000000"/>
              </w:rPr>
              <w:t>8</w:t>
            </w:r>
            <w:r w:rsidRPr="007E6A95">
              <w:rPr>
                <w:rFonts w:asciiTheme="minorHAnsi" w:hAnsiTheme="minorHAnsi" w:cstheme="minorHAnsi"/>
                <w:color w:val="000000"/>
              </w:rPr>
              <w:t xml:space="preserve"> V</w:t>
            </w:r>
            <w:r>
              <w:rPr>
                <w:rFonts w:asciiTheme="minorHAnsi" w:hAnsiTheme="minorHAnsi" w:cstheme="minorHAnsi"/>
                <w:color w:val="000000"/>
              </w:rPr>
              <w:t>II 2025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30 V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VI</w:t>
            </w: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połowa VI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VII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1 VII 2025</w:t>
            </w:r>
          </w:p>
          <w:p w:rsidR="00E70FCE" w:rsidRPr="007E6A95" w:rsidRDefault="00E70FCE" w:rsidP="00E70FC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31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IX 2025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E70FCE" w:rsidRPr="007E6A95" w:rsidRDefault="00E70FCE" w:rsidP="00C711E3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 xml:space="preserve">do 28 </w:t>
            </w:r>
            <w:r w:rsidR="00C711E3">
              <w:rPr>
                <w:rFonts w:asciiTheme="minorHAnsi" w:hAnsiTheme="minorHAnsi" w:cstheme="minorHAnsi"/>
                <w:color w:val="000000"/>
              </w:rPr>
              <w:t>X 2025</w:t>
            </w:r>
            <w:r w:rsidRPr="007E6A9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VIII</w:t>
            </w: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29 VIII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IX</w:t>
            </w: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połowa IX</w:t>
            </w:r>
          </w:p>
        </w:tc>
      </w:tr>
      <w:tr w:rsidR="00E70FCE" w:rsidRPr="007E6A95" w:rsidTr="00E70FCE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1 X 2025 </w:t>
            </w:r>
          </w:p>
          <w:p w:rsidR="00E70FCE" w:rsidRPr="007E6A95" w:rsidRDefault="00E70FCE" w:rsidP="00C711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31 XII 2025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E70FCE" w:rsidRPr="007E6A95" w:rsidRDefault="00E70FCE" w:rsidP="00C711E3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 xml:space="preserve">do </w:t>
            </w:r>
            <w:r w:rsidR="00C711E3">
              <w:rPr>
                <w:rFonts w:asciiTheme="minorHAnsi" w:hAnsiTheme="minorHAnsi" w:cstheme="minorHAnsi"/>
                <w:color w:val="000000"/>
              </w:rPr>
              <w:t>16 I 2026</w:t>
            </w:r>
            <w:r w:rsidRPr="007E6A9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7836E5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XI</w:t>
            </w: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28 XI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70FCE" w:rsidRPr="007E6A95" w:rsidTr="007836E5">
        <w:trPr>
          <w:trHeight w:val="330"/>
          <w:jc w:val="center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  <w:r w:rsidRPr="007E6A95">
              <w:rPr>
                <w:rFonts w:asciiTheme="minorHAnsi" w:hAnsiTheme="minorHAnsi" w:cstheme="minorHAnsi"/>
                <w:color w:val="000000"/>
              </w:rPr>
              <w:t>XII</w:t>
            </w: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E70FCE" w:rsidRPr="007E6A95" w:rsidRDefault="00E70FCE" w:rsidP="007E6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6A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połowa XII</w:t>
            </w:r>
          </w:p>
        </w:tc>
      </w:tr>
    </w:tbl>
    <w:p w:rsidR="00AA2BBB" w:rsidRPr="0067576F" w:rsidRDefault="00AA2BBB" w:rsidP="00FB5E54">
      <w:pPr>
        <w:spacing w:before="120" w:after="120"/>
        <w:jc w:val="both"/>
        <w:rPr>
          <w:rFonts w:ascii="Lato" w:hAnsi="Lato"/>
          <w:sz w:val="16"/>
          <w:szCs w:val="16"/>
        </w:rPr>
      </w:pPr>
    </w:p>
    <w:sectPr w:rsidR="00AA2BBB" w:rsidRPr="0067576F" w:rsidSect="007E6A9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C20" w:rsidRDefault="00622C20" w:rsidP="002A4822">
      <w:r>
        <w:separator/>
      </w:r>
    </w:p>
  </w:endnote>
  <w:endnote w:type="continuationSeparator" w:id="0">
    <w:p w:rsidR="00622C20" w:rsidRDefault="00622C20" w:rsidP="002A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C20" w:rsidRDefault="00622C20" w:rsidP="002A4822">
      <w:r>
        <w:separator/>
      </w:r>
    </w:p>
  </w:footnote>
  <w:footnote w:type="continuationSeparator" w:id="0">
    <w:p w:rsidR="00622C20" w:rsidRDefault="00622C20" w:rsidP="002A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822" w:rsidRDefault="002A4822" w:rsidP="007E6A95">
    <w:pPr>
      <w:pStyle w:val="Nagwek"/>
      <w:jc w:val="center"/>
    </w:pPr>
    <w:r>
      <w:rPr>
        <w:noProof/>
      </w:rPr>
      <w:drawing>
        <wp:inline distT="0" distB="0" distL="0" distR="0" wp14:anchorId="59D799E6" wp14:editId="3F37FCB9">
          <wp:extent cx="5759450" cy="101815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1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8A"/>
    <w:rsid w:val="002078F1"/>
    <w:rsid w:val="002A4822"/>
    <w:rsid w:val="00622C20"/>
    <w:rsid w:val="006401D2"/>
    <w:rsid w:val="0067576F"/>
    <w:rsid w:val="006E7863"/>
    <w:rsid w:val="00700D8C"/>
    <w:rsid w:val="007653E7"/>
    <w:rsid w:val="007B612F"/>
    <w:rsid w:val="007E6A95"/>
    <w:rsid w:val="0081258A"/>
    <w:rsid w:val="009A09FC"/>
    <w:rsid w:val="00AA2BBB"/>
    <w:rsid w:val="00BB6BE3"/>
    <w:rsid w:val="00C711E3"/>
    <w:rsid w:val="00E70FCE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EAC2"/>
  <w15:chartTrackingRefBased/>
  <w15:docId w15:val="{510B463B-A486-4A2B-9F4E-9899A6A2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Anna Zelga</cp:lastModifiedBy>
  <cp:revision>2</cp:revision>
  <dcterms:created xsi:type="dcterms:W3CDTF">2023-11-24T08:50:00Z</dcterms:created>
  <dcterms:modified xsi:type="dcterms:W3CDTF">2023-11-24T08:50:00Z</dcterms:modified>
</cp:coreProperties>
</file>