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1236" w14:textId="77777777" w:rsidR="00056901" w:rsidRDefault="00056901" w:rsidP="00056901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3a do Zasad udzielania zamówień publicznych o wartości mniejszej niż 130.000,00 zł</w:t>
      </w:r>
    </w:p>
    <w:p w14:paraId="0BAD7D42" w14:textId="77777777" w:rsidR="00407CC7" w:rsidRPr="00ED2C62" w:rsidRDefault="00407CC7" w:rsidP="00407CC7">
      <w:pPr>
        <w:spacing w:after="0" w:line="276" w:lineRule="auto"/>
        <w:rPr>
          <w:rFonts w:ascii="Arial Narrow" w:hAnsi="Arial Narrow"/>
        </w:rPr>
      </w:pPr>
    </w:p>
    <w:p w14:paraId="19AB0613" w14:textId="77777777" w:rsidR="00407CC7" w:rsidRPr="00ED2C62" w:rsidRDefault="00056901" w:rsidP="00407CC7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………………………..</w:t>
      </w:r>
      <w:r w:rsidR="00407CC7" w:rsidRPr="00ED2C62">
        <w:rPr>
          <w:rFonts w:ascii="Arial Narrow" w:hAnsi="Arial Narrow" w:cs="Arial"/>
          <w:sz w:val="20"/>
          <w:szCs w:val="20"/>
        </w:rPr>
        <w:t>, dn. …………………….</w:t>
      </w:r>
    </w:p>
    <w:p w14:paraId="5114CA1D" w14:textId="77777777" w:rsidR="00407CC7" w:rsidRPr="00ED2C62" w:rsidRDefault="00407CC7" w:rsidP="00407CC7">
      <w:pPr>
        <w:spacing w:after="0" w:line="276" w:lineRule="auto"/>
        <w:jc w:val="both"/>
        <w:rPr>
          <w:rFonts w:ascii="Arial Narrow" w:hAnsi="Arial Narrow" w:cs="Arial"/>
        </w:rPr>
      </w:pPr>
    </w:p>
    <w:p w14:paraId="259A91C1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7BBD7213" w14:textId="77777777" w:rsidR="00407CC7" w:rsidRPr="00ED2C62" w:rsidRDefault="00056901" w:rsidP="00056901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OFERTA CENOWA</w:t>
      </w:r>
    </w:p>
    <w:p w14:paraId="2DCE2A61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593C9F3B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05B58C07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0C9AA1C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738FA52C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68C0813E" w14:textId="77777777" w:rsidR="00407CC7" w:rsidRPr="00ED2C62" w:rsidRDefault="00407CC7" w:rsidP="00407CC7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14:paraId="3C2B15E5" w14:textId="77777777" w:rsidR="00407CC7" w:rsidRPr="00ED2C62" w:rsidRDefault="00407CC7" w:rsidP="00407CC7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>składamy ofertę dotyczącą zapytania</w:t>
      </w:r>
      <w:r w:rsidR="00056901">
        <w:rPr>
          <w:rFonts w:ascii="Arial Narrow" w:eastAsia="Calibri" w:hAnsi="Arial Narrow"/>
        </w:rPr>
        <w:t xml:space="preserve"> na </w:t>
      </w:r>
      <w:r w:rsidRPr="00ED2C62">
        <w:rPr>
          <w:rFonts w:ascii="Arial Narrow" w:eastAsia="Calibri" w:hAnsi="Arial Narrow"/>
        </w:rPr>
        <w:t xml:space="preserve">: </w:t>
      </w:r>
    </w:p>
    <w:p w14:paraId="5BF3BB05" w14:textId="77777777" w:rsidR="00407CC7" w:rsidRPr="00ED2C62" w:rsidRDefault="00407CC7" w:rsidP="00407CC7">
      <w:pPr>
        <w:pStyle w:val="przedmiotzam"/>
        <w:spacing w:line="276" w:lineRule="auto"/>
        <w:rPr>
          <w:rFonts w:ascii="Arial Narrow" w:eastAsia="Calibri" w:hAnsi="Arial Narrow"/>
        </w:rPr>
      </w:pPr>
    </w:p>
    <w:p w14:paraId="305A9DF0" w14:textId="77777777" w:rsidR="00407CC7" w:rsidRPr="00ED2C62" w:rsidRDefault="00407CC7" w:rsidP="00407CC7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14:paraId="1F69C1FA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374359BB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2DD62078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>Oferujemy:</w:t>
      </w:r>
    </w:p>
    <w:p w14:paraId="0AA864A7" w14:textId="77777777" w:rsidR="00407CC7" w:rsidRPr="00ED2C62" w:rsidRDefault="00407CC7" w:rsidP="00407CC7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ED2C62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ED2C62">
        <w:rPr>
          <w:rFonts w:ascii="Arial Narrow" w:hAnsi="Arial Narrow" w:cs="Arial"/>
        </w:rPr>
        <w:br/>
      </w:r>
      <w:r w:rsidRPr="00ED2C62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14:paraId="792A11F6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5E000C84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42ED116C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1BC24489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 xml:space="preserve">za cenę netto:...........................................zł, </w:t>
      </w:r>
    </w:p>
    <w:p w14:paraId="06CC0F9E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plus podatek VAT ....................................zł</w:t>
      </w:r>
    </w:p>
    <w:p w14:paraId="5D7FDDB0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14:paraId="0D68991C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  <w:bCs/>
        </w:rPr>
        <w:t>tj. cena brutto</w:t>
      </w:r>
      <w:r w:rsidRPr="00ED2C62">
        <w:rPr>
          <w:rFonts w:ascii="Arial Narrow" w:hAnsi="Arial Narrow" w:cs="Arial"/>
          <w:b/>
        </w:rPr>
        <w:t xml:space="preserve">.............................................zł </w:t>
      </w:r>
    </w:p>
    <w:p w14:paraId="00C6776E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14:paraId="58E06989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</w:p>
    <w:p w14:paraId="343D9DEA" w14:textId="77777777" w:rsidR="00407CC7" w:rsidRPr="00ED2C62" w:rsidRDefault="00407CC7" w:rsidP="00407CC7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Warunki realizacji zamówienia:</w:t>
      </w:r>
    </w:p>
    <w:p w14:paraId="3ADFE397" w14:textId="77777777" w:rsidR="00407CC7" w:rsidRPr="00ED2C62" w:rsidRDefault="00407CC7" w:rsidP="00407CC7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3A2AD991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18E974FB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4F398AD6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6D9022C9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4D935A33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57C870C3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3F9AD7A9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ED2C62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ED2C62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32503AAC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4AE7AEE0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352CB1C6" w14:textId="77777777" w:rsidR="00407CC7" w:rsidRPr="00ED2C62" w:rsidRDefault="00407CC7" w:rsidP="00407CC7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0EACD013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16B725E6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0B35967D" w14:textId="77777777" w:rsidR="00407CC7" w:rsidRPr="00ED2C62" w:rsidRDefault="00407CC7" w:rsidP="00407CC7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21DAFA26" w14:textId="77777777" w:rsidR="009F2DC6" w:rsidRDefault="009F2DC6"/>
    <w:p w14:paraId="37B3AEAD" w14:textId="26A10D17" w:rsidR="00D20246" w:rsidRPr="00D20246" w:rsidRDefault="00D20246" w:rsidP="00D20246">
      <w:pPr>
        <w:tabs>
          <w:tab w:val="left" w:pos="4032"/>
        </w:tabs>
      </w:pPr>
      <w:r>
        <w:tab/>
      </w:r>
      <w:r>
        <w:rPr>
          <w:noProof/>
        </w:rPr>
        <w:drawing>
          <wp:inline distT="0" distB="0" distL="0" distR="0" wp14:anchorId="0B7FFB02" wp14:editId="34873CE1">
            <wp:extent cx="5760720" cy="1007110"/>
            <wp:effectExtent l="0" t="0" r="0" b="0"/>
            <wp:docPr id="2" name="Obraz 29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9" descr="Obraz zawierający tekst, zrzut ekranu, Czcionka, linia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9840" w14:textId="77777777" w:rsidR="00D20246" w:rsidRDefault="00D20246" w:rsidP="00D20246"/>
    <w:p w14:paraId="09833846" w14:textId="0A1294AC" w:rsidR="00D20246" w:rsidRPr="00D20246" w:rsidRDefault="00D20246" w:rsidP="00D20246">
      <w:pPr>
        <w:tabs>
          <w:tab w:val="left" w:pos="3780"/>
        </w:tabs>
      </w:pPr>
      <w:r>
        <w:tab/>
      </w:r>
    </w:p>
    <w:sectPr w:rsidR="00D20246" w:rsidRPr="00D20246" w:rsidSect="00261EC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993" w:right="1417" w:bottom="568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B4DF" w14:textId="77777777" w:rsidR="002859C2" w:rsidRDefault="002859C2" w:rsidP="00650924">
      <w:pPr>
        <w:spacing w:after="0" w:line="240" w:lineRule="auto"/>
      </w:pPr>
      <w:r>
        <w:separator/>
      </w:r>
    </w:p>
  </w:endnote>
  <w:endnote w:type="continuationSeparator" w:id="0">
    <w:p w14:paraId="4A7488E4" w14:textId="77777777" w:rsidR="002859C2" w:rsidRDefault="002859C2" w:rsidP="0065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6497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44B4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3763" w14:textId="77777777" w:rsidR="002859C2" w:rsidRDefault="002859C2" w:rsidP="00650924">
      <w:pPr>
        <w:spacing w:after="0" w:line="240" w:lineRule="auto"/>
      </w:pPr>
      <w:r>
        <w:separator/>
      </w:r>
    </w:p>
  </w:footnote>
  <w:footnote w:type="continuationSeparator" w:id="0">
    <w:p w14:paraId="5984F92D" w14:textId="77777777" w:rsidR="002859C2" w:rsidRDefault="002859C2" w:rsidP="0065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6A92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F3E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B06B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 w16cid:durableId="822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CC7"/>
    <w:rsid w:val="00056901"/>
    <w:rsid w:val="002859C2"/>
    <w:rsid w:val="00407CC7"/>
    <w:rsid w:val="005601C3"/>
    <w:rsid w:val="00650924"/>
    <w:rsid w:val="009F2DC6"/>
    <w:rsid w:val="00D2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88A7"/>
  <w15:docId w15:val="{E2101F2E-78EE-4BED-8267-07ABE981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CC7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CC7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CC7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407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CC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7C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CC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407CC7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CC7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07CC7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07CC7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KATARZYNA WÓJCICKA</cp:lastModifiedBy>
  <cp:revision>3</cp:revision>
  <dcterms:created xsi:type="dcterms:W3CDTF">2021-02-10T11:10:00Z</dcterms:created>
  <dcterms:modified xsi:type="dcterms:W3CDTF">2023-09-08T11:52:00Z</dcterms:modified>
</cp:coreProperties>
</file>