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D68B" w14:textId="77777777" w:rsidR="00C33105" w:rsidRPr="00C33105" w:rsidRDefault="00C33105" w:rsidP="00C331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49341393"/>
      <w:r w:rsidRPr="00C33105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765F64EA" w14:textId="77777777" w:rsidR="00C33105" w:rsidRPr="00C33105" w:rsidRDefault="00C33105" w:rsidP="00C331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49342288"/>
      <w:r w:rsidRPr="00C33105">
        <w:rPr>
          <w:rStyle w:val="Bodytext6"/>
          <w:rFonts w:ascii="Arial" w:eastAsiaTheme="minorHAnsi" w:hAnsi="Arial" w:cs="Arial"/>
          <w:sz w:val="24"/>
          <w:szCs w:val="24"/>
        </w:rPr>
        <w:t>na potrzeby procesu rekrutacji do służby</w:t>
      </w:r>
    </w:p>
    <w:p w14:paraId="44AF5DB8" w14:textId="77777777" w:rsidR="00C33105" w:rsidRPr="00C33105" w:rsidRDefault="00C33105" w:rsidP="00C331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6167309"/>
      <w:bookmarkEnd w:id="1"/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ogólnego rozporządzenia o ochronie danych osobowych z dnia 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br/>
        <w:t>27 kwietnia 2016 r. Parlamentu Europejskiego i Rady (UE) 2016/679 informujemy, że:</w:t>
      </w:r>
    </w:p>
    <w:p w14:paraId="16AB274D" w14:textId="52378DB2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przetwarzającym Pani(a) dane osobowe jest Komendant Powiatowy Państwowej Straży Pożarnej w </w:t>
      </w:r>
      <w:r w:rsidR="0015700E">
        <w:rPr>
          <w:rFonts w:ascii="Arial" w:eastAsia="Times New Roman" w:hAnsi="Arial" w:cs="Arial"/>
          <w:sz w:val="24"/>
          <w:szCs w:val="24"/>
          <w:lang w:eastAsia="pl-PL"/>
        </w:rPr>
        <w:t>Kolbuszowej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, z siedzibą w </w:t>
      </w:r>
      <w:r w:rsidR="0015700E">
        <w:rPr>
          <w:rFonts w:ascii="Arial" w:eastAsia="Times New Roman" w:hAnsi="Arial" w:cs="Arial"/>
          <w:sz w:val="24"/>
          <w:szCs w:val="24"/>
          <w:lang w:eastAsia="pl-PL"/>
        </w:rPr>
        <w:t>Kolbuszowej, Piekarska 13</w:t>
      </w:r>
      <w:r w:rsidR="006B39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0F6514" w14:textId="018FE35A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W Komendzie Powiatowej Państwowej Straży Pożarnej w </w:t>
      </w:r>
      <w:r w:rsidR="0015700E">
        <w:rPr>
          <w:rFonts w:ascii="Arial" w:eastAsia="Times New Roman" w:hAnsi="Arial" w:cs="Arial"/>
          <w:sz w:val="24"/>
          <w:szCs w:val="24"/>
          <w:lang w:eastAsia="pl-PL"/>
        </w:rPr>
        <w:t>Kolbuszowej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 wyznaczony został Inspektor Ochrony Danych, tel. 17 7470224, email: </w:t>
      </w:r>
      <w:hyperlink r:id="rId7" w:history="1">
        <w:r w:rsidRPr="00C33105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iod@podkarpacie.straz.pl</w:t>
        </w:r>
      </w:hyperlink>
    </w:p>
    <w:p w14:paraId="4CA57B45" w14:textId="506C4ED3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Pana/Pani dane osobowe będą przetwarzane w celu przeprowadzenia postępowania kwalifikacyjnego związanego z ogłoszonym naborem do służby w Komendzie Powiatowej PSP w </w:t>
      </w:r>
      <w:r w:rsidR="002F434D">
        <w:rPr>
          <w:rFonts w:ascii="Arial" w:eastAsia="Times New Roman" w:hAnsi="Arial" w:cs="Arial"/>
          <w:sz w:val="24"/>
          <w:szCs w:val="24"/>
          <w:lang w:eastAsia="pl-PL"/>
        </w:rPr>
        <w:t>Kolbuszowej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 na podstawie wymagań określonych w art. 6 ust. 1 lit. c RODO oraz w  art. 28b ustawy z dnia 24 sierpnia 1991 r. o Państwowej Straży Pożarnej (</w:t>
      </w:r>
      <w:proofErr w:type="spellStart"/>
      <w:r w:rsidRPr="00C3310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C33105">
        <w:rPr>
          <w:rFonts w:ascii="Arial" w:eastAsia="Times New Roman" w:hAnsi="Arial" w:cs="Arial"/>
          <w:sz w:val="24"/>
          <w:szCs w:val="24"/>
          <w:lang w:eastAsia="pl-PL"/>
        </w:rPr>
        <w:t>. Dz. U. 202</w:t>
      </w:r>
      <w:r w:rsidR="00DE3476">
        <w:rPr>
          <w:rFonts w:ascii="Arial" w:eastAsia="Times New Roman" w:hAnsi="Arial" w:cs="Arial"/>
          <w:sz w:val="24"/>
          <w:szCs w:val="24"/>
          <w:lang w:eastAsia="pl-PL"/>
        </w:rPr>
        <w:t>4 r. poz. 1443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14:paraId="0376D917" w14:textId="77777777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Odbiorcą Pana/Pani danych osobowych są placówki służby zdrowia.</w:t>
      </w:r>
    </w:p>
    <w:p w14:paraId="017304BA" w14:textId="77777777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Pana/Pani dane osobowe nie będą przekazywane do państwa trzeciego lub organizacji międzynarodowej.</w:t>
      </w:r>
    </w:p>
    <w:p w14:paraId="3488FDFB" w14:textId="77777777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Pana/Pani dane osobowe będą przechowywane przez okres trwania naboru. </w:t>
      </w:r>
      <w:r w:rsidRPr="00C33105">
        <w:rPr>
          <w:rFonts w:ascii="Arial" w:eastAsia="Times New Roman" w:hAnsi="Arial" w:cs="Arial"/>
          <w:sz w:val="24"/>
          <w:szCs w:val="24"/>
          <w:lang w:eastAsia="pl-PL" w:bidi="pl-PL"/>
        </w:rPr>
        <w:t>Dokumenty kandydata, który zostanie wyłoniony w postępowaniu kwalifikacyjnym, zostaną dołączone do jego akt osobowych. Sposób postępowania z dokumentami pozostałych kandydatów opisany jest w treści ogłoszenia o naborze do służby.</w:t>
      </w:r>
    </w:p>
    <w:p w14:paraId="068458AF" w14:textId="77777777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Posiada Pan/Pani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1E4AF008" w14:textId="77777777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Posiada Pan/Pani prawo wniesienia skargi do Urzędu Ochrony Danych Osobowych, jeżeli uzna Pan/Pani, że przetwarzanie narusza przepisy ogólnego rozporządzenia o ochronie danych osobowych z dnia 27 kwietnia 2016 r.</w:t>
      </w:r>
    </w:p>
    <w:p w14:paraId="3BE71273" w14:textId="48AB4957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Podanie przez Pana/Panią danych osobowych jest wymogiem obligatoryjnym w zakresie niezbędnym do realizacji obowiązku przedłożenia dokumentów i załączników wymaganych w związku z ogłoszonym naborem do służby w Komendzie Powiatowej PSP w </w:t>
      </w:r>
      <w:r w:rsidR="0015700E">
        <w:rPr>
          <w:rFonts w:ascii="Arial" w:eastAsia="Times New Roman" w:hAnsi="Arial" w:cs="Arial"/>
          <w:sz w:val="24"/>
          <w:szCs w:val="24"/>
          <w:lang w:eastAsia="pl-PL"/>
        </w:rPr>
        <w:t>Kolbuszowej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, a konsekwencją niepodania danych osobowych będzie brak możliwości uczestnictwa w procesie naboru. </w:t>
      </w:r>
    </w:p>
    <w:p w14:paraId="2ABB9611" w14:textId="77777777"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Przetwarzanie podanych przez Panią(-) danych osobowych nie będzie podlegało zautomatyzowanemu podejmowaniu decyzji, w tym profilowaniu, o którym mowa w art. 22 ust. 1 i 4 ogólnego rozporządzenia o ochronie danych osobowych z dnia 27 kwietnia 2016 r.</w:t>
      </w:r>
      <w:bookmarkEnd w:id="2"/>
    </w:p>
    <w:bookmarkEnd w:id="0"/>
    <w:p w14:paraId="7978C285" w14:textId="77777777" w:rsidR="00C33105" w:rsidRPr="00C33105" w:rsidRDefault="00C33105" w:rsidP="00C331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CB58EF" w14:textId="77777777" w:rsidR="0015552B" w:rsidRDefault="0015552B"/>
    <w:p w14:paraId="1C1FA2F7" w14:textId="77777777" w:rsidR="00A05C1F" w:rsidRDefault="00A05C1F"/>
    <w:p w14:paraId="04BBA4EB" w14:textId="77777777" w:rsidR="00A05C1F" w:rsidRDefault="00A05C1F"/>
    <w:p w14:paraId="2DB26DEA" w14:textId="77777777" w:rsidR="00A05C1F" w:rsidRDefault="00A05C1F" w:rsidP="00A05C1F">
      <w:pPr>
        <w:spacing w:after="0"/>
        <w:ind w:left="5664"/>
      </w:pPr>
      <w:r>
        <w:t>…………………………………………………………………..</w:t>
      </w:r>
    </w:p>
    <w:p w14:paraId="312F79BC" w14:textId="77777777" w:rsidR="00A05C1F" w:rsidRPr="00C33105" w:rsidRDefault="00A05C1F" w:rsidP="00A05C1F">
      <w:pPr>
        <w:spacing w:after="0"/>
        <w:ind w:left="6372"/>
      </w:pPr>
      <w:r>
        <w:t xml:space="preserve">     data i czytelny podpis</w:t>
      </w:r>
    </w:p>
    <w:sectPr w:rsidR="00A05C1F" w:rsidRPr="00C33105" w:rsidSect="00DF4D09">
      <w:headerReference w:type="default" r:id="rId8"/>
      <w:footerReference w:type="default" r:id="rId9"/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F3D6" w14:textId="77777777" w:rsidR="00F2100E" w:rsidRDefault="00F2100E">
      <w:pPr>
        <w:spacing w:after="0" w:line="240" w:lineRule="auto"/>
      </w:pPr>
      <w:r>
        <w:separator/>
      </w:r>
    </w:p>
  </w:endnote>
  <w:endnote w:type="continuationSeparator" w:id="0">
    <w:p w14:paraId="65CCE722" w14:textId="77777777" w:rsidR="00F2100E" w:rsidRDefault="00F2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506175"/>
      <w:docPartObj>
        <w:docPartGallery w:val="Page Numbers (Bottom of Page)"/>
        <w:docPartUnique/>
      </w:docPartObj>
    </w:sdtPr>
    <w:sdtContent>
      <w:p w14:paraId="5A202A2A" w14:textId="77777777" w:rsidR="00184AF7" w:rsidRDefault="00C331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9FF">
          <w:rPr>
            <w:noProof/>
          </w:rPr>
          <w:t>1</w:t>
        </w:r>
        <w:r>
          <w:fldChar w:fldCharType="end"/>
        </w:r>
      </w:p>
    </w:sdtContent>
  </w:sdt>
  <w:p w14:paraId="1EFE77CF" w14:textId="77777777" w:rsidR="00184AF7" w:rsidRDefault="00184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50AA" w14:textId="77777777" w:rsidR="00F2100E" w:rsidRDefault="00F2100E">
      <w:pPr>
        <w:spacing w:after="0" w:line="240" w:lineRule="auto"/>
      </w:pPr>
      <w:r>
        <w:separator/>
      </w:r>
    </w:p>
  </w:footnote>
  <w:footnote w:type="continuationSeparator" w:id="0">
    <w:p w14:paraId="3CC81ECE" w14:textId="77777777" w:rsidR="00F2100E" w:rsidRDefault="00F2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FC10" w14:textId="48292785" w:rsidR="00387E3F" w:rsidRPr="007305D6" w:rsidRDefault="00387E3F" w:rsidP="00387E3F">
    <w:pPr>
      <w:jc w:val="center"/>
    </w:pPr>
    <w:r w:rsidRPr="007305D6">
      <w:t>Załącznik nr</w:t>
    </w:r>
    <w:r>
      <w:t xml:space="preserve"> 5</w:t>
    </w:r>
    <w:r w:rsidRPr="007305D6">
      <w:t xml:space="preserve"> do ogłoszenia o naborze do służby w Komendzie Powiatowej PSP w </w:t>
    </w:r>
    <w:r>
      <w:t>Kolbuszowej</w:t>
    </w:r>
  </w:p>
  <w:p w14:paraId="37AB7A46" w14:textId="2BA208C7" w:rsidR="00387E3F" w:rsidRDefault="00387E3F">
    <w:pPr>
      <w:pStyle w:val="Nagwek"/>
    </w:pPr>
  </w:p>
  <w:p w14:paraId="476D4A82" w14:textId="77777777" w:rsidR="00387E3F" w:rsidRDefault="00387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50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105"/>
    <w:rsid w:val="0015552B"/>
    <w:rsid w:val="0015700E"/>
    <w:rsid w:val="00184AF7"/>
    <w:rsid w:val="00292360"/>
    <w:rsid w:val="002F434D"/>
    <w:rsid w:val="00387E3F"/>
    <w:rsid w:val="0066271F"/>
    <w:rsid w:val="006B39FF"/>
    <w:rsid w:val="009076CE"/>
    <w:rsid w:val="00943B25"/>
    <w:rsid w:val="00A05C1F"/>
    <w:rsid w:val="00BD567D"/>
    <w:rsid w:val="00C33105"/>
    <w:rsid w:val="00D51C42"/>
    <w:rsid w:val="00DE3476"/>
    <w:rsid w:val="00F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2478"/>
  <w15:docId w15:val="{6D5FC162-C096-4429-9003-58AF5D4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310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3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105"/>
  </w:style>
  <w:style w:type="character" w:customStyle="1" w:styleId="Bodytext6">
    <w:name w:val="Body text (6)_"/>
    <w:basedOn w:val="Domylnaczcionkaakapitu"/>
    <w:link w:val="Bodytext60"/>
    <w:rsid w:val="00C331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C33105"/>
    <w:pPr>
      <w:widowControl w:val="0"/>
      <w:shd w:val="clear" w:color="auto" w:fill="FFFFFF"/>
      <w:spacing w:after="0" w:line="295" w:lineRule="exact"/>
      <w:ind w:hanging="380"/>
      <w:jc w:val="both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38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Maziarz</dc:creator>
  <cp:lastModifiedBy>E.Fila (KP Kolbuszowa)</cp:lastModifiedBy>
  <cp:revision>8</cp:revision>
  <dcterms:created xsi:type="dcterms:W3CDTF">2023-02-20T07:42:00Z</dcterms:created>
  <dcterms:modified xsi:type="dcterms:W3CDTF">2025-10-08T11:10:00Z</dcterms:modified>
</cp:coreProperties>
</file>