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7FF2" w14:textId="2FBD419A" w:rsidR="00B83671" w:rsidRDefault="009B6546" w:rsidP="009B654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1</w:t>
      </w:r>
    </w:p>
    <w:p w14:paraId="7FC76C05" w14:textId="4E523FBB" w:rsidR="009B6546" w:rsidRDefault="009B6546" w:rsidP="009B65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Wykaz składników majątkowych przeznaczonych do sprzedaży</w:t>
      </w:r>
    </w:p>
    <w:tbl>
      <w:tblPr>
        <w:tblW w:w="13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3638"/>
        <w:gridCol w:w="1370"/>
        <w:gridCol w:w="1273"/>
        <w:gridCol w:w="1248"/>
        <w:gridCol w:w="3700"/>
        <w:gridCol w:w="1802"/>
      </w:tblGrid>
      <w:tr w:rsidR="0070010C" w:rsidRPr="0070010C" w14:paraId="79339F61" w14:textId="77777777" w:rsidTr="0070010C">
        <w:trPr>
          <w:trHeight w:val="60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DAB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3B9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Nazwa środka/przedmiotu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EC4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001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Nuner</w:t>
            </w:r>
            <w:proofErr w:type="spellEnd"/>
            <w:r w:rsidRPr="007001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001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inw</w:t>
            </w:r>
            <w:proofErr w:type="spellEnd"/>
            <w:r w:rsidRPr="007001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4ED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 nabycia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48E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762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Stan techniczny - uwagi Komisji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952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Cena wywoławcza w zł brutto</w:t>
            </w:r>
          </w:p>
        </w:tc>
      </w:tr>
      <w:tr w:rsidR="0070010C" w:rsidRPr="0070010C" w14:paraId="646C6E21" w14:textId="77777777" w:rsidTr="0070010C">
        <w:trPr>
          <w:trHeight w:val="9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3E8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B4D9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Stacja dokująca WAP model: WA4003-G3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EEC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487/3242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25F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16.02.2018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038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F064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sprawna, stan wizualny poprawny, przestarzała technologicznie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F57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</w:t>
            </w:r>
          </w:p>
        </w:tc>
      </w:tr>
      <w:tr w:rsidR="0070010C" w:rsidRPr="0070010C" w14:paraId="6FE0C1A7" w14:textId="77777777" w:rsidTr="0070010C">
        <w:trPr>
          <w:trHeight w:val="12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E60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153A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Router Cisco model: C2621XM-2FE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098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491/1024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F6A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01.03.2004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300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5216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poprawny, przestarzały technologicznie, widoczne ślady użytkowania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C08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100</w:t>
            </w:r>
          </w:p>
        </w:tc>
      </w:tr>
      <w:tr w:rsidR="0070010C" w:rsidRPr="0070010C" w14:paraId="36DE6828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1B1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A2F6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Drukarka HP model: HP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LaserJet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1300, przewód zasilający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B48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491/1027A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530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30.07.2010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82F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0923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sprawna, stan wizualny poprawny, przestarzała technologicznie, uszkodzony zaczep pokrywy - powoduje problemy z drukowaniem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6CC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130</w:t>
            </w:r>
          </w:p>
        </w:tc>
      </w:tr>
      <w:tr w:rsidR="0070010C" w:rsidRPr="0070010C" w14:paraId="4D689351" w14:textId="77777777" w:rsidTr="0070010C">
        <w:trPr>
          <w:trHeight w:val="12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8EE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6C52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Drukarka HP model: HP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LaserJet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1300, przewód zasilający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39F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491/1028A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963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30.07.2010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705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2BA0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sprawna, stan wizualny poprawny, przestarzała technologicznie, brak podstawki na papier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676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130</w:t>
            </w:r>
          </w:p>
        </w:tc>
      </w:tr>
      <w:tr w:rsidR="0070010C" w:rsidRPr="0070010C" w14:paraId="03DF87F6" w14:textId="77777777" w:rsidTr="0070010C">
        <w:trPr>
          <w:trHeight w:val="6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78A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3333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Zasilacz APC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Back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-UPS CS500 model: BK500EI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FC8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491/1101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881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08.12.2006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5A9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CE97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poprawny, bateria wyeksploatowana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1CC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75</w:t>
            </w:r>
          </w:p>
        </w:tc>
      </w:tr>
      <w:tr w:rsidR="0070010C" w:rsidRPr="0070010C" w14:paraId="29B7E622" w14:textId="77777777" w:rsidTr="0070010C">
        <w:trPr>
          <w:trHeight w:val="12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AC6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C290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Optimus model: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Optitech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DP200 (MS-7255)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systemu, Intel Celeron D 347, 512 MB RAM, dysk 80GB, DVD-RW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CB4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491/1104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43A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29.12.2006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5E9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9E4C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wizualnie stan poprawny, przestarzały technologicznie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A27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</w:tr>
      <w:tr w:rsidR="0070010C" w:rsidRPr="0070010C" w14:paraId="0E1409A7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689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7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3236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Drukarka HP 2015 model: HP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LaserJet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P2015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14C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491/1105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54B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29.12.2006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AC7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4AD8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sprawna, stan wizualny poprawny, przestarzała technologicznie, materiały eksploatacyjne do wymiany, zacina papier przy drukowaniu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EC6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</w:t>
            </w:r>
          </w:p>
        </w:tc>
      </w:tr>
      <w:tr w:rsidR="0070010C" w:rsidRPr="0070010C" w14:paraId="102622C0" w14:textId="77777777" w:rsidTr="0070010C">
        <w:trPr>
          <w:trHeight w:val="12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F90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4AB8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D-Link model: DES-1024D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46E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491/1187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6EB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07.11.2008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82A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E7EE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poprawny, przestarzały technologicznie, widoczne ślady użytkowania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763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</w:tr>
      <w:tr w:rsidR="0070010C" w:rsidRPr="0070010C" w14:paraId="43B9E103" w14:textId="77777777" w:rsidTr="0070010C">
        <w:trPr>
          <w:trHeight w:val="9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D74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62C2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Drukarka HP model: HP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Color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LaserJet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CP3525dn, przewód zasilający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8D8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491/1371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96A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18.05.2010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84F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36A7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niesprawna - nie drukuje przez błąd modułu przenoszenia, stan wizualny dobry, przestarzała technologicznie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514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325</w:t>
            </w:r>
          </w:p>
        </w:tc>
      </w:tr>
      <w:tr w:rsidR="0070010C" w:rsidRPr="0070010C" w14:paraId="15117B6A" w14:textId="77777777" w:rsidTr="0070010C">
        <w:trPr>
          <w:trHeight w:val="12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04F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09AB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Drukarha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Brother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model: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Brother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DCP 7045N, przewód zasilający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C1F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491/1498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AFD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29.11.2010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A5C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6E42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sprawna, stan wizualny poprawny, przestarzała technologicznie, toner i bęben do wymiany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AA1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140</w:t>
            </w:r>
          </w:p>
        </w:tc>
      </w:tr>
      <w:tr w:rsidR="0070010C" w:rsidRPr="0070010C" w14:paraId="6728ADAF" w14:textId="77777777" w:rsidTr="0070010C">
        <w:trPr>
          <w:trHeight w:val="12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432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4C52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Drukarha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Brother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model: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Brother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DCP 7045N, przewód zasilający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D55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491/1503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EFA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29.11.2010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D39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9C9F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sprawna, stan wizualny poprawny, przestarzała technologicznie, toner i bęben do wymiany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611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140</w:t>
            </w:r>
          </w:p>
        </w:tc>
      </w:tr>
      <w:tr w:rsidR="0070010C" w:rsidRPr="0070010C" w14:paraId="1B66647D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F5D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9FE2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Laptop Toshiba model: Toshiba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Tecra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A11-19E,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Windows 10 Pro, Intel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Core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i3 370, 4GB RAM, dysk 320GB, DVD-RW, zasilacz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8C5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491/1569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233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F7B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9959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poprawny, przestarzały technologicznie, krótki czas pracy baterii, brak torby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D20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100</w:t>
            </w:r>
          </w:p>
        </w:tc>
      </w:tr>
      <w:tr w:rsidR="0070010C" w:rsidRPr="0070010C" w14:paraId="0DBE02BB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DD7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C23A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Laptop Toshiba; model: Toshiba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Tecra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A11-19E,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brak systemu (licencja Windows 7 Pro), Intel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Core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i3 370, 4GB RAM, dysk 320GB, DVD-RW, zasilacz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FF4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491/1570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9A0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670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DCF1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poprawny, przestarzały technologicznie, krótki czas pracy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F73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100</w:t>
            </w:r>
          </w:p>
        </w:tc>
      </w:tr>
      <w:tr w:rsidR="0070010C" w:rsidRPr="0070010C" w14:paraId="1FD9766F" w14:textId="77777777" w:rsidTr="0070010C">
        <w:trPr>
          <w:trHeight w:val="12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876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14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D24A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Router Cisco model: Cisco 1841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201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491/1586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2AC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31.12.2010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660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911A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poprawny, przestarzały technologicznie, widoczne ślady użytkowania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70C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</w:t>
            </w:r>
          </w:p>
        </w:tc>
      </w:tr>
      <w:tr w:rsidR="0070010C" w:rsidRPr="0070010C" w14:paraId="7DDDC264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48C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ECEE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Laptop Dell; model: Dell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Vostro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1015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Windows 7 Pro 32bit, Intel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Core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2 Duo, 3GB RAM, dysk 320 GB, DVD-RW, zasilacz, torba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635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491/1665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DF1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29.03.2011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772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4413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poprawny, przestarzały technologicznie, krótki czas pracy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611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100</w:t>
            </w:r>
          </w:p>
        </w:tc>
      </w:tr>
      <w:tr w:rsidR="0070010C" w:rsidRPr="0070010C" w14:paraId="7CE0B4BD" w14:textId="77777777" w:rsidTr="0070010C">
        <w:trPr>
          <w:trHeight w:val="9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785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0E0C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Monitor NEC; monitor NEC EA192M-BK, przewód zasilający oraz sygnałowy VGA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D2E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491/1700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BB0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29.06.2011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4CC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AE09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przestarzały technologicznie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623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</w:tr>
      <w:tr w:rsidR="0070010C" w:rsidRPr="0070010C" w14:paraId="7EA18BC3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B1E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5691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Fujitsu;model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: Fujitsu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Esprimo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E7600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brak systemu (licencja Windows 7 Pro), Intel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Core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2 Duo, 2GB RAM, dysk 500 GB, DVD-RW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DC7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491/1701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326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29.06.2011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4DF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2325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przestarzały technologicznie,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monitora, klawiatury oraz myszy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2C8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150</w:t>
            </w:r>
          </w:p>
        </w:tc>
      </w:tr>
      <w:tr w:rsidR="0070010C" w:rsidRPr="0070010C" w14:paraId="3D70B74E" w14:textId="77777777" w:rsidTr="0070010C">
        <w:trPr>
          <w:trHeight w:val="9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ABA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0529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Monitor NEC; monitor NEC EA192M-BK, przewód zasilający oraz sygnałowy VGA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AC4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491/1701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8E2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29.06.2011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CD3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FA5D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przestarzały technologicznie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9DA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</w:tr>
      <w:tr w:rsidR="0070010C" w:rsidRPr="0070010C" w14:paraId="0F8ABA46" w14:textId="77777777" w:rsidTr="0070010C">
        <w:trPr>
          <w:trHeight w:val="9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088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C6AB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Skaner Epson; model: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Perfection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V33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3F8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491/1704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DFD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29.06.2011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6E1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45EA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przestarzały technologicznie, widoczne ślady użytkowania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DD4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150</w:t>
            </w:r>
          </w:p>
        </w:tc>
      </w:tr>
      <w:tr w:rsidR="0070010C" w:rsidRPr="0070010C" w14:paraId="445C43AA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BBD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DC1C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Dell; model: Dell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Vostro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260S,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brak systemu (licencja Windows 7 Pro), Intel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Core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i5-2400, 4 GB RAM, dysk 500 GB, DVD-RW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FB4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491/1933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D71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27.08.2012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B16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3494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przestarzały technologicznie,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monitora, klawiatury oraz myszy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026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</w:t>
            </w:r>
          </w:p>
        </w:tc>
      </w:tr>
      <w:tr w:rsidR="0070010C" w:rsidRPr="0070010C" w14:paraId="35F90F41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B75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21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2B44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HP; model: HP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Compaq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Pro 6300 MT,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systemu (licencja Windows 7 Pro), Intel i5-3470, 4GB RAM, dysk 500 GB, DVD-RW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C56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491/1935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5B2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27.08.2012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093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18A3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przestarzały technologicznie,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monitora, klawiatury oraz myszy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EBA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</w:tr>
      <w:tr w:rsidR="0070010C" w:rsidRPr="0070010C" w14:paraId="35E42F54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033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025C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Dell; model: Dell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Vostro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260S,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brak systemu (licencja Windows 7 Pro), Intel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Core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i5-2400, 4 GB RAM, dysk 500 GB, DVD-RW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468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491/1936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AC3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27.08.2012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E89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7878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przestarzały technologicznie,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monitora, klawiatury oraz myszy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7EA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</w:tr>
      <w:tr w:rsidR="0070010C" w:rsidRPr="0070010C" w14:paraId="1994F3F1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6ED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6F2B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Dell; model: Dell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Vostro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260S,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brak systemu (licencja Windows 7 Pro), Intel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Core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i5-2400, 4 GB RAM, dysk 500 GB, DVD-RW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884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491/1937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0CD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27.08.2012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A5E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C7E3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przestarzały technologicznie,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monitora, klawiatury oraz myszy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21C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</w:tr>
      <w:tr w:rsidR="0070010C" w:rsidRPr="0070010C" w14:paraId="3BDBE08D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343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6597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Dell; model: Dell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Vostro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260S,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brak systemu (licencja Windows 7 Pro), Intel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Core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i5-2400, 4 GB RAM, dysk 500 GB, DVD-RW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1C4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491/1938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0EF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27.08.2012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888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789D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przestarzały technologicznie,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monitora, klawiatury oraz myszy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E32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</w:tr>
      <w:tr w:rsidR="0070010C" w:rsidRPr="0070010C" w14:paraId="699DE590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607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3D2B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Dell; model: Dell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Vostro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260S,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brak systemu (licencja Windows 7 Pro, Intel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Core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i5-2400, 4 GB RAM, dysk 500 GB, DVD-RW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A4B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491/1939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D15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27.08.2012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D0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BE3F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przestarzały technologicznie,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monitora, klawiatury oraz myszy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60C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</w:tr>
      <w:tr w:rsidR="0070010C" w:rsidRPr="0070010C" w14:paraId="6EC0F49A" w14:textId="77777777" w:rsidTr="0070010C">
        <w:trPr>
          <w:trHeight w:val="12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C58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2A9F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Drukarka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Brother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; model: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Brother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DCP 9055cdn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158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491/1942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374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27.08.2012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8B5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2A19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sprawna, stan wizualny poprawny, przestarzała technologicznie, części eksploatacyjne do wymiany, zespół pasa do wymiany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E25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250</w:t>
            </w:r>
          </w:p>
        </w:tc>
      </w:tr>
      <w:tr w:rsidR="0070010C" w:rsidRPr="0070010C" w14:paraId="6A115049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9F5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27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E649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Drukarka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Brother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; model: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Brother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HL-4570cdw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46F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491/1944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B11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27.08.2012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E29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E619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sprawna, stan wizualny poprawny, przestarzała technologicznie, brudzi drukowane kartki - części eksploatacyjne do wymiany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1BF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400</w:t>
            </w:r>
          </w:p>
        </w:tc>
      </w:tr>
      <w:tr w:rsidR="0070010C" w:rsidRPr="0070010C" w14:paraId="51C9D880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F42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A09B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Drukarka HP; model: HP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LaserJet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P3015dn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357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491/2251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252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31.12.2013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FEB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93FF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sprawna, stan wizualny poprawny, przestarzała technologicznie,  części eksploatacyjne do wymiany, zacina papier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505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</w:t>
            </w:r>
          </w:p>
        </w:tc>
      </w:tr>
      <w:tr w:rsidR="0070010C" w:rsidRPr="0070010C" w14:paraId="48CA2B16" w14:textId="77777777" w:rsidTr="0070010C">
        <w:trPr>
          <w:trHeight w:val="9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82B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5724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Chieftec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; brak systemu (licencja Windows 7 Pro), Intel i5-3470, 8GB RAM, dysk 1TB, DVD-RW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C8A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491/2253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BBC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31.12.2013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028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068F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przestarzały technologicznie,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monitora, klawiatury oraz myszy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45A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250</w:t>
            </w:r>
          </w:p>
        </w:tc>
      </w:tr>
      <w:tr w:rsidR="0070010C" w:rsidRPr="0070010C" w14:paraId="3EDA3E5C" w14:textId="77777777" w:rsidTr="0070010C">
        <w:trPr>
          <w:trHeight w:val="9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B3A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AEAA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Skaner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Mustek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; model: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Scanexpress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A3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zasilacz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A02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491/2254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BD5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31.12.2013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C1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C0A0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przestarzały technologicznie, widoczne ślady użytkowania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6DC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120</w:t>
            </w:r>
          </w:p>
        </w:tc>
      </w:tr>
      <w:tr w:rsidR="0070010C" w:rsidRPr="0070010C" w14:paraId="5E77E1D2" w14:textId="77777777" w:rsidTr="0070010C">
        <w:trPr>
          <w:trHeight w:val="21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209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5004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Tablet Lenovo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ThinkPad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2 Win 8; przekątna ekranu: 10,1''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procesor: Intel Atom Z2760 1,8GHz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dysk twardy: 60GB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system: Windows 8.1 Pro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rysik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6E2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491/2255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0A6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31.12.2013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5C9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0AE2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stan wizualny dobry, technicznie sprawny, widocznie ślady użytkowania, krótki czas pracy baterii, brak ładowarki, pudełka oraz etui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6DD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150</w:t>
            </w:r>
          </w:p>
        </w:tc>
      </w:tr>
      <w:tr w:rsidR="0070010C" w:rsidRPr="0070010C" w14:paraId="7AEC1792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1F0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9B3F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Laptop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Asus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; model: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VivoBook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S550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Windows 8 Pro, Intel i5-3317U,6GB RAM, dysk 750GB + 24GB SSD, DVD-RW, dotykowy ekran, zamienny zasilacz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7B9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491/2256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BA3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31.12.2013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49D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9ACC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technicznie sprawny, stan wizualny dobry, przestarzały technologicznie, bateria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wyeksplatowana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532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150</w:t>
            </w:r>
          </w:p>
        </w:tc>
      </w:tr>
      <w:tr w:rsidR="0070010C" w:rsidRPr="0070010C" w14:paraId="735F91DE" w14:textId="77777777" w:rsidTr="0070010C">
        <w:trPr>
          <w:trHeight w:val="9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279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33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8BF7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Chieftec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; brak systemu (licencja Windows 7 Pro), Intel i5-3470, 8GB RAM, dysk 1TB, DVD-RW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559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491/2257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CAB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31.12.2013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8DA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F799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przestarzały technologicznie,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monitora, klawiatury oraz myszy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629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250</w:t>
            </w:r>
          </w:p>
        </w:tc>
      </w:tr>
      <w:tr w:rsidR="0070010C" w:rsidRPr="0070010C" w14:paraId="2538AD5D" w14:textId="77777777" w:rsidTr="0070010C">
        <w:trPr>
          <w:trHeight w:val="9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E42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0189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Chieftec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; brak systemu (licencja Windows 7 Pro), Intel i5-3470, 8GB RAM, dysk 1TB, DVD-RW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B10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491/2258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EFC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31.12.2013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832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1FF3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przestarzały technologicznie,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monitora, klawiatury oraz myszy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6A4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250</w:t>
            </w:r>
          </w:p>
        </w:tc>
      </w:tr>
      <w:tr w:rsidR="0070010C" w:rsidRPr="0070010C" w14:paraId="6D749B4A" w14:textId="77777777" w:rsidTr="0070010C">
        <w:trPr>
          <w:trHeight w:val="9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898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B120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Chieftec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; brak systemu (licencja Windows 7 Pro), Intel i5-3470, 8GB RAM, dysk 1TB, DVD-RW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CB2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491/2259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74C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31.12.2013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9EB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7579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przestarzały technologicznie,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monitora, klawiatury oraz myszy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762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250</w:t>
            </w:r>
          </w:p>
        </w:tc>
      </w:tr>
      <w:tr w:rsidR="0070010C" w:rsidRPr="0070010C" w14:paraId="74024DF9" w14:textId="77777777" w:rsidTr="0070010C">
        <w:trPr>
          <w:trHeight w:val="9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54C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298A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Chieftec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; brak systemu (licencja Windows 7 Pro), Intel i5-3470, 8GB RAM, dysk 1TB, DVD-RW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656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491/2261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0B3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31.12.2013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2A6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3FFD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przestarzały technologicznie,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monitora, klawiatury oraz myszy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7CB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250</w:t>
            </w:r>
          </w:p>
        </w:tc>
      </w:tr>
      <w:tr w:rsidR="0070010C" w:rsidRPr="0070010C" w14:paraId="606BA9B8" w14:textId="77777777" w:rsidTr="0070010C">
        <w:trPr>
          <w:trHeight w:val="9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2CF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BB9A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Stacja dokująca PSION; model: PSION ST4002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BB7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491/2344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B63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18.06.2014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3A5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294C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sprawna, stan wizualny poprawny, przestarzała technologicznie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0E9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</w:tr>
      <w:tr w:rsidR="0070010C" w:rsidRPr="0070010C" w14:paraId="78DCC4D7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E32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BA1D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Drukarka HP; model: HP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LaserJet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P3015dn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C2C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491/2361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0B4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18.08.2014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EC8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7D38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sprawna, stan wizualny poprawny, przestarzała technologicznie,  części eksploatacyjne do wymiany, zacina papier, nie działa jeden z podajników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965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</w:t>
            </w:r>
          </w:p>
        </w:tc>
      </w:tr>
      <w:tr w:rsidR="0070010C" w:rsidRPr="0070010C" w14:paraId="03B6079B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726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B9E5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HP; model: HP Pro One 400 G1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Windows 8.1 Pro, Intel i5-4590T, 4GB RAM, dysk 500GB, DVD-RW, zasilacz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6B0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491/2363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719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18.08.2014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A91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698F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przestarzały technologicznie, brak klawiatury oraz myszy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988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</w:t>
            </w:r>
          </w:p>
        </w:tc>
      </w:tr>
      <w:tr w:rsidR="0070010C" w:rsidRPr="0070010C" w14:paraId="453401A8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897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40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8BDA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HP; model: HP Pro One 400 G1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Windows 8.1 Pro, Intel i5-4590T, 4GB RAM, dysk 500GB, DVD-RW, zasilacz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056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491/2364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5C9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18.08.2014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CEF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FB6E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przestarzały technologicznie, brak klawiatury oraz myszy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5DA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</w:t>
            </w:r>
          </w:p>
        </w:tc>
      </w:tr>
      <w:tr w:rsidR="0070010C" w:rsidRPr="0070010C" w14:paraId="5F172724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56F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C9EE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HP; model: HP Pro One 400 G1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Windows 8.1 Pro, Intel i5-4590T, 4GB RAM, dysk 500GB, DVD-RW, zasilacz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74E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491/2365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43D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18.08.2014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B13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9AB2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przestarzały technologicznie, brak klawiatury oraz myszy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60F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</w:t>
            </w:r>
          </w:p>
        </w:tc>
      </w:tr>
      <w:tr w:rsidR="0070010C" w:rsidRPr="0070010C" w14:paraId="185FB621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857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FE74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HP; model: HP Pro One 400 G1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Windows 8.1 Pro, Intel i5-4590T, 4GB RAM, dysk 500GB, DVD-RW, zasilacz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6D2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491/2367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2FD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18.08.2014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EC5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C522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przestarzały technologicznie, brak klawiatury oraz myszy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892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</w:t>
            </w:r>
          </w:p>
        </w:tc>
      </w:tr>
      <w:tr w:rsidR="0070010C" w:rsidRPr="0070010C" w14:paraId="7B31BB8D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D2C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E386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Note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4; model: SM-N910C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5,7''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32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3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pudełko, rysik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420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491/2546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EE4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20.02.2015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632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9F15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technicznie sprawny, stan wizualny dobry, widocznie niewielkie ślady użytkowania, krótki czas pracy baterii, nadmierne nagrzewanie się telefonu,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ładowarki i słuchawek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EE6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115</w:t>
            </w:r>
          </w:p>
        </w:tc>
      </w:tr>
      <w:tr w:rsidR="0070010C" w:rsidRPr="0070010C" w14:paraId="6D157C99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18E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C8A7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HP; model: HP Pro One 400 G1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Windows 8.1 Pro, Intel i5-4570T, 4GB RAM, dysk 500GB, DVD-RW, zasilacz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A91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491/2591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1CC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29.06.2015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633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71FE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przestarzały technologicznie, brak klawiatury oraz myszy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0EA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</w:t>
            </w:r>
          </w:p>
        </w:tc>
      </w:tr>
      <w:tr w:rsidR="0070010C" w:rsidRPr="0070010C" w14:paraId="75B5A694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DD4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45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16E9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HP; model: HP Pro One 400 G1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Windows 8.1 Pro, Intel i5-4570T, 4GB RAM, dysk 500GB, DVD-RW, zasilacz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C22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491/2593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613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29.06.2015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24D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66F4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przestarzały technologicznie, brak klawiatury oraz myszy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703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</w:t>
            </w:r>
          </w:p>
        </w:tc>
      </w:tr>
      <w:tr w:rsidR="0070010C" w:rsidRPr="0070010C" w14:paraId="4D451498" w14:textId="77777777" w:rsidTr="0070010C">
        <w:trPr>
          <w:trHeight w:val="12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747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37C7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Drukarka OKI; model: Oki C530dn,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przewód zasilający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7D6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491/2598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7D0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29.06.2015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7B7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8E53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poprawny, część elementów eksploatacyjnych do wymiany, widoczne ślady użytkowania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D6E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</w:tr>
      <w:tr w:rsidR="0070010C" w:rsidRPr="0070010C" w14:paraId="7FA08AF8" w14:textId="77777777" w:rsidTr="0070010C">
        <w:trPr>
          <w:trHeight w:val="12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E48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2306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HP; model: HP Pro One 400 G2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Intel i5-6500T, 4 GB RAM, brak dysku, DVD-R, zasilacz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937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491/2795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1B5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22.08.2016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DF4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83D4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uszkodzony ekran nie wyświetla obrazu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0CD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</w:t>
            </w:r>
          </w:p>
        </w:tc>
      </w:tr>
      <w:tr w:rsidR="0070010C" w:rsidRPr="0070010C" w14:paraId="37C540DF" w14:textId="77777777" w:rsidTr="0070010C">
        <w:trPr>
          <w:trHeight w:val="9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42A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021E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Epson; model: Epson L1300 A3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F46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491/2799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82B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22.08.2016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468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5F2D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sprawna, stan wizualny dobry, elementy eksploatacyjne do wymiany, brak klawiatury oraz myszy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ED8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400</w:t>
            </w:r>
          </w:p>
        </w:tc>
      </w:tr>
      <w:tr w:rsidR="0070010C" w:rsidRPr="0070010C" w14:paraId="0649301D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6E2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780D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Rejestrator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Workabout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+ stacja dokująca; model: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Psion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Workabout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Pro 4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Windows Mobile, Sitara AM37x ARM Cortex-48, wyświetlacz 4"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792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491/3205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369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28.12.2017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519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AE1B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poprawny, przestarzały technologicznie, brak klawiatury oraz myszy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12E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250</w:t>
            </w:r>
          </w:p>
        </w:tc>
      </w:tr>
      <w:tr w:rsidR="0070010C" w:rsidRPr="0070010C" w14:paraId="272BF11C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6B0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CE1E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Rejestrator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Workabout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+ stacja dokująca; model: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Psion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Workabout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Pro 4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Windows Mobile, Sitara AM37x ARM Cortex-48, wyświetlacz 4"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3D0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491/3206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E1A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28.12.2017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C96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A405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poprawny, przestarzały technologicznie,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317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</w:t>
            </w:r>
          </w:p>
        </w:tc>
      </w:tr>
      <w:tr w:rsidR="0070010C" w:rsidRPr="0070010C" w14:paraId="4568CAB1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863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51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5A38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Rejestrator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Workabout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+ stacja dokująca; model: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Psion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Workabout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Pro 4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Windows Mobile, Sitara AM37x ARM Cortex-48, wyświetlacz 4"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14A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491/3207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EDE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28.12.2017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054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0B0B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poprawny, przestarzały technologicznie,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A32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</w:t>
            </w:r>
          </w:p>
        </w:tc>
      </w:tr>
      <w:tr w:rsidR="0070010C" w:rsidRPr="0070010C" w14:paraId="70BF62BD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BDF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B7FE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Rejestrator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Workabout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+ stacja dokująca; model: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Psion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Workabout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Pro 4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Windows Mobile, Sitara AM37x ARM Cortex-48, wyświetlacz 4"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654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491/3208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9AF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28.12.2017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2D6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7D92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poprawny, przestarzały technologicznie,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351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</w:t>
            </w:r>
          </w:p>
        </w:tc>
      </w:tr>
      <w:tr w:rsidR="0070010C" w:rsidRPr="0070010C" w14:paraId="44024FAA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D84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53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2F86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Rejestrator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Workabout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+ stacja dokująca; model: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Psion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Workabout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Pro 4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Windows Mobile, Sitara AM37x ARM Cortex-48, wyświetlacz 4"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EF8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491/3209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3C0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28.12.2017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A98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FA88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poprawny, przestarzały technologicznie,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26B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</w:t>
            </w:r>
          </w:p>
        </w:tc>
      </w:tr>
      <w:tr w:rsidR="0070010C" w:rsidRPr="0070010C" w14:paraId="526A8BBF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F90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A4AA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Rejestrator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Workabout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+ stacja dokująca; model: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Psion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Workabout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Pro 4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Windows Mobile, Sitara AM37x ARM Cortex-48, wyświetlacz 4"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D1C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491/3211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2FE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28.12.2017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FAD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1E96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poprawny, przestarzały technologicznie,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214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</w:t>
            </w:r>
          </w:p>
        </w:tc>
      </w:tr>
      <w:tr w:rsidR="0070010C" w:rsidRPr="0070010C" w14:paraId="64E54122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F32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238A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Rejestrator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Workabout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+ stacja dokująca; model: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Psion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Workabout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Pro 4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Windows Mobile, Sitara AM37x ARM Cortex-48, wyświetlacz 4"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23D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491/3212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16F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28.12.2017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16F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9510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poprawny, przestarzały technologicznie,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5B8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</w:t>
            </w:r>
          </w:p>
        </w:tc>
      </w:tr>
      <w:tr w:rsidR="0070010C" w:rsidRPr="0070010C" w14:paraId="7321C7C7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9A6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4914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Rejestrator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Workabout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+ stacja dokująca; model: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Psion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Workabout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Pro 4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Windows Mobile, Sitara AM37x ARM Cortex-48, wyświetlacz 4"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32F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491/3213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4DF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28.12.2017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1E0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B568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poprawny, przestarzały technologicznie,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4B1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</w:t>
            </w:r>
          </w:p>
        </w:tc>
      </w:tr>
      <w:tr w:rsidR="0070010C" w:rsidRPr="0070010C" w14:paraId="7AC33158" w14:textId="77777777" w:rsidTr="0070010C">
        <w:trPr>
          <w:trHeight w:val="12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201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57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FE6F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Rejestrator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Workabout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; model: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Psion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Workabout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Pro 4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Windows Mobile, Sitara AM37x ARM Cortex-48, wyświetlacz 4"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B29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491/3214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B1D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28.12.2017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F89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AC3F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poprawny, przestarzały technologicznie,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BC3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</w:t>
            </w:r>
          </w:p>
        </w:tc>
      </w:tr>
      <w:tr w:rsidR="0070010C" w:rsidRPr="0070010C" w14:paraId="68696524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FE5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50A9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Rejestrator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Workabout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+ </w:t>
            </w:r>
            <w:r w:rsidRPr="0070010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stacja dokująca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; model: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Psion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Workabout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Pro 4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Windows Mobile, Sitara AM37x ARM Cortex-48, wyświetlacz 4"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4E8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491/3216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FA9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28.12.2017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79C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8C7C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poprawny, przestarzały technologicznie,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30C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</w:t>
            </w:r>
          </w:p>
        </w:tc>
      </w:tr>
      <w:tr w:rsidR="0070010C" w:rsidRPr="0070010C" w14:paraId="367CB813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FE2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0378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Rejestrator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Workabout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+ </w:t>
            </w:r>
            <w:r w:rsidRPr="0070010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stacja dokująca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; model: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Psion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Workabout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Pro 4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Windows Mobile, Sitara AM37x ARM Cortex-48, wyświetlacz 4"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029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491/3217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09B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28.12.2017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92A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4DC9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poprawny, przestarzały technologicznie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038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</w:t>
            </w:r>
          </w:p>
        </w:tc>
      </w:tr>
      <w:tr w:rsidR="0070010C" w:rsidRPr="0070010C" w14:paraId="25AE8D4C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7CC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C4BF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Rejestrator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Workabout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+ stacja dokująca; model: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Psion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Workabout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Pro 4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Windows Mobile, Sitara AM37x ARM Cortex-48, wyświetlacz 4"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D26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491/3218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1B9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28.12.2017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8B2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524E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poprawny, przestarzały technologicznie,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581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</w:t>
            </w:r>
          </w:p>
        </w:tc>
      </w:tr>
      <w:tr w:rsidR="0070010C" w:rsidRPr="0070010C" w14:paraId="7865AF71" w14:textId="77777777" w:rsidTr="0070010C">
        <w:trPr>
          <w:trHeight w:val="12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5F8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5306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termiczna Zebra; model: Zebra ZQ520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zasilacz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E1A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491/3228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85C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29.12.2017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D8A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1819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sprawna, stan wizualny poprawny, przestarzała technologicznie,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5A3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525</w:t>
            </w:r>
          </w:p>
        </w:tc>
      </w:tr>
      <w:tr w:rsidR="0070010C" w:rsidRPr="0070010C" w14:paraId="4D76F5A3" w14:textId="77777777" w:rsidTr="0070010C">
        <w:trPr>
          <w:trHeight w:val="12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7C7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7365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termiczna Zebra; model: Zebra ZQ520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torba, zasilacz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B52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491/3229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22E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29.12.2017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0FA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2667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sprawna, stan wizualny poprawny, przestarzała technologicznie,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01D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525</w:t>
            </w:r>
          </w:p>
        </w:tc>
      </w:tr>
      <w:tr w:rsidR="0070010C" w:rsidRPr="0070010C" w14:paraId="3F05474E" w14:textId="77777777" w:rsidTr="0070010C">
        <w:trPr>
          <w:trHeight w:val="12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3CF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63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A5E5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termiczna Zebra; model: Zebra ZQ520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torba, zasilacz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3E0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491/3230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35F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29.12.2017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216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ADB4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sprawna, stan wizualny poprawny, przestarzała technologicznie,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AAF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525</w:t>
            </w:r>
          </w:p>
        </w:tc>
      </w:tr>
      <w:tr w:rsidR="0070010C" w:rsidRPr="0070010C" w14:paraId="68C19023" w14:textId="77777777" w:rsidTr="0070010C">
        <w:trPr>
          <w:trHeight w:val="12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4E0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64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5D4E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termiczna Zebra; model: Zebra ZQ520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torba, zasilacz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5A9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491/3233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4A5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29.12.2017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C72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DB56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sprawna, stan wizualny poprawny, przestarzała technologicznie,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3B6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525</w:t>
            </w:r>
          </w:p>
        </w:tc>
      </w:tr>
      <w:tr w:rsidR="0070010C" w:rsidRPr="0070010C" w14:paraId="0ECED4EB" w14:textId="77777777" w:rsidTr="0070010C">
        <w:trPr>
          <w:trHeight w:val="12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8CB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42CB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termiczna Zebra; model: Zebra ZQ520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torba, zasilacz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438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491/3236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885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29.12.2017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23D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4446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sprawna, stan wizualny poprawny, przestarzała technologicznie,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28B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525</w:t>
            </w:r>
          </w:p>
        </w:tc>
      </w:tr>
      <w:tr w:rsidR="0070010C" w:rsidRPr="0070010C" w14:paraId="0FB06121" w14:textId="77777777" w:rsidTr="0070010C">
        <w:trPr>
          <w:trHeight w:val="12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E62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66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5B82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termiczna Zebra; model: Zebra ZQ520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torba, zasilacz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4EF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491/3238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65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29.12.2017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060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1EC1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sprawna, stan wizualny poprawny, przestarzała technologicznie,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998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525</w:t>
            </w:r>
          </w:p>
        </w:tc>
      </w:tr>
      <w:tr w:rsidR="0070010C" w:rsidRPr="0070010C" w14:paraId="78200B0B" w14:textId="77777777" w:rsidTr="0070010C">
        <w:trPr>
          <w:trHeight w:val="12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F25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67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257B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termiczna Zebra; model: Zebra ZQ520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torba, zasilacz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E84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491/3239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CAB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29.12.2017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20B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73A3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sprawna, stan wizualny poprawny, przestarzała technologicznie,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F58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525</w:t>
            </w:r>
          </w:p>
        </w:tc>
      </w:tr>
      <w:tr w:rsidR="0070010C" w:rsidRPr="0070010C" w14:paraId="7FC45935" w14:textId="77777777" w:rsidTr="0070010C">
        <w:trPr>
          <w:trHeight w:val="12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A9A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68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FFB8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termiczna Zebra; model: Zebra ZQ520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torba, zasilacz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103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491/3240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ABB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29.12.2017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DCA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DE73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sprawna, stan wizualny poprawny, przestarzała technologicznie,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901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525</w:t>
            </w:r>
          </w:p>
        </w:tc>
      </w:tr>
      <w:tr w:rsidR="0070010C" w:rsidRPr="0070010C" w14:paraId="7253D028" w14:textId="77777777" w:rsidTr="0070010C">
        <w:trPr>
          <w:trHeight w:val="12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467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69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C840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Panasonic KX-T7730; telefon systemowy z konsolą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 w:type="page"/>
              <w:t>model: KX-T7730CE (systemowy)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 w:type="page"/>
              <w:t>model: KX-T7740X (konsola)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1F9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626/1602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6DC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14.02.2011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376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F2B0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niesprawny - nie uruchamia się, stan wizualny poprawny, widoczne ślady użytkowania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3C9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</w:t>
            </w:r>
          </w:p>
        </w:tc>
      </w:tr>
      <w:tr w:rsidR="0070010C" w:rsidRPr="0070010C" w14:paraId="04823614" w14:textId="77777777" w:rsidTr="0070010C">
        <w:trPr>
          <w:trHeight w:val="12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78E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70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199B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Panasonic KX-TS2300PDW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0C4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626/1966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BA4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31.10.2012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A9C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1B47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poprawny, widoczne ślady użytkowania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4BB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</w:tr>
      <w:tr w:rsidR="0070010C" w:rsidRPr="0070010C" w14:paraId="56FAD25E" w14:textId="77777777" w:rsidTr="0070010C">
        <w:trPr>
          <w:trHeight w:val="12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5B6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71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8855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Panasonic KX-TS2300PDW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F48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626/2113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BC1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19.12.2013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223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599F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poprawny, widoczne ślady użytkowania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F7B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</w:tr>
      <w:tr w:rsidR="0070010C" w:rsidRPr="0070010C" w14:paraId="3101E5BC" w14:textId="77777777" w:rsidTr="0070010C">
        <w:trPr>
          <w:trHeight w:val="9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4FA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72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2B36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Panasonic KX-TS2300PDW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67F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626/2302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700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04.04.2014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FCC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4878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widoczne ślady użytkowania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E5D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27,5</w:t>
            </w:r>
          </w:p>
        </w:tc>
      </w:tr>
      <w:tr w:rsidR="0070010C" w:rsidRPr="0070010C" w14:paraId="118F980A" w14:textId="77777777" w:rsidTr="0070010C">
        <w:trPr>
          <w:trHeight w:val="9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307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73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4266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Panasonic KX-TS2300PDW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1A3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626/2303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436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04.04.2014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2E9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6002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widoczne ślady użytkowania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E2D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27,5</w:t>
            </w:r>
          </w:p>
        </w:tc>
      </w:tr>
      <w:tr w:rsidR="0070010C" w:rsidRPr="0070010C" w14:paraId="5AE4F2E8" w14:textId="77777777" w:rsidTr="0070010C">
        <w:trPr>
          <w:trHeight w:val="9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73E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74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33B6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Panasonic KX-TS2300PDW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B71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626/2304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DAE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04.04.2014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72C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21DA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widoczne ślady użytkowania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79F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27,5</w:t>
            </w:r>
          </w:p>
        </w:tc>
      </w:tr>
      <w:tr w:rsidR="0070010C" w:rsidRPr="0070010C" w14:paraId="465215FA" w14:textId="77777777" w:rsidTr="0070010C">
        <w:trPr>
          <w:trHeight w:val="12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9EC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75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F7E2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Panasonic KX-TS2300PDW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3B3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626/2340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B97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13.06.2014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117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23BE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poprawny, widoczne ślady użytkowania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2E5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</w:tr>
      <w:tr w:rsidR="0070010C" w:rsidRPr="0070010C" w14:paraId="3C60DBA1" w14:textId="77777777" w:rsidTr="0070010C">
        <w:trPr>
          <w:trHeight w:val="12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E52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76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A7A9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Panasonic bezprzewodowy; model: KX-TGA161FX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ładowarka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FBD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626/2567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AA2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30.03.2015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D9C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F904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poprawny, widoczne ślady użytkowania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F81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17,5</w:t>
            </w:r>
          </w:p>
        </w:tc>
      </w:tr>
      <w:tr w:rsidR="0070010C" w:rsidRPr="0070010C" w14:paraId="196B1485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95B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77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77D9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Telefon Samsung Solid; model: E2370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1,77''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wbudowana pamięć: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bd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pamięć RAM: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bd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A3D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629/1985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1B9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31.12.2012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720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378A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technicznie sprawny, stan wizualny poprawny, widoczne ślady użytkowania,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624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175</w:t>
            </w:r>
          </w:p>
        </w:tc>
      </w:tr>
      <w:tr w:rsidR="0070010C" w:rsidRPr="0070010C" w14:paraId="73BFE0FA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DF0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78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BA0F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Telefon Nokia Asha; model: Nokia Asha 203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2,4'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32MB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16MB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9E1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629/2009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1E5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31.12.2012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DF3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405B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technicznie sprawny, stan wizualny dobry, widoczne ślady użytkowania,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ładowarki,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DB2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</w:t>
            </w:r>
          </w:p>
        </w:tc>
      </w:tr>
      <w:tr w:rsidR="0070010C" w:rsidRPr="0070010C" w14:paraId="19B67113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C74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79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2E16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Telefon Nokia Asha; model: Nokia Asha 203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2,4'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32MB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16MB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D16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629/2014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BE0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31.12.2012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E94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6294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technicznie sprawny, stan wizualny dobry, widoczne ślady użytkowania,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ładowarki,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8A6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</w:t>
            </w:r>
          </w:p>
        </w:tc>
      </w:tr>
      <w:tr w:rsidR="0070010C" w:rsidRPr="0070010C" w14:paraId="67CE8159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A47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5CC4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Telefon Nokia 515; model: 515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2,4''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wbudowana pamięć: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bd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64 MB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CED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629/2469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609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23.12.2014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F05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47DA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39C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</w:t>
            </w:r>
          </w:p>
        </w:tc>
      </w:tr>
      <w:tr w:rsidR="0070010C" w:rsidRPr="0070010C" w14:paraId="5E5334AB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2F6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81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C78F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Telefon Nokia 515; model: 515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2,4''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wbudowana pamięć: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bd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64 MB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pudełko, etui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688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629/2498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E9F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23.12.2014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A52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3742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poprawny, widocznie ślady użytkowania, 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CF5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</w:t>
            </w:r>
          </w:p>
        </w:tc>
      </w:tr>
      <w:tr w:rsidR="0070010C" w:rsidRPr="0070010C" w14:paraId="28722154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771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82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6CB6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Telefon Nokia 515; model: 515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2,4''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wbudowana pamięć: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bd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64 MB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826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629/2501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355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23.12.2014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D32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2768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poprawny, widoczne ślady użytkowania, 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890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</w:t>
            </w:r>
          </w:p>
        </w:tc>
      </w:tr>
      <w:tr w:rsidR="0070010C" w:rsidRPr="0070010C" w14:paraId="69D0D604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5EA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83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A714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Telefon Nokia 515; model: 515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2,4''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wbudowana pamięć: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bd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64 MB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85C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629/2503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0EA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23.12.2014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4EA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CC96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widoczne ślady użytkowania, 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87D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</w:t>
            </w:r>
          </w:p>
        </w:tc>
      </w:tr>
      <w:tr w:rsidR="0070010C" w:rsidRPr="0070010C" w14:paraId="00CC5943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422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84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9ED1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Telefon Nokia 515; model: 515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2,4''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wbudowana pamięć: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bd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64 MB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pudełko, nowe etui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B12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629/2505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47A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23.12.2014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03F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7964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poprawny, widocznie ślady użytkowania, pęknięta dolna część obudowy, 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AB5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</w:t>
            </w:r>
          </w:p>
        </w:tc>
      </w:tr>
      <w:tr w:rsidR="0070010C" w:rsidRPr="0070010C" w14:paraId="7266974E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051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85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A544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Telefon Nokia 515; model: 515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2,4''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wbudowana pamięć: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bd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64 MB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F97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629/2510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58C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23.12.2014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171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F7A3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widoczne ślady użytkowania, 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09D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</w:t>
            </w:r>
          </w:p>
        </w:tc>
      </w:tr>
      <w:tr w:rsidR="0070010C" w:rsidRPr="0070010C" w14:paraId="7CB456FA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847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86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CB09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Telefon Nokia 515; model: 515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2,4''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wbudowana pamięć: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bd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64 MB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pudełko, etui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FC6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629/2522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BC2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23.12.2014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FBE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C1EE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poprawny, widocznie ślady użytkowania, 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7D3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</w:t>
            </w:r>
          </w:p>
        </w:tc>
      </w:tr>
      <w:tr w:rsidR="0070010C" w:rsidRPr="0070010C" w14:paraId="6884926E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AC0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87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8872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A3; model: SM-A310f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4,7''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1,5 GB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599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629/2820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464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05.10.2016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DE8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6E27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technicznie sprawny, stan wizualny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dorby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widocznie ślady użytkowania,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ładowarki, słuchawek oraz pudełka,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C63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285510C5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621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88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2923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F07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629/2970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F8E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148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4C09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sprawny technicznie, stan wizualny dobry, widocznie ślady użytkowania, brak ładowarki, słuchawek i pudełka,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F7C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3B964404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304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89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F8E7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843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629/2971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2B1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F30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5B2A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sprawny technicznie, stan wizualny dobry, widocznie ślady użytkowania, brak ładowarki, słuchawek i  pudełka,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2B4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418F85ED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1A6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D029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A09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629/2972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B53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DC7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80FF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widocznie ślady użytkowania, 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804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4FF19BB3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B66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91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71ED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Telefon Samsung Galaxy J5; model: SM-J510FN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746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629/2974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7A9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D18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4BD7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widocznie ślady użytkowania, sporadycznie występuje problem z ładowaniem telefonu, 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442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</w:tr>
      <w:tr w:rsidR="0070010C" w:rsidRPr="0070010C" w14:paraId="16F7BCAF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09A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92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2D87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Telefon Samsung Galaxy J5; model: SM-J510FN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501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629/2976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533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852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3CE5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widocznie ślady użytkowania,  występują chwilowe zawieszenia tel. podczas użytkowania, 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0B5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</w:tr>
      <w:tr w:rsidR="0070010C" w:rsidRPr="0070010C" w14:paraId="1B100409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424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93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097C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D1A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629/2977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09C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97C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5766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widocznie ślady użytkowania,  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E78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59DF039E" w14:textId="77777777" w:rsidTr="0070010C">
        <w:trPr>
          <w:trHeight w:val="21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91C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94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73B4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8B0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629/2978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155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3C6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BD97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widocznie ślady użytkowania, występują chwilowe przerywania dźwięku podczas rozmowy, 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2DF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1603B381" w14:textId="77777777" w:rsidTr="0070010C">
        <w:trPr>
          <w:trHeight w:val="21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A8A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95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E9DB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529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629/2979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86F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F9C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93A0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technicznie sprawny, stan wizualny dobry, widocznie ślady użytkowania, występuje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smoczynne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zawieszanie się,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216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356B490A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271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96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8548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F28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629/2980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D09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85B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E5E5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widocznie ślady użytkowania, występują problemy z zasięgiem oraz działaniem głośnika, 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28C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4583AF67" w14:textId="77777777" w:rsidTr="0070010C">
        <w:trPr>
          <w:trHeight w:val="24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C9F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97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FD11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38D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629/2981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446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1B6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2AA9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zły, widocznie ślady użytkowania, pęknięty wyświetlacz w prawej dolnej części ekranu, występują problemy z zasięgiem,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ładowarki, słuchawek oraz pudełka,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67B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2CB3E3F6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D1E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98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F380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21C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629/2982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DCE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ACB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9D2F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niesprawny - uszkodzony wyświetlacz, stan wizualny dobry, widocznie ślady użytkowania, 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FBB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697CC580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175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99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C05F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CCD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629/2984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FCC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C36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F19C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widocznie ślady użytkowania, przegrzewanie telefonu, 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C35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60CCCD04" w14:textId="77777777" w:rsidTr="0070010C">
        <w:trPr>
          <w:trHeight w:val="21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BFD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EDCE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C8F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629/2985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3A8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EB6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2476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widocznie ślady użytkowania, telefon samoczynnie rozłącza rozmowy,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812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58CBC240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003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101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6885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Telefon Samsung Galaxy J5; model: SM-J510FN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79A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629/2986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C70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2D3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0F4B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poprawny, widocznie ślady użytkowania, pęknięcie na wyświetlaczu, 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889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</w:tr>
      <w:tr w:rsidR="0070010C" w:rsidRPr="0070010C" w14:paraId="7CE47863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F05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102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D9FA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114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629/2987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B93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617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887D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poprawny, widocznie ślady użytkowania, pęknięta tylna obudowa,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ładowarki, słuchawek oraz pudełka,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0C1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37A2E8BA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6A5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103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9FE3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B33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629/2989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001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A4F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3296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dobry, widocznie ślady użytkowania, 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72A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263CE205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F7A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104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3BA2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Telefon Samsung Galaxy J5; model: SM-J510FN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678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629/2990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904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567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6560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widocznie ślady użytkowania, występuje samoczynny reset, 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E76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</w:tr>
      <w:tr w:rsidR="0070010C" w:rsidRPr="0070010C" w14:paraId="0EBD60FE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8DB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105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8725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571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629/2991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774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E22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68F5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widocznie ślady użytkowania, występuje problem z gniazdem ładowania, 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255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344D94C6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A70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106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48BC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11D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629/2992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374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42A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0DA3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widocznie ślady użytkowania, występuje problem z zasięgiem,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ładowarki, słuchawek oraz pudełka,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0CC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644C7454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3F4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107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6E59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00D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629/2993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B81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03D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557C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widocznie ślady użytkowania, występuje problem z samoczynnymi połączeniami, 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36D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4CF82F19" w14:textId="77777777" w:rsidTr="0070010C">
        <w:trPr>
          <w:trHeight w:val="21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B59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108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7F4E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DEC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629/2994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537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71B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959A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niesprawny - nie działa funkcja dotyku, stan wizualny dobry, widocznie ślady użytkowania, brak osłony aparatu, brak ładowarki, słuchawek oraz pudełka,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09E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344FF9EB" w14:textId="77777777" w:rsidTr="0070010C">
        <w:trPr>
          <w:trHeight w:val="27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AAC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109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3059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90D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629/2995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442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FFD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82E4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poprawny, widocznie ślady użytkowania, zawieszanie się systemu oraz samodzielne wykonywanie połączeń, mechanicznie uszkodzone gniazdo kart SIM, brak ładowarki i słuchawek oraz pudełka,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4FF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0017A4EB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8CF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4BA7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056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629/2997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3CE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51F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6294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technicznie sprawny, stan wizualny dobry, widocznie ślady użytkowania,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916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4C6A2703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863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111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CFD4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F12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629/2998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1A3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C6F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CB86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widocznie ślady użytkowania, 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B7E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260577B5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7A1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112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1361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6B9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629/2999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992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5FB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6704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poprawny, widocznie ślady użytkowania,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CA2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26788B6A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302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113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E486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Telefon Samsung Galaxy J5; model: SM-J510FN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A8A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629/3000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869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C40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DA3E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widocznie ślady użytkowania,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61F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</w:tr>
      <w:tr w:rsidR="0070010C" w:rsidRPr="0070010C" w14:paraId="7BA6C8AD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21F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114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22D9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A1E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629/3001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977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C92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F952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technicznie sprawny, stan wizualny dobry, widocznie ślady użytkowania,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86F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13B58708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A21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115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0EF8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Telefon Samsung Galaxy J5; model: SM-J510FN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05E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629/3002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3A0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EBB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CF48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widocznie ślady użytkowania,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C40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</w:tr>
      <w:tr w:rsidR="0070010C" w:rsidRPr="0070010C" w14:paraId="297582C8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F7C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116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6348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958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629/3004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23C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501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9BC8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widocznie ślady użytkowania, występują chwilowe zawieszenia tel.,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080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6D76EFF0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F9C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117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9624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B6E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629/3006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5F6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492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740C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zły, widocznie ślady użytkowania, uszkodzony: rozbita tylna obudowa,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A9E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209096FD" w14:textId="77777777" w:rsidTr="0070010C">
        <w:trPr>
          <w:trHeight w:val="21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AF0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118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FF5A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0F0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629/3007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C95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551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0D78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widocznie ślady użytkowania, nie działają dotykowe przyciski nawigacyjne,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997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7CD632E8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22F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119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C993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EB9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629/3008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C10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77C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6934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technicznie sprawny, stan wizualny dobry, widocznie ślady użytkowania,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F48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5EF5291E" w14:textId="77777777" w:rsidTr="0070010C">
        <w:trPr>
          <w:trHeight w:val="24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EF1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DBC3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873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629/3009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AF8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F11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BC6D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technicznie sprawny, stan wizualny poprawny, widocznie ślady użytkowania,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występuje samoczynne wyłączanie się telefonu oraz przegrzewanie, 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567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446E00E9" w14:textId="77777777" w:rsidTr="0070010C">
        <w:trPr>
          <w:trHeight w:val="21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3BC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121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90B2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CE1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629/3010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F30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E16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1D68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widocznie ślady użytkowania, niesprawny głośnik, występują problemy z gniazdem ładowania, 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1BB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6F56DFD3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B98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122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ED9B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FA3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629/3011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346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D38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8FAC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widocznie ślady użytkowania, krótki czas pracy baterii, pęknięty ekran,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ładowarki i słuchawek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AB1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44738220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9F6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123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44A7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6A4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629/3012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D9D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D69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FFC7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zły, widocznie ślady użytkowania, pęknięta tylna obudowa, słuchawka lekko wygięta,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ładowarki, słuchawek oraz pudełka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5EB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26224B2A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D1D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124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8171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943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629/3013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8C0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82B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A934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widocznie ślady użytkowania, pęknięty wyświetlacz w prawym dolnym rogu ekranu, 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EEC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084A4914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571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125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BB41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A08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629/3014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34E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93C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EC51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technicznie sprawny, stan wizualny dobry, widocznie ślady użytkowania,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przegrzewanie się telefonu, 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D41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3D5FDCD1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4C2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126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2285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Telefon Samsung Galaxy J5; model: SM-J510FN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195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629/3015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F97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172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2E75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widocznie ślady użytkowania, krótki czas pracy baterii, 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03F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</w:tr>
      <w:tr w:rsidR="0070010C" w:rsidRPr="0070010C" w14:paraId="07783656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1FB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127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3E2B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C22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629/3016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07E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BED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998B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technicznie sprawny, stan wizualny dobry, widocznie ślady użytkowania,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występował problem z zasięgiem, brak ładowarki, słuchawek oraz pudełka,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2AC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1FB149BC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3D4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128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F9C6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F0E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629/3018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BA4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48F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AEAF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widocznie ślady użytkowania,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ładowarki, słuchawek oraz pudełka,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3FD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0494E096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811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129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60B7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350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629/3019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501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3FD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72F1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technicznie sprawny, stan wizualny poprawny, widocznie ślady użytkowania,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79F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78046794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848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130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050F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FE6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629/3021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47E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FDA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A0DA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stan dobry, widocznie ślady użytkowania,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pęknięcie na tylnej obudowie, 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9E4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78814DAF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8BC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131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4A9B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Telefon Samsung Galaxy J5; model: SM-J510FN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D2B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629/3023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3EA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4F6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02BC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widocznie ślady użytkowania,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9CA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</w:tr>
      <w:tr w:rsidR="0070010C" w:rsidRPr="0070010C" w14:paraId="00ECF473" w14:textId="77777777" w:rsidTr="0070010C">
        <w:trPr>
          <w:trHeight w:val="21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2F2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132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D43F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5B3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629/3024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11A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C2A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6718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technicznie sprawny, stan wizualny poprawny, widocznie ślady użytkowania,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pęknięty tył obudowy, występują problemy z zasięgiem, 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E93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3328B3DE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9C1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133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2707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Telefon Samsung Galaxy J5; model: SM-J510FN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028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629/3025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17F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718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F245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widocznie ślady użytkowania,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ładowarki i słuchawek oraz pudełka,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EEE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10AA5CE5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273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134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1B1C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Telefon Samsung Galaxy J5; model: SM-J510FN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C88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629/3026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D3B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8E3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7893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widocznie ślady użytkowania,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ładowarki, słuchawek oraz pudełka,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850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</w:tr>
      <w:tr w:rsidR="0070010C" w:rsidRPr="0070010C" w14:paraId="4C62D8DD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756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135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39A4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Telefon Samsung Galaxy J5; model: SM-J510FN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515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629/3027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A3A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615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0883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widocznie ślady użytkowania,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6A3E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</w:tr>
      <w:tr w:rsidR="0070010C" w:rsidRPr="0070010C" w14:paraId="44062DFA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785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136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7F12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Telefon Samsung Galaxy J5; model: SM-J510FN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B5F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629/3028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E28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439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C215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technicznie sprawny, stan wizualny dobry, widocznie ślady użytkowania,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602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</w:tr>
      <w:tr w:rsidR="0070010C" w:rsidRPr="0070010C" w14:paraId="6FDE92C4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B50D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137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766A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Telefon Samsung Galaxy J5; model: SM-J510FN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66F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629/3029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32B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BC42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1864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technicznie sprawny, stan wizualny dobry, widocznie ślady użytkowania,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7F6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</w:tr>
      <w:tr w:rsidR="0070010C" w:rsidRPr="0070010C" w14:paraId="45E05B18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6F4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138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C270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 Samsung Galaxy A5; model: SM-A510f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5,2''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16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2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3AE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629/3030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645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30.12.2016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239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245C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stan wizualny dobry, technicznie sprawny, widocznie ślady użytkowania,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A25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70010C" w:rsidRPr="0070010C" w14:paraId="0DBBBFC1" w14:textId="77777777" w:rsidTr="0070010C">
        <w:trPr>
          <w:trHeight w:val="12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7FF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139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BF56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Projektor Hitachi; model: Hitachi CP-X328, oryginalne pudełko, instrukcja obsługi, przewód zasilający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297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662/1029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E72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14.04.2004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F2B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6D5C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sprawny technicznie, stan wizualny poprawny, elementy eksploatacyjne (lampa) do wymiany, przestarzały technologicznie,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1BF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</w:t>
            </w:r>
          </w:p>
        </w:tc>
      </w:tr>
      <w:tr w:rsidR="0070010C" w:rsidRPr="0070010C" w14:paraId="3CBB8B65" w14:textId="77777777" w:rsidTr="0070010C">
        <w:trPr>
          <w:trHeight w:val="15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0D9A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140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B985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Kserokopiarka Konica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Minolta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; model: Konica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Minolta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Bizhub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223, przewód zasilający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DE7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803/1950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2E3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30.08.2012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421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FA40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sprawna, na ukończeniu zespół utrwalający, filtr ozonu i zespół rolki transferowej, zacina papier przy drukowaniu, stan wizualny dobry, przestarzała technologicznie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271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200</w:t>
            </w:r>
          </w:p>
        </w:tc>
      </w:tr>
      <w:tr w:rsidR="0070010C" w:rsidRPr="0070010C" w14:paraId="186B4B63" w14:textId="77777777" w:rsidTr="0070010C">
        <w:trPr>
          <w:trHeight w:val="6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81D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141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5736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Aparat Polaroid; model: Polaroid 600 niebieski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B17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808/443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4D4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30.04.1996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040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227D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stan wizualny dobry, brak możliwości sprawdzenia działania urządzenia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D3C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</w:t>
            </w:r>
          </w:p>
        </w:tc>
      </w:tr>
      <w:tr w:rsidR="0070010C" w:rsidRPr="0070010C" w14:paraId="37CA0473" w14:textId="77777777" w:rsidTr="0070010C">
        <w:trPr>
          <w:trHeight w:val="9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D84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142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ED6F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Monitor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Provision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; monitor kolorowy </w:t>
            </w:r>
            <w:proofErr w:type="spellStart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Provision</w:t>
            </w:r>
            <w:proofErr w:type="spellEnd"/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L-1510RF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A187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B02/126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889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29.12.1994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ECD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A6E0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poprawny, wypalony obraz na ekranie, przestarzały technologicznie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CBDF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</w:tr>
      <w:tr w:rsidR="0070010C" w:rsidRPr="0070010C" w14:paraId="78C18B04" w14:textId="77777777" w:rsidTr="0070010C">
        <w:trPr>
          <w:trHeight w:val="9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92D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143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D429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Monitor Philips; monitor Philips 170S5FS/00, przewód zasilający oraz sygnałowy VGA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207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B022/2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E4A1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17.12.2004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B51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89C5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dobry, przestarzały technologicznie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372C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</w:t>
            </w:r>
          </w:p>
        </w:tc>
      </w:tr>
      <w:tr w:rsidR="0070010C" w:rsidRPr="0070010C" w14:paraId="649B67DA" w14:textId="77777777" w:rsidTr="0070010C">
        <w:trPr>
          <w:trHeight w:val="18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185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144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374B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Telefon Samsung Galaxy A50; model: SM-A505FN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6,4''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128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4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291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N623/1595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1FF6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30.09.2019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FAA8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D427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technicznie sprawny, stan wizualny poprawny, rozbity ekran w narożniku, widocznie ślady użytkowania, 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9CD4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200</w:t>
            </w:r>
          </w:p>
        </w:tc>
      </w:tr>
      <w:tr w:rsidR="0070010C" w:rsidRPr="0070010C" w14:paraId="308F5DC3" w14:textId="77777777" w:rsidTr="0070010C">
        <w:trPr>
          <w:trHeight w:val="21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F355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145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D540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Telefon Samsung Galaxy A40; model: SM-A405FN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przekątna ekranu: 5,9''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wbudowana pamięć: 64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pamięć RAM: 4 GB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pudełko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DC20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N623/1620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BCB3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30.09.2019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E949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4939" w14:textId="77777777" w:rsidR="0070010C" w:rsidRPr="0070010C" w:rsidRDefault="0070010C" w:rsidP="00700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sprawny technicznie, zalany - występują problemy z ładowaniem, stan wizualny dobry, widocznie ślady użytkowania, </w:t>
            </w: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brak ładowarki i słuchawek, z uwagi na długi czas nieużywania możliwe zużycie baterii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CFEB" w14:textId="77777777" w:rsidR="0070010C" w:rsidRPr="0070010C" w:rsidRDefault="0070010C" w:rsidP="00700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105</w:t>
            </w:r>
          </w:p>
        </w:tc>
      </w:tr>
    </w:tbl>
    <w:p w14:paraId="40794B85" w14:textId="77777777" w:rsidR="009B6546" w:rsidRPr="009B6546" w:rsidRDefault="009B6546" w:rsidP="009B6546">
      <w:pPr>
        <w:jc w:val="center"/>
        <w:rPr>
          <w:rFonts w:ascii="Arial" w:hAnsi="Arial" w:cs="Arial"/>
        </w:rPr>
      </w:pPr>
    </w:p>
    <w:sectPr w:rsidR="009B6546" w:rsidRPr="009B6546" w:rsidSect="009B654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D1898" w14:textId="77777777" w:rsidR="00A17C7B" w:rsidRDefault="00A17C7B" w:rsidP="009B6546">
      <w:pPr>
        <w:spacing w:after="0" w:line="240" w:lineRule="auto"/>
      </w:pPr>
      <w:r>
        <w:separator/>
      </w:r>
    </w:p>
  </w:endnote>
  <w:endnote w:type="continuationSeparator" w:id="0">
    <w:p w14:paraId="1D53C6A5" w14:textId="77777777" w:rsidR="00A17C7B" w:rsidRDefault="00A17C7B" w:rsidP="009B6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8615C" w14:textId="77777777" w:rsidR="00A17C7B" w:rsidRDefault="00A17C7B" w:rsidP="009B6546">
      <w:pPr>
        <w:spacing w:after="0" w:line="240" w:lineRule="auto"/>
      </w:pPr>
      <w:r>
        <w:separator/>
      </w:r>
    </w:p>
  </w:footnote>
  <w:footnote w:type="continuationSeparator" w:id="0">
    <w:p w14:paraId="1F112541" w14:textId="77777777" w:rsidR="00A17C7B" w:rsidRDefault="00A17C7B" w:rsidP="009B6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6717" w14:textId="6CB90777" w:rsidR="009B6546" w:rsidRPr="009B6546" w:rsidRDefault="009B6546">
    <w:pPr>
      <w:pStyle w:val="Nagwek"/>
      <w:rPr>
        <w:rFonts w:ascii="Arial" w:hAnsi="Arial" w:cs="Arial"/>
      </w:rPr>
    </w:pPr>
    <w:r w:rsidRPr="009B6546">
      <w:rPr>
        <w:rFonts w:ascii="Arial" w:hAnsi="Arial" w:cs="Arial"/>
      </w:rPr>
      <w:t>NA.234.1.2025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71"/>
    <w:rsid w:val="0070010C"/>
    <w:rsid w:val="009B6546"/>
    <w:rsid w:val="00A17C7B"/>
    <w:rsid w:val="00AA7655"/>
    <w:rsid w:val="00B40E7C"/>
    <w:rsid w:val="00B83671"/>
    <w:rsid w:val="00BB5850"/>
    <w:rsid w:val="00C13843"/>
    <w:rsid w:val="00C9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0500"/>
  <w15:chartTrackingRefBased/>
  <w15:docId w15:val="{42D0A71B-6D7D-4970-8201-BB55750F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3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3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36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3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36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3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3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3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3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3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3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36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36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36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36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36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36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36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3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3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3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3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36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36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36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3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36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367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B6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546"/>
  </w:style>
  <w:style w:type="paragraph" w:styleId="Stopka">
    <w:name w:val="footer"/>
    <w:basedOn w:val="Normalny"/>
    <w:link w:val="StopkaZnak"/>
    <w:uiPriority w:val="99"/>
    <w:unhideWhenUsed/>
    <w:rsid w:val="009B6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546"/>
  </w:style>
  <w:style w:type="character" w:styleId="Hipercze">
    <w:name w:val="Hyperlink"/>
    <w:basedOn w:val="Domylnaczcionkaakapitu"/>
    <w:uiPriority w:val="99"/>
    <w:semiHidden/>
    <w:unhideWhenUsed/>
    <w:rsid w:val="009B6546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B6546"/>
    <w:rPr>
      <w:color w:val="954F72"/>
      <w:u w:val="single"/>
    </w:rPr>
  </w:style>
  <w:style w:type="paragraph" w:customStyle="1" w:styleId="msonormal0">
    <w:name w:val="msonormal"/>
    <w:basedOn w:val="Normalny"/>
    <w:rsid w:val="009B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font0">
    <w:name w:val="font0"/>
    <w:basedOn w:val="Normalny"/>
    <w:rsid w:val="009B654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2"/>
      <w:szCs w:val="22"/>
      <w:lang w:eastAsia="pl-PL"/>
      <w14:ligatures w14:val="none"/>
    </w:rPr>
  </w:style>
  <w:style w:type="paragraph" w:customStyle="1" w:styleId="font5">
    <w:name w:val="font5"/>
    <w:basedOn w:val="Normalny"/>
    <w:rsid w:val="009B6546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pl-PL"/>
      <w14:ligatures w14:val="none"/>
    </w:rPr>
  </w:style>
  <w:style w:type="paragraph" w:customStyle="1" w:styleId="xl65">
    <w:name w:val="xl65"/>
    <w:basedOn w:val="Normalny"/>
    <w:rsid w:val="009B6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6">
    <w:name w:val="xl66"/>
    <w:basedOn w:val="Normalny"/>
    <w:rsid w:val="009B6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7">
    <w:name w:val="xl67"/>
    <w:basedOn w:val="Normalny"/>
    <w:rsid w:val="009B65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8">
    <w:name w:val="xl68"/>
    <w:basedOn w:val="Normalny"/>
    <w:rsid w:val="009B6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lang w:eastAsia="pl-PL"/>
      <w14:ligatures w14:val="none"/>
    </w:rPr>
  </w:style>
  <w:style w:type="paragraph" w:customStyle="1" w:styleId="xl69">
    <w:name w:val="xl69"/>
    <w:basedOn w:val="Normalny"/>
    <w:rsid w:val="009B6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0">
    <w:name w:val="xl70"/>
    <w:basedOn w:val="Normalny"/>
    <w:rsid w:val="009B6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1">
    <w:name w:val="xl71"/>
    <w:basedOn w:val="Normalny"/>
    <w:rsid w:val="009B65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2">
    <w:name w:val="xl72"/>
    <w:basedOn w:val="Normalny"/>
    <w:rsid w:val="009B6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3">
    <w:name w:val="xl73"/>
    <w:basedOn w:val="Normalny"/>
    <w:rsid w:val="009B6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lang w:eastAsia="pl-PL"/>
      <w14:ligatures w14:val="none"/>
    </w:rPr>
  </w:style>
  <w:style w:type="paragraph" w:customStyle="1" w:styleId="xl74">
    <w:name w:val="xl74"/>
    <w:basedOn w:val="Normalny"/>
    <w:rsid w:val="009B6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5">
    <w:name w:val="xl75"/>
    <w:basedOn w:val="Normalny"/>
    <w:rsid w:val="009B6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3">
    <w:name w:val="xl63"/>
    <w:basedOn w:val="Normalny"/>
    <w:rsid w:val="00700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4">
    <w:name w:val="xl64"/>
    <w:basedOn w:val="Normalny"/>
    <w:rsid w:val="00700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F0594-519B-4837-87B3-BBAE1F309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5529</Words>
  <Characters>33177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Zdaniewicz (Nadleśnictwo Świebodzin)</dc:creator>
  <cp:keywords/>
  <dc:description/>
  <cp:lastModifiedBy>Damian Zdaniewicz (Nadleśnictwo Świebodzin)</cp:lastModifiedBy>
  <cp:revision>3</cp:revision>
  <dcterms:created xsi:type="dcterms:W3CDTF">2025-05-14T12:38:00Z</dcterms:created>
  <dcterms:modified xsi:type="dcterms:W3CDTF">2025-05-14T12:39:00Z</dcterms:modified>
</cp:coreProperties>
</file>