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24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935"/>
        <w:gridCol w:w="2940"/>
        <w:gridCol w:w="2490"/>
        <w:gridCol w:w="2624"/>
        <w:gridCol w:w="2220"/>
        <w:gridCol w:w="2715"/>
      </w:tblGrid>
      <w:tr xmlns:wp14="http://schemas.microsoft.com/office/word/2010/wordml" w:rsidR="00000000" w:rsidTr="0C65E5A4" w14:paraId="0A1C591B" wp14:textId="77777777">
        <w:trPr>
          <w:trHeight w:val="689"/>
        </w:trPr>
        <w:tc>
          <w:tcPr>
            <w:tcW w:w="14924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5C41B9DE" wp14:textId="2C290DEF">
            <w:pPr>
              <w:jc w:val="center"/>
            </w:pPr>
            <w:r w:rsidRPr="1F8A15CF" w:rsidR="00000000">
              <w:rPr>
                <w:b w:val="1"/>
                <w:bCs w:val="1"/>
                <w:color w:val="993300"/>
              </w:rPr>
              <w:t>Wykaz podręczników dla klasy I</w:t>
            </w:r>
            <w:r w:rsidRPr="1F8A15CF" w:rsidR="04279800">
              <w:rPr>
                <w:b w:val="1"/>
                <w:bCs w:val="1"/>
                <w:color w:val="993300"/>
              </w:rPr>
              <w:t>V</w:t>
            </w:r>
            <w:r w:rsidRPr="1F8A15CF" w:rsidR="00000000">
              <w:rPr>
                <w:b w:val="1"/>
                <w:bCs w:val="1"/>
                <w:color w:val="993300"/>
              </w:rPr>
              <w:t xml:space="preserve"> B </w:t>
            </w:r>
            <w:r w:rsidRPr="1F8A15CF" w:rsidR="34264998">
              <w:rPr>
                <w:b w:val="1"/>
                <w:bCs w:val="1"/>
                <w:color w:val="993300"/>
              </w:rPr>
              <w:t>P</w:t>
            </w:r>
            <w:r w:rsidRPr="1F8A15CF" w:rsidR="00000000">
              <w:rPr>
                <w:b w:val="1"/>
                <w:bCs w:val="1"/>
                <w:color w:val="993300"/>
              </w:rPr>
              <w:t>LSP </w:t>
            </w:r>
          </w:p>
          <w:p w:rsidR="00000000" w:rsidP="1F8A15CF" w:rsidRDefault="00000000" w14:paraId="4DF718FA" w14:textId="7DFFE649">
            <w:pPr>
              <w:pStyle w:val="Normalny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F8A15CF" w:rsidR="00000000">
              <w:rPr>
                <w:color w:val="993300"/>
              </w:rPr>
              <w:t>obowiązujący od 1 września 202</w:t>
            </w:r>
            <w:r w:rsidRPr="1F8A15CF" w:rsidR="4D43751E">
              <w:rPr>
                <w:color w:val="993300"/>
              </w:rPr>
              <w:t>3</w:t>
            </w:r>
            <w:r w:rsidRPr="1F8A15CF" w:rsidR="00000000">
              <w:rPr>
                <w:color w:val="993300"/>
              </w:rPr>
              <w:t xml:space="preserve"> r. na rok szkolny 202</w:t>
            </w:r>
            <w:r w:rsidRPr="1F8A15CF" w:rsidR="150393FC">
              <w:rPr>
                <w:color w:val="993300"/>
              </w:rPr>
              <w:t>3</w:t>
            </w:r>
            <w:r w:rsidRPr="1F8A15CF" w:rsidR="00000000">
              <w:rPr>
                <w:color w:val="993300"/>
              </w:rPr>
              <w:t>/202</w:t>
            </w:r>
            <w:r w:rsidRPr="1F8A15CF" w:rsidR="565AE813">
              <w:rPr>
                <w:color w:val="993300"/>
              </w:rPr>
              <w:t>4</w:t>
            </w:r>
          </w:p>
          <w:p w:rsidR="00000000" w:rsidRDefault="00000000" w14:paraId="672A6659" wp14:textId="77777777">
            <w:pPr>
              <w:jc w:val="center"/>
              <w:rPr>
                <w:color w:val="993300"/>
              </w:rPr>
            </w:pPr>
          </w:p>
          <w:p w:rsidR="00000000" w:rsidRDefault="00000000" w14:paraId="3C15ECE9" wp14:textId="77777777">
            <w:pPr>
              <w:jc w:val="center"/>
            </w:pPr>
            <w:r>
              <w:rPr>
                <w:b/>
                <w:bCs/>
                <w:color w:val="993300"/>
              </w:rPr>
              <w:t>WYCHOWAWCA MGR OLGA STAWARSKA</w:t>
            </w:r>
          </w:p>
        </w:tc>
      </w:tr>
      <w:tr xmlns:wp14="http://schemas.microsoft.com/office/word/2010/wordml" w:rsidR="00000000" w:rsidTr="0C65E5A4" w14:paraId="4595F795" wp14:textId="77777777">
        <w:trPr>
          <w:trHeight w:val="630"/>
        </w:trPr>
        <w:tc>
          <w:tcPr>
            <w:tcW w:w="193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1A6660E4" wp14:textId="77777777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294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5882EB59" wp14:textId="77777777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24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6ABA07E" wp14:textId="77777777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262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085FB002" wp14:textId="77777777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222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3E10DD4" wp14:textId="77777777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271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18A5242" wp14:textId="77777777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xmlns:wp14="http://schemas.microsoft.com/office/word/2010/wordml" w:rsidR="00000000" w:rsidTr="0C65E5A4" w14:paraId="40828D69" wp14:textId="77777777">
        <w:trPr>
          <w:trHeight w:val="1314"/>
        </w:trPr>
        <w:tc>
          <w:tcPr>
            <w:tcW w:w="193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E9E6F9" wp14:textId="77777777">
            <w:r>
              <w:rPr>
                <w:b/>
                <w:color w:val="993300"/>
                <w:u w:val="single"/>
              </w:rPr>
              <w:t>Chemia</w:t>
            </w:r>
          </w:p>
        </w:tc>
        <w:tc>
          <w:tcPr>
            <w:tcW w:w="294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D0643C6" w:rsidRDefault="00000000" w14:paraId="77EFF1D5" wp14:textId="4366DF89">
            <w:pPr>
              <w:rPr>
                <w:color w:val="000000" w:themeColor="text1" w:themeTint="FF" w:themeShade="FF"/>
              </w:rPr>
            </w:pPr>
            <w:r w:rsidRPr="1D0643C6" w:rsidR="00000000">
              <w:rPr>
                <w:color w:val="000000" w:themeColor="text1" w:themeTint="FF" w:themeShade="FF"/>
              </w:rPr>
              <w:t>To jest chemia - Chemia organiczna. (2)</w:t>
            </w:r>
            <w:r>
              <w:br/>
            </w:r>
            <w:r w:rsidRPr="1D0643C6" w:rsidR="00000000">
              <w:rPr>
                <w:color w:val="000000" w:themeColor="text1" w:themeTint="FF" w:themeShade="FF"/>
              </w:rPr>
              <w:t>Podręcznik dla liceum ogólnokształcącego i technikum</w:t>
            </w:r>
            <w:r>
              <w:br/>
            </w:r>
            <w:r w:rsidRPr="1D0643C6" w:rsidR="00000000">
              <w:rPr>
                <w:color w:val="000000" w:themeColor="text1" w:themeTint="FF" w:themeShade="FF"/>
              </w:rPr>
              <w:t>Zakres podstawowy</w:t>
            </w:r>
            <w:r>
              <w:br/>
            </w:r>
          </w:p>
        </w:tc>
        <w:tc>
          <w:tcPr>
            <w:tcW w:w="24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D0643C6" w:rsidRDefault="00000000" w14:paraId="75B51E35" wp14:textId="77777777">
            <w:pPr>
              <w:rPr>
                <w:color w:val="000000" w:themeColor="text1" w:themeTint="FF" w:themeShade="FF"/>
              </w:rPr>
            </w:pPr>
            <w:r w:rsidRPr="1D0643C6" w:rsidR="00000000">
              <w:rPr>
                <w:color w:val="000000" w:themeColor="text1" w:themeTint="FF" w:themeShade="FF"/>
              </w:rPr>
              <w:t xml:space="preserve">Hassa Romuald, </w:t>
            </w:r>
            <w:r w:rsidRPr="1D0643C6" w:rsidR="00000000">
              <w:rPr>
                <w:color w:val="000000" w:themeColor="text1" w:themeTint="FF" w:themeShade="FF"/>
              </w:rPr>
              <w:t>Mrzigod</w:t>
            </w:r>
            <w:r w:rsidRPr="1D0643C6" w:rsidR="00000000">
              <w:rPr>
                <w:color w:val="000000" w:themeColor="text1" w:themeTint="FF" w:themeShade="FF"/>
              </w:rPr>
              <w:t xml:space="preserve"> Aleksandra, </w:t>
            </w:r>
            <w:r w:rsidRPr="1D0643C6" w:rsidR="00000000">
              <w:rPr>
                <w:color w:val="000000" w:themeColor="text1" w:themeTint="FF" w:themeShade="FF"/>
              </w:rPr>
              <w:t>Mrzigod</w:t>
            </w:r>
            <w:r w:rsidRPr="1D0643C6" w:rsidR="00000000">
              <w:rPr>
                <w:color w:val="000000" w:themeColor="text1" w:themeTint="FF" w:themeShade="FF"/>
              </w:rPr>
              <w:t xml:space="preserve"> Janusz</w:t>
            </w:r>
          </w:p>
        </w:tc>
        <w:tc>
          <w:tcPr>
            <w:tcW w:w="262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C65E5A4" w:rsidRDefault="00000000" w14:paraId="56629856" wp14:textId="5BC1781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C65E5A4" w:rsidR="5AB1B5F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Now</w:t>
            </w:r>
            <w:r w:rsidRPr="0C65E5A4" w:rsidR="5AB1B5F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a </w:t>
            </w:r>
            <w:r w:rsidRPr="0C65E5A4" w:rsidR="5AB1B5F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Era</w:t>
            </w:r>
            <w:r w:rsidRPr="0C65E5A4" w:rsidR="5AB1B5F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</w:t>
            </w:r>
            <w:r w:rsidRPr="0C65E5A4" w:rsidR="5AB1B5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 </w:t>
            </w:r>
          </w:p>
          <w:p w:rsidR="00000000" w:rsidP="0C65E5A4" w:rsidRDefault="00000000" w14:paraId="47AB6696" wp14:textId="6AEA5749">
            <w:pPr>
              <w:rPr>
                <w:color w:val="000000" w:themeColor="text1" w:themeTint="FF" w:themeShade="FF"/>
              </w:rPr>
            </w:pPr>
            <w:r w:rsidRPr="0C65E5A4" w:rsidR="5AB1B5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ISBN: </w:t>
            </w:r>
            <w:r w:rsidRPr="0C65E5A4" w:rsidR="5AB1B5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9788326739941</w:t>
            </w:r>
            <w:r w:rsidRPr="0C65E5A4" w:rsidR="00000000">
              <w:rPr>
                <w:color w:val="000000" w:themeColor="text1" w:themeTint="FF" w:themeShade="FF"/>
              </w:rPr>
              <w:t xml:space="preserve">         </w:t>
            </w:r>
          </w:p>
        </w:tc>
        <w:tc>
          <w:tcPr>
            <w:tcW w:w="222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D0643C6" w:rsidRDefault="00000000" w14:paraId="438F1F51" wp14:textId="13CFAAA6">
            <w:pPr>
              <w:rPr>
                <w:color w:val="000000" w:themeColor="text1" w:themeTint="FF" w:themeShade="FF"/>
              </w:rPr>
            </w:pPr>
            <w:r w:rsidRPr="1D0643C6" w:rsidR="00000000">
              <w:rPr>
                <w:color w:val="000000" w:themeColor="text1" w:themeTint="FF" w:themeShade="FF"/>
              </w:rPr>
              <w:t>MEN: 994/2/2020</w:t>
            </w:r>
          </w:p>
        </w:tc>
        <w:tc>
          <w:tcPr>
            <w:tcW w:w="271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D0643C6" w:rsidRDefault="00000000" w14:paraId="0A37501D" wp14:textId="77777777">
            <w:pPr>
              <w:snapToGrid w:val="0"/>
              <w:rPr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="00000000" w:rsidTr="0C65E5A4" w14:paraId="2CC32159" wp14:textId="77777777">
        <w:trPr>
          <w:cantSplit/>
          <w:trHeight w:val="1406"/>
        </w:trPr>
        <w:tc>
          <w:tcPr>
            <w:tcW w:w="1935" w:type="dxa"/>
            <w:vMerge w:val="restar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3AD3C4" wp14:textId="77777777">
            <w:r>
              <w:rPr>
                <w:b/>
                <w:color w:val="993300"/>
                <w:u w:val="single"/>
              </w:rPr>
              <w:t>Fizyka</w:t>
            </w:r>
          </w:p>
        </w:tc>
        <w:tc>
          <w:tcPr>
            <w:tcW w:w="294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E9EEFA2" w:rsidRDefault="00000000" w14:paraId="2184DD92" wp14:textId="2A087AAC">
            <w:pPr>
              <w:rPr>
                <w:color w:val="auto"/>
              </w:rPr>
            </w:pPr>
            <w:r w:rsidRPr="6E9EEFA2" w:rsidR="00000000">
              <w:rPr>
                <w:color w:val="auto"/>
              </w:rPr>
              <w:t>Odkryć fizykę 3.Podręcznik do fizyki dla liceum ogólnokształcącego i technikum zakres podstawowy</w:t>
            </w:r>
          </w:p>
        </w:tc>
        <w:tc>
          <w:tcPr>
            <w:tcW w:w="24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E9EEFA2" w:rsidRDefault="00000000" w14:paraId="73C2E118" wp14:textId="77777777">
            <w:pPr>
              <w:rPr>
                <w:color w:val="auto"/>
              </w:rPr>
            </w:pPr>
            <w:r w:rsidRPr="6E9EEFA2" w:rsidR="00000000">
              <w:rPr>
                <w:color w:val="auto"/>
              </w:rPr>
              <w:t>Marcin Braun, Weronika Śliwa</w:t>
            </w:r>
          </w:p>
        </w:tc>
        <w:tc>
          <w:tcPr>
            <w:tcW w:w="262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E9EEFA2" w:rsidRDefault="00000000" w14:paraId="691AA5E8" wp14:textId="7D9ED76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  <w:r w:rsidRPr="6E9EEFA2" w:rsidR="5AB1B5F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Nowa Era</w:t>
            </w:r>
            <w:r w:rsidRPr="6E9EEFA2" w:rsidR="5AB1B5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 xml:space="preserve">, rok wydania: 2021                                   </w:t>
            </w:r>
          </w:p>
          <w:p w:rsidR="00000000" w:rsidP="6E9EEFA2" w:rsidRDefault="00000000" w14:paraId="5ED3E5A8" wp14:textId="50B4BDC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  <w:r w:rsidRPr="6E9EEFA2" w:rsidR="5AB1B5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 xml:space="preserve"> ISBN: 9788326741906        </w:t>
            </w:r>
          </w:p>
          <w:p w:rsidR="00000000" w:rsidP="6E9EEFA2" w:rsidRDefault="00000000" w14:paraId="17A86813" wp14:textId="21862835">
            <w:pPr>
              <w:rPr>
                <w:color w:val="auto"/>
              </w:rPr>
            </w:pPr>
            <w:r w:rsidRPr="6E9EEFA2" w:rsidR="00000000">
              <w:rPr>
                <w:color w:val="auto"/>
              </w:rPr>
              <w:t xml:space="preserve"> </w:t>
            </w:r>
          </w:p>
        </w:tc>
        <w:tc>
          <w:tcPr>
            <w:tcW w:w="222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E9EEFA2" w:rsidRDefault="00000000" w14:paraId="2AE2E5EB" wp14:textId="196D97ED">
            <w:pPr>
              <w:rPr>
                <w:color w:val="auto"/>
              </w:rPr>
            </w:pPr>
            <w:r w:rsidRPr="6E9EEFA2" w:rsidR="00000000">
              <w:rPr>
                <w:color w:val="auto"/>
              </w:rPr>
              <w:t>MEN:1001/3/2021</w:t>
            </w:r>
          </w:p>
        </w:tc>
        <w:tc>
          <w:tcPr>
            <w:tcW w:w="2715" w:type="dxa"/>
            <w:vMerge w:val="restart"/>
            <w:tcBorders>
              <w:right w:val="single" w:color="000000" w:themeColor="text1" w:sz="4" w:space="0"/>
            </w:tcBorders>
            <w:shd w:val="clear" w:color="auto" w:fill="auto"/>
            <w:tcMar/>
          </w:tcPr>
          <w:p w:rsidR="00000000" w:rsidP="19C4FAA9" w:rsidRDefault="00000000" w14:paraId="5DAB6C7B" wp14:textId="77777777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000000" w:rsidP="19C4FAA9" w:rsidRDefault="00000000" w14:paraId="02EB378F" wp14:textId="77777777">
            <w:pPr>
              <w:rPr>
                <w:color w:val="FF0000"/>
                <w:sz w:val="22"/>
                <w:szCs w:val="22"/>
              </w:rPr>
            </w:pPr>
          </w:p>
        </w:tc>
      </w:tr>
      <w:tr xmlns:wp14="http://schemas.microsoft.com/office/word/2010/wordml" w:rsidR="00000000" w:rsidTr="0C65E5A4" w14:paraId="6A6C9592" wp14:textId="77777777">
        <w:trPr>
          <w:cantSplit/>
          <w:trHeight w:val="1020"/>
        </w:trPr>
        <w:tc>
          <w:tcPr>
            <w:tcW w:w="1935" w:type="dxa"/>
            <w:vMerge/>
            <w:tcBorders/>
            <w:tcMar/>
          </w:tcPr>
          <w:p w:rsidR="00000000" w:rsidRDefault="00000000" w14:paraId="6A05A809" wp14:textId="77777777">
            <w:pPr>
              <w:snapToGrid w:val="0"/>
              <w:rPr>
                <w:color w:val="993300"/>
                <w:sz w:val="20"/>
                <w:szCs w:val="20"/>
              </w:rPr>
            </w:pPr>
          </w:p>
        </w:tc>
        <w:tc>
          <w:tcPr>
            <w:tcW w:w="294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E9EEFA2" w:rsidRDefault="00000000" w14:paraId="58E3AC1A" wp14:textId="611E46E2">
            <w:pPr>
              <w:rPr>
                <w:color w:val="auto"/>
              </w:rPr>
            </w:pPr>
            <w:r w:rsidRPr="6E9EEFA2" w:rsidR="00000000">
              <w:rPr>
                <w:color w:val="auto"/>
              </w:rPr>
              <w:t xml:space="preserve">Odkryć fizykę. Karty pracy ucznia 3 do fizyki dla liceum ogólnokształcącego i technikum zakres podstawowy </w:t>
            </w:r>
          </w:p>
        </w:tc>
        <w:tc>
          <w:tcPr>
            <w:tcW w:w="24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E9EEFA2" w:rsidRDefault="00000000" w14:paraId="0B43AFF8" wp14:textId="77777777">
            <w:pPr>
              <w:rPr>
                <w:color w:val="auto"/>
              </w:rPr>
            </w:pPr>
            <w:r w:rsidRPr="6E9EEFA2" w:rsidR="00000000">
              <w:rPr>
                <w:color w:val="auto"/>
              </w:rPr>
              <w:t xml:space="preserve"> Marcin Braun, Weronika Śliwa,</w:t>
            </w:r>
          </w:p>
          <w:p w:rsidR="00000000" w:rsidP="6E9EEFA2" w:rsidRDefault="00000000" w14:paraId="23EE85B0" wp14:textId="77777777">
            <w:pPr>
              <w:rPr>
                <w:color w:val="auto"/>
              </w:rPr>
            </w:pPr>
            <w:r w:rsidRPr="6E9EEFA2" w:rsidR="00000000">
              <w:rPr>
                <w:color w:val="auto"/>
              </w:rPr>
              <w:t>Bartłomiej Piotrowski</w:t>
            </w:r>
          </w:p>
          <w:p w:rsidR="00000000" w:rsidP="6E9EEFA2" w:rsidRDefault="00000000" w14:paraId="5A39BBE3" wp14:textId="77777777">
            <w:pPr>
              <w:rPr>
                <w:color w:val="auto"/>
              </w:rPr>
            </w:pPr>
          </w:p>
        </w:tc>
        <w:tc>
          <w:tcPr>
            <w:tcW w:w="262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E9EEFA2" w:rsidRDefault="00000000" w14:paraId="0E4F6510" wp14:textId="4D6DAF1B">
            <w:pPr>
              <w:rPr>
                <w:color w:val="auto"/>
              </w:rPr>
            </w:pPr>
            <w:r w:rsidRPr="6E9EEFA2" w:rsidR="00000000">
              <w:rPr>
                <w:b w:val="1"/>
                <w:bCs w:val="1"/>
                <w:color w:val="auto"/>
              </w:rPr>
              <w:t>Nowa Era</w:t>
            </w:r>
            <w:r w:rsidRPr="6E9EEFA2" w:rsidR="00000000">
              <w:rPr>
                <w:color w:val="auto"/>
              </w:rPr>
              <w:t>, rok wydania: 2021</w:t>
            </w:r>
          </w:p>
          <w:p w:rsidR="00000000" w:rsidP="6E9EEFA2" w:rsidRDefault="00000000" w14:paraId="41C8F396" wp14:textId="77777777">
            <w:pPr>
              <w:rPr>
                <w:color w:val="auto"/>
              </w:rPr>
            </w:pPr>
          </w:p>
        </w:tc>
        <w:tc>
          <w:tcPr>
            <w:tcW w:w="222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9C4FAA9" w:rsidRDefault="00000000" w14:paraId="6E7BEAA2" wp14:textId="77777777">
            <w:pPr>
              <w:rPr>
                <w:color w:val="FF0000"/>
              </w:rPr>
            </w:pPr>
            <w:r w:rsidRPr="19C4FAA9" w:rsidR="00000000">
              <w:rPr>
                <w:color w:val="FF0000"/>
              </w:rPr>
              <w:t> </w:t>
            </w:r>
          </w:p>
        </w:tc>
        <w:tc>
          <w:tcPr>
            <w:tcW w:w="2715" w:type="dxa"/>
            <w:vMerge/>
            <w:tcBorders/>
            <w:tcMar/>
          </w:tcPr>
          <w:p w:rsidR="00000000" w:rsidRDefault="00000000" w14:paraId="72A3D3EC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xmlns:wp14="http://schemas.microsoft.com/office/word/2010/wordml" w:rsidR="00000000" w:rsidTr="0C65E5A4" w14:paraId="7DBF1DFE" wp14:textId="77777777">
        <w:trPr>
          <w:cantSplit/>
          <w:trHeight w:val="1380"/>
        </w:trPr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BED44F" wp14:textId="77777777">
            <w:r>
              <w:rPr>
                <w:b/>
                <w:color w:val="993300"/>
                <w:u w:val="single"/>
              </w:rPr>
              <w:t>Geografia</w:t>
            </w:r>
          </w:p>
        </w:tc>
        <w:tc>
          <w:tcPr>
            <w:tcW w:w="294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25B456B" w:rsidRDefault="00000000" w14:paraId="14F42B07" wp14:textId="7DDD36F5">
            <w:pPr>
              <w:pStyle w:val="Nagwek1"/>
              <w:numPr>
                <w:numId w:val="0"/>
              </w:numPr>
              <w:rPr>
                <w:b w:val="0"/>
                <w:bCs w:val="0"/>
                <w:noProof w:val="0"/>
                <w:color w:val="000000" w:themeColor="text1" w:themeTint="FF" w:themeShade="FF"/>
                <w:lang w:val="pl-PL"/>
              </w:rPr>
            </w:pPr>
            <w:r w:rsidRPr="525B456B" w:rsidR="7BC21E2B">
              <w:rPr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Oblicza geografii 3. Podręcznik dla liceum ogólnokształcącego i technikum. Zakres podstawowy - Szkoła ponadpodstawowa</w:t>
            </w:r>
          </w:p>
          <w:p w:rsidR="00000000" w:rsidP="525B456B" w:rsidRDefault="00000000" w14:paraId="0DA25160" wp14:textId="58117264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4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25B456B" w:rsidRDefault="00000000" w14:paraId="2CE39644" wp14:textId="6737DE9D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525B456B" w:rsidR="7BC21E2B">
              <w:rPr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C</w:t>
            </w:r>
            <w:r w:rsidRPr="525B456B" w:rsidR="7BC21E2B">
              <w:rPr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zesław</w:t>
            </w:r>
            <w:r w:rsidRPr="525B456B" w:rsidR="7BC21E2B">
              <w:rPr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 xml:space="preserve"> Adamiak, Anna </w:t>
            </w:r>
            <w:r w:rsidRPr="525B456B" w:rsidR="7BC21E2B">
              <w:rPr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Dubownik</w:t>
            </w:r>
            <w:r w:rsidRPr="525B456B" w:rsidR="7BC21E2B">
              <w:rPr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 xml:space="preserve">, Marcin </w:t>
            </w:r>
            <w:r w:rsidRPr="525B456B" w:rsidR="7BC21E2B">
              <w:rPr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Świtoniak</w:t>
            </w:r>
            <w:r w:rsidRPr="525B456B" w:rsidR="7BC21E2B">
              <w:rPr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 xml:space="preserve">, Marcin Nowak, Barbara </w:t>
            </w:r>
            <w:r w:rsidRPr="525B456B" w:rsidR="7BC21E2B">
              <w:rPr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Szyda</w:t>
            </w:r>
          </w:p>
        </w:tc>
        <w:tc>
          <w:tcPr>
            <w:tcW w:w="262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25B456B" w:rsidRDefault="00000000" w14:paraId="2A315567" wp14:textId="17FFA556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525B456B" w:rsidR="00000000">
              <w:rPr>
                <w:b w:val="1"/>
                <w:bCs w:val="1"/>
                <w:color w:val="000000" w:themeColor="text1" w:themeTint="FF" w:themeShade="FF"/>
              </w:rPr>
              <w:t>Nowa Era,</w:t>
            </w:r>
            <w:r w:rsidRPr="525B456B" w:rsidR="00000000">
              <w:rPr>
                <w:color w:val="000000" w:themeColor="text1" w:themeTint="FF" w:themeShade="FF"/>
              </w:rPr>
              <w:t xml:space="preserve"> rok wydania 2021. ISBN </w:t>
            </w:r>
            <w:r w:rsidRPr="525B456B" w:rsidR="7BC21E2B">
              <w:rPr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9788326742309</w:t>
            </w:r>
          </w:p>
        </w:tc>
        <w:tc>
          <w:tcPr>
            <w:tcW w:w="222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95027DC" w:rsidRDefault="00000000" w14:paraId="6D778620" wp14:textId="5BCBD60C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395027DC" w:rsidR="00000000">
              <w:rPr>
                <w:color w:val="000000" w:themeColor="text1" w:themeTint="FF" w:themeShade="FF"/>
              </w:rPr>
              <w:t xml:space="preserve">MEN: </w:t>
            </w:r>
            <w:r w:rsidRPr="395027DC" w:rsidR="7BC21E2B">
              <w:rPr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983/3/2021</w:t>
            </w:r>
          </w:p>
          <w:p w:rsidR="00000000" w:rsidP="395027DC" w:rsidRDefault="00000000" w14:paraId="79B7EE52" wp14:textId="4DB35D66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395027DC" w:rsidR="3D307AF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pl-PL"/>
              </w:rPr>
              <w:t>PODRĘCZNIK DO SPRZEDAŻY</w:t>
            </w:r>
          </w:p>
          <w:p w:rsidR="00000000" w:rsidP="395027DC" w:rsidRDefault="00000000" w14:paraId="0D0B940D" wp14:textId="39F60EBD">
            <w:pPr>
              <w:pStyle w:val="Normalny"/>
              <w:rPr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</w:pPr>
          </w:p>
        </w:tc>
        <w:tc>
          <w:tcPr>
            <w:tcW w:w="271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9C4FAA9" w:rsidRDefault="00000000" w14:paraId="63E4A9CD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19C4FAA9" w:rsidR="0000000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  <w:p w:rsidR="00000000" w:rsidP="19C4FAA9" w:rsidRDefault="00000000" w14:paraId="4F6584BE" wp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19C4FAA9" w:rsidR="0000000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000000" w:rsidTr="0C65E5A4" w14:paraId="7083C15A" wp14:textId="77777777">
        <w:trPr>
          <w:cantSplit/>
          <w:trHeight w:val="1305"/>
        </w:trPr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4AE2DA" wp14:textId="77777777">
            <w:r>
              <w:rPr>
                <w:b/>
                <w:bCs/>
                <w:color w:val="993300"/>
                <w:u w:val="single"/>
              </w:rPr>
              <w:t xml:space="preserve">Historia </w:t>
            </w:r>
          </w:p>
        </w:tc>
        <w:tc>
          <w:tcPr>
            <w:tcW w:w="294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C65E5A4" w:rsidRDefault="00000000" w14:paraId="23B6AB55" wp14:textId="62EDDD0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C65E5A4" w:rsidR="5AB1B5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Poznać przeszłość 2. Podręcznik do historii dla liceum ogólnokształcącego i technikum. Zakres podstawowy (kontynuacja)</w:t>
            </w:r>
          </w:p>
          <w:p w:rsidR="00000000" w:rsidP="0C65E5A4" w:rsidRDefault="00000000" w14:paraId="5044823C" wp14:textId="71893883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C65E5A4" w:rsidRDefault="00000000" w14:paraId="5D81E3F1" wp14:textId="4381514D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l-PL"/>
              </w:rPr>
            </w:pPr>
            <w:r w:rsidRPr="0C65E5A4" w:rsidR="5AB1B5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l-PL"/>
              </w:rPr>
              <w:t>Adam Kucharski, Aneta Niewęgłowska</w:t>
            </w:r>
          </w:p>
        </w:tc>
        <w:tc>
          <w:tcPr>
            <w:tcW w:w="26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C65E5A4" w:rsidRDefault="00000000" w14:paraId="6C925940" wp14:textId="78F6BB9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C65E5A4" w:rsidR="5AB1B5F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Nowa Era</w:t>
            </w:r>
            <w:r w:rsidRPr="0C65E5A4" w:rsidR="5AB1B5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, rok wydania: 2020                                       ISBN: </w:t>
            </w:r>
            <w:r w:rsidRPr="0C65E5A4" w:rsidR="5AB1B5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978-83-267-3925-5</w:t>
            </w:r>
          </w:p>
          <w:p w:rsidR="00000000" w:rsidP="0C65E5A4" w:rsidRDefault="00000000" w14:paraId="52C011DC" wp14:textId="1E5AE345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C65E5A4" w:rsidRDefault="00000000" w14:paraId="06862513" wp14:textId="515C8C8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C65E5A4" w:rsidR="5AB1B5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MEN:1021/2/2020</w:t>
            </w:r>
          </w:p>
          <w:p w:rsidR="00000000" w:rsidP="0C65E5A4" w:rsidRDefault="00000000" w14:paraId="3DA3FD10" wp14:textId="02AEA0A6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9C4FAA9" w:rsidRDefault="00000000" w14:paraId="4B94D5A5" wp14:textId="7777777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xmlns:wp14="http://schemas.microsoft.com/office/word/2010/wordml" w:rsidR="00000000" w:rsidTr="0C65E5A4" w14:paraId="17BCA86C" wp14:textId="77777777">
        <w:trPr>
          <w:cantSplit/>
          <w:trHeight w:val="1724"/>
        </w:trPr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000000" w:rsidRDefault="00000000" w14:paraId="13425CC4" wp14:textId="77777777">
            <w:r>
              <w:rPr>
                <w:b/>
                <w:color w:val="993300"/>
                <w:u w:val="single"/>
              </w:rPr>
              <w:t>Historia sztuki</w:t>
            </w:r>
          </w:p>
        </w:tc>
        <w:tc>
          <w:tcPr>
            <w:tcW w:w="294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0AD6157" w:rsidP="0C65E5A4" w:rsidRDefault="20AD6157" w14:paraId="1920FB48" w14:textId="65F36FF7">
            <w:pPr>
              <w:pStyle w:val="Tekstpodstawowy"/>
              <w:bidi w:val="0"/>
              <w:spacing w:before="0" w:beforeAutospacing="off" w:after="14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4"/>
                <w:szCs w:val="24"/>
                <w:lang w:val="pl-PL"/>
              </w:rPr>
            </w:pPr>
            <w:r w:rsidRPr="0C65E5A4" w:rsidR="20AD61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  <w:t xml:space="preserve">Ars </w:t>
            </w:r>
            <w:r w:rsidRPr="0C65E5A4" w:rsidR="20AD61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  <w:t>longa</w:t>
            </w:r>
            <w:r w:rsidRPr="0C65E5A4" w:rsidR="20AD61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  <w:t xml:space="preserve"> Przemiany sztuki od Szpitala Niewiniątek do Huśtawki </w:t>
            </w:r>
            <w:r w:rsidRPr="0C65E5A4" w:rsidR="20AD61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  <w:t>Fragonarda</w:t>
            </w:r>
            <w:r w:rsidRPr="0C65E5A4" w:rsidR="20AD61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  <w:t>.</w:t>
            </w:r>
          </w:p>
          <w:p w:rsidR="00000000" w:rsidP="0C65E5A4" w:rsidRDefault="00000000" w14:paraId="3DEEC669" wp14:textId="03578DBF">
            <w:pPr>
              <w:pStyle w:val="Tekstpodstawowy"/>
              <w:spacing w:before="0" w:beforeAutospacing="off" w:after="14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4"/>
                <w:szCs w:val="24"/>
                <w:lang w:val="pl-PL" w:eastAsia="zh-CN"/>
              </w:rPr>
            </w:pPr>
          </w:p>
        </w:tc>
        <w:tc>
          <w:tcPr>
            <w:tcW w:w="249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C65E5A4" w:rsidRDefault="00000000" w14:paraId="49D98408" wp14:textId="1DF0B94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0C65E5A4" w:rsidR="3762817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eastAsia="zh-CN"/>
              </w:rPr>
              <w:t>Beata Lewińska, Wojciech Jerzy Kieler</w:t>
            </w:r>
          </w:p>
        </w:tc>
        <w:tc>
          <w:tcPr>
            <w:tcW w:w="26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762817F" w:rsidP="0C65E5A4" w:rsidRDefault="3762817F" w14:paraId="316B0303" w14:textId="55019C69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C65E5A4" w:rsidR="58FD114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pl-PL"/>
              </w:rPr>
              <w:t>CEA</w:t>
            </w:r>
            <w:r w:rsidRPr="0C65E5A4" w:rsidR="58FD11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pl-PL"/>
              </w:rPr>
              <w:t>,2022.                              ISBN 978-83-62156-44-9</w:t>
            </w:r>
          </w:p>
          <w:p w:rsidR="3762817F" w:rsidP="0C65E5A4" w:rsidRDefault="3762817F" w14:paraId="61B9F323" w14:textId="04D99AAA">
            <w:pPr>
              <w:pStyle w:val="Normalny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FF0000" w:themeColor="text1" w:themeTint="FF" w:themeShade="FF"/>
                <w:sz w:val="24"/>
                <w:szCs w:val="24"/>
                <w:lang w:eastAsia="zh-CN"/>
              </w:rPr>
            </w:pPr>
          </w:p>
          <w:p w:rsidR="00000000" w:rsidP="19C4FAA9" w:rsidRDefault="00000000" w14:paraId="3656B9AB" wp14:textId="7777777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FF0000" w:themeColor="text1" w:themeTint="FF" w:themeShade="FF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9C4FAA9" w:rsidRDefault="00000000" w14:paraId="45FB0818" wp14:textId="77777777">
            <w:pPr>
              <w:snapToGrid w:val="0"/>
              <w:rPr>
                <w:color w:val="FF0000"/>
              </w:rPr>
            </w:pPr>
          </w:p>
        </w:tc>
        <w:tc>
          <w:tcPr>
            <w:tcW w:w="271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E9EEFA2" w:rsidRDefault="00000000" w14:paraId="3F4842CA" wp14:textId="52ECC250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6E9EEFA2" w:rsidR="45F01FF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WERSJA ELEKTRONICZNA: </w:t>
            </w:r>
          </w:p>
          <w:p w:rsidR="00000000" w:rsidP="6E9EEFA2" w:rsidRDefault="00000000" w14:paraId="260FA4DD" wp14:textId="0CFD846D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hyperlink r:id="R43bed69a64434236">
              <w:r w:rsidRPr="6E9EEFA2" w:rsidR="45F01FF5">
                <w:rPr>
                  <w:rStyle w:val="Hipercze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pl-PL"/>
                </w:rPr>
                <w:t>https://wydawnictwa.cea-art.pl/Ars%20longa_T_2.pdf</w:t>
              </w:r>
            </w:hyperlink>
          </w:p>
          <w:p w:rsidR="00000000" w:rsidP="6E9EEFA2" w:rsidRDefault="00000000" w14:paraId="5143612D" wp14:textId="1CDF55A4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</w:tc>
      </w:tr>
      <w:tr xmlns:wp14="http://schemas.microsoft.com/office/word/2010/wordml" w:rsidR="00000000" w:rsidTr="0C65E5A4" w14:paraId="6FF37D51" wp14:textId="77777777">
        <w:trPr>
          <w:cantSplit/>
          <w:trHeight w:val="1305"/>
        </w:trPr>
        <w:tc>
          <w:tcPr>
            <w:tcW w:w="193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000000" w:rsidRDefault="00000000" w14:paraId="1B49E1F0" wp14:textId="77777777">
            <w:r>
              <w:rPr>
                <w:b/>
                <w:bCs/>
                <w:color w:val="993300"/>
                <w:u w:val="single"/>
              </w:rPr>
              <w:t>Biologia</w:t>
            </w:r>
          </w:p>
        </w:tc>
        <w:tc>
          <w:tcPr>
            <w:tcW w:w="294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E9EEFA2" w:rsidP="6E9EEFA2" w:rsidRDefault="6E9EEFA2" w14:paraId="4BE91E13" w14:textId="1390571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6E9EEFA2" w:rsidR="6E9EEFA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 xml:space="preserve">Biologia na czasie 3. Podręcznik dla liceum ogólnokształcącego i technikum, zakres podstawowy. </w:t>
            </w:r>
          </w:p>
          <w:p w:rsidR="6E9EEFA2" w:rsidP="6E9EEFA2" w:rsidRDefault="6E9EEFA2" w14:paraId="53CBD4B6" w14:textId="62CCFF5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</w:p>
        </w:tc>
        <w:tc>
          <w:tcPr>
            <w:tcW w:w="24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E9EEFA2" w:rsidP="6E9EEFA2" w:rsidRDefault="6E9EEFA2" w14:paraId="334E9437" w14:textId="7E9899B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6E9EEFA2" w:rsidR="6E9EEFA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Jolanta Holeczek</w:t>
            </w:r>
          </w:p>
        </w:tc>
        <w:tc>
          <w:tcPr>
            <w:tcW w:w="262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E9EEFA2" w:rsidP="6E9EEFA2" w:rsidRDefault="6E9EEFA2" w14:paraId="0429D302" w14:textId="1D02C69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6E9EEFA2" w:rsidR="6E9EEFA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Nowa Era</w:t>
            </w:r>
            <w:r w:rsidRPr="6E9EEFA2" w:rsidR="6E9EEFA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, rok wydania: 2021</w:t>
            </w:r>
          </w:p>
          <w:p w:rsidR="6E9EEFA2" w:rsidP="0C65E5A4" w:rsidRDefault="6E9EEFA2" w14:paraId="09665054" w14:textId="08E2E6E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C65E5A4" w:rsidR="6E9EEFA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 xml:space="preserve">ISBN: 9788326742163          </w:t>
            </w:r>
          </w:p>
          <w:p w:rsidR="6E9EEFA2" w:rsidP="6E9EEFA2" w:rsidRDefault="6E9EEFA2" w14:paraId="563055CB" w14:textId="038C24B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E9EEFA2" w:rsidP="6E9EEFA2" w:rsidRDefault="6E9EEFA2" w14:paraId="500E47DA" w14:textId="72623D3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6E9EEFA2" w:rsidR="6E9EEFA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MEN:1006/3/2021</w:t>
            </w:r>
          </w:p>
        </w:tc>
        <w:tc>
          <w:tcPr>
            <w:tcW w:w="271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9C4FAA9" w:rsidRDefault="00000000" w14:paraId="4101652C" wp14:textId="77777777">
            <w:pPr>
              <w:snapToGrid w:val="0"/>
              <w:rPr>
                <w:color w:val="FF0000"/>
              </w:rPr>
            </w:pPr>
          </w:p>
        </w:tc>
      </w:tr>
      <w:tr w:rsidR="0C65E5A4" w:rsidTr="0C65E5A4" w14:paraId="40365A9F">
        <w:trPr>
          <w:cantSplit/>
          <w:trHeight w:val="1305"/>
        </w:trPr>
        <w:tc>
          <w:tcPr>
            <w:tcW w:w="193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3B180E4C" w:rsidRDefault="3B180E4C" w14:paraId="07325B28">
            <w:r w:rsidRPr="0C65E5A4" w:rsidR="3B180E4C">
              <w:rPr>
                <w:b w:val="1"/>
                <w:bCs w:val="1"/>
                <w:color w:val="993300"/>
                <w:u w:val="single"/>
              </w:rPr>
              <w:t>Język niemiecki</w:t>
            </w:r>
          </w:p>
          <w:p w:rsidR="0C65E5A4" w:rsidP="0C65E5A4" w:rsidRDefault="0C65E5A4" w14:paraId="045E36C4" w14:textId="143CC8C0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</w:p>
        </w:tc>
        <w:tc>
          <w:tcPr>
            <w:tcW w:w="294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B180E4C" w:rsidP="0C65E5A4" w:rsidRDefault="3B180E4C" w14:paraId="13CA708D">
            <w:pPr>
              <w:jc w:val="center"/>
              <w:rPr>
                <w:color w:val="FF0000"/>
              </w:rPr>
            </w:pPr>
            <w:r w:rsidRPr="0C65E5A4" w:rsidR="3B180E4C">
              <w:rPr>
                <w:color w:val="FF0000"/>
              </w:rPr>
              <w:t>BEZ ZMIAN, KONTYNUACJA PODRĘCZNIKA Z KLASY PIERWSZEJ</w:t>
            </w:r>
          </w:p>
          <w:p w:rsidR="0C65E5A4" w:rsidP="0C65E5A4" w:rsidRDefault="0C65E5A4" w14:paraId="7C9227A7" w14:textId="3DA1DEB8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24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C65E5A4" w:rsidP="0C65E5A4" w:rsidRDefault="0C65E5A4" w14:paraId="38C1C245" w14:textId="1265CD57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262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C65E5A4" w:rsidP="0C65E5A4" w:rsidRDefault="0C65E5A4" w14:paraId="7BF959C8" w14:textId="3B6A6696">
            <w:pPr>
              <w:pStyle w:val="Normalny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222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C65E5A4" w:rsidP="0C65E5A4" w:rsidRDefault="0C65E5A4" w14:paraId="1A475748" w14:textId="043AA13A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271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C65E5A4" w:rsidP="0C65E5A4" w:rsidRDefault="0C65E5A4" w14:paraId="684D75EA" w14:textId="79989211">
            <w:pPr>
              <w:pStyle w:val="Normalny"/>
              <w:rPr>
                <w:color w:val="FF0000"/>
              </w:rPr>
            </w:pPr>
          </w:p>
        </w:tc>
      </w:tr>
      <w:tr w:rsidR="0C65E5A4" w:rsidTr="0C65E5A4" w14:paraId="2ED4E344">
        <w:trPr>
          <w:cantSplit/>
          <w:trHeight w:val="1305"/>
        </w:trPr>
        <w:tc>
          <w:tcPr>
            <w:tcW w:w="193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3B180E4C" w:rsidRDefault="3B180E4C" w14:paraId="4E3DC583">
            <w:r w:rsidRPr="0C65E5A4" w:rsidR="3B180E4C">
              <w:rPr>
                <w:b w:val="1"/>
                <w:bCs w:val="1"/>
                <w:color w:val="993300"/>
                <w:u w:val="single"/>
              </w:rPr>
              <w:t>Język angielski</w:t>
            </w:r>
          </w:p>
          <w:p w:rsidR="0C65E5A4" w:rsidP="0C65E5A4" w:rsidRDefault="0C65E5A4" w14:paraId="67D70779" w14:textId="2B989D3B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</w:p>
        </w:tc>
        <w:tc>
          <w:tcPr>
            <w:tcW w:w="294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B180E4C" w:rsidP="0C65E5A4" w:rsidRDefault="3B180E4C" w14:paraId="43186166" w14:textId="4C0662EA">
            <w:pPr>
              <w:jc w:val="center"/>
              <w:rPr>
                <w:color w:val="auto"/>
              </w:rPr>
            </w:pPr>
            <w:r w:rsidRPr="0C65E5A4" w:rsidR="3B180E4C">
              <w:rPr>
                <w:color w:val="auto"/>
              </w:rPr>
              <w:t>BEZ ZMIAN, KONTYNUACJA PODRĘCZNIKA Z KLASY TRZECIEJ</w:t>
            </w:r>
          </w:p>
          <w:p w:rsidR="2D66853E" w:rsidP="0C65E5A4" w:rsidRDefault="2D66853E" w14:paraId="64666DC2" w14:textId="37EF42DF">
            <w:pPr>
              <w:pStyle w:val="Normalny"/>
              <w:jc w:val="center"/>
              <w:rPr>
                <w:color w:val="auto"/>
              </w:rPr>
            </w:pPr>
            <w:r w:rsidRPr="0C65E5A4" w:rsidR="2D66853E">
              <w:rPr>
                <w:color w:val="auto"/>
              </w:rPr>
              <w:t>Gr. 1 Focus 4 Second Edition p</w:t>
            </w:r>
          </w:p>
          <w:p w:rsidR="2D66853E" w:rsidP="0C65E5A4" w:rsidRDefault="2D66853E" w14:paraId="701B49CA" w14:textId="38B0AB57">
            <w:pPr>
              <w:pStyle w:val="Normalny"/>
              <w:jc w:val="center"/>
              <w:rPr>
                <w:color w:val="auto"/>
              </w:rPr>
            </w:pPr>
            <w:r w:rsidRPr="0C65E5A4" w:rsidR="2D66853E">
              <w:rPr>
                <w:color w:val="auto"/>
              </w:rPr>
              <w:t xml:space="preserve">Gr. 2 </w:t>
            </w:r>
            <w:r w:rsidRPr="0C65E5A4" w:rsidR="2D66853E">
              <w:rPr>
                <w:color w:val="auto"/>
              </w:rPr>
              <w:t>Vision</w:t>
            </w:r>
            <w:r w:rsidRPr="0C65E5A4" w:rsidR="2D66853E">
              <w:rPr>
                <w:color w:val="auto"/>
              </w:rPr>
              <w:t xml:space="preserve"> 3</w:t>
            </w:r>
          </w:p>
          <w:p w:rsidR="0C65E5A4" w:rsidP="0C65E5A4" w:rsidRDefault="0C65E5A4" w14:paraId="67C36A0D" w14:textId="6D6AE687">
            <w:pPr>
              <w:pStyle w:val="Normalny"/>
              <w:jc w:val="center"/>
              <w:rPr>
                <w:color w:val="FF0000"/>
              </w:rPr>
            </w:pPr>
          </w:p>
        </w:tc>
        <w:tc>
          <w:tcPr>
            <w:tcW w:w="24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C65E5A4" w:rsidP="0C65E5A4" w:rsidRDefault="0C65E5A4" w14:paraId="0CA3D5A3" w14:textId="44C7D346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</w:pPr>
          </w:p>
          <w:p w:rsidR="0C65E5A4" w:rsidP="0C65E5A4" w:rsidRDefault="0C65E5A4" w14:paraId="3EC36339" w14:textId="6D75A28A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</w:pPr>
          </w:p>
          <w:p w:rsidR="0C65E5A4" w:rsidP="0C65E5A4" w:rsidRDefault="0C65E5A4" w14:paraId="31E1060C" w14:textId="58C9BF24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</w:pPr>
          </w:p>
          <w:p w:rsidR="0C65E5A4" w:rsidP="0C65E5A4" w:rsidRDefault="0C65E5A4" w14:paraId="5C9C86F5" w14:textId="013F1A3C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</w:pPr>
          </w:p>
          <w:p w:rsidR="2D66853E" w:rsidP="0C65E5A4" w:rsidRDefault="2D66853E" w14:paraId="1354607B" w14:textId="7BC337A0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</w:pPr>
            <w:r w:rsidRPr="0C65E5A4" w:rsidR="2D66853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Praca zbiorowa</w:t>
            </w:r>
          </w:p>
        </w:tc>
        <w:tc>
          <w:tcPr>
            <w:tcW w:w="262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D66853E" w:rsidP="0C65E5A4" w:rsidRDefault="2D66853E" w14:paraId="1679453B" w14:textId="06D533EA">
            <w:pPr>
              <w:pStyle w:val="Normalny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</w:pPr>
            <w:r w:rsidRPr="0C65E5A4" w:rsidR="2D66853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Pearson, rok wydania</w:t>
            </w:r>
            <w:r w:rsidRPr="0C65E5A4" w:rsidR="7FFFCF0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:</w:t>
            </w:r>
          </w:p>
          <w:p w:rsidR="7FFFCF02" w:rsidP="0C65E5A4" w:rsidRDefault="7FFFCF02" w14:paraId="171DBFA9" w14:textId="310E03FB">
            <w:pPr>
              <w:pStyle w:val="Normalny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</w:pPr>
            <w:r w:rsidRPr="0C65E5A4" w:rsidR="7FFFCF0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l-PL"/>
              </w:rPr>
              <w:t>2020</w:t>
            </w:r>
          </w:p>
          <w:p w:rsidR="7FFFCF02" w:rsidP="0C65E5A4" w:rsidRDefault="7FFFCF02" w14:paraId="53ABF417" w14:textId="4D24D2F9">
            <w:pPr>
              <w:pStyle w:val="Normalny"/>
            </w:pPr>
            <w:r w:rsidRPr="0C65E5A4" w:rsidR="7FFFCF02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4"/>
                <w:szCs w:val="24"/>
                <w:lang w:val="pl-PL"/>
              </w:rPr>
              <w:t>ISBN</w:t>
            </w:r>
            <w:r w:rsidRPr="0C65E5A4" w:rsidR="7FFFCF0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 / EAN: 9780194264877</w:t>
            </w:r>
          </w:p>
          <w:p w:rsidR="0C65E5A4" w:rsidP="0C65E5A4" w:rsidRDefault="0C65E5A4" w14:paraId="7165BC5E" w14:textId="2EA238BE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="0C65E5A4" w:rsidP="0C65E5A4" w:rsidRDefault="0C65E5A4" w14:paraId="7CF1B9CB" w14:textId="5F9D7C24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="7FFFCF02" w:rsidP="0C65E5A4" w:rsidRDefault="7FFFCF02" w14:paraId="01111E11" w14:textId="7B6DA588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0C65E5A4" w:rsidR="7FFFCF0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Oxford University Press:</w:t>
            </w:r>
          </w:p>
          <w:p w:rsidR="7FFFCF02" w:rsidP="0C65E5A4" w:rsidRDefault="7FFFCF02" w14:paraId="4F5EE73A" w14:textId="05A7E100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0C65E5A4" w:rsidR="7FFFCF0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2019</w:t>
            </w:r>
          </w:p>
          <w:p w:rsidR="7FFFCF02" w:rsidP="0C65E5A4" w:rsidRDefault="7FFFCF02" w14:paraId="0535B0FC" w14:textId="4FC5AAEE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0C65E5A4" w:rsidR="7FFFCF0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ISBN: 9780194121859</w:t>
            </w:r>
          </w:p>
        </w:tc>
        <w:tc>
          <w:tcPr>
            <w:tcW w:w="222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FFFCF02" w:rsidP="0C65E5A4" w:rsidRDefault="7FFFCF02" w14:paraId="4C3932B4" w14:textId="03CC08E2">
            <w:pPr>
              <w:pStyle w:val="Normalny"/>
            </w:pPr>
            <w:r w:rsidRPr="0C65E5A4" w:rsidR="7FFFCF0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SPP: 948/4/2020, NPP: 947/4/2020</w:t>
            </w:r>
          </w:p>
          <w:p w:rsidR="0C65E5A4" w:rsidP="0C65E5A4" w:rsidRDefault="0C65E5A4" w14:paraId="28494204" w14:textId="74276548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="0C65E5A4" w:rsidP="0C65E5A4" w:rsidRDefault="0C65E5A4" w14:paraId="2F6A9B63" w14:textId="22F9283C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="0C65E5A4" w:rsidP="0C65E5A4" w:rsidRDefault="0C65E5A4" w14:paraId="59EED2D8" w14:textId="25928B67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="0C65E5A4" w:rsidP="0C65E5A4" w:rsidRDefault="0C65E5A4" w14:paraId="58B41C5A" w14:textId="4E24B136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="7FFFCF02" w:rsidP="0C65E5A4" w:rsidRDefault="7FFFCF02" w14:paraId="2A565046" w14:textId="2BE37E84">
            <w:pPr>
              <w:pStyle w:val="Normalny"/>
            </w:pPr>
            <w:r w:rsidRPr="0C65E5A4" w:rsidR="7FFFCF0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MEN: 986/</w:t>
            </w:r>
            <w:r w:rsidRPr="0C65E5A4" w:rsidR="7FFFCF02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4"/>
                <w:szCs w:val="24"/>
                <w:lang w:val="pl-PL"/>
              </w:rPr>
              <w:t>3</w:t>
            </w:r>
            <w:r w:rsidRPr="0C65E5A4" w:rsidR="7FFFCF0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/2019</w:t>
            </w:r>
          </w:p>
        </w:tc>
        <w:tc>
          <w:tcPr>
            <w:tcW w:w="271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C65E5A4" w:rsidP="0C65E5A4" w:rsidRDefault="0C65E5A4" w14:paraId="0431D971" w14:textId="189CE6DC">
            <w:pPr>
              <w:pStyle w:val="Normalny"/>
              <w:rPr>
                <w:color w:val="FF0000"/>
              </w:rPr>
            </w:pPr>
          </w:p>
        </w:tc>
      </w:tr>
      <w:tr xmlns:wp14="http://schemas.microsoft.com/office/word/2010/wordml" w:rsidR="00000000" w:rsidTr="0C65E5A4" w14:paraId="2F66898C" wp14:textId="77777777">
        <w:trPr>
          <w:cantSplit/>
          <w:trHeight w:val="1660"/>
        </w:trPr>
        <w:tc>
          <w:tcPr>
            <w:tcW w:w="1935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C65E5A4" w:rsidRDefault="00000000" w14:paraId="251D05AF" wp14:textId="77777777">
            <w:pPr>
              <w:rPr>
                <w:b w:val="1"/>
                <w:bCs w:val="1"/>
                <w:color w:val="000000" w:themeColor="text1" w:themeTint="FF" w:themeShade="FF"/>
                <w:u w:val="single"/>
              </w:rPr>
            </w:pPr>
            <w:r w:rsidRPr="0C65E5A4" w:rsidR="00000000">
              <w:rPr>
                <w:b w:val="1"/>
                <w:bCs w:val="1"/>
                <w:color w:val="000000" w:themeColor="text1" w:themeTint="FF" w:themeShade="FF"/>
                <w:u w:val="single"/>
              </w:rPr>
              <w:t>J</w:t>
            </w:r>
            <w:r w:rsidRPr="0C65E5A4" w:rsidR="00000000">
              <w:rPr>
                <w:b w:val="1"/>
                <w:bCs w:val="1"/>
                <w:color w:val="000000" w:themeColor="text1" w:themeTint="FF" w:themeShade="FF"/>
                <w:u w:val="single"/>
              </w:rPr>
              <w:t>ę</w:t>
            </w:r>
            <w:r w:rsidRPr="0C65E5A4" w:rsidR="00000000">
              <w:rPr>
                <w:b w:val="1"/>
                <w:bCs w:val="1"/>
                <w:color w:val="000000" w:themeColor="text1" w:themeTint="FF" w:themeShade="FF"/>
                <w:u w:val="single"/>
              </w:rPr>
              <w:t>zyk polski</w:t>
            </w:r>
          </w:p>
        </w:tc>
        <w:tc>
          <w:tcPr>
            <w:tcW w:w="294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C65E5A4" w:rsidRDefault="00000000" w14:paraId="6BB1F7DE" wp14:textId="600093DB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12"/>
                <w:szCs w:val="12"/>
                <w:u w:val="none"/>
                <w:lang w:val="pl-PL"/>
              </w:rPr>
            </w:pPr>
            <w:r w:rsidRPr="0C65E5A4" w:rsidR="58EC32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Ponad słowami 2. Część 2. Język polski. Podręcznik dla liceum ogólnokształcącego i technikum. Zakres podstawowy i rozszerzony</w:t>
            </w:r>
          </w:p>
          <w:p w:rsidR="00000000" w:rsidP="0C65E5A4" w:rsidRDefault="00000000" w14:paraId="4B99056E" wp14:textId="4AD09E9E">
            <w:pPr>
              <w:pStyle w:val="Normalny"/>
              <w:rPr>
                <w:color w:val="000000" w:themeColor="text1" w:themeTint="FF" w:themeShade="FF"/>
              </w:rPr>
            </w:pPr>
          </w:p>
        </w:tc>
        <w:tc>
          <w:tcPr>
            <w:tcW w:w="24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C65E5A4" w:rsidRDefault="00000000" w14:paraId="0F63603E" wp14:textId="67E4F800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</w:pPr>
            <w:r w:rsidRPr="0C65E5A4" w:rsidR="3AE6A14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>Anna Równy, Joanna Kościerzyńska, Anna Cisowska, Aleksandra Wróblewska, Helena Kusy</w:t>
            </w:r>
          </w:p>
          <w:p w:rsidR="00000000" w:rsidP="0C65E5A4" w:rsidRDefault="00000000" w14:paraId="16FB40FC" wp14:textId="7072E8F5">
            <w:pPr>
              <w:pStyle w:val="Normalny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pl-PL"/>
              </w:rPr>
            </w:pPr>
          </w:p>
        </w:tc>
        <w:tc>
          <w:tcPr>
            <w:tcW w:w="262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C65E5A4" w:rsidRDefault="00000000" w14:paraId="50AC1359" wp14:textId="12E5B3D7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pl-PL"/>
              </w:rPr>
            </w:pPr>
            <w:r w:rsidRPr="0C65E5A4" w:rsidR="3AE6A142">
              <w:rPr>
                <w:b w:val="0"/>
                <w:bCs w:val="0"/>
                <w:color w:val="000000" w:themeColor="text1" w:themeTint="FF" w:themeShade="FF"/>
              </w:rPr>
              <w:t>Nowa Era, rok wydania: 2020</w:t>
            </w:r>
          </w:p>
          <w:p w:rsidR="00000000" w:rsidP="0C65E5A4" w:rsidRDefault="00000000" w14:paraId="7752271F" wp14:textId="5FAA403C">
            <w:pPr>
              <w:pStyle w:val="Normalny"/>
              <w:rPr>
                <w:color w:val="000000" w:themeColor="text1" w:themeTint="FF" w:themeShade="FF"/>
              </w:rPr>
            </w:pPr>
          </w:p>
        </w:tc>
        <w:tc>
          <w:tcPr>
            <w:tcW w:w="222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C65E5A4" w:rsidRDefault="00000000" w14:paraId="09ED25E4" wp14:textId="7AAC7E85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  <w:r w:rsidRPr="0C65E5A4" w:rsidR="5F0CCE7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pl-PL"/>
              </w:rPr>
              <w:t xml:space="preserve">MEN: </w:t>
            </w:r>
            <w:r w:rsidRPr="0C65E5A4" w:rsidR="5F0CCE7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1014/4/2020</w:t>
            </w:r>
          </w:p>
        </w:tc>
        <w:tc>
          <w:tcPr>
            <w:tcW w:w="2715" w:type="dxa"/>
            <w:vMerge w:val="restart"/>
            <w:tcBorders>
              <w:right w:val="single" w:color="000000" w:themeColor="text1" w:sz="4" w:space="0"/>
            </w:tcBorders>
            <w:shd w:val="clear" w:color="auto" w:fill="auto"/>
            <w:tcMar/>
          </w:tcPr>
          <w:p w:rsidR="00000000" w:rsidP="19C4FAA9" w:rsidRDefault="00000000" w14:paraId="1299C43A" wp14:textId="77777777">
            <w:pPr>
              <w:snapToGrid w:val="0"/>
              <w:rPr>
                <w:color w:val="FF0000"/>
              </w:rPr>
            </w:pPr>
          </w:p>
        </w:tc>
      </w:tr>
      <w:tr xmlns:wp14="http://schemas.microsoft.com/office/word/2010/wordml" w:rsidR="00000000" w:rsidTr="0C65E5A4" w14:paraId="7BBAB517" wp14:textId="77777777">
        <w:trPr>
          <w:cantSplit/>
          <w:trHeight w:val="200"/>
        </w:trPr>
        <w:tc>
          <w:tcPr>
            <w:tcW w:w="1935" w:type="dxa"/>
            <w:vMerge/>
            <w:tcBorders/>
            <w:tcMar/>
          </w:tcPr>
          <w:p w:rsidR="00000000" w:rsidRDefault="00000000" w14:paraId="4DDBEF00" wp14:textId="77777777">
            <w:pPr>
              <w:snapToGrid w:val="0"/>
              <w:rPr>
                <w:color w:val="993300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706FD61" w:rsidP="0C65E5A4" w:rsidRDefault="0706FD61" w14:paraId="4A624F62" w14:textId="3AF0E8F3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12"/>
                <w:szCs w:val="12"/>
                <w:u w:val="none"/>
                <w:lang w:val="pl-PL"/>
              </w:rPr>
            </w:pPr>
            <w:r w:rsidRPr="0C65E5A4" w:rsidR="0706FD6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 xml:space="preserve">Ponad słowami </w:t>
            </w:r>
            <w:r w:rsidRPr="0C65E5A4" w:rsidR="1FB4EC2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3</w:t>
            </w:r>
            <w:r w:rsidRPr="0C65E5A4" w:rsidR="0706FD6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 xml:space="preserve">. Część </w:t>
            </w:r>
            <w:r w:rsidRPr="0C65E5A4" w:rsidR="30AACA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1</w:t>
            </w:r>
            <w:r w:rsidRPr="0C65E5A4" w:rsidR="0706FD6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. Język polski. Podręcznik dla liceum ogólnokształcącego i technikum. Zakres podstawowy i rozszerzony</w:t>
            </w:r>
          </w:p>
          <w:p w:rsidR="00000000" w:rsidP="0C65E5A4" w:rsidRDefault="00000000" w14:paraId="3461D779" wp14:textId="77777777">
            <w:pPr>
              <w:rPr>
                <w:b w:val="0"/>
                <w:bCs w:val="0"/>
                <w:color w:val="000000" w:themeColor="text1" w:themeTint="FF" w:themeShade="FF"/>
                <w:sz w:val="12"/>
                <w:szCs w:val="12"/>
                <w:u w:val="none"/>
              </w:rPr>
            </w:pPr>
          </w:p>
        </w:tc>
        <w:tc>
          <w:tcPr>
            <w:tcW w:w="249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C65E5A4" w:rsidRDefault="00000000" w14:paraId="646E378B" wp14:textId="48BD0968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C65E5A4" w:rsidR="167AE97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pl-PL"/>
              </w:rPr>
              <w:t xml:space="preserve">Joanna Kościerzyńska, Anna Cisowska, Aleksandra Wróblewska, Małgorzata Matecka, Anna Równy, Joanna </w:t>
            </w:r>
            <w:r w:rsidRPr="0C65E5A4" w:rsidR="167AE97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pl-PL"/>
              </w:rPr>
              <w:t>Ginter</w:t>
            </w:r>
          </w:p>
          <w:p w:rsidR="00000000" w:rsidP="0C65E5A4" w:rsidRDefault="00000000" w14:paraId="52AD4D63" wp14:textId="2EB9BCE3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</w:pPr>
          </w:p>
        </w:tc>
        <w:tc>
          <w:tcPr>
            <w:tcW w:w="26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C65E5A4" w:rsidRDefault="00000000" w14:paraId="7CD2FC72" wp14:textId="65A286A1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pl-PL"/>
              </w:rPr>
            </w:pPr>
            <w:r w:rsidRPr="0C65E5A4" w:rsidR="258D84E7">
              <w:rPr>
                <w:b w:val="0"/>
                <w:bCs w:val="0"/>
                <w:color w:val="000000" w:themeColor="text1" w:themeTint="FF" w:themeShade="FF"/>
              </w:rPr>
              <w:t>Nowa Era, rok wydania: 2021</w:t>
            </w:r>
          </w:p>
          <w:p w:rsidR="00000000" w:rsidP="0C65E5A4" w:rsidRDefault="00000000" w14:paraId="4B521F72" wp14:textId="2F11F705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pl-PL"/>
              </w:rPr>
            </w:pPr>
          </w:p>
        </w:tc>
        <w:tc>
          <w:tcPr>
            <w:tcW w:w="222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C65E5A4" w:rsidRDefault="00000000" w14:paraId="6F7D1408" wp14:textId="4C6C5FD8">
            <w:pPr>
              <w:pStyle w:val="Normalny"/>
              <w:snapToGrid w:val="0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C65E5A4" w:rsidR="0706FD6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pl-PL"/>
              </w:rPr>
              <w:t xml:space="preserve">MEN: </w:t>
            </w:r>
            <w:r w:rsidRPr="0C65E5A4" w:rsidR="27FC374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pl-PL"/>
              </w:rPr>
              <w:t>1014/5/2021</w:t>
            </w:r>
          </w:p>
          <w:p w:rsidR="00000000" w:rsidP="0C65E5A4" w:rsidRDefault="00000000" w14:paraId="3CF2D8B6" wp14:textId="7C259B96">
            <w:pPr>
              <w:pStyle w:val="Normalny"/>
              <w:snapToGrid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pl-PL"/>
              </w:rPr>
            </w:pPr>
          </w:p>
        </w:tc>
        <w:tc>
          <w:tcPr>
            <w:tcW w:w="2715" w:type="dxa"/>
            <w:vMerge/>
            <w:tcBorders/>
            <w:tcMar/>
          </w:tcPr>
          <w:p w:rsidR="00000000" w:rsidRDefault="00000000" w14:paraId="0FB78278" wp14:textId="77777777">
            <w:pPr>
              <w:snapToGrid w:val="0"/>
              <w:rPr>
                <w:color w:val="C9211E"/>
                <w:sz w:val="22"/>
                <w:lang w:val="en-US"/>
              </w:rPr>
            </w:pPr>
          </w:p>
        </w:tc>
      </w:tr>
      <w:tr xmlns:wp14="http://schemas.microsoft.com/office/word/2010/wordml" w:rsidR="00000000" w:rsidTr="0C65E5A4" w14:paraId="01CB63B4" wp14:textId="77777777">
        <w:trPr>
          <w:cantSplit/>
          <w:trHeight w:val="2221"/>
        </w:trPr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1B1F38A" w:rsidP="11B1F38A" w:rsidRDefault="11B1F38A" w14:paraId="43F38C49" w14:textId="70E30B3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993300"/>
                <w:sz w:val="24"/>
                <w:szCs w:val="24"/>
              </w:rPr>
            </w:pPr>
            <w:r w:rsidRPr="11B1F38A" w:rsidR="11B1F38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993300"/>
                <w:sz w:val="24"/>
                <w:szCs w:val="24"/>
                <w:u w:val="single"/>
                <w:lang w:val="pl-PL"/>
              </w:rPr>
              <w:t>Matematyka</w:t>
            </w:r>
          </w:p>
          <w:p w:rsidR="11B1F38A" w:rsidP="11B1F38A" w:rsidRDefault="11B1F38A" w14:paraId="65E97F21" w14:textId="1B570C4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11B1F38A" w:rsidR="11B1F38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 xml:space="preserve">Podręcznik jest </w:t>
            </w:r>
            <w:r w:rsidRPr="11B1F38A" w:rsidR="11B1F38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>zalecany,</w:t>
            </w:r>
            <w:r w:rsidRPr="11B1F38A" w:rsidR="11B1F38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 xml:space="preserve"> ale nie obowiązkowy.</w:t>
            </w:r>
          </w:p>
          <w:p w:rsidR="11B1F38A" w:rsidP="11B1F38A" w:rsidRDefault="11B1F38A" w14:paraId="53BB6A87" w14:textId="383B081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11B1F38A" w:rsidP="11B1F38A" w:rsidRDefault="11B1F38A" w14:paraId="43462F46" w14:textId="1F252C7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11B1F38A" w:rsidR="11B1F38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>Materiały</w:t>
            </w:r>
            <w:r w:rsidRPr="11B1F38A" w:rsidR="11B1F38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 xml:space="preserve"> ćwiczeniowe </w:t>
            </w:r>
          </w:p>
          <w:p w:rsidR="11B1F38A" w:rsidP="11B1F38A" w:rsidRDefault="11B1F38A" w14:paraId="621F16AF" w14:textId="7B59E89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11B1F38A" w:rsidR="11B1F38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 xml:space="preserve">do </w:t>
            </w:r>
            <w:r w:rsidRPr="11B1F38A" w:rsidR="11B1F38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>lekcji</w:t>
            </w:r>
            <w:r w:rsidRPr="11B1F38A" w:rsidR="11B1F38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 xml:space="preserve"> będą udostępniane </w:t>
            </w:r>
            <w:r w:rsidRPr="11B1F38A" w:rsidR="11B1F38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>na platformie TEAMS</w:t>
            </w:r>
          </w:p>
        </w:tc>
        <w:tc>
          <w:tcPr>
            <w:tcW w:w="294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11B1F38A" w:rsidP="0C65E5A4" w:rsidRDefault="11B1F38A" w14:paraId="360EE213" w14:textId="0296CB11">
            <w:pPr>
              <w:pStyle w:val="Nagwek1"/>
              <w:numPr>
                <w:numId w:val="0"/>
              </w:numPr>
              <w:spacing w:before="280" w:after="28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C65E5A4" w:rsidR="11B1F38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212529"/>
                <w:sz w:val="24"/>
                <w:szCs w:val="24"/>
                <w:lang w:val="pl-PL"/>
              </w:rPr>
              <w:t>M</w:t>
            </w:r>
            <w:r w:rsidRPr="0C65E5A4" w:rsidR="11B1F3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ATeMAtyka</w:t>
            </w:r>
            <w:r w:rsidRPr="0C65E5A4" w:rsidR="11B1F3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 xml:space="preserve"> </w:t>
            </w:r>
            <w:r w:rsidRPr="0C65E5A4" w:rsidR="11B1F3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3</w:t>
            </w:r>
          </w:p>
          <w:p w:rsidR="11B1F38A" w:rsidP="0C65E5A4" w:rsidRDefault="11B1F38A" w14:paraId="7F4EE5AE" w14:textId="33F18100">
            <w:pPr>
              <w:pStyle w:val="Nagwek2"/>
              <w:keepNext w:val="1"/>
              <w:numPr>
                <w:numId w:val="0"/>
              </w:numPr>
              <w:ind w:lef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C65E5A4" w:rsidR="11B1F3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Podręcznik do matematyki dla liceum ogólnokształcącego i technikum. Zakres podstawowy.</w:t>
            </w:r>
            <w:r w:rsidRPr="0C65E5A4" w:rsidR="11B1F3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 xml:space="preserve"> </w:t>
            </w:r>
          </w:p>
          <w:p w:rsidR="11B1F38A" w:rsidP="0C65E5A4" w:rsidRDefault="11B1F38A" w14:paraId="043353C6" w14:textId="5D736EA6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1B1F38A" w:rsidP="11B1F38A" w:rsidRDefault="11B1F38A" w14:paraId="21D2E1C0" w14:textId="144ACAF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1B1F38A" w:rsidR="11B1F3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Wojciech Babiański, </w:t>
            </w:r>
          </w:p>
          <w:p w:rsidR="11B1F38A" w:rsidP="11B1F38A" w:rsidRDefault="11B1F38A" w14:paraId="0DA9DA1A" w14:textId="76C8D50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1B1F38A" w:rsidP="11B1F38A" w:rsidRDefault="11B1F38A" w14:paraId="14DD40C2" w14:textId="6A44CB4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1B1F38A" w:rsidP="11B1F38A" w:rsidRDefault="11B1F38A" w14:paraId="1508B5B3" w14:textId="7CB1045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1B1F38A" w:rsidP="11B1F38A" w:rsidRDefault="11B1F38A" w14:paraId="5BE560D5" w14:textId="7F20D4D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1B1F38A" w:rsidP="11B1F38A" w:rsidRDefault="11B1F38A" w14:paraId="16481414" w14:textId="2D5584C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1B1F38A" w:rsidP="11B1F38A" w:rsidRDefault="11B1F38A" w14:paraId="3203A2F9" w14:textId="29DB8EB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26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11B1F38A" w:rsidP="0C65E5A4" w:rsidRDefault="11B1F38A" w14:paraId="42CFD9D6" w14:textId="373A8E3F">
            <w:pPr>
              <w:pStyle w:val="Normalny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C65E5A4" w:rsidR="11B1F3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Nowa Era, rok wydania: 20</w:t>
            </w:r>
            <w:r w:rsidRPr="0C65E5A4" w:rsidR="11B1F3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21</w:t>
            </w:r>
            <w:r w:rsidRPr="0C65E5A4" w:rsidR="11B1F3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ISBN: 978</w:t>
            </w:r>
            <w:r w:rsidRPr="0C65E5A4" w:rsidR="11B1F3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-</w:t>
            </w:r>
            <w:r w:rsidRPr="0C65E5A4" w:rsidR="11B1F3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83</w:t>
            </w:r>
            <w:r w:rsidRPr="0C65E5A4" w:rsidR="11B1F3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-</w:t>
            </w:r>
            <w:r w:rsidRPr="0C65E5A4" w:rsidR="11B1F3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267</w:t>
            </w:r>
            <w:r w:rsidRPr="0C65E5A4" w:rsidR="11B1F3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-4203-3</w:t>
            </w:r>
            <w:r w:rsidRPr="0C65E5A4" w:rsidR="11B1F3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    </w:t>
            </w:r>
          </w:p>
        </w:tc>
        <w:tc>
          <w:tcPr>
            <w:tcW w:w="222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11B1F38A" w:rsidP="0C65E5A4" w:rsidRDefault="11B1F38A" w14:paraId="02812AAC" w14:textId="355AC513">
            <w:pPr>
              <w:pStyle w:val="Normalny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C65E5A4" w:rsidR="11B1F3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MEN: 9</w:t>
            </w:r>
            <w:r w:rsidRPr="0C65E5A4" w:rsidR="11B1F3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71/3/2021</w:t>
            </w:r>
          </w:p>
        </w:tc>
        <w:tc>
          <w:tcPr>
            <w:tcW w:w="2715" w:type="dxa"/>
            <w:tcBorders>
              <w:top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9C4FAA9" w:rsidRDefault="00000000" w14:paraId="2946DB82" wp14:textId="77777777">
            <w:pPr>
              <w:snapToGrid w:val="0"/>
              <w:rPr>
                <w:color w:val="FF0000"/>
              </w:rPr>
            </w:pPr>
          </w:p>
        </w:tc>
      </w:tr>
      <w:tr w:rsidR="5AB1B5FE" w:rsidTr="0C65E5A4" w14:paraId="42FC08FE">
        <w:trPr>
          <w:cantSplit/>
          <w:trHeight w:val="1339"/>
        </w:trPr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AB1B5FE" w:rsidP="5AB1B5FE" w:rsidRDefault="5AB1B5FE" w14:paraId="73F51F71" w14:textId="006CF1FD">
            <w:pPr>
              <w:pStyle w:val="Normalny"/>
              <w:rPr>
                <w:b w:val="1"/>
                <w:bCs w:val="1"/>
                <w:color w:val="993300"/>
                <w:sz w:val="24"/>
                <w:szCs w:val="24"/>
                <w:u w:val="single"/>
              </w:rPr>
            </w:pPr>
            <w:r w:rsidRPr="2B5666CC" w:rsidR="5AB1B5FE"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  <w:t>Podstawy przedsiębiorczośc</w:t>
            </w:r>
            <w:r w:rsidRPr="2B5666CC" w:rsidR="5AB1B5FE">
              <w:rPr>
                <w:b w:val="1"/>
                <w:bCs w:val="1"/>
                <w:color w:val="993300"/>
                <w:sz w:val="24"/>
                <w:szCs w:val="24"/>
                <w:u w:val="single"/>
              </w:rPr>
              <w:t>i</w:t>
            </w:r>
          </w:p>
        </w:tc>
        <w:tc>
          <w:tcPr>
            <w:tcW w:w="294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AB1B5FE" w:rsidP="0C65E5A4" w:rsidRDefault="5AB1B5FE" w14:paraId="7B794DFA" w14:textId="5D7934F1">
            <w:pPr>
              <w:pStyle w:val="Nagwek1"/>
              <w:numPr>
                <w:numId w:val="0"/>
              </w:numPr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auto"/>
                <w:sz w:val="24"/>
                <w:szCs w:val="24"/>
                <w:lang w:val="pl-PL"/>
              </w:rPr>
            </w:pPr>
            <w:r w:rsidRPr="0C65E5A4" w:rsidR="5AB1B5F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auto"/>
                <w:sz w:val="24"/>
                <w:szCs w:val="24"/>
                <w:lang w:val="pl-PL"/>
              </w:rPr>
              <w:t xml:space="preserve">Krok w </w:t>
            </w:r>
            <w:r w:rsidRPr="0C65E5A4" w:rsidR="5AB1B5F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auto"/>
                <w:sz w:val="24"/>
                <w:szCs w:val="24"/>
                <w:lang w:val="pl-PL"/>
              </w:rPr>
              <w:t>przedsiębiorczość.</w:t>
            </w:r>
            <w:r>
              <w:tab/>
            </w:r>
            <w:r w:rsidRPr="0C65E5A4" w:rsidR="5AB1B5F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auto"/>
                <w:sz w:val="24"/>
                <w:szCs w:val="24"/>
                <w:lang w:val="pl-PL"/>
              </w:rPr>
              <w:t>Podręcznik</w:t>
            </w:r>
            <w:r w:rsidRPr="0C65E5A4" w:rsidR="5AB1B5F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auto"/>
                <w:sz w:val="24"/>
                <w:szCs w:val="24"/>
                <w:lang w:val="pl-PL"/>
              </w:rPr>
              <w:t xml:space="preserve"> do podstaw przedsiębiorczości dla szkół ponadpodstawowych</w:t>
            </w:r>
          </w:p>
          <w:p w:rsidR="5AB1B5FE" w:rsidP="0C65E5A4" w:rsidRDefault="5AB1B5FE" w14:paraId="39DB354F" w14:textId="7252EF33">
            <w:pPr>
              <w:pStyle w:val="Normalny"/>
              <w:rPr>
                <w:color w:val="auto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AB1B5FE" w:rsidP="0C65E5A4" w:rsidRDefault="5AB1B5FE" w14:paraId="5D8C3621" w14:textId="7D01F95F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/>
              </w:rPr>
            </w:pPr>
            <w:r w:rsidRPr="0C65E5A4" w:rsidR="5AB1B5FE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/>
              </w:rPr>
              <w:t>Zbigniew Makieła, Tomasz Rachwał</w:t>
            </w:r>
          </w:p>
        </w:tc>
        <w:tc>
          <w:tcPr>
            <w:tcW w:w="26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AB1B5FE" w:rsidP="0C65E5A4" w:rsidRDefault="5AB1B5FE" w14:paraId="2FB4F53E" w14:textId="7D13791E">
            <w:pPr>
              <w:pStyle w:val="Normalny"/>
              <w:rPr>
                <w:color w:val="auto" w:themeColor="text1" w:themeTint="FF" w:themeShade="FF"/>
                <w:sz w:val="24"/>
                <w:szCs w:val="24"/>
              </w:rPr>
            </w:pPr>
            <w:r w:rsidRPr="0C65E5A4" w:rsidR="5AB1B5FE">
              <w:rPr>
                <w:color w:val="auto"/>
                <w:sz w:val="24"/>
                <w:szCs w:val="24"/>
              </w:rPr>
              <w:t>Nowa Era, rok wydania: 2020</w:t>
            </w:r>
          </w:p>
        </w:tc>
        <w:tc>
          <w:tcPr>
            <w:tcW w:w="222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5AB1B5FE" w:rsidP="0C65E5A4" w:rsidRDefault="5AB1B5FE" w14:paraId="422142DF" w14:textId="7C9478AE">
            <w:pPr>
              <w:pStyle w:val="Normalny"/>
              <w:jc w:val="left"/>
              <w:rPr>
                <w:rFonts w:ascii="Times New Roman" w:hAnsi="Times New Roman" w:eastAsia="Times New Roman" w:cs="Times New Roman"/>
                <w:noProof w:val="0"/>
                <w:color w:val="auto" w:themeColor="text1" w:themeTint="FF" w:themeShade="FF"/>
                <w:sz w:val="24"/>
                <w:szCs w:val="24"/>
                <w:lang w:val="pl-PL"/>
              </w:rPr>
            </w:pPr>
            <w:r w:rsidRPr="0C65E5A4" w:rsidR="5AB1B5FE">
              <w:rPr>
                <w:color w:val="auto"/>
                <w:sz w:val="24"/>
                <w:szCs w:val="24"/>
              </w:rPr>
              <w:t xml:space="preserve">MEN: </w:t>
            </w:r>
            <w:r w:rsidRPr="0C65E5A4" w:rsidR="5AB1B5FE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/>
              </w:rPr>
              <w:t>1039/2020/z1</w:t>
            </w:r>
          </w:p>
        </w:tc>
        <w:tc>
          <w:tcPr>
            <w:tcW w:w="271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AB1B5FE" w:rsidP="19C4FAA9" w:rsidRDefault="5AB1B5FE" w14:paraId="7C7D16C2" w14:textId="775E637F">
            <w:pPr>
              <w:pStyle w:val="Normalny"/>
              <w:rPr>
                <w:color w:val="FF0000"/>
                <w:sz w:val="24"/>
                <w:szCs w:val="24"/>
              </w:rPr>
            </w:pPr>
          </w:p>
        </w:tc>
      </w:tr>
    </w:tbl>
    <w:p xmlns:wp14="http://schemas.microsoft.com/office/word/2010/wordml" w:rsidR="00000000" w:rsidRDefault="00000000" w14:paraId="6BB9E253" wp14:textId="77777777">
      <w:r>
        <w:br/>
      </w:r>
    </w:p>
    <w:sectPr w:rsidR="00000000"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785328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7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386EAB5"/>
    <w:rsid w:val="00000000"/>
    <w:rsid w:val="00958F4F"/>
    <w:rsid w:val="00958F4F"/>
    <w:rsid w:val="0194118D"/>
    <w:rsid w:val="02215B3A"/>
    <w:rsid w:val="02256E27"/>
    <w:rsid w:val="02315FB0"/>
    <w:rsid w:val="04279800"/>
    <w:rsid w:val="066C53C7"/>
    <w:rsid w:val="0706FD61"/>
    <w:rsid w:val="086EA727"/>
    <w:rsid w:val="08FD7AB2"/>
    <w:rsid w:val="099340C5"/>
    <w:rsid w:val="0995E9BC"/>
    <w:rsid w:val="0B72C8B1"/>
    <w:rsid w:val="0BE36036"/>
    <w:rsid w:val="0C65E5A4"/>
    <w:rsid w:val="0C90C024"/>
    <w:rsid w:val="0CE8636F"/>
    <w:rsid w:val="0D2FAC65"/>
    <w:rsid w:val="0E1DAA86"/>
    <w:rsid w:val="0F1865F2"/>
    <w:rsid w:val="11B1F38A"/>
    <w:rsid w:val="1327355E"/>
    <w:rsid w:val="1356663F"/>
    <w:rsid w:val="13DB3CEB"/>
    <w:rsid w:val="150393FC"/>
    <w:rsid w:val="167AE97C"/>
    <w:rsid w:val="17A93E4B"/>
    <w:rsid w:val="18FC54E4"/>
    <w:rsid w:val="19C4FAA9"/>
    <w:rsid w:val="1AE0DF0D"/>
    <w:rsid w:val="1B10F886"/>
    <w:rsid w:val="1B4193D2"/>
    <w:rsid w:val="1BB1F8FB"/>
    <w:rsid w:val="1BF26B74"/>
    <w:rsid w:val="1D0643C6"/>
    <w:rsid w:val="1D9AA6E1"/>
    <w:rsid w:val="1E666682"/>
    <w:rsid w:val="1F73789E"/>
    <w:rsid w:val="1F8A15CF"/>
    <w:rsid w:val="1FB4EC2E"/>
    <w:rsid w:val="1FEC9009"/>
    <w:rsid w:val="20AD6157"/>
    <w:rsid w:val="2216847D"/>
    <w:rsid w:val="23D83858"/>
    <w:rsid w:val="2530EBB9"/>
    <w:rsid w:val="258D84E7"/>
    <w:rsid w:val="25C15ECB"/>
    <w:rsid w:val="26608925"/>
    <w:rsid w:val="27FC3744"/>
    <w:rsid w:val="29FCDDD4"/>
    <w:rsid w:val="2A98B440"/>
    <w:rsid w:val="2B4B4145"/>
    <w:rsid w:val="2B5666CC"/>
    <w:rsid w:val="2C3716B2"/>
    <w:rsid w:val="2C9E1DDF"/>
    <w:rsid w:val="2CE711A6"/>
    <w:rsid w:val="2D66853E"/>
    <w:rsid w:val="3035642F"/>
    <w:rsid w:val="30AACA72"/>
    <w:rsid w:val="32AEDB70"/>
    <w:rsid w:val="34264998"/>
    <w:rsid w:val="34DDF223"/>
    <w:rsid w:val="34FAA6C5"/>
    <w:rsid w:val="3513CF22"/>
    <w:rsid w:val="36405D8D"/>
    <w:rsid w:val="3762817F"/>
    <w:rsid w:val="38324787"/>
    <w:rsid w:val="385EF012"/>
    <w:rsid w:val="38DD7849"/>
    <w:rsid w:val="395027DC"/>
    <w:rsid w:val="39812EBC"/>
    <w:rsid w:val="3A41EAAB"/>
    <w:rsid w:val="3AE6A142"/>
    <w:rsid w:val="3B180E4C"/>
    <w:rsid w:val="3C42E5FF"/>
    <w:rsid w:val="3C7B6033"/>
    <w:rsid w:val="3D307AF2"/>
    <w:rsid w:val="3E207C82"/>
    <w:rsid w:val="40FA83CD"/>
    <w:rsid w:val="41292ED9"/>
    <w:rsid w:val="4192A18F"/>
    <w:rsid w:val="42C79FAF"/>
    <w:rsid w:val="4508AE17"/>
    <w:rsid w:val="45F01FF5"/>
    <w:rsid w:val="4740D488"/>
    <w:rsid w:val="493C2E44"/>
    <w:rsid w:val="4A21485E"/>
    <w:rsid w:val="4CC33216"/>
    <w:rsid w:val="4D43751E"/>
    <w:rsid w:val="4E8DEA4E"/>
    <w:rsid w:val="4F00ED9C"/>
    <w:rsid w:val="50776185"/>
    <w:rsid w:val="50776185"/>
    <w:rsid w:val="51844CD5"/>
    <w:rsid w:val="525B456B"/>
    <w:rsid w:val="5309CDE4"/>
    <w:rsid w:val="5386EAB5"/>
    <w:rsid w:val="53AF0247"/>
    <w:rsid w:val="556D56CD"/>
    <w:rsid w:val="5655DF33"/>
    <w:rsid w:val="565AE813"/>
    <w:rsid w:val="575CB4A5"/>
    <w:rsid w:val="576E82D7"/>
    <w:rsid w:val="58EC3226"/>
    <w:rsid w:val="58FD1149"/>
    <w:rsid w:val="59DE2AD5"/>
    <w:rsid w:val="5A1AD16F"/>
    <w:rsid w:val="5A262601"/>
    <w:rsid w:val="5AB1B5FE"/>
    <w:rsid w:val="5BB6A1D0"/>
    <w:rsid w:val="5C70CA73"/>
    <w:rsid w:val="5DD5A4FF"/>
    <w:rsid w:val="5E6AB213"/>
    <w:rsid w:val="5F0CCE70"/>
    <w:rsid w:val="6027611B"/>
    <w:rsid w:val="645219D1"/>
    <w:rsid w:val="692C513E"/>
    <w:rsid w:val="692C513E"/>
    <w:rsid w:val="69DCFEE5"/>
    <w:rsid w:val="6A7E3E55"/>
    <w:rsid w:val="6B2A6855"/>
    <w:rsid w:val="6C8EDBC3"/>
    <w:rsid w:val="6CFC2CD3"/>
    <w:rsid w:val="6D7D51A5"/>
    <w:rsid w:val="6E9EEFA2"/>
    <w:rsid w:val="6F192206"/>
    <w:rsid w:val="7250C2C8"/>
    <w:rsid w:val="72FE1D47"/>
    <w:rsid w:val="738609DF"/>
    <w:rsid w:val="7499EDA8"/>
    <w:rsid w:val="75D6A4E6"/>
    <w:rsid w:val="75FAEA15"/>
    <w:rsid w:val="7AF006CF"/>
    <w:rsid w:val="7BC21E2B"/>
    <w:rsid w:val="7CF38C00"/>
    <w:rsid w:val="7D5DAAA8"/>
    <w:rsid w:val="7F721D27"/>
    <w:rsid w:val="7FFFC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5324817D"/>
  <w15:chartTrackingRefBased/>
  <w15:docId w15:val="{51A6A5BD-D797-48A7-B23F-B3F0FB13E4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omylnaczcionkaakapitu1" w:customStyle="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office-form-question-choice-text-span" w:customStyle="1">
    <w:name w:val="office-form-question-choice-text-span"/>
  </w:style>
  <w:style w:type="paragraph" w:styleId="Nagwek" w:customStyle="1">
    <w:name w:val="header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ny"/>
    <w:pPr>
      <w:suppressLineNumbers/>
    </w:pPr>
    <w:rPr>
      <w:rFonts w:cs="Arial"/>
    </w:rPr>
  </w:style>
  <w:style w:type="paragraph" w:styleId="Zawartotabeli" w:customStyle="1">
    <w:name w:val="Zawartość tabeli"/>
    <w:basedOn w:val="Normalny"/>
    <w:pPr>
      <w:widowControl w:val="0"/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wydawnictwa.cea-art.pl/Ars%20longa_T_2.pdf" TargetMode="External" Id="R43bed69a644342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3" ma:contentTypeDescription="Utwórz nowy dokument." ma:contentTypeScope="" ma:versionID="1f5b8b454caeb7f344c8ffcf41634928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2966d7cdc87e1a28e5a9dacf1ee36b29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468D5B-D74F-4D17-9B58-12BA3D8BFEE0}"/>
</file>

<file path=customXml/itemProps2.xml><?xml version="1.0" encoding="utf-8"?>
<ds:datastoreItem xmlns:ds="http://schemas.openxmlformats.org/officeDocument/2006/customXml" ds:itemID="{607B6EAA-2DC5-424A-A13E-9A21C6067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505E1-C419-4B55-89FE-0C8435704D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Wykaz podręczników dla klasy IV OSSP i I LP </dc:title>
  <dc:subject/>
  <dc:creator>dyrektor</dc:creator>
  <keywords/>
  <lastModifiedBy>Michał Łukowicz</lastModifiedBy>
  <revision>27</revision>
  <lastPrinted>2015-06-23T22:23:00.0000000Z</lastPrinted>
  <dcterms:created xsi:type="dcterms:W3CDTF">2022-06-01T11:09:00.0000000Z</dcterms:created>
  <dcterms:modified xsi:type="dcterms:W3CDTF">2023-06-22T12:23:56.0213252Z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