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04" w:rsidRPr="00DA4369" w:rsidRDefault="00FB0304" w:rsidP="00FB0304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Odwoanieprzypisudolnego"/>
          <w:rFonts w:ascii="Arial" w:hAnsi="Arial" w:cs="Arial"/>
          <w:b/>
        </w:rPr>
        <w:footnoteReference w:id="1"/>
      </w:r>
    </w:p>
    <w:p w:rsidR="00FB0304" w:rsidRPr="0023772A" w:rsidRDefault="00FE5320" w:rsidP="00FB0304">
      <w:pPr>
        <w:pStyle w:val="Nagwek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:rsidR="00FB0304" w:rsidRPr="0023772A" w:rsidRDefault="00FB0304" w:rsidP="00FB0304"/>
    <w:p w:rsidR="00FB0304" w:rsidRPr="0023772A" w:rsidRDefault="00FB0304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573316" w:rsidRPr="004534CA" w:rsidRDefault="00573316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 w:rsidR="00340ADD"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="004534CA" w:rsidRPr="004534CA">
        <w:rPr>
          <w:b/>
          <w:i/>
          <w:u w:val="single"/>
        </w:rPr>
        <w:t xml:space="preserve"> w zakresie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="00FE5320"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="004534CA" w:rsidRPr="004534CA">
        <w:rPr>
          <w:rFonts w:ascii="Arial" w:hAnsi="Arial" w:cs="Arial"/>
          <w:b/>
          <w:i/>
          <w:sz w:val="20"/>
          <w:szCs w:val="20"/>
        </w:rPr>
        <w:t>.</w:t>
      </w: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 xml:space="preserve">tyczy całego sezonu zimowego </w:t>
      </w:r>
      <w:r w:rsidR="0018048E">
        <w:rPr>
          <w:rFonts w:ascii="Arial" w:hAnsi="Arial" w:cs="Arial"/>
          <w:iCs/>
          <w:sz w:val="20"/>
          <w:szCs w:val="20"/>
        </w:rPr>
        <w:t xml:space="preserve">– X </w:t>
      </w:r>
      <w:r>
        <w:rPr>
          <w:rFonts w:ascii="Arial" w:hAnsi="Arial" w:cs="Arial"/>
          <w:iCs/>
          <w:sz w:val="20"/>
          <w:szCs w:val="20"/>
        </w:rPr>
        <w:t>2022</w:t>
      </w:r>
      <w:r w:rsidR="0018048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18048E">
        <w:rPr>
          <w:rFonts w:ascii="Arial" w:hAnsi="Arial" w:cs="Arial"/>
          <w:iCs/>
          <w:sz w:val="20"/>
          <w:szCs w:val="20"/>
        </w:rPr>
        <w:t xml:space="preserve"> III </w:t>
      </w:r>
      <w:r>
        <w:rPr>
          <w:rFonts w:ascii="Arial" w:hAnsi="Arial" w:cs="Arial"/>
          <w:iCs/>
          <w:sz w:val="20"/>
          <w:szCs w:val="20"/>
        </w:rPr>
        <w:t>2023</w:t>
      </w:r>
    </w:p>
    <w:p w:rsidR="00FB0304" w:rsidRPr="0023772A" w:rsidRDefault="00FB0304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 w:rsidR="004534CA"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 w:rsidR="004534CA"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 w:rsidR="004534CA"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B72E9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2 maja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color w:val="FF0000"/>
          <w:sz w:val="20"/>
          <w:szCs w:val="20"/>
          <w:u w:val="single"/>
        </w:rPr>
        <w:t>5 maja</w:t>
      </w:r>
      <w:r w:rsidR="00B72E9E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u w:val="single"/>
        </w:rPr>
        <w:t>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FB0304" w:rsidRPr="00B15E79" w:rsidRDefault="00FB0304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FB0304" w:rsidRDefault="00FB0304" w:rsidP="00FB0304"/>
    <w:p w:rsidR="00FB0304" w:rsidRDefault="00FB0304" w:rsidP="00FB0304"/>
    <w:p w:rsidR="00FB0304" w:rsidRPr="00FB77A1" w:rsidRDefault="00FB0304" w:rsidP="00FB0304">
      <w:pPr>
        <w:ind w:left="0"/>
        <w:jc w:val="both"/>
        <w:sectPr w:rsidR="00FB0304" w:rsidRPr="00FB77A1">
          <w:footerReference w:type="even" r:id="rId9"/>
          <w:footerReference w:type="default" r:id="rId10"/>
          <w:footerReference w:type="first" r:id="rId11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FB0304" w:rsidRPr="0078477A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</w:t>
      </w:r>
      <w:r w:rsidR="002C1816">
        <w:rPr>
          <w:rFonts w:ascii="Arial" w:hAnsi="Arial" w:cs="Arial"/>
          <w:b/>
          <w:sz w:val="20"/>
          <w:szCs w:val="20"/>
        </w:rPr>
        <w:t xml:space="preserve"> (prawo zamówień publicznych)</w:t>
      </w:r>
      <w:r>
        <w:rPr>
          <w:rFonts w:ascii="Arial" w:hAnsi="Arial" w:cs="Arial"/>
          <w:b/>
          <w:sz w:val="20"/>
          <w:szCs w:val="20"/>
        </w:rPr>
        <w:t xml:space="preserve">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</w:t>
      </w:r>
      <w:r w:rsidR="001C1061">
        <w:rPr>
          <w:rFonts w:ascii="Arial" w:hAnsi="Arial" w:cs="Arial"/>
          <w:b/>
          <w:sz w:val="20"/>
          <w:szCs w:val="20"/>
        </w:rPr>
        <w:t xml:space="preserve">miejsc </w:t>
      </w:r>
      <w:r>
        <w:rPr>
          <w:rFonts w:ascii="Arial" w:hAnsi="Arial" w:cs="Arial"/>
          <w:b/>
          <w:sz w:val="20"/>
          <w:szCs w:val="20"/>
        </w:rPr>
        <w:t>dostępnych w tych placówkach (wypełnia gmina/powiat – na terenie której znajduje się placówka)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FB0304" w:rsidRPr="000D7ADB" w:rsidTr="00753E23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</w:p>
          <w:p w:rsidR="00FB0304" w:rsidRPr="00A84181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(funkcjonują wyłącznie w oparciu o działalność statutową)</w:t>
            </w:r>
          </w:p>
        </w:tc>
      </w:tr>
      <w:tr w:rsidR="00FB0304" w:rsidRPr="000D7ADB" w:rsidTr="00753E23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C53A2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FB0304" w:rsidRPr="007B0E32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wykazywanych w sprawozdaniu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6D6C7B"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iPS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06 za 2022 rok.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tj</w:t>
      </w:r>
      <w:proofErr w:type="spellEnd"/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FB0304" w:rsidRPr="007B0E32" w:rsidRDefault="00FB0304" w:rsidP="00FB0304">
      <w:pPr>
        <w:pStyle w:val="Akapitzlist"/>
        <w:numPr>
          <w:ilvl w:val="0"/>
          <w:numId w:val="9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FB0304" w:rsidRPr="007B0E32" w:rsidRDefault="00FB0304" w:rsidP="002B04D9">
      <w:pPr>
        <w:pStyle w:val="Akapitzlist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FB0304" w:rsidRPr="00E62FC0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 w:rsidR="00A732A9"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:rsidR="00FB0304" w:rsidRDefault="00FB0304" w:rsidP="00FB0304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B0304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FB0304" w:rsidRDefault="00FB0304" w:rsidP="00FB0304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240"/>
        <w:ind w:left="0" w:right="425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ile gmina zwiększyła </w:t>
            </w:r>
            <w:r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zasób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2022 r.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FB0304" w:rsidRPr="00990DD9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Pr="00FB420E" w:rsidRDefault="00FB0304" w:rsidP="00FB420E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FB0304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Pr="00BA438C" w:rsidRDefault="00FB0304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0"/>
        <w:ind w:left="0" w:right="283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157"/>
      </w:tblGrid>
      <w:tr w:rsidR="00FB0304" w:rsidRPr="000D7ADB" w:rsidTr="00371F6D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  <w:r w:rsidR="00371F6D">
              <w:rPr>
                <w:rFonts w:ascii="Arial" w:hAnsi="Arial" w:cs="Arial"/>
                <w:b/>
                <w:sz w:val="16"/>
                <w:szCs w:val="16"/>
              </w:rPr>
              <w:t>, utworzonych w związku z sytuacją epidemiczną</w:t>
            </w:r>
          </w:p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C14">
              <w:rPr>
                <w:rFonts w:ascii="Arial" w:hAnsi="Arial" w:cs="Arial"/>
                <w:b/>
                <w:sz w:val="16"/>
                <w:szCs w:val="16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16"/>
                <w:szCs w:val="16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FB0304" w:rsidRPr="000D7ADB" w:rsidTr="00371F6D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157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B0304" w:rsidRPr="000D7ADB" w:rsidTr="00371F6D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FB0304" w:rsidRPr="00F93991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A7547F">
              <w:t xml:space="preserve"> </w:t>
            </w:r>
            <w:r w:rsidR="00A7547F" w:rsidRPr="00A7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FB0304" w:rsidRPr="00F93991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B0304" w:rsidRPr="00F93991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FB0304" w:rsidRPr="00F93991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FB0304" w:rsidRPr="00F93991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FB0304" w:rsidRPr="00E55BE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</w:t>
      </w:r>
      <w:r w:rsidR="009F5704">
        <w:rPr>
          <w:rFonts w:ascii="Arial" w:hAnsi="Arial" w:cs="Arial"/>
          <w:b/>
          <w:sz w:val="20"/>
          <w:szCs w:val="20"/>
        </w:rPr>
        <w:t>/powiat</w:t>
      </w:r>
      <w:r w:rsidR="00FE05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na terenie któr</w:t>
      </w:r>
      <w:r w:rsidR="009F5704">
        <w:rPr>
          <w:rFonts w:ascii="Arial" w:hAnsi="Arial" w:cs="Arial"/>
          <w:b/>
          <w:sz w:val="20"/>
          <w:szCs w:val="20"/>
        </w:rPr>
        <w:t>ych</w:t>
      </w:r>
      <w:r>
        <w:rPr>
          <w:rFonts w:ascii="Arial" w:hAnsi="Arial" w:cs="Arial"/>
          <w:b/>
          <w:sz w:val="20"/>
          <w:szCs w:val="20"/>
        </w:rPr>
        <w:t xml:space="preserve"> znajduje się placówka)</w:t>
      </w:r>
    </w:p>
    <w:p w:rsidR="009F5704" w:rsidRDefault="00FB0304" w:rsidP="009F5704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9F5704" w:rsidRDefault="009F5704" w:rsidP="009F5704">
      <w:pPr>
        <w:spacing w:before="0" w:after="24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2084"/>
        <w:gridCol w:w="1693"/>
        <w:gridCol w:w="2671"/>
        <w:gridCol w:w="2391"/>
        <w:gridCol w:w="1479"/>
      </w:tblGrid>
      <w:tr w:rsidR="00FB0304" w:rsidTr="008C1CAF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(których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  <w:r w:rsidR="00A24CEE">
              <w:rPr>
                <w:rFonts w:ascii="Arial" w:eastAsia="Times New Roman" w:hAnsi="Arial"/>
                <w:b/>
                <w:bCs/>
                <w:sz w:val="16"/>
                <w:szCs w:val="16"/>
              </w:rPr>
              <w:t>, działające wyłącznie w ramach działalności statutowej</w:t>
            </w:r>
          </w:p>
          <w:p w:rsidR="009F5704" w:rsidRDefault="009F57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</w:p>
          <w:p w:rsidR="009F5704" w:rsidRDefault="009F57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9F570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placówek funkcjonujących w czasie epidemii</w:t>
            </w:r>
          </w:p>
        </w:tc>
      </w:tr>
      <w:tr w:rsidR="00FB0304" w:rsidTr="008C1CAF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FB0304" w:rsidRPr="00A97928" w:rsidRDefault="00FB0304" w:rsidP="00FB03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zlecenie </w:t>
            </w:r>
            <w:r w:rsidR="009F5704">
              <w:rPr>
                <w:rFonts w:ascii="Arial" w:hAnsi="Arial" w:cs="Arial"/>
                <w:b/>
                <w:bCs/>
                <w:sz w:val="16"/>
                <w:szCs w:val="16"/>
              </w:rPr>
              <w:t>gminy/powiatu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  <w:p w:rsidR="00FB0304" w:rsidRDefault="00FB0304" w:rsidP="009F57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którymi </w:t>
            </w:r>
            <w:r w:rsidR="009F5704"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gmina/powiat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C720E2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86"/>
        <w:gridCol w:w="1546"/>
        <w:gridCol w:w="1125"/>
        <w:gridCol w:w="899"/>
        <w:gridCol w:w="650"/>
      </w:tblGrid>
      <w:tr w:rsidR="008C1CAF" w:rsidRPr="00F93991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 w:after="24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8C1CAF" w:rsidRPr="00F93991" w:rsidRDefault="008C1CAF" w:rsidP="008C1CAF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</w:tc>
      </w:tr>
      <w:tr w:rsidR="008C1CAF" w:rsidRPr="00F93991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8C1CAF" w:rsidRPr="00F93991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8C1CAF" w:rsidRPr="00F93991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FB0304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E0502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 w:rsidR="00FB0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FB03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FB0304" w:rsidRPr="000D6A6D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FB0304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Pr="00757B04" w:rsidRDefault="00FB0304" w:rsidP="00FB0304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FB0304" w:rsidRPr="0062451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FB0304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0D6A6D" w:rsidRDefault="00FB0304" w:rsidP="00FB420E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FE0502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3B687E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1101D2">
      <w:pPr>
        <w:ind w:left="0" w:right="170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8C1CAF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AF" w:rsidRDefault="008C1CAF" w:rsidP="005C391C">
            <w:pPr>
              <w:spacing w:before="24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8C1CAF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8C1CAF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8C1CAF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8A4823" w:rsidRDefault="008C1CAF" w:rsidP="00FB030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E43B64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FB0304" w:rsidRDefault="00FB0304" w:rsidP="001101D2">
      <w:pPr>
        <w:spacing w:before="0"/>
        <w:ind w:left="142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FB0304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A7547F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 w:rsidR="00A7547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FB0304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5C391C">
            <w:pPr>
              <w:spacing w:after="24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304" w:rsidRDefault="005C391C" w:rsidP="005C391C">
            <w:pPr>
              <w:spacing w:before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     </w:t>
            </w:r>
            <w:r w:rsidR="00FB0304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FB0304" w:rsidRDefault="00FB0304" w:rsidP="005C391C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FB0304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FB0304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71204" w:rsidRDefault="00071204" w:rsidP="00071204">
      <w:pPr>
        <w:spacing w:before="240"/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7547F" w:rsidRPr="00A7547F" w:rsidRDefault="00071204" w:rsidP="00904F22">
      <w:pPr>
        <w:spacing w:before="0"/>
        <w:ind w:left="567" w:right="1417"/>
        <w:rPr>
          <w:rFonts w:ascii="Arial" w:eastAsia="Times New Roman" w:hAnsi="Arial" w:cs="Arial"/>
          <w:sz w:val="16"/>
          <w:szCs w:val="16"/>
          <w:lang w:eastAsia="pl-PL"/>
        </w:rPr>
      </w:pPr>
      <w:r w:rsidRPr="0007120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eastAsia="Times New Roman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eastAsia="Times New Roman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(dla gmin) i tabeli 10, wiersz 2 i 3</w:t>
      </w:r>
      <w:r w:rsidR="00D23849">
        <w:rPr>
          <w:rFonts w:ascii="Arial" w:eastAsia="Times New Roman" w:hAnsi="Arial" w:cs="Arial"/>
          <w:sz w:val="16"/>
          <w:szCs w:val="16"/>
          <w:lang w:eastAsia="pl-PL"/>
        </w:rPr>
        <w:t xml:space="preserve"> (dla powiatów)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A7547F" w:rsidRPr="00D13633" w:rsidRDefault="00A7547F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2CA0" w:rsidRPr="00D13633" w:rsidRDefault="00512CA0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Default="00512CA0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512CA0" w:rsidRPr="00D13633" w:rsidRDefault="00512CA0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A0" w:rsidRPr="00D13633" w:rsidRDefault="00512CA0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512CA0" w:rsidRPr="00D13633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512CA0" w:rsidRPr="00D13633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512CA0" w:rsidRPr="00D13633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7A" w:rsidRPr="00D13633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64047A" w:rsidRPr="00D13633" w:rsidRDefault="0064047A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4047A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:rsidR="0064047A" w:rsidRPr="000D6A6D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64047A" w:rsidRPr="005864E7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51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64047A" w:rsidRPr="005864E7" w:rsidRDefault="0064047A" w:rsidP="00512CA0">
            <w:pPr>
              <w:spacing w:after="12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Pr="009C1E5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64047A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7127C8">
      <w:pPr>
        <w:spacing w:before="6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Jeżeli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środki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na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B0304" w:rsidRDefault="00FB0304" w:rsidP="00FB0304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Pr="007A3677" w:rsidRDefault="00FB0304" w:rsidP="00FB0304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rzypadki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/202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</w:p>
    <w:p w:rsidR="00FB0304" w:rsidRDefault="00FB0304" w:rsidP="005C391C">
      <w:pPr>
        <w:spacing w:before="240" w:after="240"/>
        <w:ind w:left="4990" w:firstLine="67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B0304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B0304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B0304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6440AC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spożyci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</w:t>
            </w:r>
            <w:r w:rsidR="005C39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F40B3" w:rsidRPr="00411ECC" w:rsidRDefault="00FB0304" w:rsidP="00411ECC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9F40B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07" w:rsidRDefault="00AA5807" w:rsidP="00FB0304">
      <w:pPr>
        <w:spacing w:before="0"/>
      </w:pPr>
      <w:r>
        <w:separator/>
      </w:r>
    </w:p>
  </w:endnote>
  <w:endnote w:type="continuationSeparator" w:id="0">
    <w:p w:rsidR="00AA5807" w:rsidRDefault="00AA5807" w:rsidP="00FB03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B0304" w:rsidRDefault="00FB03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4AB7">
      <w:rPr>
        <w:rStyle w:val="Numerstrony"/>
        <w:noProof/>
      </w:rPr>
      <w:t>8</w:t>
    </w:r>
    <w:r>
      <w:rPr>
        <w:rStyle w:val="Numerstrony"/>
      </w:rPr>
      <w:fldChar w:fldCharType="end"/>
    </w:r>
  </w:p>
  <w:p w:rsidR="00FB0304" w:rsidRDefault="00FB0304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675589"/>
      <w:docPartObj>
        <w:docPartGallery w:val="Page Numbers (Bottom of Page)"/>
        <w:docPartUnique/>
      </w:docPartObj>
    </w:sdtPr>
    <w:sdtEndPr/>
    <w:sdtContent>
      <w:p w:rsidR="00FB0304" w:rsidRDefault="00FB0304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2D4AB7">
          <w:rPr>
            <w:rFonts w:ascii="Times New Roman" w:hAnsi="Times New Roman"/>
            <w:noProof/>
          </w:rPr>
          <w:t>3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FB0304" w:rsidRDefault="00FB03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07" w:rsidRDefault="00AA5807" w:rsidP="00FB0304">
      <w:pPr>
        <w:spacing w:before="0"/>
      </w:pPr>
      <w:r>
        <w:separator/>
      </w:r>
    </w:p>
  </w:footnote>
  <w:footnote w:type="continuationSeparator" w:id="0">
    <w:p w:rsidR="00AA5807" w:rsidRDefault="00AA5807" w:rsidP="00FB0304">
      <w:pPr>
        <w:spacing w:before="0"/>
      </w:pPr>
      <w:r>
        <w:continuationSeparator/>
      </w:r>
    </w:p>
  </w:footnote>
  <w:footnote w:id="1">
    <w:p w:rsidR="00FB0304" w:rsidRPr="0098679A" w:rsidRDefault="00FB0304" w:rsidP="00FB0304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 w:rsidR="004534CA">
        <w:rPr>
          <w:rFonts w:ascii="Arial" w:hAnsi="Arial" w:cs="Arial"/>
          <w:iCs/>
          <w:sz w:val="16"/>
          <w:szCs w:val="16"/>
        </w:rPr>
        <w:t xml:space="preserve">przekazana w celu wstępnego zapoznania się z </w:t>
      </w:r>
      <w:r w:rsidR="00DE1B64">
        <w:rPr>
          <w:rFonts w:ascii="Arial" w:hAnsi="Arial" w:cs="Arial"/>
          <w:iCs/>
          <w:sz w:val="16"/>
          <w:szCs w:val="16"/>
        </w:rPr>
        <w:t>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 w:rsidR="00DE1B64">
        <w:rPr>
          <w:rFonts w:ascii="Arial" w:hAnsi="Arial" w:cs="Arial"/>
          <w:iCs/>
          <w:sz w:val="16"/>
          <w:szCs w:val="16"/>
        </w:rPr>
        <w:t>uzupełnione</w:t>
      </w:r>
      <w:r w:rsidR="004534CA">
        <w:rPr>
          <w:rFonts w:ascii="Arial" w:hAnsi="Arial" w:cs="Arial"/>
          <w:iCs/>
          <w:sz w:val="16"/>
          <w:szCs w:val="16"/>
        </w:rPr>
        <w:t xml:space="preserve">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 w:rsidR="004534CA"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04"/>
    <w:rsid w:val="00071204"/>
    <w:rsid w:val="001101D2"/>
    <w:rsid w:val="00163C14"/>
    <w:rsid w:val="0018048E"/>
    <w:rsid w:val="001C1061"/>
    <w:rsid w:val="001F43F3"/>
    <w:rsid w:val="002B04D9"/>
    <w:rsid w:val="002C1816"/>
    <w:rsid w:val="002C313D"/>
    <w:rsid w:val="002C473A"/>
    <w:rsid w:val="002D4AB7"/>
    <w:rsid w:val="00340ADD"/>
    <w:rsid w:val="00371F6D"/>
    <w:rsid w:val="003B7DE4"/>
    <w:rsid w:val="00411ECC"/>
    <w:rsid w:val="004534CA"/>
    <w:rsid w:val="00472275"/>
    <w:rsid w:val="00512CA0"/>
    <w:rsid w:val="00573316"/>
    <w:rsid w:val="005C391C"/>
    <w:rsid w:val="0064047A"/>
    <w:rsid w:val="006D6C7B"/>
    <w:rsid w:val="007127C8"/>
    <w:rsid w:val="00770D31"/>
    <w:rsid w:val="008C1CAF"/>
    <w:rsid w:val="00904F22"/>
    <w:rsid w:val="00987D19"/>
    <w:rsid w:val="009F40B3"/>
    <w:rsid w:val="009F5704"/>
    <w:rsid w:val="00A24CEE"/>
    <w:rsid w:val="00A732A9"/>
    <w:rsid w:val="00A7547F"/>
    <w:rsid w:val="00A93D52"/>
    <w:rsid w:val="00AA5807"/>
    <w:rsid w:val="00B72E9E"/>
    <w:rsid w:val="00B737DC"/>
    <w:rsid w:val="00C80C7B"/>
    <w:rsid w:val="00CA60EB"/>
    <w:rsid w:val="00D23849"/>
    <w:rsid w:val="00D62246"/>
    <w:rsid w:val="00D837A9"/>
    <w:rsid w:val="00DE1B64"/>
    <w:rsid w:val="00FB0304"/>
    <w:rsid w:val="00FB420E"/>
    <w:rsid w:val="00FE0502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F9F0-A550-4E9E-A5AB-FDEA1960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Snarska Ewa</cp:lastModifiedBy>
  <cp:revision>2</cp:revision>
  <dcterms:created xsi:type="dcterms:W3CDTF">2023-04-14T07:06:00Z</dcterms:created>
  <dcterms:modified xsi:type="dcterms:W3CDTF">2023-04-14T07:06:00Z</dcterms:modified>
</cp:coreProperties>
</file>