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4435" w14:textId="77777777" w:rsidR="007E0A05" w:rsidRDefault="005F528E" w:rsidP="007D1A66">
      <w:pPr>
        <w:spacing w:after="0" w:line="240" w:lineRule="auto"/>
        <w:jc w:val="both"/>
      </w:pPr>
      <w:r w:rsidRPr="007D1A66">
        <w:t>INFORMACJA W SPRAWIE OCHRONY DANYCH OSOBOWYCH</w:t>
      </w:r>
    </w:p>
    <w:p w14:paraId="631C8443" w14:textId="77777777" w:rsidR="007E0A05" w:rsidRDefault="005F528E" w:rsidP="007D1A66">
      <w:pPr>
        <w:spacing w:after="0" w:line="240" w:lineRule="auto"/>
        <w:jc w:val="both"/>
        <w:rPr>
          <w:rFonts w:cs="Calibri"/>
        </w:rPr>
      </w:pPr>
      <w:r w:rsidRPr="005F528E">
        <w:rPr>
          <w:rFonts w:cs="Calibri"/>
        </w:rPr>
        <w:t>DLA UCZESTNIKÓW SZKOLEŃ ORGANIZOWANYCH PRZEZ WSSE W RZESZOWIE</w:t>
      </w:r>
    </w:p>
    <w:p w14:paraId="580AE477" w14:textId="77777777" w:rsidR="005F528E" w:rsidRPr="007D1A66" w:rsidRDefault="005F528E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4EB992D" w14:textId="77777777" w:rsidR="007E0A05" w:rsidRPr="005F528E" w:rsidRDefault="007E0A05" w:rsidP="0013303B">
      <w:pPr>
        <w:spacing w:after="120" w:line="240" w:lineRule="auto"/>
        <w:jc w:val="both"/>
        <w:rPr>
          <w:szCs w:val="20"/>
        </w:rPr>
      </w:pPr>
      <w:r w:rsidRPr="005F528E">
        <w:rPr>
          <w:szCs w:val="20"/>
        </w:rPr>
        <w:t>Szanowni Państwo,</w:t>
      </w:r>
    </w:p>
    <w:p w14:paraId="4D60150F" w14:textId="77777777" w:rsidR="00B45BB1" w:rsidRPr="00660819" w:rsidRDefault="007E0A05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1. </w:t>
      </w:r>
      <w:r w:rsidR="00B45BB1" w:rsidRPr="00660819">
        <w:rPr>
          <w:rFonts w:cs="Calibri"/>
        </w:rPr>
        <w:t>Administratorem Pani/Pana danych osobowych jest Wojewódzka Stacja Sanitarno – Epidemiologiczna w Rzeszowie reprezentowana przez Dyrektor</w:t>
      </w:r>
      <w:r w:rsidR="005F528E" w:rsidRPr="00660819">
        <w:rPr>
          <w:rFonts w:cs="Calibri"/>
        </w:rPr>
        <w:t>a</w:t>
      </w:r>
      <w:r w:rsidR="00B45BB1" w:rsidRPr="00660819">
        <w:rPr>
          <w:rFonts w:cs="Calibri"/>
        </w:rPr>
        <w:t xml:space="preserve"> Wojewódzkiej Stacji Sanitarno – Epidemiologicznej w Rzeszowie z siedzibą w Rzeszowie, ul. Wierzbowa 16, 35-959 Rzeszów.</w:t>
      </w:r>
    </w:p>
    <w:p w14:paraId="7A14C5C0" w14:textId="7F7C6E1D" w:rsidR="005F528E" w:rsidRPr="00660819" w:rsidRDefault="007E0A05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2. Pani/Pana dane </w:t>
      </w:r>
      <w:r w:rsidR="005F528E" w:rsidRPr="00660819">
        <w:rPr>
          <w:rFonts w:cs="Calibri"/>
        </w:rPr>
        <w:t>osobowe przetwarzane są</w:t>
      </w:r>
      <w:r w:rsidR="0093182E">
        <w:rPr>
          <w:rFonts w:cs="Calibri"/>
        </w:rPr>
        <w:t xml:space="preserve"> w celach:</w:t>
      </w:r>
      <w:r w:rsidRPr="00660819">
        <w:rPr>
          <w:rFonts w:cs="Calibri"/>
        </w:rPr>
        <w:t xml:space="preserve"> </w:t>
      </w:r>
    </w:p>
    <w:p w14:paraId="09F346C5" w14:textId="07DBE81E" w:rsidR="007E0A05" w:rsidRPr="00660819" w:rsidRDefault="005F528E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a. </w:t>
      </w:r>
      <w:r w:rsidR="007E0A05" w:rsidRPr="00660819">
        <w:rPr>
          <w:rFonts w:cs="Calibri"/>
        </w:rPr>
        <w:t xml:space="preserve">realizacji </w:t>
      </w:r>
      <w:r w:rsidRPr="00660819">
        <w:rPr>
          <w:rFonts w:cs="Calibri"/>
          <w:lang w:eastAsia="pl-PL"/>
        </w:rPr>
        <w:t>szkolenia</w:t>
      </w:r>
      <w:r w:rsidRPr="00660819">
        <w:rPr>
          <w:rFonts w:cs="Calibri"/>
        </w:rPr>
        <w:t xml:space="preserve"> </w:t>
      </w:r>
      <w:r w:rsidR="007E0A05" w:rsidRPr="00660819">
        <w:rPr>
          <w:rFonts w:cs="Calibri"/>
        </w:rPr>
        <w:t xml:space="preserve">(podstawa z art. 6 ust.1 lit. </w:t>
      </w:r>
      <w:r w:rsidRPr="00660819">
        <w:rPr>
          <w:rFonts w:cs="Calibri"/>
        </w:rPr>
        <w:t>e</w:t>
      </w:r>
      <w:r w:rsidR="007E0A05" w:rsidRPr="00660819">
        <w:rPr>
          <w:rFonts w:cs="Calibri"/>
        </w:rPr>
        <w:t xml:space="preserve">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54EEBC52" w14:textId="321FF947" w:rsidR="00E03441" w:rsidRPr="00660819" w:rsidRDefault="005F528E" w:rsidP="0013303B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 w:rsidRPr="00660819">
        <w:rPr>
          <w:rFonts w:ascii="Calibri" w:hAnsi="Calibri" w:cs="Calibri"/>
          <w:sz w:val="22"/>
          <w:szCs w:val="22"/>
        </w:rPr>
        <w:t xml:space="preserve">b. </w:t>
      </w:r>
      <w:r w:rsidR="00E03441" w:rsidRPr="00660819">
        <w:rPr>
          <w:rFonts w:ascii="Calibri" w:hAnsi="Calibri" w:cs="Calibri"/>
          <w:sz w:val="22"/>
          <w:szCs w:val="22"/>
        </w:rPr>
        <w:t>archiwalny</w:t>
      </w:r>
      <w:r w:rsidR="0093182E">
        <w:rPr>
          <w:rFonts w:ascii="Calibri" w:hAnsi="Calibri" w:cs="Calibri"/>
          <w:sz w:val="22"/>
          <w:szCs w:val="22"/>
        </w:rPr>
        <w:t>ch,</w:t>
      </w:r>
      <w:r w:rsidR="00E03441" w:rsidRPr="00660819">
        <w:rPr>
          <w:rFonts w:ascii="Calibri" w:hAnsi="Calibri" w:cs="Calibri"/>
          <w:sz w:val="22"/>
          <w:szCs w:val="22"/>
        </w:rPr>
        <w:t xml:space="preserve"> </w:t>
      </w:r>
      <w:r w:rsidR="0093182E" w:rsidRPr="00551576">
        <w:rPr>
          <w:rFonts w:ascii="Calibri" w:eastAsia="Calibri" w:hAnsi="Calibri" w:cs="Calibri"/>
          <w:sz w:val="22"/>
          <w:szCs w:val="22"/>
        </w:rPr>
        <w:t>naukowy</w:t>
      </w:r>
      <w:r w:rsidR="0093182E">
        <w:rPr>
          <w:rFonts w:ascii="Calibri" w:eastAsia="Calibri" w:hAnsi="Calibri" w:cs="Calibri"/>
          <w:sz w:val="22"/>
          <w:szCs w:val="22"/>
        </w:rPr>
        <w:t>ch</w:t>
      </w:r>
      <w:r w:rsidR="0093182E" w:rsidRPr="00551576">
        <w:rPr>
          <w:rFonts w:ascii="Calibri" w:eastAsia="Calibri" w:hAnsi="Calibri" w:cs="Calibri"/>
          <w:sz w:val="22"/>
          <w:szCs w:val="22"/>
        </w:rPr>
        <w:t>, dowod</w:t>
      </w:r>
      <w:r w:rsidR="0093182E">
        <w:rPr>
          <w:rFonts w:ascii="Calibri" w:eastAsia="Calibri" w:hAnsi="Calibri" w:cs="Calibri"/>
          <w:sz w:val="22"/>
          <w:szCs w:val="22"/>
        </w:rPr>
        <w:t>owych</w:t>
      </w:r>
      <w:r w:rsidR="0093182E" w:rsidRPr="00551576">
        <w:rPr>
          <w:rFonts w:ascii="Calibri" w:eastAsia="Calibri" w:hAnsi="Calibri" w:cs="Calibri"/>
          <w:sz w:val="22"/>
          <w:szCs w:val="22"/>
        </w:rPr>
        <w:t>, statystyczny</w:t>
      </w:r>
      <w:r w:rsidR="0093182E">
        <w:rPr>
          <w:rFonts w:ascii="Calibri" w:eastAsia="Calibri" w:hAnsi="Calibri" w:cs="Calibri"/>
          <w:sz w:val="22"/>
          <w:szCs w:val="22"/>
        </w:rPr>
        <w:t>ch i</w:t>
      </w:r>
      <w:r w:rsidR="0093182E" w:rsidRPr="00551576">
        <w:rPr>
          <w:rFonts w:ascii="Calibri" w:eastAsia="Calibri" w:hAnsi="Calibri" w:cs="Calibri"/>
          <w:sz w:val="22"/>
          <w:szCs w:val="22"/>
        </w:rPr>
        <w:t xml:space="preserve"> administracyjnych w interesie publicznym (podstawa z art. 6 ust. 1 lit. c RODO)</w:t>
      </w:r>
      <w:r w:rsidR="00111767">
        <w:rPr>
          <w:rFonts w:ascii="Calibri" w:eastAsia="Calibri" w:hAnsi="Calibri" w:cs="Calibri"/>
          <w:sz w:val="22"/>
          <w:szCs w:val="22"/>
        </w:rPr>
        <w:t>.</w:t>
      </w:r>
    </w:p>
    <w:p w14:paraId="64DB4C75" w14:textId="77777777" w:rsidR="007E0A05" w:rsidRPr="00660819" w:rsidRDefault="00B45BB1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3</w:t>
      </w:r>
      <w:r w:rsidR="007E0A05" w:rsidRPr="00660819">
        <w:rPr>
          <w:rFonts w:cs="Calibri"/>
        </w:rPr>
        <w:t>. Zgodnie z RODO, przysługuje Pani/Panu:</w:t>
      </w:r>
    </w:p>
    <w:p w14:paraId="4C111066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a. prawo dostępu do swoich danych (podstawa z art. 15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45AF0879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b. prawo otrzymania kopii danych osobowych podlegających przetwarzaniu (podstawa z art. 15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66E4E79E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c. </w:t>
      </w:r>
      <w:r w:rsidR="008F1CAD" w:rsidRPr="00660819">
        <w:rPr>
          <w:rFonts w:cs="Calibri"/>
        </w:rPr>
        <w:t>prawo</w:t>
      </w:r>
      <w:r w:rsidRPr="00660819">
        <w:rPr>
          <w:rFonts w:cs="Calibri"/>
        </w:rPr>
        <w:t xml:space="preserve"> do sprostowania (poprawiania) swoich danych (podstawa z art. 16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04F41C79" w14:textId="173E0AE5" w:rsidR="007E0A05" w:rsidRPr="00660819" w:rsidRDefault="00771A52" w:rsidP="00FA335D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7E0A05" w:rsidRPr="00660819">
        <w:rPr>
          <w:rFonts w:cs="Calibri"/>
        </w:rPr>
        <w:t>. prawo do ograniczenia przetwarzania (podstawa z art. 18 RODO</w:t>
      </w:r>
      <w:r w:rsidR="00126A82" w:rsidRPr="00660819">
        <w:rPr>
          <w:rFonts w:cs="Calibri"/>
          <w:vertAlign w:val="superscript"/>
        </w:rPr>
        <w:t>1</w:t>
      </w:r>
      <w:r w:rsidR="007E0A05" w:rsidRPr="00660819">
        <w:rPr>
          <w:rFonts w:cs="Calibri"/>
        </w:rPr>
        <w:t>);</w:t>
      </w:r>
    </w:p>
    <w:p w14:paraId="23F508ED" w14:textId="77AEA505" w:rsidR="007E0A05" w:rsidRPr="00660819" w:rsidRDefault="00771A52" w:rsidP="00FA335D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>e</w:t>
      </w:r>
      <w:r w:rsidR="007E0A05" w:rsidRPr="00660819">
        <w:rPr>
          <w:rFonts w:cs="Calibri"/>
        </w:rPr>
        <w:t>. prawo do wniesienia sprzeciwu wobec przetwarzania danych osobowych (podstawa z art. 21 RODO</w:t>
      </w:r>
      <w:r w:rsidR="00126A82" w:rsidRPr="00660819">
        <w:rPr>
          <w:rFonts w:cs="Calibri"/>
          <w:vertAlign w:val="superscript"/>
        </w:rPr>
        <w:t>1</w:t>
      </w:r>
      <w:r w:rsidR="007E0A05" w:rsidRPr="00660819">
        <w:rPr>
          <w:rFonts w:cs="Calibri"/>
        </w:rPr>
        <w:t>);</w:t>
      </w:r>
    </w:p>
    <w:p w14:paraId="0A644411" w14:textId="77777777" w:rsidR="00333E8F" w:rsidRPr="00660819" w:rsidRDefault="008F1CAD" w:rsidP="00771A52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660819">
        <w:rPr>
          <w:rFonts w:ascii="Calibri" w:hAnsi="Calibri" w:cs="Calibri"/>
          <w:sz w:val="22"/>
          <w:szCs w:val="22"/>
        </w:rPr>
        <w:t>g</w:t>
      </w:r>
      <w:r w:rsidR="007E0A05" w:rsidRPr="00660819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</w:t>
      </w:r>
      <w:r w:rsidR="00126A82" w:rsidRPr="00660819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60819">
        <w:rPr>
          <w:rFonts w:ascii="Calibri" w:hAnsi="Calibri" w:cs="Calibri"/>
          <w:sz w:val="22"/>
          <w:szCs w:val="22"/>
        </w:rPr>
        <w:t>, przysługuje Pani/Panu prawo do wniesienia skargi do Organu Nadzorczego tj. do Prezesa Urzędu Ochrony Danych Osobowych (podstawa z art. 13 ust. 2 lit. d</w:t>
      </w:r>
      <w:r w:rsidRPr="00660819">
        <w:rPr>
          <w:rFonts w:ascii="Calibri" w:hAnsi="Calibri" w:cs="Calibri"/>
          <w:sz w:val="22"/>
          <w:szCs w:val="22"/>
        </w:rPr>
        <w:t xml:space="preserve"> RODO</w:t>
      </w:r>
      <w:r w:rsidRPr="00660819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60819">
        <w:rPr>
          <w:rFonts w:ascii="Calibri" w:hAnsi="Calibri" w:cs="Calibri"/>
          <w:sz w:val="22"/>
          <w:szCs w:val="22"/>
        </w:rPr>
        <w:t xml:space="preserve">). </w:t>
      </w:r>
    </w:p>
    <w:p w14:paraId="73224437" w14:textId="709CA2B2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4</w:t>
      </w:r>
      <w:r w:rsidR="007E0A05" w:rsidRPr="00660819">
        <w:rPr>
          <w:rFonts w:cs="Calibri"/>
        </w:rPr>
        <w:t xml:space="preserve">. Pani/Pana dane osobowe będą przechowywane </w:t>
      </w:r>
      <w:r w:rsidR="003640BF" w:rsidRPr="003640BF">
        <w:rPr>
          <w:rFonts w:cs="Calibri"/>
        </w:rPr>
        <w:t>zgodnie z rozporządzenie Prezesa Rady Ministrów z dnia 18</w:t>
      </w:r>
      <w:r w:rsidR="003640BF">
        <w:rPr>
          <w:rFonts w:cs="Calibri"/>
        </w:rPr>
        <w:t xml:space="preserve"> stycznia </w:t>
      </w:r>
      <w:r w:rsidR="003640BF" w:rsidRPr="003640BF">
        <w:rPr>
          <w:rFonts w:cs="Calibri"/>
        </w:rPr>
        <w:t>2011 r. w sprawie instrukcji kancelaryjnej, jednolitych rzeczowych wykazów akt oraz instrukcji w sprawie organizacji i zakresu działania archiwów zakładowych.</w:t>
      </w:r>
    </w:p>
    <w:p w14:paraId="049FEF6A" w14:textId="7A019B3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5</w:t>
      </w:r>
      <w:r w:rsidR="007E0A05" w:rsidRPr="00660819">
        <w:rPr>
          <w:rFonts w:cs="Calibri"/>
        </w:rPr>
        <w:t xml:space="preserve">. Pani/Pana dane osobowe mogą zostać przekazywane następującym odbiorcom: </w:t>
      </w:r>
      <w:r w:rsidR="0013303B" w:rsidRPr="00660819">
        <w:rPr>
          <w:rFonts w:cs="Calibri"/>
        </w:rPr>
        <w:t xml:space="preserve">współorganizatorom szkolenia, </w:t>
      </w:r>
      <w:r w:rsidR="007E0A05" w:rsidRPr="00660819">
        <w:rPr>
          <w:rFonts w:cs="Calibri"/>
        </w:rPr>
        <w:t xml:space="preserve">operatorom pocztowym i kurierom, bankom w zakresie realizacji płatności. Dane mogą być przekazywane również instytucjom określonym przez przepisy prawa np. Urząd Skarbowy, ZUS oraz podwykonawcom (podmiotom przetwarzającym) np. </w:t>
      </w:r>
      <w:r w:rsidR="00771A52" w:rsidRPr="00660819">
        <w:rPr>
          <w:rFonts w:cs="Calibri"/>
        </w:rPr>
        <w:t>firmom informatycznym</w:t>
      </w:r>
      <w:r w:rsidR="007E0A05" w:rsidRPr="00660819">
        <w:rPr>
          <w:rFonts w:cs="Calibri"/>
        </w:rPr>
        <w:t xml:space="preserve"> wykonującym usługi na rzecz Administratora.</w:t>
      </w:r>
    </w:p>
    <w:p w14:paraId="06B06BAF" w14:textId="7777777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6.</w:t>
      </w:r>
      <w:r w:rsidR="007E0A05" w:rsidRPr="00660819">
        <w:rPr>
          <w:rFonts w:cs="Calibri"/>
        </w:rPr>
        <w:t xml:space="preserve"> Administrator nie podejmuje decyzji w sposób zautomatyzowany na podstawie profilowania Pani/Pana danych osobowych. </w:t>
      </w:r>
    </w:p>
    <w:p w14:paraId="391FD890" w14:textId="7777777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7</w:t>
      </w:r>
      <w:r w:rsidR="007E0A05" w:rsidRPr="00660819">
        <w:rPr>
          <w:rFonts w:cs="Calibri"/>
        </w:rPr>
        <w:t xml:space="preserve">. Podanie przez Panią/Pana danych osobowych jest wymagane przez Administratora w celu </w:t>
      </w:r>
      <w:r w:rsidR="0013303B" w:rsidRPr="00660819">
        <w:rPr>
          <w:rFonts w:cs="Calibri"/>
        </w:rPr>
        <w:t>realizacji szkolenia</w:t>
      </w:r>
      <w:r w:rsidR="007E0A05" w:rsidRPr="00660819">
        <w:rPr>
          <w:rFonts w:cs="Calibri"/>
        </w:rPr>
        <w:t xml:space="preserve">. Konsekwencją niepodania tych danych będzie brak możliwości </w:t>
      </w:r>
      <w:r w:rsidR="0013303B" w:rsidRPr="00660819">
        <w:rPr>
          <w:rFonts w:cs="Calibri"/>
        </w:rPr>
        <w:t>uczestnictwa w szkoleniu.</w:t>
      </w:r>
    </w:p>
    <w:p w14:paraId="15C3EACD" w14:textId="2AAC90B5" w:rsidR="007E0A05" w:rsidRPr="00660819" w:rsidRDefault="00B45BB1" w:rsidP="0013303B">
      <w:pPr>
        <w:spacing w:after="0" w:line="240" w:lineRule="auto"/>
        <w:jc w:val="both"/>
        <w:rPr>
          <w:rFonts w:cs="Calibri"/>
        </w:rPr>
      </w:pPr>
      <w:r w:rsidRPr="00660819">
        <w:rPr>
          <w:rFonts w:cs="Calibri"/>
        </w:rPr>
        <w:t>8</w:t>
      </w:r>
      <w:r w:rsidR="007E0A05" w:rsidRPr="00660819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7E0A05" w:rsidRPr="00593B51">
          <w:rPr>
            <w:rStyle w:val="Hipercze"/>
            <w:rFonts w:cs="Calibri"/>
          </w:rPr>
          <w:t>nadzor</w:t>
        </w:r>
        <w:r w:rsidR="00593B51" w:rsidRPr="00593B51">
          <w:rPr>
            <w:rStyle w:val="Hipercze"/>
            <w:rFonts w:cs="Calibri"/>
          </w:rPr>
          <w:t>.wsse.rzeszow</w:t>
        </w:r>
        <w:r w:rsidR="007E0A05" w:rsidRPr="00593B51">
          <w:rPr>
            <w:rStyle w:val="Hipercze"/>
            <w:rFonts w:cs="Calibri"/>
          </w:rPr>
          <w:t>@</w:t>
        </w:r>
        <w:r w:rsidR="00593B51" w:rsidRPr="00593B51">
          <w:rPr>
            <w:rStyle w:val="Hipercze"/>
            <w:rFonts w:cs="Calibri"/>
          </w:rPr>
          <w:t>sanepid.gov</w:t>
        </w:r>
        <w:r w:rsidR="007E0A05" w:rsidRPr="00593B51">
          <w:rPr>
            <w:rStyle w:val="Hipercze"/>
            <w:rFonts w:cs="Calibri"/>
          </w:rPr>
          <w:t>.pl</w:t>
        </w:r>
      </w:hyperlink>
      <w:r w:rsidR="00771A52">
        <w:t>.</w:t>
      </w:r>
    </w:p>
    <w:sectPr w:rsidR="007E0A05" w:rsidRPr="00660819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F869" w14:textId="77777777" w:rsidR="008E6BC3" w:rsidRDefault="008E6BC3" w:rsidP="005B7249">
      <w:pPr>
        <w:spacing w:after="0" w:line="240" w:lineRule="auto"/>
      </w:pPr>
      <w:r>
        <w:separator/>
      </w:r>
    </w:p>
  </w:endnote>
  <w:endnote w:type="continuationSeparator" w:id="0">
    <w:p w14:paraId="62B3926E" w14:textId="77777777" w:rsidR="008E6BC3" w:rsidRDefault="008E6BC3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22EF" w14:textId="77777777" w:rsidR="005B7249" w:rsidRDefault="005B7249" w:rsidP="005B7249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6046AC56" w14:textId="05BF4D1E" w:rsidR="00771A52" w:rsidRDefault="00771A52" w:rsidP="005B7249">
    <w:pPr>
      <w:pStyle w:val="Stopka"/>
      <w:jc w:val="both"/>
    </w:pPr>
    <w:r>
      <w:rPr>
        <w:sz w:val="20"/>
        <w:szCs w:val="20"/>
      </w:rPr>
      <w:t>Wersja: 26.08.2025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F445" w14:textId="77777777" w:rsidR="008E6BC3" w:rsidRDefault="008E6BC3" w:rsidP="005B7249">
      <w:pPr>
        <w:spacing w:after="0" w:line="240" w:lineRule="auto"/>
      </w:pPr>
      <w:r>
        <w:separator/>
      </w:r>
    </w:p>
  </w:footnote>
  <w:footnote w:type="continuationSeparator" w:id="0">
    <w:p w14:paraId="30CA0D06" w14:textId="77777777" w:rsidR="008E6BC3" w:rsidRDefault="008E6BC3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4DB"/>
    <w:multiLevelType w:val="hybridMultilevel"/>
    <w:tmpl w:val="F2B0F1A4"/>
    <w:lvl w:ilvl="0" w:tplc="16A62112">
      <w:start w:val="3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0E58A7"/>
    <w:multiLevelType w:val="hybridMultilevel"/>
    <w:tmpl w:val="469C1B50"/>
    <w:lvl w:ilvl="0" w:tplc="0415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F2F46"/>
    <w:multiLevelType w:val="hybridMultilevel"/>
    <w:tmpl w:val="5126B258"/>
    <w:lvl w:ilvl="0" w:tplc="068C7CC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2407516">
    <w:abstractNumId w:val="2"/>
  </w:num>
  <w:num w:numId="2" w16cid:durableId="2070223869">
    <w:abstractNumId w:val="0"/>
  </w:num>
  <w:num w:numId="3" w16cid:durableId="1056321244">
    <w:abstractNumId w:val="4"/>
  </w:num>
  <w:num w:numId="4" w16cid:durableId="329410463">
    <w:abstractNumId w:val="1"/>
  </w:num>
  <w:num w:numId="5" w16cid:durableId="177401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5E2"/>
    <w:rsid w:val="00004B4B"/>
    <w:rsid w:val="00031DBB"/>
    <w:rsid w:val="00056F79"/>
    <w:rsid w:val="00065033"/>
    <w:rsid w:val="000D2A57"/>
    <w:rsid w:val="000D7198"/>
    <w:rsid w:val="000F1B7B"/>
    <w:rsid w:val="00111767"/>
    <w:rsid w:val="00126A82"/>
    <w:rsid w:val="0013303B"/>
    <w:rsid w:val="001F4A16"/>
    <w:rsid w:val="0028681B"/>
    <w:rsid w:val="003235E2"/>
    <w:rsid w:val="00333E8F"/>
    <w:rsid w:val="00341ABF"/>
    <w:rsid w:val="003640BF"/>
    <w:rsid w:val="0044583C"/>
    <w:rsid w:val="00514E52"/>
    <w:rsid w:val="005656CF"/>
    <w:rsid w:val="00593B51"/>
    <w:rsid w:val="005B7249"/>
    <w:rsid w:val="005F528E"/>
    <w:rsid w:val="00616C36"/>
    <w:rsid w:val="006320D2"/>
    <w:rsid w:val="00660819"/>
    <w:rsid w:val="006634F5"/>
    <w:rsid w:val="0068539C"/>
    <w:rsid w:val="006A726E"/>
    <w:rsid w:val="006B67DF"/>
    <w:rsid w:val="00731934"/>
    <w:rsid w:val="00771A52"/>
    <w:rsid w:val="007D1A66"/>
    <w:rsid w:val="007D5905"/>
    <w:rsid w:val="007E0A05"/>
    <w:rsid w:val="008615B9"/>
    <w:rsid w:val="00872E06"/>
    <w:rsid w:val="008E6BC3"/>
    <w:rsid w:val="008F1CAD"/>
    <w:rsid w:val="0093182E"/>
    <w:rsid w:val="00945617"/>
    <w:rsid w:val="00995218"/>
    <w:rsid w:val="00A34A96"/>
    <w:rsid w:val="00A62CFB"/>
    <w:rsid w:val="00AD4AFF"/>
    <w:rsid w:val="00AD7611"/>
    <w:rsid w:val="00B23221"/>
    <w:rsid w:val="00B45BB1"/>
    <w:rsid w:val="00B8318B"/>
    <w:rsid w:val="00BA1169"/>
    <w:rsid w:val="00BD1AC6"/>
    <w:rsid w:val="00BF195A"/>
    <w:rsid w:val="00C6395C"/>
    <w:rsid w:val="00C72E8A"/>
    <w:rsid w:val="00CB0390"/>
    <w:rsid w:val="00CB1744"/>
    <w:rsid w:val="00CF15F4"/>
    <w:rsid w:val="00E023A8"/>
    <w:rsid w:val="00E03441"/>
    <w:rsid w:val="00E739FB"/>
    <w:rsid w:val="00F0373E"/>
    <w:rsid w:val="00F2071A"/>
    <w:rsid w:val="00FA335D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76120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  <w:style w:type="character" w:customStyle="1" w:styleId="Teksttreci">
    <w:name w:val="Tekst treści_"/>
    <w:link w:val="Teksttreci0"/>
    <w:qFormat/>
    <w:rsid w:val="00E0344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344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59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nadzor.wsse.rze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WSSE Rzeszów - Małgorzata Bonarska</cp:lastModifiedBy>
  <cp:revision>15</cp:revision>
  <cp:lastPrinted>2019-03-29T12:33:00Z</cp:lastPrinted>
  <dcterms:created xsi:type="dcterms:W3CDTF">2018-05-17T18:29:00Z</dcterms:created>
  <dcterms:modified xsi:type="dcterms:W3CDTF">2025-08-26T11:31:00Z</dcterms:modified>
</cp:coreProperties>
</file>