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90" w:rsidRDefault="00522529" w:rsidP="00E26790">
      <w:pPr>
        <w:pStyle w:val="Bezodstpw"/>
        <w:tabs>
          <w:tab w:val="left" w:pos="284"/>
          <w:tab w:val="left" w:pos="851"/>
        </w:tabs>
        <w:ind w:lef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6790" w:rsidRPr="0053065C">
        <w:rPr>
          <w:rFonts w:ascii="Arial" w:hAnsi="Arial" w:cs="Arial"/>
          <w:sz w:val="24"/>
          <w:szCs w:val="24"/>
        </w:rPr>
        <w:t xml:space="preserve">Wykaz budynków i lokali mieszkalnych </w:t>
      </w:r>
      <w:r w:rsidR="00F4632F">
        <w:rPr>
          <w:rFonts w:ascii="Arial" w:hAnsi="Arial" w:cs="Arial"/>
          <w:sz w:val="24"/>
          <w:szCs w:val="24"/>
        </w:rPr>
        <w:t>stan na 1 stycznia 20</w:t>
      </w:r>
      <w:r w:rsidR="00E45083">
        <w:rPr>
          <w:rFonts w:ascii="Arial" w:hAnsi="Arial" w:cs="Arial"/>
          <w:sz w:val="24"/>
          <w:szCs w:val="24"/>
        </w:rPr>
        <w:t>2</w:t>
      </w:r>
      <w:r w:rsidR="00A478D3">
        <w:rPr>
          <w:rFonts w:ascii="Arial" w:hAnsi="Arial" w:cs="Arial"/>
          <w:sz w:val="24"/>
          <w:szCs w:val="24"/>
        </w:rPr>
        <w:t>2</w:t>
      </w:r>
      <w:r w:rsidR="00F54748">
        <w:rPr>
          <w:rFonts w:ascii="Arial" w:hAnsi="Arial" w:cs="Arial"/>
          <w:sz w:val="24"/>
          <w:szCs w:val="24"/>
        </w:rPr>
        <w:t xml:space="preserve"> roku.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140"/>
        <w:gridCol w:w="3402"/>
        <w:gridCol w:w="1276"/>
      </w:tblGrid>
      <w:tr w:rsidR="00F54748" w:rsidRPr="0005747C" w:rsidTr="001F5FF1">
        <w:tc>
          <w:tcPr>
            <w:tcW w:w="550" w:type="dxa"/>
            <w:shd w:val="clear" w:color="auto" w:fill="auto"/>
            <w:vAlign w:val="center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02A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EA">
              <w:rPr>
                <w:rFonts w:ascii="Arial" w:hAnsi="Arial" w:cs="Arial"/>
                <w:sz w:val="20"/>
                <w:szCs w:val="20"/>
              </w:rPr>
              <w:t>Nazwa inwentarza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EA">
              <w:rPr>
                <w:rFonts w:ascii="Arial" w:hAnsi="Arial" w:cs="Arial"/>
                <w:sz w:val="20"/>
                <w:szCs w:val="20"/>
              </w:rPr>
              <w:t>Adres leśny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Zambski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Psary 25, 07-215 Obryte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1-01-87-h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Podleśniczówka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Bartodzieje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Bartodzieje 57a, 07-215 Obryte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1-02-109-c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Osada Jeziorko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Bartodzieje 53, 07-215 Obryte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1-02-189-n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Budynek Nadleśniczówki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Bartodziejska 50a, 06-100 Pułtusk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1-02-210-j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 mieszkalny w budynku dwurodzinnym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Bartodziejska 50, 06-100 Pułtusk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1-02-210-k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40" w:type="dxa"/>
            <w:shd w:val="clear" w:color="auto" w:fill="auto"/>
          </w:tcPr>
          <w:p w:rsidR="00F54748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 mieszkalny w budynku dwurodzinnym</w:t>
            </w:r>
          </w:p>
        </w:tc>
        <w:tc>
          <w:tcPr>
            <w:tcW w:w="3402" w:type="dxa"/>
            <w:shd w:val="clear" w:color="auto" w:fill="auto"/>
          </w:tcPr>
          <w:p w:rsidR="00F54748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Bartodziejska 50, 06-100 Pułtusk</w:t>
            </w:r>
          </w:p>
        </w:tc>
        <w:tc>
          <w:tcPr>
            <w:tcW w:w="1276" w:type="dxa"/>
            <w:shd w:val="clear" w:color="auto" w:fill="auto"/>
          </w:tcPr>
          <w:p w:rsidR="00F54748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1-02-210-k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2A6CE7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Popławy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Tocznabiel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30, 07-215 Obryte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1-02-97-y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Osada Lemany 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Grabówiec 74, 06-100 Pułtusk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1-03-274-p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A478D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Osada Kępa Zatorska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F54748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Kępa Zatorska 13, 07-217 Zatory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1-03-396-h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2A6CE7" w:rsidP="00A478D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78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Dąbrowa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Dąbrowa 71a, 07-205 Rząśnik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E4508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1-05-172-</w:t>
            </w:r>
            <w:r w:rsidR="00E45083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Pniewo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Pniewo 100, 07-217 Zatory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1-06-337-g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Wielgolas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Wielgolas 1, 07-215 Obryte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1-07-214-c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Osada Rębkowo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Rębkowo 49a, 06-120 Winnica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E45083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2-08-125-l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Pokrzywnica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Klusek 14, 06-121 Pokrzywnica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0039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2-08-143-i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Bulkowo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Stare Bulkowo 6, 06-120 Winnica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2-10-74-i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40" w:type="dxa"/>
            <w:shd w:val="clear" w:color="auto" w:fill="auto"/>
          </w:tcPr>
          <w:p w:rsidR="00F54748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Podleśniczówka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Bulkowo</w:t>
            </w:r>
          </w:p>
        </w:tc>
        <w:tc>
          <w:tcPr>
            <w:tcW w:w="3402" w:type="dxa"/>
            <w:shd w:val="clear" w:color="auto" w:fill="auto"/>
          </w:tcPr>
          <w:p w:rsidR="00F54748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Stare Bulkowo 3, 06-120 Winnica</w:t>
            </w:r>
          </w:p>
        </w:tc>
        <w:tc>
          <w:tcPr>
            <w:tcW w:w="1276" w:type="dxa"/>
            <w:shd w:val="clear" w:color="auto" w:fill="auto"/>
          </w:tcPr>
          <w:p w:rsidR="00F54748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2-10-74-l</w:t>
            </w:r>
          </w:p>
        </w:tc>
      </w:tr>
      <w:tr w:rsidR="00F54748" w:rsidRPr="0005747C" w:rsidTr="001F5FF1">
        <w:trPr>
          <w:trHeight w:val="405"/>
        </w:trPr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Osada Strzegocin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Strzegocin 1, 06-150 Świercze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2-10-96-k</w:t>
            </w:r>
          </w:p>
        </w:tc>
      </w:tr>
      <w:tr w:rsidR="00F54748" w:rsidRPr="0005747C" w:rsidTr="001F5FF1">
        <w:trPr>
          <w:trHeight w:val="410"/>
        </w:trPr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Jurgi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Jurgi 19, 07-440 Goworowo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3-11-21-c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Kaszewiec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Kaszewiec 6, 06-230 Różan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3-12-53-b</w:t>
            </w:r>
          </w:p>
        </w:tc>
      </w:tr>
      <w:tr w:rsidR="00F54748" w:rsidRPr="0005747C" w:rsidTr="001F5FF1">
        <w:trPr>
          <w:trHeight w:val="398"/>
        </w:trPr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Osada Rozalia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Słojki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35, 06-235 Rzewnie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3-14-210-j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Magnuszew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Laski 13, 06-220 Szelków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E45083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3-14-222-</w:t>
            </w:r>
            <w:r w:rsidR="00E450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Wąski Las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Sewerynowo 18, 06-224 Czerwonka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3-15-124-g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Osada Wąski Las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Sewerynowo 18a, 06-224 Czerwonka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3-15-132-h</w:t>
            </w:r>
          </w:p>
        </w:tc>
      </w:tr>
      <w:tr w:rsidR="00F54748" w:rsidRPr="0005747C" w:rsidTr="001F5FF1">
        <w:trPr>
          <w:trHeight w:val="438"/>
        </w:trPr>
        <w:tc>
          <w:tcPr>
            <w:tcW w:w="550" w:type="dxa"/>
            <w:shd w:val="clear" w:color="auto" w:fill="auto"/>
          </w:tcPr>
          <w:p w:rsidR="00F54748" w:rsidRDefault="00A478D3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40" w:type="dxa"/>
            <w:shd w:val="clear" w:color="auto" w:fill="auto"/>
          </w:tcPr>
          <w:p w:rsidR="00F54748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Ulaski</w:t>
            </w:r>
          </w:p>
        </w:tc>
        <w:tc>
          <w:tcPr>
            <w:tcW w:w="3402" w:type="dxa"/>
            <w:shd w:val="clear" w:color="auto" w:fill="auto"/>
          </w:tcPr>
          <w:p w:rsidR="00F54748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Ulaski 1, 06-224 Czerwonka</w:t>
            </w:r>
          </w:p>
        </w:tc>
        <w:tc>
          <w:tcPr>
            <w:tcW w:w="1276" w:type="dxa"/>
            <w:shd w:val="clear" w:color="auto" w:fill="auto"/>
          </w:tcPr>
          <w:p w:rsidR="00F54748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3-16-162-c</w:t>
            </w:r>
          </w:p>
        </w:tc>
      </w:tr>
      <w:tr w:rsidR="00F54748" w:rsidRPr="0005747C" w:rsidTr="001F5FF1">
        <w:tc>
          <w:tcPr>
            <w:tcW w:w="550" w:type="dxa"/>
            <w:shd w:val="clear" w:color="auto" w:fill="auto"/>
          </w:tcPr>
          <w:p w:rsidR="00F54748" w:rsidRPr="00402AEA" w:rsidRDefault="00A478D3" w:rsidP="00F4632F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40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Leśniczówka Orzyc</w:t>
            </w:r>
          </w:p>
        </w:tc>
        <w:tc>
          <w:tcPr>
            <w:tcW w:w="3402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Magnuszew Duży 65, 06-220 Szelków</w:t>
            </w:r>
          </w:p>
        </w:tc>
        <w:tc>
          <w:tcPr>
            <w:tcW w:w="1276" w:type="dxa"/>
            <w:shd w:val="clear" w:color="auto" w:fill="auto"/>
          </w:tcPr>
          <w:p w:rsidR="00F54748" w:rsidRPr="00402AEA" w:rsidRDefault="00F54748" w:rsidP="001F5FF1">
            <w:pPr>
              <w:pStyle w:val="Bezodstpw"/>
              <w:tabs>
                <w:tab w:val="left" w:pos="284"/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3-17-196A-c</w:t>
            </w:r>
          </w:p>
        </w:tc>
      </w:tr>
    </w:tbl>
    <w:p w:rsidR="00E26790" w:rsidRPr="002910D6" w:rsidRDefault="00E26790" w:rsidP="00E26790">
      <w:pPr>
        <w:pStyle w:val="Bezodstpw"/>
        <w:tabs>
          <w:tab w:val="left" w:pos="284"/>
          <w:tab w:val="left" w:pos="851"/>
        </w:tabs>
        <w:ind w:left="20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71FD" w:rsidRDefault="002A71FD"/>
    <w:sectPr w:rsidR="002A71FD" w:rsidSect="00F54748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0"/>
    <w:rsid w:val="000B0D3F"/>
    <w:rsid w:val="000B429A"/>
    <w:rsid w:val="001F5FF1"/>
    <w:rsid w:val="00291B17"/>
    <w:rsid w:val="002A6CE7"/>
    <w:rsid w:val="002A71FD"/>
    <w:rsid w:val="00522529"/>
    <w:rsid w:val="00533956"/>
    <w:rsid w:val="00541276"/>
    <w:rsid w:val="00550381"/>
    <w:rsid w:val="00570524"/>
    <w:rsid w:val="00587733"/>
    <w:rsid w:val="005929A0"/>
    <w:rsid w:val="006C45CB"/>
    <w:rsid w:val="00840E18"/>
    <w:rsid w:val="00855C00"/>
    <w:rsid w:val="00A018FE"/>
    <w:rsid w:val="00A478D3"/>
    <w:rsid w:val="00AB4B0C"/>
    <w:rsid w:val="00C0525E"/>
    <w:rsid w:val="00CE2680"/>
    <w:rsid w:val="00D4214D"/>
    <w:rsid w:val="00DB7F54"/>
    <w:rsid w:val="00E26790"/>
    <w:rsid w:val="00E45083"/>
    <w:rsid w:val="00F4632F"/>
    <w:rsid w:val="00F54748"/>
    <w:rsid w:val="00F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B7A8F-0B88-4D3F-A489-676DA71A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679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2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Andrzej Michalik</cp:lastModifiedBy>
  <cp:revision>4</cp:revision>
  <cp:lastPrinted>2017-01-25T08:39:00Z</cp:lastPrinted>
  <dcterms:created xsi:type="dcterms:W3CDTF">2021-02-23T12:27:00Z</dcterms:created>
  <dcterms:modified xsi:type="dcterms:W3CDTF">2022-01-26T09:10:00Z</dcterms:modified>
</cp:coreProperties>
</file>