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128E" w14:textId="77777777" w:rsidR="00644548" w:rsidRPr="00644548" w:rsidRDefault="00644548" w:rsidP="00644548">
      <w:pPr>
        <w:jc w:val="center"/>
        <w:rPr>
          <w:rFonts w:cs="Verdana"/>
          <w:b/>
        </w:rPr>
      </w:pPr>
      <w:r w:rsidRPr="00644548">
        <w:rPr>
          <w:rFonts w:cs="Verdana"/>
          <w:b/>
        </w:rPr>
        <w:t>WNIOSEK</w:t>
      </w:r>
    </w:p>
    <w:p w14:paraId="0DFA976C" w14:textId="77777777" w:rsidR="00644548" w:rsidRPr="00644548" w:rsidRDefault="00644548" w:rsidP="00644548">
      <w:pPr>
        <w:spacing w:before="240"/>
        <w:jc w:val="center"/>
        <w:rPr>
          <w:rFonts w:cs="Verdana"/>
          <w:b/>
        </w:rPr>
      </w:pPr>
      <w:r w:rsidRPr="00644548">
        <w:rPr>
          <w:rFonts w:cs="Verdana"/>
          <w:b/>
        </w:rPr>
        <w:t xml:space="preserve">O </w:t>
      </w:r>
      <w:r w:rsidR="002E379C">
        <w:rPr>
          <w:rFonts w:cs="Verdana"/>
          <w:b/>
        </w:rPr>
        <w:t>DOKONANIE ZMIAN W REJESTRZE</w:t>
      </w:r>
      <w:r>
        <w:rPr>
          <w:rFonts w:cs="Verdana"/>
          <w:b/>
        </w:rPr>
        <w:t xml:space="preserve"> ZAKŁADÓW </w:t>
      </w:r>
      <w:r w:rsidRPr="00644548">
        <w:rPr>
          <w:rFonts w:cs="Verdana"/>
          <w:b/>
        </w:rPr>
        <w:t>PODLEGAJĄCYCH</w:t>
      </w:r>
      <w:r>
        <w:rPr>
          <w:rFonts w:cs="Verdana"/>
          <w:b/>
        </w:rPr>
        <w:t xml:space="preserve"> </w:t>
      </w:r>
      <w:r w:rsidRPr="00644548">
        <w:rPr>
          <w:rFonts w:cs="Verdana"/>
          <w:b/>
        </w:rPr>
        <w:t>URZĘDOWEJ KONTROLI ORGANÓW PAŃSTWOWEJ INSPEKCJI SANITARNEJ</w:t>
      </w:r>
    </w:p>
    <w:p w14:paraId="618FC8CC" w14:textId="77777777" w:rsidR="00644548" w:rsidRPr="00644548" w:rsidRDefault="00644548" w:rsidP="00644548">
      <w:pPr>
        <w:spacing w:before="480"/>
        <w:jc w:val="right"/>
        <w:rPr>
          <w:rFonts w:cs="Verdana"/>
          <w:sz w:val="16"/>
        </w:rPr>
      </w:pPr>
      <w:r w:rsidRPr="00644548">
        <w:rPr>
          <w:rFonts w:cs="Verdana"/>
          <w:sz w:val="16"/>
        </w:rPr>
        <w:t>.....................................................</w:t>
      </w:r>
    </w:p>
    <w:p w14:paraId="64172DA6" w14:textId="77777777" w:rsidR="00644548" w:rsidRPr="00644548" w:rsidRDefault="00644548" w:rsidP="00644548">
      <w:pPr>
        <w:jc w:val="center"/>
        <w:rPr>
          <w:rFonts w:cs="Verdana"/>
          <w:sz w:val="16"/>
        </w:rPr>
      </w:pPr>
      <w:r w:rsidRPr="00644548">
        <w:rPr>
          <w:rFonts w:cs="Verdana"/>
          <w:i/>
          <w:iCs/>
          <w:sz w:val="16"/>
        </w:rPr>
        <w:t xml:space="preserve">                                                                                              (miejscowość, data)</w:t>
      </w:r>
    </w:p>
    <w:p w14:paraId="683F1697" w14:textId="77777777" w:rsidR="00644548" w:rsidRDefault="00644548" w:rsidP="00644548">
      <w:pPr>
        <w:pStyle w:val="Bezodstpw"/>
        <w:ind w:left="6521"/>
      </w:pPr>
    </w:p>
    <w:p w14:paraId="57527E2A" w14:textId="77777777" w:rsidR="00644548" w:rsidRDefault="00644548" w:rsidP="00644548">
      <w:pPr>
        <w:pStyle w:val="Bezodstpw"/>
        <w:ind w:left="6521"/>
      </w:pPr>
    </w:p>
    <w:p w14:paraId="12BEECE6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 xml:space="preserve">Państwowy Powiatowy </w:t>
      </w:r>
    </w:p>
    <w:p w14:paraId="4192ECA6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Inspektor Sanitarny</w:t>
      </w:r>
    </w:p>
    <w:p w14:paraId="3C8D85E1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W Gołdapi</w:t>
      </w:r>
    </w:p>
    <w:p w14:paraId="1C55DFF5" w14:textId="77777777" w:rsidR="00644548" w:rsidRPr="00644548" w:rsidRDefault="00644548" w:rsidP="00644548">
      <w:pPr>
        <w:pStyle w:val="Bezodstpw"/>
        <w:ind w:left="6521"/>
        <w:rPr>
          <w:b/>
        </w:rPr>
      </w:pPr>
    </w:p>
    <w:p w14:paraId="257D7DF7" w14:textId="3910772E" w:rsidR="00644548" w:rsidRDefault="00644548" w:rsidP="00644548">
      <w:pPr>
        <w:spacing w:before="480"/>
        <w:ind w:firstLine="708"/>
        <w:jc w:val="both"/>
        <w:rPr>
          <w:rFonts w:cs="Verdana"/>
        </w:rPr>
      </w:pPr>
      <w:r>
        <w:rPr>
          <w:rFonts w:cs="Verdana"/>
        </w:rPr>
        <w:t xml:space="preserve">Na podstawie art. 64 ust. 1 ustawy z dnia 25 sierpnia 2006 r. o bezpieczeństwie żywności i żywienia </w:t>
      </w:r>
      <w:r w:rsidR="00320F36">
        <w:rPr>
          <w:rFonts w:cs="Verdana"/>
        </w:rPr>
        <w:t xml:space="preserve">(Dz. U. z 2023 r., poz. 1448), </w:t>
      </w:r>
      <w:r w:rsidR="002E379C">
        <w:rPr>
          <w:rFonts w:cs="Verdana"/>
        </w:rPr>
        <w:t>w związku z art. 6 ust. 2</w:t>
      </w:r>
      <w:r>
        <w:rPr>
          <w:rFonts w:cs="Verdana"/>
        </w:rPr>
        <w:t xml:space="preserve"> rozporządzenia (WE) nr 852/2004 Parlamentu Europejskiego i Rady z dnia 29 kwietnia 2004 r. w sprawie higieny środków spożywczych (Dz. Urz. UE L 139 z 30.04.2004, str. 1; Dz. Urz. UE Polskie wydanie specjalne, rozdz. 13, t. 34, str. 319):</w:t>
      </w:r>
    </w:p>
    <w:p w14:paraId="5A563CE7" w14:textId="77777777" w:rsidR="00644548" w:rsidRDefault="00644548" w:rsidP="00644548">
      <w:pPr>
        <w:rPr>
          <w:rFonts w:cs="Verdana"/>
        </w:rPr>
      </w:pPr>
    </w:p>
    <w:p w14:paraId="396B5165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</w:t>
      </w:r>
    </w:p>
    <w:p w14:paraId="651E639C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(imię, nazwisko/nazwa wnioskodawcy)</w:t>
      </w:r>
    </w:p>
    <w:p w14:paraId="59E0424B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0B5C234C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</w:t>
      </w:r>
    </w:p>
    <w:p w14:paraId="68C2CB3C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(adres/siedziba wnioskodawcy wg KRS lub EDG</w:t>
      </w:r>
      <w:r w:rsidR="00A93A25">
        <w:rPr>
          <w:rFonts w:cs="Verdana"/>
          <w:i/>
          <w:iCs/>
          <w:sz w:val="16"/>
          <w:szCs w:val="16"/>
        </w:rPr>
        <w:t xml:space="preserve">, lub numeru identyfikacyjnego </w:t>
      </w:r>
      <w:proofErr w:type="spellStart"/>
      <w:r w:rsidR="00A93A25">
        <w:rPr>
          <w:rFonts w:cs="Verdana"/>
          <w:i/>
          <w:iCs/>
          <w:sz w:val="16"/>
          <w:szCs w:val="16"/>
        </w:rPr>
        <w:t>ARMiR</w:t>
      </w:r>
      <w:proofErr w:type="spellEnd"/>
      <w:r w:rsidRPr="00810EC0">
        <w:rPr>
          <w:rFonts w:cs="Verdana"/>
          <w:i/>
          <w:iCs/>
          <w:sz w:val="16"/>
          <w:szCs w:val="16"/>
        </w:rPr>
        <w:t>)</w:t>
      </w:r>
      <w:r w:rsidR="00A93A25" w:rsidRPr="00A93A25">
        <w:rPr>
          <w:rFonts w:cs="Verdana"/>
          <w:i/>
          <w:iCs/>
          <w:sz w:val="16"/>
          <w:szCs w:val="16"/>
          <w:vertAlign w:val="superscript"/>
        </w:rPr>
        <w:t xml:space="preserve"> </w:t>
      </w:r>
      <w:r w:rsidR="00A93A25" w:rsidRPr="00810EC0">
        <w:rPr>
          <w:rFonts w:cs="Verdana"/>
          <w:i/>
          <w:iCs/>
          <w:sz w:val="16"/>
          <w:szCs w:val="16"/>
          <w:vertAlign w:val="superscript"/>
        </w:rPr>
        <w:t>1)</w:t>
      </w:r>
    </w:p>
    <w:p w14:paraId="13FBB895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3AE4E24D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</w:t>
      </w:r>
    </w:p>
    <w:p w14:paraId="79CA8A52" w14:textId="77777777" w:rsidR="002E379C" w:rsidRDefault="00644548" w:rsidP="002E379C">
      <w:pPr>
        <w:jc w:val="center"/>
        <w:rPr>
          <w:rFonts w:cs="Verdana"/>
          <w:sz w:val="18"/>
        </w:rPr>
      </w:pPr>
      <w:r w:rsidRPr="00810EC0">
        <w:rPr>
          <w:rFonts w:cs="Verdana"/>
          <w:i/>
          <w:iCs/>
          <w:sz w:val="16"/>
          <w:szCs w:val="16"/>
        </w:rPr>
        <w:t>(PESEL</w:t>
      </w:r>
      <w:r w:rsidR="00A93A25">
        <w:rPr>
          <w:rFonts w:cs="Verdana"/>
          <w:i/>
          <w:iCs/>
          <w:sz w:val="16"/>
          <w:szCs w:val="16"/>
          <w:vertAlign w:val="superscript"/>
        </w:rPr>
        <w:t>2</w:t>
      </w:r>
      <w:r w:rsidRPr="00810EC0">
        <w:rPr>
          <w:rFonts w:cs="Verdana"/>
          <w:i/>
          <w:iCs/>
          <w:sz w:val="16"/>
          <w:szCs w:val="16"/>
          <w:vertAlign w:val="superscript"/>
        </w:rPr>
        <w:t>)</w:t>
      </w:r>
      <w:r w:rsidRPr="00810EC0">
        <w:rPr>
          <w:rFonts w:cs="Verdana"/>
          <w:i/>
          <w:iCs/>
          <w:sz w:val="16"/>
          <w:szCs w:val="16"/>
        </w:rPr>
        <w:t>/numer identyfikacji podatkowej NIP</w:t>
      </w:r>
      <w:r w:rsidRPr="00644548">
        <w:rPr>
          <w:rFonts w:cs="Verdana"/>
          <w:i/>
          <w:iCs/>
          <w:sz w:val="18"/>
        </w:rPr>
        <w:t>)</w:t>
      </w:r>
    </w:p>
    <w:p w14:paraId="6A2970A2" w14:textId="77777777" w:rsidR="002E379C" w:rsidRDefault="002E379C" w:rsidP="002E379C">
      <w:pPr>
        <w:jc w:val="center"/>
        <w:rPr>
          <w:rFonts w:cs="Verdana"/>
          <w:sz w:val="18"/>
        </w:rPr>
      </w:pPr>
    </w:p>
    <w:p w14:paraId="52D2F900" w14:textId="77777777" w:rsidR="00644548" w:rsidRPr="002E379C" w:rsidRDefault="00A93A25" w:rsidP="002E379C">
      <w:pPr>
        <w:jc w:val="center"/>
        <w:rPr>
          <w:rFonts w:cs="Verdana"/>
          <w:sz w:val="18"/>
        </w:rPr>
      </w:pPr>
      <w:r>
        <w:rPr>
          <w:rFonts w:cs="Verdana"/>
          <w:b/>
          <w:bCs/>
        </w:rPr>
        <w:t xml:space="preserve">wnosi o </w:t>
      </w:r>
      <w:r w:rsidR="00644548">
        <w:rPr>
          <w:rFonts w:cs="Verdana"/>
          <w:b/>
          <w:bCs/>
        </w:rPr>
        <w:t>wpis do rejestru zakładów</w:t>
      </w:r>
    </w:p>
    <w:p w14:paraId="02A76266" w14:textId="77777777" w:rsidR="00644548" w:rsidRDefault="00644548" w:rsidP="00644548">
      <w:pPr>
        <w:rPr>
          <w:rFonts w:cs="Verdana"/>
        </w:rPr>
      </w:pPr>
    </w:p>
    <w:p w14:paraId="6A769E05" w14:textId="77777777" w:rsidR="00644548" w:rsidRDefault="002E379C" w:rsidP="002E379C">
      <w:pPr>
        <w:jc w:val="both"/>
        <w:rPr>
          <w:rFonts w:cs="Verdana"/>
        </w:rPr>
      </w:pPr>
      <w:r>
        <w:rPr>
          <w:rFonts w:cs="Verdana"/>
        </w:rPr>
        <w:t>w rejestrze zakładów, o którym mowa w art. 62 ust. 1 ustawy z dnia 25 sierpnia 2006 r. o bezpieczeństwie żywności i żywienia, dotyczących zakładów:</w:t>
      </w:r>
    </w:p>
    <w:p w14:paraId="63992425" w14:textId="77777777" w:rsidR="002E379C" w:rsidRDefault="002E379C" w:rsidP="002E379C">
      <w:pPr>
        <w:jc w:val="both"/>
        <w:rPr>
          <w:rFonts w:cs="Verdana"/>
        </w:rPr>
      </w:pPr>
    </w:p>
    <w:p w14:paraId="050C99BA" w14:textId="77777777" w:rsidR="00644548" w:rsidRPr="00810EC0" w:rsidRDefault="00644548" w:rsidP="002E379C">
      <w:pPr>
        <w:spacing w:line="48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</w:t>
      </w:r>
      <w:r w:rsidRPr="00810EC0">
        <w:rPr>
          <w:rFonts w:cs="Verdana"/>
          <w:sz w:val="16"/>
          <w:szCs w:val="16"/>
        </w:rPr>
        <w:t>...........</w:t>
      </w:r>
    </w:p>
    <w:p w14:paraId="4F7238D4" w14:textId="77777777" w:rsidR="00644548" w:rsidRPr="00810EC0" w:rsidRDefault="00644548" w:rsidP="002E379C">
      <w:pPr>
        <w:spacing w:line="480" w:lineRule="auto"/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(należy wymienić odrębnie nazwy i siedziby wszystkich zakładów objętych wnioskiem)</w:t>
      </w:r>
      <w:r w:rsidR="00A93A25">
        <w:rPr>
          <w:rFonts w:cs="Verdana"/>
          <w:i/>
          <w:iCs/>
          <w:sz w:val="16"/>
          <w:szCs w:val="16"/>
          <w:vertAlign w:val="superscript"/>
        </w:rPr>
        <w:t>3</w:t>
      </w:r>
      <w:r w:rsidRPr="00810EC0">
        <w:rPr>
          <w:rFonts w:cs="Verdana"/>
          <w:i/>
          <w:iCs/>
          <w:sz w:val="16"/>
          <w:szCs w:val="16"/>
          <w:vertAlign w:val="superscript"/>
        </w:rPr>
        <w:t>)</w:t>
      </w:r>
    </w:p>
    <w:p w14:paraId="6BFB090F" w14:textId="77777777" w:rsidR="00644548" w:rsidRPr="00810EC0" w:rsidRDefault="00644548" w:rsidP="002E379C">
      <w:pPr>
        <w:spacing w:line="48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</w:t>
      </w:r>
    </w:p>
    <w:p w14:paraId="189781CF" w14:textId="77777777" w:rsidR="00644548" w:rsidRPr="00810EC0" w:rsidRDefault="00644548" w:rsidP="002E379C">
      <w:pPr>
        <w:spacing w:line="48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..................</w:t>
      </w:r>
    </w:p>
    <w:p w14:paraId="075B9155" w14:textId="77777777" w:rsidR="002E379C" w:rsidRDefault="002E379C" w:rsidP="002E379C">
      <w:pPr>
        <w:spacing w:line="480" w:lineRule="auto"/>
        <w:jc w:val="both"/>
        <w:rPr>
          <w:rFonts w:cs="Verdana"/>
        </w:rPr>
      </w:pPr>
      <w:r>
        <w:rPr>
          <w:rFonts w:cs="Verdana"/>
        </w:rPr>
        <w:t>Zmiany objęte wnioskiem:</w:t>
      </w:r>
    </w:p>
    <w:p w14:paraId="5EE32705" w14:textId="77777777" w:rsidR="00644548" w:rsidRPr="00810EC0" w:rsidRDefault="00644548" w:rsidP="002E379C">
      <w:pPr>
        <w:spacing w:line="48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</w:t>
      </w:r>
      <w:r w:rsidR="00810EC0">
        <w:rPr>
          <w:rFonts w:cs="Verdana"/>
          <w:sz w:val="16"/>
        </w:rPr>
        <w:t>.....................................</w:t>
      </w:r>
      <w:r w:rsidRPr="00810EC0">
        <w:rPr>
          <w:rFonts w:cs="Verdana"/>
          <w:sz w:val="16"/>
        </w:rPr>
        <w:t>................................................................</w:t>
      </w:r>
    </w:p>
    <w:p w14:paraId="4B5CCD0C" w14:textId="77777777" w:rsidR="00810EC0" w:rsidRDefault="00644548" w:rsidP="002E379C">
      <w:pPr>
        <w:spacing w:line="48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..................................................................................</w:t>
      </w:r>
      <w:r w:rsidR="00810EC0">
        <w:rPr>
          <w:rFonts w:cs="Verdana"/>
          <w:sz w:val="16"/>
        </w:rPr>
        <w:t>....................................</w:t>
      </w:r>
      <w:r w:rsidRPr="00810EC0">
        <w:rPr>
          <w:rFonts w:cs="Verdana"/>
          <w:sz w:val="16"/>
        </w:rPr>
        <w:t>................................................</w:t>
      </w:r>
      <w:r w:rsidR="002E379C" w:rsidRPr="002E379C">
        <w:rPr>
          <w:rFonts w:cs="Verdana"/>
          <w:sz w:val="16"/>
        </w:rPr>
        <w:t xml:space="preserve"> </w:t>
      </w:r>
      <w:r w:rsidR="002E379C" w:rsidRPr="00810EC0">
        <w:rPr>
          <w:rFonts w:cs="Verdana"/>
          <w:sz w:val="16"/>
        </w:rPr>
        <w:t>..................................................................................</w:t>
      </w:r>
      <w:r w:rsidR="002E379C">
        <w:rPr>
          <w:rFonts w:cs="Verdana"/>
          <w:sz w:val="16"/>
        </w:rPr>
        <w:t>....................................</w:t>
      </w:r>
      <w:r w:rsidR="002E379C" w:rsidRPr="00810EC0">
        <w:rPr>
          <w:rFonts w:cs="Verdana"/>
          <w:sz w:val="16"/>
        </w:rPr>
        <w:t>................................................</w:t>
      </w:r>
    </w:p>
    <w:p w14:paraId="42332438" w14:textId="77777777" w:rsidR="00810EC0" w:rsidRDefault="00810EC0" w:rsidP="00644548">
      <w:pPr>
        <w:spacing w:before="240"/>
        <w:jc w:val="right"/>
        <w:rPr>
          <w:rFonts w:cs="Verdana"/>
          <w:sz w:val="16"/>
        </w:rPr>
      </w:pPr>
    </w:p>
    <w:p w14:paraId="3F015089" w14:textId="77777777" w:rsidR="00644548" w:rsidRPr="00810EC0" w:rsidRDefault="00644548" w:rsidP="00644548">
      <w:pPr>
        <w:spacing w:before="240"/>
        <w:jc w:val="right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</w:t>
      </w:r>
    </w:p>
    <w:p w14:paraId="307B6998" w14:textId="77777777" w:rsidR="00644548" w:rsidRPr="00810EC0" w:rsidRDefault="00644548" w:rsidP="00644548">
      <w:pPr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(pieczęć i podpisy wnioskodawcy</w:t>
      </w:r>
    </w:p>
    <w:p w14:paraId="098EAD2F" w14:textId="77777777" w:rsidR="00810EC0" w:rsidRPr="004B1626" w:rsidRDefault="00644548" w:rsidP="004B1626">
      <w:pPr>
        <w:spacing w:line="360" w:lineRule="auto"/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lub osoby reprezentującej wnioskodawcę)</w:t>
      </w:r>
    </w:p>
    <w:p w14:paraId="4196AA0F" w14:textId="77777777" w:rsidR="00810EC0" w:rsidRDefault="00810EC0" w:rsidP="00644548">
      <w:pPr>
        <w:spacing w:line="360" w:lineRule="auto"/>
        <w:rPr>
          <w:rFonts w:cs="Verdana"/>
        </w:rPr>
      </w:pPr>
    </w:p>
    <w:p w14:paraId="4C06CDF3" w14:textId="77777777" w:rsidR="002E379C" w:rsidRDefault="002E379C" w:rsidP="00A93A25">
      <w:pPr>
        <w:spacing w:before="36"/>
        <w:ind w:left="137" w:right="-20"/>
        <w:rPr>
          <w:rFonts w:ascii="Times New Roman" w:hAnsi="Times New Roman"/>
          <w:w w:val="91"/>
        </w:rPr>
      </w:pPr>
    </w:p>
    <w:p w14:paraId="3C17CE93" w14:textId="77777777" w:rsidR="002E379C" w:rsidRDefault="002E379C" w:rsidP="00A93A25">
      <w:pPr>
        <w:spacing w:before="36"/>
        <w:ind w:left="137" w:right="-20"/>
        <w:rPr>
          <w:rFonts w:ascii="Times New Roman" w:hAnsi="Times New Roman"/>
          <w:w w:val="91"/>
        </w:rPr>
      </w:pPr>
    </w:p>
    <w:p w14:paraId="785CBB6F" w14:textId="77777777" w:rsidR="002E379C" w:rsidRDefault="002E379C" w:rsidP="00A93A25">
      <w:pPr>
        <w:spacing w:before="36"/>
        <w:ind w:left="137" w:right="-20"/>
        <w:rPr>
          <w:rFonts w:ascii="Times New Roman" w:hAnsi="Times New Roman"/>
          <w:w w:val="91"/>
        </w:rPr>
      </w:pPr>
    </w:p>
    <w:p w14:paraId="188F8FF5" w14:textId="77777777" w:rsidR="002E379C" w:rsidRPr="00C92037" w:rsidRDefault="002E379C" w:rsidP="002E379C">
      <w:pPr>
        <w:spacing w:before="36"/>
        <w:ind w:left="137" w:right="-20"/>
        <w:rPr>
          <w:rFonts w:ascii="Times New Roman" w:hAnsi="Times New Roman"/>
          <w:sz w:val="15"/>
          <w:szCs w:val="15"/>
        </w:rPr>
      </w:pPr>
      <w:r w:rsidRPr="00C92037">
        <w:rPr>
          <w:rFonts w:ascii="Times New Roman" w:hAnsi="Times New Roman"/>
          <w:w w:val="91"/>
        </w:rPr>
        <w:t>Załączniki</w:t>
      </w:r>
      <w:r w:rsidRPr="00C92037">
        <w:rPr>
          <w:rFonts w:ascii="Times New Roman" w:hAnsi="Times New Roman"/>
          <w:spacing w:val="11"/>
          <w:w w:val="91"/>
        </w:rPr>
        <w:t xml:space="preserve"> </w:t>
      </w:r>
      <w:r w:rsidRPr="00C92037">
        <w:rPr>
          <w:rFonts w:ascii="Times New Roman" w:hAnsi="Times New Roman"/>
        </w:rPr>
        <w:t>do</w:t>
      </w:r>
      <w:r w:rsidRPr="00C92037">
        <w:rPr>
          <w:rFonts w:ascii="Times New Roman" w:hAnsi="Times New Roman"/>
          <w:spacing w:val="26"/>
        </w:rPr>
        <w:t xml:space="preserve"> </w:t>
      </w:r>
      <w:r w:rsidRPr="00C92037">
        <w:rPr>
          <w:rFonts w:ascii="Times New Roman" w:hAnsi="Times New Roman"/>
          <w:w w:val="109"/>
        </w:rPr>
        <w:t>wniosku</w:t>
      </w:r>
      <w:r w:rsidRPr="00C92037">
        <w:rPr>
          <w:rFonts w:ascii="Times New Roman" w:hAnsi="Times New Roman"/>
          <w:position w:val="7"/>
          <w:sz w:val="15"/>
          <w:szCs w:val="15"/>
        </w:rPr>
        <w:t>4)</w:t>
      </w:r>
    </w:p>
    <w:p w14:paraId="56925C94" w14:textId="77777777" w:rsidR="002E379C" w:rsidRDefault="002E379C" w:rsidP="002E379C">
      <w:pPr>
        <w:spacing w:before="2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9"/>
        <w:gridCol w:w="2406"/>
      </w:tblGrid>
      <w:tr w:rsidR="002E379C" w:rsidRPr="00DA200C" w14:paraId="56C504B0" w14:textId="77777777" w:rsidTr="003D5676">
        <w:tc>
          <w:tcPr>
            <w:tcW w:w="426" w:type="dxa"/>
          </w:tcPr>
          <w:p w14:paraId="47F68AE8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1.</w:t>
            </w:r>
          </w:p>
        </w:tc>
        <w:tc>
          <w:tcPr>
            <w:tcW w:w="6099" w:type="dxa"/>
          </w:tcPr>
          <w:p w14:paraId="583BCAC2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Aktualny odpis z Krajowego Rejestru Sądowego</w:t>
            </w:r>
          </w:p>
        </w:tc>
        <w:tc>
          <w:tcPr>
            <w:tcW w:w="2406" w:type="dxa"/>
          </w:tcPr>
          <w:p w14:paraId="08DE6493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E379C" w:rsidRPr="00DA200C" w14:paraId="1F5F9135" w14:textId="77777777" w:rsidTr="003D5676">
        <w:tc>
          <w:tcPr>
            <w:tcW w:w="426" w:type="dxa"/>
          </w:tcPr>
          <w:p w14:paraId="5F51B0FF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2.</w:t>
            </w:r>
          </w:p>
        </w:tc>
        <w:tc>
          <w:tcPr>
            <w:tcW w:w="6099" w:type="dxa"/>
          </w:tcPr>
          <w:p w14:paraId="5C001767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Kopia zezwolenia na pobyt rezydenta długoterminowego WE</w:t>
            </w:r>
          </w:p>
        </w:tc>
        <w:tc>
          <w:tcPr>
            <w:tcW w:w="2406" w:type="dxa"/>
          </w:tcPr>
          <w:p w14:paraId="0A8EB26C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E379C" w:rsidRPr="00DA200C" w14:paraId="3E65E36D" w14:textId="77777777" w:rsidTr="003D5676">
        <w:tc>
          <w:tcPr>
            <w:tcW w:w="426" w:type="dxa"/>
          </w:tcPr>
          <w:p w14:paraId="30526C08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3.</w:t>
            </w:r>
          </w:p>
        </w:tc>
        <w:tc>
          <w:tcPr>
            <w:tcW w:w="6099" w:type="dxa"/>
          </w:tcPr>
          <w:p w14:paraId="65073736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Zaświadczenie o wpisie do Ewidencji Działalności Gospodarczej</w:t>
            </w:r>
          </w:p>
        </w:tc>
        <w:tc>
          <w:tcPr>
            <w:tcW w:w="2406" w:type="dxa"/>
          </w:tcPr>
          <w:p w14:paraId="60DDF752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E379C" w:rsidRPr="00DA200C" w14:paraId="72E7AEC1" w14:textId="77777777" w:rsidTr="003D5676">
        <w:tc>
          <w:tcPr>
            <w:tcW w:w="426" w:type="dxa"/>
          </w:tcPr>
          <w:p w14:paraId="65D28FE2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4.</w:t>
            </w:r>
          </w:p>
        </w:tc>
        <w:tc>
          <w:tcPr>
            <w:tcW w:w="6099" w:type="dxa"/>
          </w:tcPr>
          <w:p w14:paraId="59E6AF49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Zaświadczenie o wpisie do ewidencji gospodarstw rolnych</w:t>
            </w:r>
          </w:p>
        </w:tc>
        <w:tc>
          <w:tcPr>
            <w:tcW w:w="2406" w:type="dxa"/>
          </w:tcPr>
          <w:p w14:paraId="01DF69BA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E379C" w:rsidRPr="00DA200C" w14:paraId="48DD7910" w14:textId="77777777" w:rsidTr="003D5676">
        <w:tc>
          <w:tcPr>
            <w:tcW w:w="426" w:type="dxa"/>
          </w:tcPr>
          <w:p w14:paraId="3D280612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5.</w:t>
            </w:r>
          </w:p>
        </w:tc>
        <w:tc>
          <w:tcPr>
            <w:tcW w:w="6099" w:type="dxa"/>
          </w:tcPr>
          <w:p w14:paraId="437DB6EE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Wykaz urządzeń dystrybucyjnych</w:t>
            </w:r>
          </w:p>
        </w:tc>
        <w:tc>
          <w:tcPr>
            <w:tcW w:w="2406" w:type="dxa"/>
          </w:tcPr>
          <w:p w14:paraId="48DFB2DC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37A3E2A" w14:textId="77777777" w:rsidR="002E379C" w:rsidRPr="00C92037" w:rsidRDefault="002E379C" w:rsidP="002E379C">
      <w:pPr>
        <w:spacing w:before="2" w:line="170" w:lineRule="exact"/>
        <w:rPr>
          <w:rFonts w:ascii="Times New Roman" w:hAnsi="Times New Roman"/>
          <w:sz w:val="17"/>
          <w:szCs w:val="17"/>
        </w:rPr>
      </w:pPr>
    </w:p>
    <w:p w14:paraId="33AFCBEB" w14:textId="77777777" w:rsidR="002E379C" w:rsidRPr="00C92037" w:rsidRDefault="002E379C" w:rsidP="002E379C">
      <w:pPr>
        <w:ind w:left="501" w:right="-20"/>
        <w:rPr>
          <w:rFonts w:ascii="Times New Roman" w:hAnsi="Times New Roman"/>
        </w:rPr>
      </w:pPr>
    </w:p>
    <w:p w14:paraId="7A2EB72E" w14:textId="77777777" w:rsidR="002E379C" w:rsidRPr="00C92037" w:rsidRDefault="002E379C" w:rsidP="002E379C">
      <w:pPr>
        <w:spacing w:before="7" w:line="170" w:lineRule="exact"/>
        <w:rPr>
          <w:rFonts w:ascii="Times New Roman" w:hAnsi="Times New Roman"/>
          <w:sz w:val="17"/>
          <w:szCs w:val="17"/>
        </w:rPr>
      </w:pPr>
    </w:p>
    <w:p w14:paraId="6D36647B" w14:textId="77777777" w:rsidR="002E379C" w:rsidRPr="00C92037" w:rsidRDefault="002E379C" w:rsidP="002E379C">
      <w:pPr>
        <w:ind w:left="137" w:right="-20"/>
        <w:rPr>
          <w:rFonts w:ascii="Times New Roman" w:hAnsi="Times New Roman"/>
          <w:sz w:val="18"/>
          <w:szCs w:val="18"/>
        </w:rPr>
      </w:pPr>
      <w:r w:rsidRPr="00C92037">
        <w:rPr>
          <w:rFonts w:ascii="Times New Roman" w:hAnsi="Times New Roman"/>
          <w:spacing w:val="18"/>
          <w:w w:val="102"/>
          <w:sz w:val="18"/>
          <w:szCs w:val="18"/>
        </w:rPr>
        <w:t>Objaśnienia</w:t>
      </w:r>
      <w:r w:rsidRPr="00C92037">
        <w:rPr>
          <w:rFonts w:ascii="Times New Roman" w:hAnsi="Times New Roman"/>
          <w:w w:val="102"/>
          <w:sz w:val="18"/>
          <w:szCs w:val="18"/>
        </w:rPr>
        <w:t>:</w:t>
      </w:r>
      <w:r w:rsidRPr="00C92037">
        <w:rPr>
          <w:rFonts w:ascii="Times New Roman" w:hAnsi="Times New Roman"/>
          <w:spacing w:val="-32"/>
          <w:sz w:val="18"/>
          <w:szCs w:val="18"/>
        </w:rPr>
        <w:t xml:space="preserve"> </w:t>
      </w:r>
    </w:p>
    <w:p w14:paraId="5AB9BDCA" w14:textId="77777777" w:rsidR="002E379C" w:rsidRPr="00C92037" w:rsidRDefault="002E379C" w:rsidP="002E379C">
      <w:pPr>
        <w:spacing w:before="2" w:line="200" w:lineRule="exact"/>
        <w:rPr>
          <w:rFonts w:ascii="Times New Roman" w:hAnsi="Times New Roman"/>
        </w:rPr>
      </w:pPr>
    </w:p>
    <w:p w14:paraId="22B2D902" w14:textId="77777777" w:rsidR="002E379C" w:rsidRPr="005D7625" w:rsidRDefault="002E379C" w:rsidP="002E379C">
      <w:pPr>
        <w:spacing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C92037">
        <w:rPr>
          <w:rFonts w:ascii="Times New Roman" w:hAnsi="Times New Roman"/>
          <w:position w:val="6"/>
          <w:sz w:val="13"/>
          <w:szCs w:val="13"/>
        </w:rPr>
        <w:t>1)</w:t>
      </w:r>
      <w:r w:rsidRPr="00C92037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Należy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wpisać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zakłady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podmiotu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działającego na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rynku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spożywczym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podlegające właściwości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państwowego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powiatowego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inspektora sanitarnego,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którego jest</w:t>
      </w:r>
      <w:r w:rsidRPr="005D7625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składany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wniosek. Jeżeli 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posiada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zakłady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produkujące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wprowadzające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obrotu żywność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podlegające właściwości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różnych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państwowych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powiatowych</w:t>
      </w:r>
      <w:r w:rsidRPr="005D7625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inspektorów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sanitarnych,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na- leży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złożyć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odrębne</w:t>
      </w:r>
      <w:r w:rsidRPr="005D7625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wnioski do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każdego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właściwego</w:t>
      </w:r>
      <w:r w:rsidRPr="005D762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ze</w:t>
      </w:r>
      <w:r w:rsidRPr="005D7625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względu</w:t>
      </w:r>
      <w:r w:rsidRPr="005D7625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siedzibę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zakładu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państwowego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powiatowego</w:t>
      </w:r>
      <w:r w:rsidRPr="005D7625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inspektora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sanitarnego.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Jeżeli podmiot</w:t>
      </w:r>
      <w:r w:rsidRPr="005D7625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produkuje</w:t>
      </w:r>
      <w:r w:rsidRPr="005D7625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wprowadza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obrotu żywność</w:t>
      </w:r>
      <w:r w:rsidRPr="005D7625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obiektów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urządzeń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ruchomych</w:t>
      </w:r>
      <w:r w:rsidRPr="005D7625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 tymczasowych,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właściwość</w:t>
      </w:r>
      <w:r w:rsidRPr="005D7625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państwowego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powiatowego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inspektora sanitarnego</w:t>
      </w:r>
      <w:r w:rsidRPr="005D7625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określana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jest</w:t>
      </w:r>
      <w:r w:rsidRPr="005D7625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według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miejsca prowadzenia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przez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zakład.</w:t>
      </w:r>
    </w:p>
    <w:p w14:paraId="423BE769" w14:textId="77777777" w:rsidR="002E379C" w:rsidRPr="005D7625" w:rsidRDefault="002E379C" w:rsidP="002E379C">
      <w:pPr>
        <w:spacing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position w:val="6"/>
          <w:sz w:val="13"/>
          <w:szCs w:val="13"/>
        </w:rPr>
        <w:t>2)</w:t>
      </w:r>
      <w:r w:rsidRPr="005D7625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Wypełnia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się</w:t>
      </w:r>
      <w:r w:rsidRPr="005D7625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przypadku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osoby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fizycznej.</w:t>
      </w:r>
      <w:r w:rsidRPr="005D7625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przypadku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gdy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osobie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nie</w:t>
      </w:r>
      <w:r w:rsidRPr="005D7625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nadano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tego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numeru, należy wpisać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serię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numer</w:t>
      </w:r>
      <w:r w:rsidRPr="005D7625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paszportu</w:t>
      </w:r>
      <w:r w:rsidRPr="005D7625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albo</w:t>
      </w:r>
      <w:r w:rsidRPr="005D7625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numer</w:t>
      </w:r>
      <w:r w:rsidRPr="005D7625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identyfikacyjny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innego</w:t>
      </w:r>
      <w:r w:rsidRPr="005D7625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dokumentu,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podstawie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którego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możliwe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jest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ustalenie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danych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osobowych.</w:t>
      </w:r>
    </w:p>
    <w:p w14:paraId="0F297E24" w14:textId="77777777" w:rsidR="002E379C" w:rsidRPr="005D7625" w:rsidRDefault="002E379C" w:rsidP="002E379C">
      <w:pPr>
        <w:spacing w:line="198" w:lineRule="exact"/>
        <w:ind w:left="13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position w:val="6"/>
          <w:sz w:val="13"/>
          <w:szCs w:val="13"/>
        </w:rPr>
        <w:t>3)</w:t>
      </w:r>
      <w:r w:rsidRPr="005D7625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Należy </w:t>
      </w:r>
      <w:r w:rsidRPr="005D762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wymienić wszystkie</w:t>
      </w:r>
      <w:r w:rsidRPr="005D7625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rodzaje</w:t>
      </w:r>
      <w:r w:rsidRPr="005D7625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zakresie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produkcji lub</w:t>
      </w:r>
      <w:r w:rsidRPr="005D7625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obrotu 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żywnością 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zgodnie</w:t>
      </w:r>
      <w:r w:rsidRPr="005D7625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Polską</w:t>
      </w:r>
      <w:r w:rsidRPr="005D7625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Klasyfikacją</w:t>
      </w:r>
    </w:p>
    <w:p w14:paraId="45D8DA22" w14:textId="77777777" w:rsidR="002E379C" w:rsidRPr="005D7625" w:rsidRDefault="002E379C" w:rsidP="002E379C">
      <w:pPr>
        <w:spacing w:line="197" w:lineRule="exact"/>
        <w:ind w:left="310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(PKD)</w:t>
      </w:r>
      <w:r w:rsidRPr="005D7625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określone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Krajowym Rejestrze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Sądowym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(KRS)</w:t>
      </w:r>
      <w:r w:rsidRPr="005D7625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Ewidencji 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Gospodarczej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(EDG).</w:t>
      </w:r>
    </w:p>
    <w:p w14:paraId="2B3526E4" w14:textId="77777777" w:rsidR="002E379C" w:rsidRPr="005D7625" w:rsidRDefault="002E379C" w:rsidP="002E379C">
      <w:pPr>
        <w:spacing w:line="203" w:lineRule="exact"/>
        <w:ind w:left="13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position w:val="6"/>
          <w:sz w:val="13"/>
          <w:szCs w:val="13"/>
        </w:rPr>
        <w:t>4)</w:t>
      </w:r>
      <w:r w:rsidRPr="005D7625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Zaznaczyć</w:t>
      </w:r>
      <w:r w:rsidRPr="005D7625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właściwe.</w:t>
      </w:r>
    </w:p>
    <w:p w14:paraId="3121B8D1" w14:textId="77777777" w:rsidR="002E379C" w:rsidRPr="005D7625" w:rsidRDefault="002E379C" w:rsidP="002E379C">
      <w:pPr>
        <w:spacing w:before="2" w:line="200" w:lineRule="exact"/>
        <w:ind w:left="317" w:right="28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Jako</w:t>
      </w:r>
      <w:r w:rsidRPr="005D7625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załączniki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wniosku, 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zgodnie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art.</w:t>
      </w:r>
      <w:r w:rsidRPr="005D7625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64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ust.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3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ustawy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dnia</w:t>
      </w:r>
      <w:r w:rsidRPr="005D7625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25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sierpnia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2006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pacing w:val="-13"/>
          <w:sz w:val="18"/>
          <w:szCs w:val="18"/>
        </w:rPr>
        <w:t>r</w:t>
      </w:r>
      <w:r w:rsidRPr="005D7625">
        <w:rPr>
          <w:rFonts w:ascii="Times New Roman" w:hAnsi="Times New Roman"/>
          <w:sz w:val="18"/>
          <w:szCs w:val="18"/>
        </w:rPr>
        <w:t>.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bezpieczeństwie 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żywności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> </w:t>
      </w:r>
      <w:r w:rsidRPr="005D7625">
        <w:rPr>
          <w:rFonts w:ascii="Times New Roman" w:hAnsi="Times New Roman"/>
          <w:sz w:val="18"/>
          <w:szCs w:val="18"/>
        </w:rPr>
        <w:t>żywienia,</w:t>
      </w:r>
      <w:r w:rsidRPr="005D7625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należy dołączyć:</w:t>
      </w:r>
    </w:p>
    <w:p w14:paraId="75BC0868" w14:textId="77777777" w:rsidR="002E379C" w:rsidRPr="005D7625" w:rsidRDefault="002E379C" w:rsidP="002E379C">
      <w:pPr>
        <w:spacing w:line="198" w:lineRule="exact"/>
        <w:ind w:left="31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1)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aktualny odpis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Krajowego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Rejestru</w:t>
      </w:r>
      <w:r w:rsidRPr="005D7625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Sądowego;</w:t>
      </w:r>
    </w:p>
    <w:p w14:paraId="499B7FDB" w14:textId="77777777" w:rsidR="002E379C" w:rsidRPr="005D7625" w:rsidRDefault="002E379C" w:rsidP="002E379C">
      <w:pPr>
        <w:spacing w:line="200" w:lineRule="exact"/>
        <w:ind w:left="31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2)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zaświadczenie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wpisie do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 Działalności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Gospodarczej;</w:t>
      </w:r>
    </w:p>
    <w:p w14:paraId="6D84DAFC" w14:textId="77777777" w:rsidR="002E379C" w:rsidRPr="005D7625" w:rsidRDefault="002E379C" w:rsidP="002E379C">
      <w:pPr>
        <w:spacing w:before="2" w:line="200" w:lineRule="exact"/>
        <w:ind w:left="530" w:right="80" w:hanging="213"/>
        <w:jc w:val="both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3)</w:t>
      </w:r>
      <w:r w:rsidRPr="005D762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kopię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zezwolenia</w:t>
      </w:r>
      <w:r w:rsidRPr="005D7625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pobyt</w:t>
      </w:r>
      <w:r w:rsidRPr="005D7625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rezydenta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długoterminowego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WE</w:t>
      </w:r>
      <w:r w:rsidRPr="005D762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udzielonego</w:t>
      </w:r>
      <w:r w:rsidRPr="005D7625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przez</w:t>
      </w:r>
      <w:r w:rsidRPr="005D7625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inne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państwo członkowskie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Unii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Europejskiej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przypadku,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gdy</w:t>
      </w:r>
      <w:r w:rsidRPr="005D7625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wnioskodawca</w:t>
      </w:r>
      <w:r w:rsidRPr="005D7625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będący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cudzoziemcem,</w:t>
      </w:r>
      <w:r w:rsidRPr="005D7625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rozumieniu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przepisów o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cudzoziemcach,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zamierza prowadzić działalność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gospodarczą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zgodnie</w:t>
      </w:r>
      <w:r w:rsidRPr="005D7625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obowiązującymi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przepisami 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krajowymi,</w:t>
      </w:r>
      <w:r w:rsidRPr="005D7625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</w:p>
    <w:p w14:paraId="1CD1DB01" w14:textId="77777777" w:rsidR="002E379C" w:rsidRPr="005D7625" w:rsidRDefault="002E379C" w:rsidP="002E379C">
      <w:pPr>
        <w:spacing w:line="200" w:lineRule="exact"/>
        <w:ind w:left="530" w:right="80" w:hanging="213"/>
        <w:jc w:val="both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4)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zaświadczenie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wpisie do</w:t>
      </w:r>
      <w:r w:rsidRPr="005D7625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gospodarstw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rolnych, w</w:t>
      </w:r>
      <w:r w:rsidRPr="005D7625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rozumieniu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przepisów o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krajowym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systemie ewidencji producentó</w:t>
      </w:r>
      <w:r w:rsidRPr="005D7625">
        <w:rPr>
          <w:rFonts w:ascii="Times New Roman" w:hAnsi="Times New Roman"/>
          <w:spacing w:val="-11"/>
          <w:sz w:val="18"/>
          <w:szCs w:val="18"/>
        </w:rPr>
        <w:t>w</w:t>
      </w:r>
      <w:r w:rsidRPr="005D7625">
        <w:rPr>
          <w:rFonts w:ascii="Times New Roman" w:hAnsi="Times New Roman"/>
          <w:sz w:val="18"/>
          <w:szCs w:val="18"/>
        </w:rPr>
        <w:t>,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gospodarstw</w:t>
      </w:r>
      <w:r w:rsidRPr="005D7625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rolnych oraz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wniosków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przyznanie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płatności,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wraz</w:t>
      </w:r>
      <w:r w:rsidRPr="005D7625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nadanym numerem</w:t>
      </w:r>
      <w:r w:rsidRPr="005D7625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identyfikacyjnym</w:t>
      </w:r>
      <w:r w:rsidRPr="005D762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—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odniesieniu</w:t>
      </w:r>
      <w:r w:rsidRPr="005D762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podmiotów</w:t>
      </w:r>
      <w:r w:rsidRPr="005D7625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prowadzących</w:t>
      </w:r>
      <w:r w:rsidRPr="005D7625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działalność</w:t>
      </w:r>
      <w:r w:rsidRPr="005D762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zakresie dostaw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bezpośrednich;</w:t>
      </w:r>
    </w:p>
    <w:p w14:paraId="39CB66BE" w14:textId="77777777" w:rsidR="002E379C" w:rsidRPr="005D7625" w:rsidRDefault="002E379C" w:rsidP="002E379C">
      <w:pPr>
        <w:spacing w:line="198" w:lineRule="exact"/>
        <w:ind w:left="31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5)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wykaz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urządzeń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dystrybucyjnych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obejmujący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typ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urządzenia,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nazwę producenta,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rok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produkcji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oraz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datę 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uruchomienia</w:t>
      </w:r>
    </w:p>
    <w:p w14:paraId="4B315566" w14:textId="77777777" w:rsidR="002E379C" w:rsidRPr="005D7625" w:rsidRDefault="002E379C" w:rsidP="002E379C">
      <w:pPr>
        <w:spacing w:line="200" w:lineRule="exact"/>
        <w:ind w:left="530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—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odniesieniu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podmiotów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prowadzących</w:t>
      </w:r>
      <w:r w:rsidRPr="005D7625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obrót 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żywnością 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tych</w:t>
      </w:r>
      <w:r w:rsidRPr="005D7625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urządzeń.</w:t>
      </w:r>
    </w:p>
    <w:p w14:paraId="3EA603BF" w14:textId="3339E1F0" w:rsidR="00B003DB" w:rsidRDefault="00B003DB" w:rsidP="002E379C">
      <w:pPr>
        <w:spacing w:before="36"/>
        <w:ind w:left="137" w:right="-20"/>
      </w:pPr>
    </w:p>
    <w:p w14:paraId="4E9D7D3E" w14:textId="0ADA9130" w:rsidR="000B7DA9" w:rsidRDefault="000B7DA9" w:rsidP="002E379C">
      <w:pPr>
        <w:spacing w:before="36"/>
        <w:ind w:left="137" w:right="-20"/>
      </w:pPr>
    </w:p>
    <w:p w14:paraId="7E0093DC" w14:textId="77354C50" w:rsidR="000B7DA9" w:rsidRDefault="000B7DA9" w:rsidP="002E379C">
      <w:pPr>
        <w:spacing w:before="36"/>
        <w:ind w:left="137" w:right="-20"/>
      </w:pPr>
    </w:p>
    <w:p w14:paraId="52BDA0C2" w14:textId="4FCD0A84" w:rsidR="000B7DA9" w:rsidRDefault="000B7DA9" w:rsidP="002E379C">
      <w:pPr>
        <w:spacing w:before="36"/>
        <w:ind w:left="137" w:right="-20"/>
      </w:pPr>
    </w:p>
    <w:p w14:paraId="08195435" w14:textId="4EC01818" w:rsidR="000B7DA9" w:rsidRDefault="000B7DA9" w:rsidP="002E379C">
      <w:pPr>
        <w:spacing w:before="36"/>
        <w:ind w:left="137" w:right="-20"/>
      </w:pPr>
    </w:p>
    <w:p w14:paraId="3A693C51" w14:textId="723BC2F8" w:rsidR="000B7DA9" w:rsidRDefault="000B7DA9" w:rsidP="002E379C">
      <w:pPr>
        <w:spacing w:before="36"/>
        <w:ind w:left="137" w:right="-20"/>
      </w:pPr>
    </w:p>
    <w:p w14:paraId="79B3923C" w14:textId="78FE0898" w:rsidR="000B7DA9" w:rsidRDefault="000B7DA9" w:rsidP="002E379C">
      <w:pPr>
        <w:spacing w:before="36"/>
        <w:ind w:left="137" w:right="-20"/>
      </w:pPr>
    </w:p>
    <w:p w14:paraId="449CB8B6" w14:textId="4B6703F2" w:rsidR="000B7DA9" w:rsidRDefault="000B7DA9" w:rsidP="002E379C">
      <w:pPr>
        <w:spacing w:before="36"/>
        <w:ind w:left="137" w:right="-20"/>
      </w:pPr>
    </w:p>
    <w:p w14:paraId="4A0F2EFC" w14:textId="438A4BBE" w:rsidR="000B7DA9" w:rsidRDefault="000B7DA9" w:rsidP="002E379C">
      <w:pPr>
        <w:spacing w:before="36"/>
        <w:ind w:left="137" w:right="-20"/>
      </w:pPr>
    </w:p>
    <w:p w14:paraId="2B889BD4" w14:textId="32CEEBC2" w:rsidR="000B7DA9" w:rsidRDefault="000B7DA9" w:rsidP="002E379C">
      <w:pPr>
        <w:spacing w:before="36"/>
        <w:ind w:left="137" w:right="-20"/>
      </w:pPr>
    </w:p>
    <w:p w14:paraId="47373FDA" w14:textId="2D9967E3" w:rsidR="000B7DA9" w:rsidRDefault="000B7DA9" w:rsidP="002E379C">
      <w:pPr>
        <w:spacing w:before="36"/>
        <w:ind w:left="137" w:right="-20"/>
      </w:pPr>
    </w:p>
    <w:p w14:paraId="71333333" w14:textId="54400D28" w:rsidR="000B7DA9" w:rsidRDefault="000B7DA9" w:rsidP="002E379C">
      <w:pPr>
        <w:spacing w:before="36"/>
        <w:ind w:left="137" w:right="-20"/>
      </w:pPr>
    </w:p>
    <w:p w14:paraId="3845AB72" w14:textId="63CF0E2D" w:rsidR="000B7DA9" w:rsidRDefault="000B7DA9" w:rsidP="002E379C">
      <w:pPr>
        <w:spacing w:before="36"/>
        <w:ind w:left="137" w:right="-20"/>
      </w:pPr>
    </w:p>
    <w:p w14:paraId="195FC56B" w14:textId="0A255106" w:rsidR="000B7DA9" w:rsidRDefault="000B7DA9" w:rsidP="002E379C">
      <w:pPr>
        <w:spacing w:before="36"/>
        <w:ind w:left="137" w:right="-20"/>
      </w:pPr>
    </w:p>
    <w:p w14:paraId="54A1FAAA" w14:textId="651A4165" w:rsidR="000B7DA9" w:rsidRDefault="000B7DA9" w:rsidP="002E379C">
      <w:pPr>
        <w:spacing w:before="36"/>
        <w:ind w:left="137" w:right="-20"/>
      </w:pPr>
    </w:p>
    <w:p w14:paraId="3B4BA046" w14:textId="5F507C70" w:rsidR="000B7DA9" w:rsidRDefault="000B7DA9" w:rsidP="002E379C">
      <w:pPr>
        <w:spacing w:before="36"/>
        <w:ind w:left="137" w:right="-20"/>
      </w:pPr>
    </w:p>
    <w:p w14:paraId="2DC2BAD1" w14:textId="2285AD82" w:rsidR="000B7DA9" w:rsidRDefault="000B7DA9" w:rsidP="002E379C">
      <w:pPr>
        <w:spacing w:before="36"/>
        <w:ind w:left="137" w:right="-20"/>
      </w:pPr>
    </w:p>
    <w:p w14:paraId="2F8A58FB" w14:textId="69845399" w:rsidR="000B7DA9" w:rsidRDefault="000B7DA9" w:rsidP="002E379C">
      <w:pPr>
        <w:spacing w:before="36"/>
        <w:ind w:left="137" w:right="-20"/>
      </w:pPr>
    </w:p>
    <w:p w14:paraId="3F95C29A" w14:textId="77777777" w:rsidR="000B7DA9" w:rsidRPr="000B7DA9" w:rsidRDefault="000B7DA9" w:rsidP="000B7DA9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B7DA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 xml:space="preserve">Klauzula informacyjna </w:t>
      </w:r>
    </w:p>
    <w:p w14:paraId="6BED68D1" w14:textId="77777777" w:rsidR="007E01B5" w:rsidRPr="007E01B5" w:rsidRDefault="007E01B5" w:rsidP="007E01B5">
      <w:pPr>
        <w:spacing w:before="36"/>
        <w:ind w:left="137"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>Zgodnie z art.13 ust. 1 i ust. 2 rozporządzenia Parlamentu Europejskiego i Rady (UE) 2016/679 z dnia 27 kwietnia 2016 r. w sprawie ochrony osób fizycznych w związku przetwarzaniem danych osobowych i w sprawie przepływu takich danych oraz uchylenia dyrektywy 95/46/WE (ogólnego rozporządzenia o ochronie danych), Dz.U. UE.L. 2016. 119.1 (dalej RODO), uprzejmie informujemy, że:</w:t>
      </w:r>
    </w:p>
    <w:p w14:paraId="0DDAFCD6" w14:textId="77777777" w:rsidR="007E01B5" w:rsidRPr="007E01B5" w:rsidRDefault="007E01B5" w:rsidP="007E01B5">
      <w:pPr>
        <w:numPr>
          <w:ilvl w:val="0"/>
          <w:numId w:val="2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bookmarkStart w:id="0" w:name="_Hlk106610835"/>
      <w:r w:rsidRPr="007E01B5">
        <w:rPr>
          <w:rFonts w:asciiTheme="minorHAnsi" w:eastAsiaTheme="minorHAnsi" w:hAnsiTheme="minorHAnsi" w:cstheme="minorBidi"/>
          <w:bCs/>
          <w:lang w:eastAsia="en-US"/>
        </w:rPr>
        <w:t>Administratorem Pana/Pani danych osobowych jest Powiatowa Stacja Sanitarno – Epidemiologiczna w Gołdapi, z siedzibą w Gołdapi, ul. Wolności 11, 19 – 500 Gołdap; adres    e-mail:  psse.goldap@sanepid.gov.pl; nr tel. 87 615 15 47, reprezentowana przez Państwowego Powiatowego Inspektora Sanitarnego w Gołdapi/ Dyrektora Powiatowej Stacji Sanitarno-Epidemiologicznej w Gołdapi.</w:t>
      </w:r>
    </w:p>
    <w:p w14:paraId="2522483A" w14:textId="77777777" w:rsidR="007E01B5" w:rsidRPr="007E01B5" w:rsidRDefault="007E01B5" w:rsidP="007E01B5">
      <w:pPr>
        <w:numPr>
          <w:ilvl w:val="0"/>
          <w:numId w:val="2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>Administrator powołał Inspektora Ochrony Danych Osobowych ( IOD). Kontakt z IOD możliwy jest pod adresem  e-mail: natalia.szulczynska@sanepid.gov.pl; tel. 87 615 15 47.</w:t>
      </w:r>
    </w:p>
    <w:bookmarkEnd w:id="0"/>
    <w:p w14:paraId="2F39B289" w14:textId="2269CF0A" w:rsidR="007E01B5" w:rsidRPr="007E01B5" w:rsidRDefault="007E01B5" w:rsidP="007E01B5">
      <w:pPr>
        <w:numPr>
          <w:ilvl w:val="0"/>
          <w:numId w:val="1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>Pani/Pana dane osobowe będą przetwarzane w celu wypełniania obowiązku prawnego ciążącego na Administratorze w związku z realizowaniem zadań nałożonych na Powiatowego Inspektora Sanitarnego w Gołdapi zgodnie z ustawą z dnia 14 marca 1985 r. o Państwowej Inspekcji Sanitarnej ( tj. Dz. U. z 202</w:t>
      </w:r>
      <w:r w:rsidR="0049573B">
        <w:rPr>
          <w:rFonts w:asciiTheme="minorHAnsi" w:eastAsiaTheme="minorHAnsi" w:hAnsiTheme="minorHAnsi" w:cstheme="minorBidi"/>
          <w:bCs/>
          <w:lang w:eastAsia="en-US"/>
        </w:rPr>
        <w:t>3</w:t>
      </w:r>
      <w:r w:rsidRPr="007E01B5">
        <w:rPr>
          <w:rFonts w:asciiTheme="minorHAnsi" w:eastAsiaTheme="minorHAnsi" w:hAnsiTheme="minorHAnsi" w:cstheme="minorBidi"/>
          <w:bCs/>
          <w:lang w:eastAsia="en-US"/>
        </w:rPr>
        <w:t xml:space="preserve"> r. poz. </w:t>
      </w:r>
      <w:r w:rsidR="0049573B">
        <w:rPr>
          <w:rFonts w:asciiTheme="minorHAnsi" w:eastAsiaTheme="minorHAnsi" w:hAnsiTheme="minorHAnsi" w:cstheme="minorBidi"/>
          <w:bCs/>
          <w:lang w:eastAsia="en-US"/>
        </w:rPr>
        <w:t>338</w:t>
      </w:r>
      <w:r w:rsidRPr="007E01B5">
        <w:rPr>
          <w:rFonts w:asciiTheme="minorHAnsi" w:eastAsiaTheme="minorHAnsi" w:hAnsiTheme="minorHAnsi" w:cstheme="minorBidi"/>
          <w:bCs/>
          <w:lang w:eastAsia="en-US"/>
        </w:rPr>
        <w:t xml:space="preserve">) na podstawie art. 6 ust. 1 lit. C ww. rozporządzenia. </w:t>
      </w:r>
    </w:p>
    <w:p w14:paraId="538306F6" w14:textId="77777777" w:rsidR="007E01B5" w:rsidRPr="007E01B5" w:rsidRDefault="007E01B5" w:rsidP="007E01B5">
      <w:pPr>
        <w:numPr>
          <w:ilvl w:val="0"/>
          <w:numId w:val="1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 xml:space="preserve">W związku z przetwarzaniem danych w zakresie realizacji celów wskazanych w pkt 3, Pani/Pana dane osobowe mogą zostać przekazane, w uzasadnionych przypadkach – na podstawie obowiązujących przepisów prawa, uprawnionym instytucjom. </w:t>
      </w:r>
    </w:p>
    <w:p w14:paraId="64AEF95C" w14:textId="77777777" w:rsidR="007E01B5" w:rsidRPr="007E01B5" w:rsidRDefault="007E01B5" w:rsidP="007E01B5">
      <w:pPr>
        <w:numPr>
          <w:ilvl w:val="0"/>
          <w:numId w:val="1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 xml:space="preserve">Pani/Pana dane osobowe nie będą przekazywane odbiorcom w państwach trzecich lub organizacjach międzynarodowych. </w:t>
      </w:r>
    </w:p>
    <w:p w14:paraId="27A13124" w14:textId="77777777" w:rsidR="007E01B5" w:rsidRPr="007E01B5" w:rsidRDefault="007E01B5" w:rsidP="007E01B5">
      <w:pPr>
        <w:numPr>
          <w:ilvl w:val="0"/>
          <w:numId w:val="1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 xml:space="preserve">Pani/Pana dane osobowe będą przetwarzane na podstawie przepisów prawa przez okres niezbędny do realizacji celów wskazanych w pkt.3, lecz nie krócej niż wskazany w przepisach o archiwizacji. </w:t>
      </w:r>
    </w:p>
    <w:p w14:paraId="6DE6E913" w14:textId="77777777" w:rsidR="007E01B5" w:rsidRPr="007E01B5" w:rsidRDefault="007E01B5" w:rsidP="007E01B5">
      <w:pPr>
        <w:numPr>
          <w:ilvl w:val="0"/>
          <w:numId w:val="1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 xml:space="preserve">W przypadku, gdy przepisy szczególne nie stanowią inaczej, przysługuje państwu prawo do żądania od administratora danych osobowych dostępu do swoich danych osobowych, prawo do wniesienia sprzeciwu wobec przetwarzania, a także prawo do przenoszenia danych. Przetwarzanie państwa danych może zostać ograniczone, pod warunkiem zaistnienia przesłanek przewidzianych w RODO, z wyjątkiem ważnych względów interesu publicznego RP lub Unii Europejskiej. </w:t>
      </w:r>
    </w:p>
    <w:p w14:paraId="4E88642E" w14:textId="77777777" w:rsidR="007E01B5" w:rsidRPr="007E01B5" w:rsidRDefault="007E01B5" w:rsidP="007E01B5">
      <w:pPr>
        <w:numPr>
          <w:ilvl w:val="0"/>
          <w:numId w:val="1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>Podanie danych osobowych jest wymogiem ustawowym, osoba, której dane dotyczą jest zobowiązana do ich podania.</w:t>
      </w:r>
    </w:p>
    <w:p w14:paraId="6178104D" w14:textId="77777777" w:rsidR="007E01B5" w:rsidRPr="007E01B5" w:rsidRDefault="007E01B5" w:rsidP="007E01B5">
      <w:pPr>
        <w:numPr>
          <w:ilvl w:val="0"/>
          <w:numId w:val="1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>Przysługuje Państwu prawo wniesienia skargi do organu nadzorczego: Prezesa Urzędu Ochrony Danych Osobowych - w Warszawie, ul. Stawki 2, 00-193 Warszawa.</w:t>
      </w:r>
    </w:p>
    <w:p w14:paraId="561640C6" w14:textId="77777777" w:rsidR="007E01B5" w:rsidRPr="007E01B5" w:rsidRDefault="007E01B5" w:rsidP="007E01B5">
      <w:pPr>
        <w:numPr>
          <w:ilvl w:val="0"/>
          <w:numId w:val="1"/>
        </w:numPr>
        <w:spacing w:before="36"/>
        <w:ind w:right="-20"/>
        <w:rPr>
          <w:rFonts w:asciiTheme="minorHAnsi" w:eastAsiaTheme="minorHAnsi" w:hAnsiTheme="minorHAnsi" w:cstheme="minorBidi"/>
          <w:bCs/>
          <w:lang w:eastAsia="en-US"/>
        </w:rPr>
      </w:pPr>
      <w:r w:rsidRPr="007E01B5">
        <w:rPr>
          <w:rFonts w:asciiTheme="minorHAnsi" w:eastAsiaTheme="minorHAnsi" w:hAnsiTheme="minorHAnsi" w:cstheme="minorBidi"/>
          <w:bCs/>
          <w:lang w:eastAsia="en-US"/>
        </w:rPr>
        <w:t>Administrator nie będzie stosował wobec Pani/Pana zautomatyzowanego podejmowania decyzji, w tym profilowania.</w:t>
      </w:r>
    </w:p>
    <w:p w14:paraId="1487FA30" w14:textId="77777777" w:rsidR="000B7DA9" w:rsidRPr="00EC6409" w:rsidRDefault="000B7DA9" w:rsidP="002E379C">
      <w:pPr>
        <w:spacing w:before="36"/>
        <w:ind w:left="137" w:right="-20"/>
      </w:pPr>
    </w:p>
    <w:sectPr w:rsidR="000B7DA9" w:rsidRPr="00EC6409" w:rsidSect="00810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D02"/>
    <w:multiLevelType w:val="hybridMultilevel"/>
    <w:tmpl w:val="0BFC1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571504038">
    <w:abstractNumId w:val="0"/>
  </w:num>
  <w:num w:numId="2" w16cid:durableId="591473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15"/>
    <w:rsid w:val="00076615"/>
    <w:rsid w:val="000B7DA9"/>
    <w:rsid w:val="002C7D58"/>
    <w:rsid w:val="002E379C"/>
    <w:rsid w:val="002F18A5"/>
    <w:rsid w:val="00320F36"/>
    <w:rsid w:val="0049573B"/>
    <w:rsid w:val="004B1626"/>
    <w:rsid w:val="006300E6"/>
    <w:rsid w:val="00644548"/>
    <w:rsid w:val="007E01B5"/>
    <w:rsid w:val="00810EC0"/>
    <w:rsid w:val="00A93A25"/>
    <w:rsid w:val="00B003DB"/>
    <w:rsid w:val="00C7293A"/>
    <w:rsid w:val="00EC6409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D8E5"/>
  <w15:chartTrackingRefBased/>
  <w15:docId w15:val="{C72849D3-C467-4757-8B14-E468DF7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48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93A2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 Gołdap - Dominika Snarska-Bujnowska</cp:lastModifiedBy>
  <cp:revision>8</cp:revision>
  <cp:lastPrinted>2016-02-25T08:16:00Z</cp:lastPrinted>
  <dcterms:created xsi:type="dcterms:W3CDTF">2016-02-25T12:25:00Z</dcterms:created>
  <dcterms:modified xsi:type="dcterms:W3CDTF">2023-12-07T10:17:00Z</dcterms:modified>
</cp:coreProperties>
</file>