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005A6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2AA5AAFD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09D8527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09E975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54E017F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C9C56BA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4B80580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2B7B093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BFDF6A2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8EB68D0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6A20C3BC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601EAC7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4D6F29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129881DA" w14:textId="77777777" w:rsidR="004D6F29" w:rsidRPr="004D6F29" w:rsidRDefault="004D6F29" w:rsidP="004D6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7FBA4C74" w14:textId="3C93E1EC" w:rsidR="004D6F29" w:rsidRPr="00780C3A" w:rsidRDefault="004D6F29" w:rsidP="004D6F29">
      <w:pPr>
        <w:suppressAutoHyphens/>
        <w:spacing w:before="120" w:after="0" w:line="276" w:lineRule="auto"/>
        <w:jc w:val="both"/>
        <w:rPr>
          <w:rFonts w:ascii="Cambria" w:hAnsi="Cambria" w:cs="Arial"/>
          <w:b/>
          <w:bCs/>
          <w:i/>
        </w:rPr>
      </w:pPr>
      <w:r w:rsidRPr="004D6F29">
        <w:rPr>
          <w:rFonts w:ascii="Cambria" w:eastAsia="Times New Roman" w:hAnsi="Cambria" w:cs="Arial"/>
          <w:lang w:eastAsia="ar-SA"/>
        </w:rPr>
        <w:t>Na potrzeby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lang w:eastAsia="ar-SA"/>
        </w:rPr>
        <w:t>postępowania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4D6F29">
        <w:rPr>
          <w:rFonts w:ascii="Cambria" w:hAnsi="Cambria" w:cs="Arial"/>
          <w:bCs/>
        </w:rPr>
        <w:t xml:space="preserve"> Ośrodek Transportu Leśnego w Świebodzinie pn.</w:t>
      </w:r>
      <w:r w:rsidR="00780C3A" w:rsidRPr="00780C3A">
        <w:rPr>
          <w:rFonts w:ascii="Cambria" w:eastAsia="Calibri" w:hAnsi="Cambria" w:cs="Arial"/>
          <w:b/>
          <w:i/>
          <w:lang w:eastAsia="ar-SA"/>
        </w:rPr>
        <w:t xml:space="preserve"> </w:t>
      </w:r>
      <w:r w:rsidR="00C06B80" w:rsidRPr="00C06B80">
        <w:rPr>
          <w:rFonts w:ascii="Cambria" w:hAnsi="Cambria" w:cs="Arial"/>
          <w:b/>
          <w:bCs/>
          <w:i/>
        </w:rPr>
        <w:t>„</w:t>
      </w:r>
      <w:bookmarkStart w:id="0" w:name="_Hlk130991706"/>
      <w:r w:rsidR="00C06B80" w:rsidRPr="00C06B80">
        <w:rPr>
          <w:rFonts w:ascii="Cambria" w:hAnsi="Cambria" w:cs="Arial"/>
          <w:b/>
          <w:bCs/>
          <w:i/>
        </w:rPr>
        <w:t>Świadczenie usług geodezyjnych w trakcie robót drogowych wykonywanych</w:t>
      </w:r>
      <w:r w:rsidR="00C06B80">
        <w:rPr>
          <w:rFonts w:ascii="Cambria" w:hAnsi="Cambria" w:cs="Arial"/>
          <w:b/>
          <w:bCs/>
          <w:i/>
        </w:rPr>
        <w:t xml:space="preserve"> </w:t>
      </w:r>
      <w:r w:rsidR="00C06B80" w:rsidRPr="00C06B80">
        <w:rPr>
          <w:rFonts w:ascii="Cambria" w:hAnsi="Cambria" w:cs="Arial"/>
          <w:b/>
          <w:bCs/>
          <w:i/>
        </w:rPr>
        <w:t>przez OTL Świebodzin w roku 2024 i 202</w:t>
      </w:r>
      <w:bookmarkEnd w:id="0"/>
      <w:r w:rsidR="00C06B80" w:rsidRPr="00C06B80">
        <w:rPr>
          <w:rFonts w:ascii="Cambria" w:hAnsi="Cambria" w:cs="Arial"/>
          <w:b/>
          <w:bCs/>
          <w:i/>
        </w:rPr>
        <w:t>5”</w:t>
      </w:r>
      <w:r w:rsidR="00780C3A">
        <w:rPr>
          <w:rFonts w:ascii="Cambria" w:hAnsi="Cambria" w:cs="Arial"/>
          <w:b/>
          <w:bCs/>
          <w:i/>
        </w:rPr>
        <w:t xml:space="preserve">, </w:t>
      </w:r>
      <w:r w:rsidRPr="004D6F29">
        <w:rPr>
          <w:rFonts w:ascii="Cambria" w:eastAsia="Times New Roman" w:hAnsi="Cambria" w:cs="Calibri"/>
          <w:bCs/>
          <w:lang w:eastAsia="ar-SA"/>
        </w:rPr>
        <w:t>które jest prowadzone n</w:t>
      </w:r>
      <w:r w:rsidRPr="004D6F2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C06B80">
        <w:rPr>
          <w:rFonts w:ascii="Cambria" w:eastAsia="Times New Roman" w:hAnsi="Cambria" w:cs="Arial"/>
          <w:bCs/>
          <w:lang w:eastAsia="ar-SA"/>
        </w:rPr>
        <w:t>3</w:t>
      </w:r>
      <w:r w:rsidRPr="004D6F2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C06B80">
        <w:rPr>
          <w:rFonts w:ascii="Cambria" w:eastAsia="Times New Roman" w:hAnsi="Cambria" w:cs="Arial"/>
          <w:bCs/>
          <w:lang w:eastAsia="ar-SA"/>
        </w:rPr>
        <w:t>1605</w:t>
      </w:r>
      <w:r w:rsidRPr="004D6F29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2913EA30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0C0A93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4FEB31E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B986E80" w14:textId="26BCF6FA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5AF5">
        <w:rPr>
          <w:rFonts w:ascii="Cambria" w:eastAsia="Times New Roman" w:hAnsi="Cambria" w:cs="Arial"/>
          <w:bCs/>
          <w:lang w:eastAsia="ar-SA"/>
        </w:rPr>
        <w:t>______</w:t>
      </w:r>
      <w:r w:rsidRPr="004D6F29">
        <w:rPr>
          <w:rFonts w:ascii="Cambria" w:eastAsia="Times New Roman" w:hAnsi="Cambria" w:cs="Arial"/>
          <w:bCs/>
          <w:lang w:eastAsia="ar-SA"/>
        </w:rPr>
        <w:t>__</w:t>
      </w:r>
    </w:p>
    <w:p w14:paraId="21D42108" w14:textId="77777777" w:rsidR="004D6F29" w:rsidRPr="004D6F29" w:rsidRDefault="004D6F29" w:rsidP="004D6F2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6204058C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4F55BD4D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74C0CF7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4D6F2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B9A18FA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1BCFFF8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466DB7BA" w14:textId="77777777" w:rsidR="00F35465" w:rsidRPr="0054211E" w:rsidRDefault="00F35465" w:rsidP="00F35465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54211E">
        <w:rPr>
          <w:rFonts w:ascii="Cambria" w:eastAsia="Times New Roman" w:hAnsi="Cambria" w:cs="Arial"/>
          <w:bCs/>
          <w:lang w:eastAsia="ar-SA"/>
        </w:rPr>
        <w:br/>
      </w:r>
      <w:r w:rsidRPr="0054211E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lub osoby przez niego upoważnionej)</w:t>
      </w:r>
    </w:p>
    <w:p w14:paraId="5DD4233F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E591762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AE2C8DE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4D6F29">
        <w:rPr>
          <w:rFonts w:ascii="Cambria" w:eastAsia="Times New Roman" w:hAnsi="Cambria" w:cs="Arial"/>
          <w:bCs/>
          <w:i/>
          <w:lang w:eastAsia="ar-SA"/>
        </w:rPr>
        <w:tab/>
      </w:r>
      <w:r w:rsidRPr="004D6F2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5940C450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24B81ED6" w14:textId="77777777" w:rsidR="004D6F29" w:rsidRPr="004D6F29" w:rsidRDefault="004D6F29" w:rsidP="004D6F2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683AF30" w14:textId="77777777" w:rsidR="004D6F29" w:rsidRPr="004D6F29" w:rsidRDefault="004D6F29" w:rsidP="004D6F29"/>
    <w:p w14:paraId="44E4AE29" w14:textId="77777777" w:rsidR="004D6F29" w:rsidRPr="004D6F29" w:rsidRDefault="004D6F29" w:rsidP="004D6F29"/>
    <w:p w14:paraId="4809B199" w14:textId="77777777" w:rsidR="002E0CE8" w:rsidRPr="004D6F29" w:rsidRDefault="002E0CE8"/>
    <w:sectPr w:rsidR="002E0CE8" w:rsidRPr="004D6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BD86B" w14:textId="77777777" w:rsidR="003E2E43" w:rsidRDefault="003E2E43">
      <w:pPr>
        <w:spacing w:after="0" w:line="240" w:lineRule="auto"/>
      </w:pPr>
      <w:r>
        <w:separator/>
      </w:r>
    </w:p>
  </w:endnote>
  <w:endnote w:type="continuationSeparator" w:id="0">
    <w:p w14:paraId="5CBA3AFE" w14:textId="77777777" w:rsidR="003E2E43" w:rsidRDefault="003E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4C64B" w14:textId="77777777" w:rsidR="0026633D" w:rsidRDefault="002663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61C5B" w14:textId="77777777" w:rsidR="0026633D" w:rsidRDefault="0026633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AB0B2" w14:textId="77777777" w:rsidR="0026633D" w:rsidRDefault="0047649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B9943C7" w14:textId="77777777" w:rsidR="0026633D" w:rsidRDefault="0026633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26835" w14:textId="77777777" w:rsidR="0026633D" w:rsidRDefault="002663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8302F" w14:textId="77777777" w:rsidR="003E2E43" w:rsidRDefault="003E2E43">
      <w:pPr>
        <w:spacing w:after="0" w:line="240" w:lineRule="auto"/>
      </w:pPr>
      <w:r>
        <w:separator/>
      </w:r>
    </w:p>
  </w:footnote>
  <w:footnote w:type="continuationSeparator" w:id="0">
    <w:p w14:paraId="5C0515F1" w14:textId="77777777" w:rsidR="003E2E43" w:rsidRDefault="003E2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A400D" w14:textId="77777777" w:rsidR="0026633D" w:rsidRDefault="002663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35F9" w14:textId="77777777" w:rsidR="0026633D" w:rsidRDefault="0047649D">
    <w:pPr>
      <w:pStyle w:val="Nagwek"/>
    </w:pPr>
    <w:r>
      <w:t xml:space="preserve"> </w:t>
    </w:r>
  </w:p>
  <w:p w14:paraId="6C3A71E4" w14:textId="77777777" w:rsidR="0026633D" w:rsidRDefault="002663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8CD2E" w14:textId="77777777" w:rsidR="0026633D" w:rsidRDefault="002663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29"/>
    <w:rsid w:val="0026633D"/>
    <w:rsid w:val="002E0CE8"/>
    <w:rsid w:val="003C2E8D"/>
    <w:rsid w:val="003E2E43"/>
    <w:rsid w:val="00442A4D"/>
    <w:rsid w:val="0047649D"/>
    <w:rsid w:val="004D6F29"/>
    <w:rsid w:val="0051369F"/>
    <w:rsid w:val="00780C3A"/>
    <w:rsid w:val="00995AF5"/>
    <w:rsid w:val="00C06B80"/>
    <w:rsid w:val="00CC22EB"/>
    <w:rsid w:val="00F35465"/>
    <w:rsid w:val="00F6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873D"/>
  <w15:chartTrackingRefBased/>
  <w15:docId w15:val="{11B90E7C-6E9D-4CCF-8D79-310E794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F29"/>
  </w:style>
  <w:style w:type="paragraph" w:styleId="Nagwek">
    <w:name w:val="header"/>
    <w:basedOn w:val="Normalny"/>
    <w:link w:val="Nagwek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2022-07-19T10:06:00Z</dcterms:created>
  <dcterms:modified xsi:type="dcterms:W3CDTF">2024-04-04T06:20:00Z</dcterms:modified>
</cp:coreProperties>
</file>