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CB8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8"/>
          <w:szCs w:val="28"/>
          <w:lang w:eastAsia="pl-PL"/>
        </w:rPr>
      </w:pPr>
      <w:r w:rsidRPr="00572CB8">
        <w:rPr>
          <w:rFonts w:ascii="Calibri" w:eastAsia="Times New Roman" w:hAnsi="Calibri" w:cs="Calibri"/>
          <w:b/>
          <w:color w:val="000000"/>
          <w:sz w:val="28"/>
          <w:szCs w:val="28"/>
          <w:lang w:eastAsia="pl-PL"/>
        </w:rPr>
        <w:t>H</w:t>
      </w:r>
      <w:r w:rsidR="00A51DE5" w:rsidRPr="00A51DE5">
        <w:rPr>
          <w:rFonts w:ascii="Calibri" w:eastAsia="Times New Roman" w:hAnsi="Calibri" w:cs="Calibri"/>
          <w:b/>
          <w:color w:val="000000"/>
          <w:sz w:val="28"/>
          <w:szCs w:val="28"/>
          <w:lang w:eastAsia="pl-PL"/>
        </w:rPr>
        <w:t>ARMONOGRAM KONKURSU</w:t>
      </w:r>
    </w:p>
    <w:p w:rsidR="00A51DE5" w:rsidRDefault="00A51DE5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572CB8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27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marca 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2025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r.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</w:p>
    <w:p w:rsidR="00572CB8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9.00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– otwarcie k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onkursu</w:t>
      </w:r>
    </w:p>
    <w:p w:rsidR="00572CB8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9.05 - 10.00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- przesłuchania 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grup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y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III</w:t>
      </w:r>
    </w:p>
    <w:p w:rsidR="00572CB8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10.00 - 10.</w:t>
      </w:r>
      <w:r w:rsidR="00F22A1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15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- przerwa</w:t>
      </w:r>
    </w:p>
    <w:p w:rsidR="00572CB8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10.</w:t>
      </w:r>
      <w:r w:rsidR="00F22A1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15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- 11.1</w:t>
      </w:r>
      <w:r w:rsidR="00F22A1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0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–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przesłuchania 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grup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y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III c.d.</w:t>
      </w:r>
    </w:p>
    <w:p w:rsidR="00572CB8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11.1</w:t>
      </w:r>
      <w:r w:rsidR="00F22A11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0</w:t>
      </w:r>
      <w:bookmarkStart w:id="0" w:name="_GoBack"/>
      <w:bookmarkEnd w:id="0"/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- 12.00 - przerwa</w:t>
      </w:r>
    </w:p>
    <w:p w:rsidR="00572CB8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12.00 - 12.50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–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przesłuchania 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grup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y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II</w:t>
      </w:r>
    </w:p>
    <w:p w:rsidR="00572CB8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12.50 - 13.05 - przerwa</w:t>
      </w:r>
    </w:p>
    <w:p w:rsidR="00572CB8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13.05 - 13.50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–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przesłuchania 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grup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y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II c.d.</w:t>
      </w:r>
    </w:p>
    <w:p w:rsidR="00572CB8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17.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0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0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–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Koncert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wykonaniu 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Jurorów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: Andrzeja TATARSKIEGO, Oksany RAPITY, 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Michała SZCZEPAŃSKIEGO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</w:p>
    <w:p w:rsid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572CB8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 koncercie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zostanie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wywieszona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alfabetyczna 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lista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laureatów i 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wyróżnionych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z gr. II i III.</w:t>
      </w:r>
    </w:p>
    <w:p w:rsidR="00572CB8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A51DE5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28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marca 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2025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r.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br/>
      </w:r>
    </w:p>
    <w:p w:rsidR="00572CB8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9.00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–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10.00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–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przesłuchania 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grup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y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</w:t>
      </w:r>
    </w:p>
    <w:p w:rsidR="00572CB8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0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.00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-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10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30</w:t>
      </w:r>
      <w:r w:rsidR="00600306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- 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przerwa</w:t>
      </w:r>
    </w:p>
    <w:p w:rsidR="00572CB8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10.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30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–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1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1.30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–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przesłuchania 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grup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y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IV</w:t>
      </w:r>
    </w:p>
    <w:p w:rsidR="00572CB8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30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- 11.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50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–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przerwa </w:t>
      </w:r>
    </w:p>
    <w:p w:rsidR="00572CB8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11.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50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- 12.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40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–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prz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esłuchania gr. IV c.d.</w:t>
      </w:r>
    </w:p>
    <w:p w:rsid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12.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40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- 13.0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0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–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przesłuchania 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grupa V </w:t>
      </w:r>
    </w:p>
    <w:p w:rsidR="00A51DE5" w:rsidRPr="00572CB8" w:rsidRDefault="00A51DE5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572CB8" w:rsidRPr="00572CB8" w:rsidRDefault="00572CB8" w:rsidP="00572CB8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16.30 - ogłoszenie wyników oraz Koncert </w:t>
      </w:r>
      <w:r w:rsidR="00A51DE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L</w:t>
      </w:r>
      <w:r w:rsidRPr="00572CB8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aureatów</w:t>
      </w:r>
    </w:p>
    <w:p w:rsidR="00CF1AF7" w:rsidRDefault="00F22A11"/>
    <w:sectPr w:rsidR="00CF1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CB8"/>
    <w:rsid w:val="00572CB8"/>
    <w:rsid w:val="00600306"/>
    <w:rsid w:val="008152EC"/>
    <w:rsid w:val="008845F7"/>
    <w:rsid w:val="00A51DE5"/>
    <w:rsid w:val="00C54545"/>
    <w:rsid w:val="00F22A11"/>
    <w:rsid w:val="00F7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BFFF"/>
  <w15:chartTrackingRefBased/>
  <w15:docId w15:val="{FA2CA95C-20F3-4560-87CE-40EB13617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85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Kawalec - Pyś</dc:creator>
  <cp:keywords/>
  <dc:description/>
  <cp:lastModifiedBy>Małgorzata Kawalec - Pyś</cp:lastModifiedBy>
  <cp:revision>4</cp:revision>
  <dcterms:created xsi:type="dcterms:W3CDTF">2025-03-09T20:42:00Z</dcterms:created>
  <dcterms:modified xsi:type="dcterms:W3CDTF">2025-03-09T21:46:00Z</dcterms:modified>
</cp:coreProperties>
</file>