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6411" w14:textId="77777777" w:rsidR="00191585" w:rsidRPr="009A536B" w:rsidRDefault="00191585" w:rsidP="009A536B">
      <w:pPr>
        <w:jc w:val="both"/>
        <w:rPr>
          <w:rFonts w:ascii="Arial" w:hAnsi="Arial" w:cs="Arial"/>
          <w:sz w:val="22"/>
          <w:szCs w:val="22"/>
        </w:rPr>
      </w:pPr>
    </w:p>
    <w:p w14:paraId="0EAE9262" w14:textId="578D4DD2" w:rsidR="00191585" w:rsidRPr="009A536B" w:rsidRDefault="00191585" w:rsidP="009A536B">
      <w:pPr>
        <w:jc w:val="center"/>
        <w:rPr>
          <w:rFonts w:ascii="Arial" w:hAnsi="Arial" w:cs="Arial"/>
          <w:sz w:val="28"/>
          <w:szCs w:val="28"/>
        </w:rPr>
      </w:pPr>
      <w:r w:rsidRPr="009A536B">
        <w:rPr>
          <w:rFonts w:ascii="Arial" w:hAnsi="Arial" w:cs="Arial"/>
          <w:b/>
          <w:bCs/>
          <w:sz w:val="28"/>
          <w:szCs w:val="28"/>
        </w:rPr>
        <w:t>UMOWA nr …………….. /2026</w:t>
      </w:r>
    </w:p>
    <w:p w14:paraId="5A326189" w14:textId="77777777" w:rsidR="00191585" w:rsidRPr="009A536B" w:rsidRDefault="00191585" w:rsidP="009A536B">
      <w:pPr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zawarta drogą elektroniczną, z chwilą złożenia ostatniego z podpisów elektronicznych </w:t>
      </w:r>
    </w:p>
    <w:p w14:paraId="59D4BDDA" w14:textId="77777777" w:rsidR="00191585" w:rsidRPr="009A536B" w:rsidRDefault="00191585" w:rsidP="009A536B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pomiędzy: </w:t>
      </w:r>
    </w:p>
    <w:p w14:paraId="4610A151" w14:textId="5D1F475E" w:rsidR="00191585" w:rsidRPr="009A536B" w:rsidRDefault="00191585" w:rsidP="009A536B">
      <w:pPr>
        <w:shd w:val="clear" w:color="auto" w:fill="FFFFFF"/>
        <w:spacing w:after="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9A536B">
        <w:rPr>
          <w:rFonts w:ascii="Arial" w:hAnsi="Arial" w:cs="Arial"/>
          <w:sz w:val="22"/>
          <w:szCs w:val="22"/>
          <w:lang w:eastAsia="ar-SA"/>
        </w:rPr>
        <w:t>Pomorskim Urzędem Wojewódzkim, z siedzibą w Gdańsku, ul. Okopowa 21/27, 80-810 Gdańsk w imieniu, którego działa:</w:t>
      </w:r>
    </w:p>
    <w:p w14:paraId="07097014" w14:textId="77777777" w:rsidR="00191585" w:rsidRPr="009A536B" w:rsidRDefault="00191585" w:rsidP="009A536B">
      <w:pPr>
        <w:shd w:val="clear" w:color="auto" w:fill="FFFFFF" w:themeFill="background1"/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 xml:space="preserve"> </w:t>
      </w:r>
      <w:r w:rsidRPr="009A536B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hAnsi="Arial" w:cs="Arial"/>
          <w:bCs/>
          <w:sz w:val="22"/>
          <w:szCs w:val="22"/>
          <w:shd w:val="clear" w:color="auto" w:fill="FFFFFF" w:themeFill="background1"/>
          <w:lang w:eastAsia="ar-SA"/>
        </w:rPr>
        <w:t xml:space="preserve"> </w:t>
      </w:r>
      <w:r w:rsidRPr="009A536B">
        <w:rPr>
          <w:rFonts w:ascii="Arial" w:hAnsi="Arial" w:cs="Arial"/>
          <w:bCs/>
          <w:sz w:val="22"/>
          <w:szCs w:val="22"/>
          <w:lang w:eastAsia="ar-SA"/>
        </w:rPr>
        <w:t xml:space="preserve">–  </w:t>
      </w:r>
      <w:r w:rsidRPr="009A536B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hAnsi="Arial" w:cs="Arial"/>
          <w:bCs/>
          <w:sz w:val="22"/>
          <w:szCs w:val="22"/>
          <w:lang w:eastAsia="ar-SA"/>
        </w:rPr>
        <w:t xml:space="preserve"> Biura Logistyki,</w:t>
      </w:r>
      <w:r w:rsidRPr="009A536B">
        <w:rPr>
          <w:rFonts w:ascii="Arial" w:hAnsi="Arial" w:cs="Arial"/>
          <w:sz w:val="22"/>
          <w:szCs w:val="22"/>
        </w:rPr>
        <w:t xml:space="preserve"> </w:t>
      </w:r>
    </w:p>
    <w:p w14:paraId="101D65F7" w14:textId="77777777" w:rsidR="00191585" w:rsidRPr="009A536B" w:rsidRDefault="00191585" w:rsidP="009A536B">
      <w:pPr>
        <w:spacing w:after="0"/>
        <w:jc w:val="both"/>
        <w:rPr>
          <w:rStyle w:val="CharacterStyle1"/>
          <w:rFonts w:ascii="Arial" w:hAnsi="Arial" w:cs="Arial"/>
          <w:bCs/>
          <w:sz w:val="22"/>
          <w:szCs w:val="22"/>
          <w:lang w:eastAsia="ar-SA"/>
        </w:rPr>
      </w:pPr>
      <w:r w:rsidRPr="009A536B">
        <w:rPr>
          <w:rFonts w:ascii="Arial" w:hAnsi="Arial" w:cs="Arial"/>
          <w:sz w:val="22"/>
          <w:szCs w:val="22"/>
        </w:rPr>
        <w:t>zwanym dalej Zamawiającym</w:t>
      </w:r>
    </w:p>
    <w:p w14:paraId="59F4BDC3" w14:textId="77777777" w:rsidR="00191585" w:rsidRPr="009A536B" w:rsidRDefault="00191585" w:rsidP="009A536B">
      <w:pPr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a </w:t>
      </w:r>
    </w:p>
    <w:p w14:paraId="30D73981" w14:textId="77777777" w:rsidR="00191585" w:rsidRPr="009A536B" w:rsidRDefault="00191585" w:rsidP="009A536B">
      <w:pPr>
        <w:shd w:val="clear" w:color="auto" w:fill="D9D9D9" w:themeFill="background1" w:themeFillShade="D9"/>
        <w:spacing w:before="120" w:after="120" w:line="276" w:lineRule="auto"/>
        <w:jc w:val="both"/>
        <w:rPr>
          <w:rStyle w:val="CharacterStyle1"/>
          <w:rFonts w:ascii="Arial" w:hAnsi="Arial" w:cs="Arial"/>
          <w:iCs/>
          <w:sz w:val="22"/>
          <w:szCs w:val="22"/>
        </w:rPr>
      </w:pPr>
    </w:p>
    <w:p w14:paraId="028AC299" w14:textId="77777777" w:rsidR="00191585" w:rsidRPr="009A536B" w:rsidRDefault="00191585" w:rsidP="009A536B">
      <w:pPr>
        <w:spacing w:line="276" w:lineRule="auto"/>
        <w:jc w:val="both"/>
        <w:rPr>
          <w:rStyle w:val="CharacterStyle1"/>
          <w:rFonts w:ascii="Arial" w:hAnsi="Arial" w:cs="Arial"/>
          <w:iCs/>
          <w:sz w:val="22"/>
          <w:szCs w:val="22"/>
        </w:rPr>
      </w:pPr>
      <w:r w:rsidRPr="009A536B">
        <w:rPr>
          <w:rStyle w:val="CharacterStyle1"/>
          <w:rFonts w:ascii="Arial" w:hAnsi="Arial" w:cs="Arial"/>
          <w:iCs/>
          <w:sz w:val="22"/>
          <w:szCs w:val="22"/>
        </w:rPr>
        <w:t>zwanym  dalej Wykonawcą</w:t>
      </w:r>
    </w:p>
    <w:p w14:paraId="5BF98AF4" w14:textId="4627D093" w:rsidR="00191585" w:rsidRPr="009A536B" w:rsidRDefault="00191585" w:rsidP="009A536B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br/>
        <w:t xml:space="preserve">w rezultacie dokonania wyboru Wykonawcy w wyniku badania rynku – poniżej progu 170 tys. zł zawarta </w:t>
      </w:r>
      <w:r w:rsidR="00055662" w:rsidRPr="009A536B">
        <w:rPr>
          <w:rFonts w:ascii="Arial" w:hAnsi="Arial" w:cs="Arial"/>
          <w:sz w:val="22"/>
          <w:szCs w:val="22"/>
        </w:rPr>
        <w:t xml:space="preserve">zostaje </w:t>
      </w:r>
      <w:r w:rsidRPr="009A536B">
        <w:rPr>
          <w:rFonts w:ascii="Arial" w:hAnsi="Arial" w:cs="Arial"/>
          <w:sz w:val="22"/>
          <w:szCs w:val="22"/>
        </w:rPr>
        <w:t>umowa o następującej treści:</w:t>
      </w:r>
    </w:p>
    <w:p w14:paraId="046AE1F2" w14:textId="233E0889" w:rsidR="00191585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1</w:t>
      </w:r>
    </w:p>
    <w:p w14:paraId="63DC0123" w14:textId="7E1BC311" w:rsidR="00191585" w:rsidRPr="009A536B" w:rsidRDefault="00191585" w:rsidP="009A536B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Przedmiot umowy</w:t>
      </w:r>
    </w:p>
    <w:p w14:paraId="2E734933" w14:textId="6655E11A" w:rsidR="00191585" w:rsidRPr="009A536B" w:rsidRDefault="00191585" w:rsidP="009A536B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Przedmiotem umowy </w:t>
      </w:r>
      <w:r w:rsidR="00250248" w:rsidRPr="009A536B">
        <w:rPr>
          <w:rFonts w:ascii="Arial" w:hAnsi="Arial" w:cs="Arial"/>
          <w:sz w:val="22"/>
          <w:szCs w:val="22"/>
        </w:rPr>
        <w:t>jest przeprowadzenie zewnętrznych testów penetracyjnych (typu Black Box) publicznie dostępnej infrastruktury sieciowej i</w:t>
      </w:r>
      <w:r w:rsidR="00B54F49" w:rsidRPr="009A536B">
        <w:rPr>
          <w:rFonts w:ascii="Arial" w:hAnsi="Arial" w:cs="Arial"/>
          <w:sz w:val="22"/>
          <w:szCs w:val="22"/>
        </w:rPr>
        <w:t> </w:t>
      </w:r>
      <w:r w:rsidR="00250248" w:rsidRPr="009A536B">
        <w:rPr>
          <w:rFonts w:ascii="Arial" w:hAnsi="Arial" w:cs="Arial"/>
          <w:sz w:val="22"/>
          <w:szCs w:val="22"/>
        </w:rPr>
        <w:t>teleinformatycznej</w:t>
      </w:r>
      <w:r w:rsidR="00B54F49" w:rsidRPr="009A536B">
        <w:rPr>
          <w:rFonts w:ascii="Arial" w:hAnsi="Arial" w:cs="Arial"/>
          <w:sz w:val="22"/>
          <w:szCs w:val="22"/>
        </w:rPr>
        <w:t xml:space="preserve"> Pomorskiego Urzędu Wojewódzkiego w Gdańsku </w:t>
      </w:r>
      <w:r w:rsidR="00055662" w:rsidRPr="009A536B">
        <w:rPr>
          <w:rFonts w:ascii="Arial" w:hAnsi="Arial" w:cs="Arial"/>
          <w:sz w:val="22"/>
          <w:szCs w:val="22"/>
        </w:rPr>
        <w:t xml:space="preserve">oraz trzech jednostek podległych Wojewodzie Pomorskiemu, tj. </w:t>
      </w:r>
      <w:r w:rsidR="00250248" w:rsidRPr="009A536B">
        <w:rPr>
          <w:rFonts w:ascii="Arial" w:hAnsi="Arial" w:cs="Arial"/>
          <w:sz w:val="22"/>
          <w:szCs w:val="22"/>
        </w:rPr>
        <w:t xml:space="preserve">Państwowej Straży Rybackiej w Gdańsku, Wojewódzkiego Inspektoratu Farmaceutycznego w Gdańsku oraz Wojewódzkiego Inspektoratu Nadzoru Budowlanego w Gdańsku (dalej </w:t>
      </w:r>
      <w:r w:rsidR="00055662" w:rsidRPr="009A536B">
        <w:rPr>
          <w:rFonts w:ascii="Arial" w:hAnsi="Arial" w:cs="Arial"/>
          <w:sz w:val="22"/>
          <w:szCs w:val="22"/>
        </w:rPr>
        <w:t xml:space="preserve">zwane </w:t>
      </w:r>
      <w:r w:rsidR="00250248" w:rsidRPr="009A536B">
        <w:rPr>
          <w:rFonts w:ascii="Arial" w:hAnsi="Arial" w:cs="Arial"/>
          <w:sz w:val="22"/>
          <w:szCs w:val="22"/>
        </w:rPr>
        <w:t>Jednostk</w:t>
      </w:r>
      <w:r w:rsidR="00055662" w:rsidRPr="009A536B">
        <w:rPr>
          <w:rFonts w:ascii="Arial" w:hAnsi="Arial" w:cs="Arial"/>
          <w:sz w:val="22"/>
          <w:szCs w:val="22"/>
        </w:rPr>
        <w:t>ami</w:t>
      </w:r>
      <w:r w:rsidR="00250248" w:rsidRPr="009A536B">
        <w:rPr>
          <w:rFonts w:ascii="Arial" w:hAnsi="Arial" w:cs="Arial"/>
          <w:sz w:val="22"/>
          <w:szCs w:val="22"/>
        </w:rPr>
        <w:t>)</w:t>
      </w:r>
      <w:r w:rsidR="00E74911" w:rsidRPr="009A536B">
        <w:rPr>
          <w:rFonts w:ascii="Arial" w:hAnsi="Arial" w:cs="Arial"/>
          <w:sz w:val="22"/>
          <w:szCs w:val="22"/>
        </w:rPr>
        <w:t xml:space="preserve"> zgodnie z zakresem przedmiotu zamówienia określonym w Zaproszeniu do składania ofert oraz zgodnie z ofertą Wykonawcy, stanowiącymi integralną część Umowy.</w:t>
      </w:r>
    </w:p>
    <w:p w14:paraId="20D942EF" w14:textId="23C41EC3" w:rsidR="00250248" w:rsidRPr="009A536B" w:rsidRDefault="00191585" w:rsidP="009A536B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ramach realizacji przedmiotu </w:t>
      </w:r>
      <w:r w:rsidR="00055662" w:rsidRPr="009A536B">
        <w:rPr>
          <w:rFonts w:ascii="Arial" w:hAnsi="Arial" w:cs="Arial"/>
          <w:sz w:val="22"/>
          <w:szCs w:val="22"/>
        </w:rPr>
        <w:t>u</w:t>
      </w:r>
      <w:r w:rsidR="006F3930" w:rsidRPr="009A536B">
        <w:rPr>
          <w:rFonts w:ascii="Arial" w:hAnsi="Arial" w:cs="Arial"/>
          <w:sz w:val="22"/>
          <w:szCs w:val="22"/>
        </w:rPr>
        <w:t>mowy</w:t>
      </w:r>
      <w:r w:rsidRPr="009A536B">
        <w:rPr>
          <w:rFonts w:ascii="Arial" w:hAnsi="Arial" w:cs="Arial"/>
          <w:sz w:val="22"/>
          <w:szCs w:val="22"/>
        </w:rPr>
        <w:t xml:space="preserve"> Wykonawca </w:t>
      </w:r>
      <w:r w:rsidR="00B3223B" w:rsidRPr="009A536B">
        <w:rPr>
          <w:rFonts w:ascii="Arial" w:hAnsi="Arial" w:cs="Arial"/>
          <w:sz w:val="22"/>
          <w:szCs w:val="22"/>
        </w:rPr>
        <w:t xml:space="preserve">zobowiązuje się do </w:t>
      </w:r>
      <w:r w:rsidR="00250248" w:rsidRPr="009A536B">
        <w:rPr>
          <w:rFonts w:ascii="Arial" w:hAnsi="Arial" w:cs="Arial"/>
          <w:sz w:val="22"/>
          <w:szCs w:val="22"/>
        </w:rPr>
        <w:t>wykonania t</w:t>
      </w:r>
      <w:r w:rsidR="00250248" w:rsidRPr="009A536B">
        <w:rPr>
          <w:rFonts w:ascii="Arial" w:hAnsi="Arial" w:cs="Arial"/>
          <w:bCs/>
          <w:iCs/>
          <w:sz w:val="22"/>
          <w:szCs w:val="22"/>
        </w:rPr>
        <w:t>estów penetracyjnych, które powinny zostać przeprowadzone zgodnie z uznanymi standardami, metodykami i dobrymi praktykami w zakresie testowania bezpieczeństwa, odpowiednio do badanego obszaru.</w:t>
      </w:r>
    </w:p>
    <w:p w14:paraId="78A97699" w14:textId="3F12591D" w:rsidR="00191585" w:rsidRPr="009A536B" w:rsidRDefault="00191585" w:rsidP="009A536B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Przedmiot umowy</w:t>
      </w:r>
      <w:r w:rsidR="00250248" w:rsidRPr="009A536B">
        <w:rPr>
          <w:rFonts w:ascii="Arial" w:hAnsi="Arial" w:cs="Arial"/>
          <w:sz w:val="22"/>
          <w:szCs w:val="22"/>
        </w:rPr>
        <w:t xml:space="preserve"> obejmuje następujące elementy</w:t>
      </w:r>
      <w:r w:rsidRPr="009A536B">
        <w:rPr>
          <w:rFonts w:ascii="Arial" w:hAnsi="Arial" w:cs="Arial"/>
          <w:sz w:val="22"/>
          <w:szCs w:val="22"/>
        </w:rPr>
        <w:t xml:space="preserve">: </w:t>
      </w:r>
    </w:p>
    <w:p w14:paraId="1837BE73" w14:textId="7698E077" w:rsidR="00191585" w:rsidRPr="009A536B" w:rsidRDefault="00250248" w:rsidP="009A536B">
      <w:pPr>
        <w:pStyle w:val="Akapitzlist"/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Rekonesans i rozpoznanie powierzchni ataku (OSINT / pasywne)</w:t>
      </w:r>
      <w:r w:rsidR="00191585" w:rsidRPr="009A536B">
        <w:rPr>
          <w:rFonts w:ascii="Arial" w:hAnsi="Arial" w:cs="Arial"/>
          <w:sz w:val="22"/>
          <w:szCs w:val="22"/>
        </w:rPr>
        <w:t xml:space="preserve">; </w:t>
      </w:r>
    </w:p>
    <w:p w14:paraId="16D0ACD0" w14:textId="47ACA67E" w:rsidR="00250248" w:rsidRPr="009A536B" w:rsidRDefault="00250248" w:rsidP="009A536B">
      <w:pPr>
        <w:pStyle w:val="Akapitzlist"/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Skanowanie i identyfikacja usług (aktywne)</w:t>
      </w:r>
      <w:r w:rsidR="0072337A" w:rsidRPr="009A536B">
        <w:rPr>
          <w:rFonts w:ascii="Arial" w:hAnsi="Arial" w:cs="Arial"/>
          <w:sz w:val="22"/>
          <w:szCs w:val="22"/>
        </w:rPr>
        <w:t>;</w:t>
      </w:r>
    </w:p>
    <w:p w14:paraId="16387DBE" w14:textId="08DAA9B1" w:rsidR="00250248" w:rsidRPr="009A536B" w:rsidRDefault="00250248" w:rsidP="009A536B">
      <w:pPr>
        <w:pStyle w:val="Akapitzlist"/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Identyfikacja podatności</w:t>
      </w:r>
      <w:r w:rsidR="0072337A" w:rsidRPr="009A536B">
        <w:rPr>
          <w:rFonts w:ascii="Arial" w:hAnsi="Arial" w:cs="Arial"/>
          <w:sz w:val="22"/>
          <w:szCs w:val="22"/>
        </w:rPr>
        <w:t>;</w:t>
      </w:r>
    </w:p>
    <w:p w14:paraId="2D9206CA" w14:textId="0F9457C6" w:rsidR="00191585" w:rsidRPr="009A536B" w:rsidRDefault="00250248" w:rsidP="009A536B">
      <w:pPr>
        <w:pStyle w:val="Akapitzlist"/>
        <w:numPr>
          <w:ilvl w:val="0"/>
          <w:numId w:val="2"/>
        </w:numPr>
        <w:tabs>
          <w:tab w:val="left" w:pos="426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Kontrolowane testy eksploatacji (aktywne testy penetracyjne</w:t>
      </w:r>
      <w:r w:rsidR="0072337A" w:rsidRPr="009A536B">
        <w:rPr>
          <w:rFonts w:ascii="Arial" w:hAnsi="Arial" w:cs="Arial"/>
          <w:sz w:val="22"/>
          <w:szCs w:val="22"/>
        </w:rPr>
        <w:t>)</w:t>
      </w:r>
      <w:r w:rsidR="00191585" w:rsidRPr="009A536B">
        <w:rPr>
          <w:rFonts w:ascii="Arial" w:hAnsi="Arial" w:cs="Arial"/>
          <w:sz w:val="22"/>
          <w:szCs w:val="22"/>
        </w:rPr>
        <w:t xml:space="preserve">; </w:t>
      </w:r>
    </w:p>
    <w:p w14:paraId="16AE54FA" w14:textId="69DAC594" w:rsidR="0072337A" w:rsidRPr="009A536B" w:rsidRDefault="0072337A" w:rsidP="009A536B">
      <w:pPr>
        <w:pStyle w:val="Akapitzlist"/>
        <w:numPr>
          <w:ilvl w:val="0"/>
          <w:numId w:val="2"/>
        </w:numPr>
        <w:ind w:left="851" w:hanging="43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Wymagania dodatkowe dla mechanizmów uwierzytelniania i zdalnego dostępu;</w:t>
      </w:r>
    </w:p>
    <w:p w14:paraId="7CFC4522" w14:textId="457C1CA5" w:rsidR="0072337A" w:rsidRPr="009A536B" w:rsidRDefault="0072337A" w:rsidP="009A536B">
      <w:pPr>
        <w:pStyle w:val="Akapitzlist"/>
        <w:numPr>
          <w:ilvl w:val="0"/>
          <w:numId w:val="2"/>
        </w:numPr>
        <w:ind w:left="851" w:hanging="43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Weryfikacja mechanizmów ochronnych;</w:t>
      </w:r>
    </w:p>
    <w:p w14:paraId="42A95C98" w14:textId="11A093B8" w:rsidR="0072337A" w:rsidRPr="009A536B" w:rsidRDefault="0072337A" w:rsidP="009A536B">
      <w:pPr>
        <w:pStyle w:val="Akapitzlist"/>
        <w:numPr>
          <w:ilvl w:val="0"/>
          <w:numId w:val="2"/>
        </w:numPr>
        <w:ind w:left="851" w:hanging="43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Testy bezpieczeństwa serwisów WWW.</w:t>
      </w:r>
    </w:p>
    <w:p w14:paraId="770C4DB4" w14:textId="77777777" w:rsidR="007E02D4" w:rsidRPr="009A536B" w:rsidRDefault="007E02D4" w:rsidP="009A536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D5AB010" w14:textId="3664F027" w:rsidR="00A83518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</w:t>
      </w:r>
      <w:r w:rsidR="00162094" w:rsidRPr="009A536B">
        <w:rPr>
          <w:rFonts w:ascii="Arial" w:hAnsi="Arial" w:cs="Arial"/>
          <w:b/>
          <w:bCs/>
          <w:sz w:val="22"/>
          <w:szCs w:val="22"/>
        </w:rPr>
        <w:t xml:space="preserve"> </w:t>
      </w:r>
      <w:r w:rsidRPr="009A536B">
        <w:rPr>
          <w:rFonts w:ascii="Arial" w:hAnsi="Arial" w:cs="Arial"/>
          <w:b/>
          <w:bCs/>
          <w:sz w:val="22"/>
          <w:szCs w:val="22"/>
        </w:rPr>
        <w:t>2</w:t>
      </w:r>
    </w:p>
    <w:p w14:paraId="1E44A61B" w14:textId="4241EFD2" w:rsidR="00191585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 xml:space="preserve">Termin i sposób realizacji </w:t>
      </w:r>
      <w:r w:rsidR="00476F07" w:rsidRPr="009A536B">
        <w:rPr>
          <w:rFonts w:ascii="Arial" w:hAnsi="Arial" w:cs="Arial"/>
          <w:b/>
          <w:bCs/>
          <w:sz w:val="22"/>
          <w:szCs w:val="22"/>
        </w:rPr>
        <w:t>przedmiotu Umowy</w:t>
      </w:r>
    </w:p>
    <w:p w14:paraId="4AA52376" w14:textId="443C3876" w:rsidR="00191585" w:rsidRPr="009A536B" w:rsidRDefault="00191585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lastRenderedPageBreak/>
        <w:t xml:space="preserve">Wykonawca zobowiązuje się do realizacji przedmiotu umowy, o którym mowa w §1 w terminie do </w:t>
      </w:r>
      <w:r w:rsidR="00055662" w:rsidRPr="009A536B">
        <w:rPr>
          <w:rFonts w:ascii="Arial" w:hAnsi="Arial" w:cs="Arial"/>
          <w:sz w:val="22"/>
          <w:szCs w:val="22"/>
        </w:rPr>
        <w:t xml:space="preserve">dnia </w:t>
      </w:r>
      <w:r w:rsidRPr="009A536B">
        <w:rPr>
          <w:rFonts w:ascii="Arial" w:hAnsi="Arial" w:cs="Arial"/>
          <w:sz w:val="22"/>
          <w:szCs w:val="22"/>
        </w:rPr>
        <w:t>1</w:t>
      </w:r>
      <w:r w:rsidR="00A83518" w:rsidRPr="009A536B">
        <w:rPr>
          <w:rFonts w:ascii="Arial" w:hAnsi="Arial" w:cs="Arial"/>
          <w:sz w:val="22"/>
          <w:szCs w:val="22"/>
        </w:rPr>
        <w:t>0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A83518" w:rsidRPr="009A536B">
        <w:rPr>
          <w:rFonts w:ascii="Arial" w:hAnsi="Arial" w:cs="Arial"/>
          <w:sz w:val="22"/>
          <w:szCs w:val="22"/>
        </w:rPr>
        <w:t>grudnia</w:t>
      </w:r>
      <w:r w:rsidRPr="009A536B">
        <w:rPr>
          <w:rFonts w:ascii="Arial" w:hAnsi="Arial" w:cs="Arial"/>
          <w:sz w:val="22"/>
          <w:szCs w:val="22"/>
        </w:rPr>
        <w:t xml:space="preserve"> 2026 r. </w:t>
      </w:r>
    </w:p>
    <w:p w14:paraId="3C4E54E9" w14:textId="07A99F6E" w:rsidR="00191585" w:rsidRPr="009A536B" w:rsidRDefault="006B334A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zobowiązuje się, w terminie 3 dni roboczych od dnia zawarcia </w:t>
      </w:r>
      <w:r w:rsidR="00055662" w:rsidRPr="009A536B">
        <w:rPr>
          <w:rFonts w:ascii="Arial" w:hAnsi="Arial" w:cs="Arial"/>
          <w:sz w:val="22"/>
          <w:szCs w:val="22"/>
        </w:rPr>
        <w:t>u</w:t>
      </w:r>
      <w:r w:rsidRPr="009A536B">
        <w:rPr>
          <w:rFonts w:ascii="Arial" w:hAnsi="Arial" w:cs="Arial"/>
          <w:sz w:val="22"/>
          <w:szCs w:val="22"/>
        </w:rPr>
        <w:t xml:space="preserve">mowy, przedstawić </w:t>
      </w:r>
      <w:r w:rsidR="00055662" w:rsidRPr="009A536B">
        <w:rPr>
          <w:rFonts w:ascii="Arial" w:hAnsi="Arial" w:cs="Arial"/>
          <w:sz w:val="22"/>
          <w:szCs w:val="22"/>
        </w:rPr>
        <w:t xml:space="preserve">Zamawiającemu </w:t>
      </w:r>
      <w:r w:rsidR="00B54F49" w:rsidRPr="009A536B">
        <w:rPr>
          <w:rFonts w:ascii="Arial" w:hAnsi="Arial" w:cs="Arial"/>
          <w:sz w:val="22"/>
          <w:szCs w:val="22"/>
        </w:rPr>
        <w:t xml:space="preserve">oraz </w:t>
      </w:r>
      <w:r w:rsidR="00901097" w:rsidRPr="009A536B">
        <w:rPr>
          <w:rFonts w:ascii="Arial" w:hAnsi="Arial" w:cs="Arial"/>
          <w:sz w:val="22"/>
          <w:szCs w:val="22"/>
        </w:rPr>
        <w:t xml:space="preserve">poszczególnym Jednostkom </w:t>
      </w:r>
      <w:r w:rsidRPr="009A536B">
        <w:rPr>
          <w:rFonts w:ascii="Arial" w:hAnsi="Arial" w:cs="Arial"/>
          <w:sz w:val="22"/>
          <w:szCs w:val="22"/>
        </w:rPr>
        <w:t xml:space="preserve">do akceptacji </w:t>
      </w:r>
      <w:r w:rsidR="00C82A5D" w:rsidRPr="009A536B">
        <w:rPr>
          <w:rFonts w:ascii="Arial" w:hAnsi="Arial" w:cs="Arial"/>
          <w:sz w:val="22"/>
          <w:szCs w:val="22"/>
        </w:rPr>
        <w:t>scenariusze</w:t>
      </w:r>
      <w:r w:rsidRPr="009A536B">
        <w:rPr>
          <w:rFonts w:ascii="Arial" w:hAnsi="Arial" w:cs="Arial"/>
          <w:sz w:val="22"/>
          <w:szCs w:val="22"/>
        </w:rPr>
        <w:t xml:space="preserve"> realizacji</w:t>
      </w:r>
      <w:r w:rsidR="00C82A5D" w:rsidRPr="009A536B">
        <w:rPr>
          <w:rFonts w:ascii="Arial" w:hAnsi="Arial" w:cs="Arial"/>
          <w:sz w:val="22"/>
          <w:szCs w:val="22"/>
        </w:rPr>
        <w:t xml:space="preserve"> testów stanowiących</w:t>
      </w:r>
      <w:r w:rsidRPr="009A536B">
        <w:rPr>
          <w:rFonts w:ascii="Arial" w:hAnsi="Arial" w:cs="Arial"/>
          <w:sz w:val="22"/>
          <w:szCs w:val="22"/>
        </w:rPr>
        <w:t xml:space="preserve"> przedmiot </w:t>
      </w:r>
      <w:r w:rsidR="00055662" w:rsidRPr="009A536B">
        <w:rPr>
          <w:rFonts w:ascii="Arial" w:hAnsi="Arial" w:cs="Arial"/>
          <w:sz w:val="22"/>
          <w:szCs w:val="22"/>
        </w:rPr>
        <w:t>u</w:t>
      </w:r>
      <w:r w:rsidRPr="009A536B">
        <w:rPr>
          <w:rFonts w:ascii="Arial" w:hAnsi="Arial" w:cs="Arial"/>
          <w:sz w:val="22"/>
          <w:szCs w:val="22"/>
        </w:rPr>
        <w:t>mowy</w:t>
      </w:r>
      <w:r w:rsidR="00191585" w:rsidRPr="009A536B">
        <w:rPr>
          <w:rFonts w:ascii="Arial" w:hAnsi="Arial" w:cs="Arial"/>
          <w:sz w:val="22"/>
          <w:szCs w:val="22"/>
        </w:rPr>
        <w:t xml:space="preserve">. </w:t>
      </w:r>
    </w:p>
    <w:p w14:paraId="241C4FD4" w14:textId="35D3FDC6" w:rsidR="00191585" w:rsidRPr="009A536B" w:rsidRDefault="00191585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szczególnie uzasadnionych wypadkach </w:t>
      </w:r>
      <w:r w:rsidR="00C82A5D" w:rsidRPr="009A536B">
        <w:rPr>
          <w:rFonts w:ascii="Arial" w:hAnsi="Arial" w:cs="Arial"/>
          <w:sz w:val="22"/>
          <w:szCs w:val="22"/>
        </w:rPr>
        <w:t>scenariusze</w:t>
      </w:r>
      <w:r w:rsidR="00055662" w:rsidRPr="009A536B">
        <w:rPr>
          <w:rFonts w:ascii="Arial" w:hAnsi="Arial" w:cs="Arial"/>
          <w:sz w:val="22"/>
          <w:szCs w:val="22"/>
        </w:rPr>
        <w:t>, o których mowa w ust. 2</w:t>
      </w:r>
      <w:r w:rsidRPr="009A536B">
        <w:rPr>
          <w:rFonts w:ascii="Arial" w:hAnsi="Arial" w:cs="Arial"/>
          <w:sz w:val="22"/>
          <w:szCs w:val="22"/>
        </w:rPr>
        <w:t xml:space="preserve"> mo</w:t>
      </w:r>
      <w:r w:rsidR="00901097" w:rsidRPr="009A536B">
        <w:rPr>
          <w:rFonts w:ascii="Arial" w:hAnsi="Arial" w:cs="Arial"/>
          <w:sz w:val="22"/>
          <w:szCs w:val="22"/>
        </w:rPr>
        <w:t>gą</w:t>
      </w:r>
      <w:r w:rsidRPr="009A536B">
        <w:rPr>
          <w:rFonts w:ascii="Arial" w:hAnsi="Arial" w:cs="Arial"/>
          <w:sz w:val="22"/>
          <w:szCs w:val="22"/>
        </w:rPr>
        <w:t xml:space="preserve"> ulec zmianie.</w:t>
      </w:r>
      <w:r w:rsidR="003C43FC" w:rsidRPr="009A536B">
        <w:rPr>
          <w:rFonts w:ascii="Arial" w:hAnsi="Arial" w:cs="Arial"/>
          <w:sz w:val="22"/>
          <w:szCs w:val="22"/>
        </w:rPr>
        <w:t xml:space="preserve"> Każda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3C43FC" w:rsidRPr="009A536B">
        <w:rPr>
          <w:rFonts w:ascii="Arial" w:hAnsi="Arial" w:cs="Arial"/>
          <w:sz w:val="22"/>
          <w:szCs w:val="22"/>
        </w:rPr>
        <w:t>z</w:t>
      </w:r>
      <w:r w:rsidRPr="009A536B">
        <w:rPr>
          <w:rFonts w:ascii="Arial" w:hAnsi="Arial" w:cs="Arial"/>
          <w:sz w:val="22"/>
          <w:szCs w:val="22"/>
        </w:rPr>
        <w:t>mian</w:t>
      </w:r>
      <w:r w:rsidR="003C43FC" w:rsidRPr="009A536B">
        <w:rPr>
          <w:rFonts w:ascii="Arial" w:hAnsi="Arial" w:cs="Arial"/>
          <w:sz w:val="22"/>
          <w:szCs w:val="22"/>
        </w:rPr>
        <w:t xml:space="preserve"> </w:t>
      </w:r>
      <w:r w:rsidR="00C82A5D" w:rsidRPr="009A536B">
        <w:rPr>
          <w:rFonts w:ascii="Arial" w:hAnsi="Arial" w:cs="Arial"/>
          <w:sz w:val="22"/>
          <w:szCs w:val="22"/>
        </w:rPr>
        <w:t>scenariusza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3C43FC" w:rsidRPr="009A536B">
        <w:rPr>
          <w:rFonts w:ascii="Arial" w:hAnsi="Arial" w:cs="Arial"/>
          <w:sz w:val="22"/>
          <w:szCs w:val="22"/>
        </w:rPr>
        <w:t>wymaga uprzedniej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3C43FC" w:rsidRPr="009A536B">
        <w:rPr>
          <w:rFonts w:ascii="Arial" w:hAnsi="Arial" w:cs="Arial"/>
          <w:sz w:val="22"/>
          <w:szCs w:val="22"/>
        </w:rPr>
        <w:t>akceptacji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055662" w:rsidRPr="009A536B">
        <w:rPr>
          <w:rFonts w:ascii="Arial" w:hAnsi="Arial" w:cs="Arial"/>
          <w:sz w:val="22"/>
          <w:szCs w:val="22"/>
        </w:rPr>
        <w:t xml:space="preserve">Zamawiającego </w:t>
      </w:r>
      <w:r w:rsidR="00B54F49" w:rsidRPr="009A536B">
        <w:rPr>
          <w:rFonts w:ascii="Arial" w:hAnsi="Arial" w:cs="Arial"/>
          <w:sz w:val="22"/>
          <w:szCs w:val="22"/>
        </w:rPr>
        <w:t xml:space="preserve">lub </w:t>
      </w:r>
      <w:r w:rsidR="00901097" w:rsidRPr="009A536B">
        <w:rPr>
          <w:rFonts w:ascii="Arial" w:hAnsi="Arial" w:cs="Arial"/>
          <w:sz w:val="22"/>
          <w:szCs w:val="22"/>
        </w:rPr>
        <w:t>poszczególnych Jednostek.</w:t>
      </w:r>
      <w:r w:rsidRPr="009A536B">
        <w:rPr>
          <w:rFonts w:ascii="Arial" w:hAnsi="Arial" w:cs="Arial"/>
          <w:sz w:val="22"/>
          <w:szCs w:val="22"/>
        </w:rPr>
        <w:t xml:space="preserve"> </w:t>
      </w:r>
    </w:p>
    <w:p w14:paraId="6204EEDF" w14:textId="3ECC3D60" w:rsidR="00C82A5D" w:rsidRPr="009A536B" w:rsidRDefault="00C82A5D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przedstawi Zamawiającemu oraz poszczególnym Jednostkom, przed rozpoczęciem testów, listę adresów IP, z których będą prowadzone testy, w celu ewentualnego wyłączenia ich z automatycznych mechanizmów blokujących.</w:t>
      </w:r>
    </w:p>
    <w:p w14:paraId="49058B85" w14:textId="77E55D59" w:rsidR="00191585" w:rsidRPr="009A536B" w:rsidRDefault="003C43FC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Odbiór realizacji przedmiotu </w:t>
      </w:r>
      <w:r w:rsidR="00055662" w:rsidRPr="009A536B">
        <w:rPr>
          <w:rFonts w:ascii="Arial" w:hAnsi="Arial" w:cs="Arial"/>
          <w:sz w:val="22"/>
          <w:szCs w:val="22"/>
        </w:rPr>
        <w:t>u</w:t>
      </w:r>
      <w:r w:rsidRPr="009A536B">
        <w:rPr>
          <w:rFonts w:ascii="Arial" w:hAnsi="Arial" w:cs="Arial"/>
          <w:sz w:val="22"/>
          <w:szCs w:val="22"/>
        </w:rPr>
        <w:t xml:space="preserve">mowy następuje na podstawie protokołu odbioru podpisanego przez </w:t>
      </w:r>
      <w:r w:rsidR="00055662" w:rsidRPr="009A536B">
        <w:rPr>
          <w:rFonts w:ascii="Arial" w:hAnsi="Arial" w:cs="Arial"/>
          <w:sz w:val="22"/>
          <w:szCs w:val="22"/>
        </w:rPr>
        <w:t xml:space="preserve">Zamawiającego oraz </w:t>
      </w:r>
      <w:r w:rsidRPr="009A536B">
        <w:rPr>
          <w:rFonts w:ascii="Arial" w:hAnsi="Arial" w:cs="Arial"/>
          <w:sz w:val="22"/>
          <w:szCs w:val="22"/>
        </w:rPr>
        <w:t xml:space="preserve">upoważnionych przedstawicieli </w:t>
      </w:r>
      <w:r w:rsidR="00915190" w:rsidRPr="009A536B">
        <w:rPr>
          <w:rFonts w:ascii="Arial" w:hAnsi="Arial" w:cs="Arial"/>
          <w:sz w:val="22"/>
          <w:szCs w:val="22"/>
        </w:rPr>
        <w:t>poszczególnych Jednostek</w:t>
      </w:r>
      <w:r w:rsidRPr="009A536B">
        <w:rPr>
          <w:rFonts w:ascii="Arial" w:hAnsi="Arial" w:cs="Arial"/>
          <w:sz w:val="22"/>
          <w:szCs w:val="22"/>
        </w:rPr>
        <w:t xml:space="preserve"> i</w:t>
      </w:r>
      <w:r w:rsidR="00C82A5D" w:rsidRPr="009A536B">
        <w:rPr>
          <w:rFonts w:ascii="Arial" w:hAnsi="Arial" w:cs="Arial"/>
          <w:sz w:val="22"/>
          <w:szCs w:val="22"/>
        </w:rPr>
        <w:t> </w:t>
      </w:r>
      <w:r w:rsidRPr="009A536B">
        <w:rPr>
          <w:rFonts w:ascii="Arial" w:hAnsi="Arial" w:cs="Arial"/>
          <w:sz w:val="22"/>
          <w:szCs w:val="22"/>
        </w:rPr>
        <w:t>Wykonawcy.</w:t>
      </w:r>
      <w:r w:rsidR="00191585" w:rsidRPr="009A536B">
        <w:rPr>
          <w:rFonts w:ascii="Arial" w:hAnsi="Arial" w:cs="Arial"/>
          <w:sz w:val="22"/>
          <w:szCs w:val="22"/>
        </w:rPr>
        <w:t xml:space="preserve"> </w:t>
      </w:r>
    </w:p>
    <w:p w14:paraId="48F11FAB" w14:textId="2A8039F4" w:rsidR="00191585" w:rsidRPr="009A536B" w:rsidRDefault="00191585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ponosi odpowiedzialność za niewykonanie lub nienależyte wykonanie przedmio</w:t>
      </w:r>
      <w:r w:rsidR="00FE1742" w:rsidRPr="009A536B">
        <w:rPr>
          <w:rFonts w:ascii="Arial" w:hAnsi="Arial" w:cs="Arial"/>
          <w:sz w:val="22"/>
          <w:szCs w:val="22"/>
        </w:rPr>
        <w:t>t</w:t>
      </w:r>
      <w:r w:rsidR="00055662" w:rsidRPr="009A536B">
        <w:rPr>
          <w:rFonts w:ascii="Arial" w:hAnsi="Arial" w:cs="Arial"/>
          <w:sz w:val="22"/>
          <w:szCs w:val="22"/>
        </w:rPr>
        <w:t>u</w:t>
      </w:r>
      <w:r w:rsidRPr="009A536B">
        <w:rPr>
          <w:rFonts w:ascii="Arial" w:hAnsi="Arial" w:cs="Arial"/>
          <w:sz w:val="22"/>
          <w:szCs w:val="22"/>
        </w:rPr>
        <w:t xml:space="preserve"> umowy, z wyjątkiem okoliczności wynikających z siły wyższej. </w:t>
      </w:r>
    </w:p>
    <w:p w14:paraId="1A1C269C" w14:textId="561C3EA6" w:rsidR="00191585" w:rsidRPr="009A536B" w:rsidRDefault="00191585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Osobami uprawnionymi do kontaktów w związku z realizacją umowy są: </w:t>
      </w:r>
    </w:p>
    <w:p w14:paraId="4501E2BF" w14:textId="6F70CBFA" w:rsidR="00191585" w:rsidRPr="009A536B" w:rsidRDefault="00191585" w:rsidP="009A536B">
      <w:pPr>
        <w:pStyle w:val="Akapitzlist"/>
        <w:numPr>
          <w:ilvl w:val="0"/>
          <w:numId w:val="4"/>
        </w:numPr>
        <w:tabs>
          <w:tab w:val="left" w:pos="426"/>
          <w:tab w:val="left" w:pos="1134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ze strony Zamawiającego: </w:t>
      </w:r>
    </w:p>
    <w:p w14:paraId="151470F3" w14:textId="03122A4C" w:rsidR="00A83518" w:rsidRPr="009A536B" w:rsidRDefault="007E1D46" w:rsidP="009A536B">
      <w:pPr>
        <w:pStyle w:val="Akapitzlist"/>
        <w:numPr>
          <w:ilvl w:val="0"/>
          <w:numId w:val="5"/>
        </w:numPr>
        <w:tabs>
          <w:tab w:val="left" w:pos="426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…………………………….</w:t>
      </w:r>
      <w:r w:rsidR="00A83518" w:rsidRPr="009A536B">
        <w:rPr>
          <w:rFonts w:ascii="Arial" w:hAnsi="Arial" w:cs="Arial"/>
          <w:sz w:val="22"/>
          <w:szCs w:val="22"/>
        </w:rPr>
        <w:t>……………………………………………</w:t>
      </w:r>
    </w:p>
    <w:p w14:paraId="75CA1C17" w14:textId="71A3296A" w:rsidR="007E1D46" w:rsidRPr="009A536B" w:rsidRDefault="007E1D46" w:rsidP="009A536B">
      <w:pPr>
        <w:pStyle w:val="Akapitzlist"/>
        <w:numPr>
          <w:ilvl w:val="0"/>
          <w:numId w:val="5"/>
        </w:numPr>
        <w:tabs>
          <w:tab w:val="left" w:pos="426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………………………………………………………………………….</w:t>
      </w:r>
    </w:p>
    <w:p w14:paraId="0A5FCADA" w14:textId="3C527CBC" w:rsidR="00191585" w:rsidRPr="009A536B" w:rsidRDefault="00191585" w:rsidP="009A536B">
      <w:pPr>
        <w:pStyle w:val="Akapitzlist"/>
        <w:numPr>
          <w:ilvl w:val="0"/>
          <w:numId w:val="4"/>
        </w:numPr>
        <w:tabs>
          <w:tab w:val="left" w:pos="426"/>
          <w:tab w:val="left" w:pos="1134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ze strony Wykonawcy: </w:t>
      </w:r>
    </w:p>
    <w:p w14:paraId="17F5B9DB" w14:textId="770B7368" w:rsidR="00191585" w:rsidRPr="009A536B" w:rsidRDefault="00191585" w:rsidP="009A536B">
      <w:pPr>
        <w:pStyle w:val="Akapitzlist"/>
        <w:numPr>
          <w:ilvl w:val="0"/>
          <w:numId w:val="6"/>
        </w:numPr>
        <w:tabs>
          <w:tab w:val="left" w:pos="426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………………………………..…</w:t>
      </w:r>
      <w:r w:rsidR="00A83518" w:rsidRPr="009A536B">
        <w:rPr>
          <w:rFonts w:ascii="Arial" w:hAnsi="Arial" w:cs="Arial"/>
          <w:sz w:val="22"/>
          <w:szCs w:val="22"/>
        </w:rPr>
        <w:t>………………………………………</w:t>
      </w:r>
    </w:p>
    <w:p w14:paraId="48E7C3ED" w14:textId="2F6036AD" w:rsidR="00191585" w:rsidRPr="009A536B" w:rsidRDefault="00191585" w:rsidP="009A536B">
      <w:pPr>
        <w:pStyle w:val="Akapitzlist"/>
        <w:numPr>
          <w:ilvl w:val="0"/>
          <w:numId w:val="6"/>
        </w:numPr>
        <w:tabs>
          <w:tab w:val="left" w:pos="426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……………………………………</w:t>
      </w:r>
      <w:r w:rsidR="00A83518" w:rsidRPr="009A536B">
        <w:rPr>
          <w:rFonts w:ascii="Arial" w:hAnsi="Arial" w:cs="Arial"/>
          <w:sz w:val="22"/>
          <w:szCs w:val="22"/>
        </w:rPr>
        <w:t>……………………………………..</w:t>
      </w:r>
    </w:p>
    <w:p w14:paraId="7E542BDE" w14:textId="49B89BFB" w:rsidR="00191585" w:rsidRPr="009A536B" w:rsidRDefault="00191585" w:rsidP="009A536B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Osobami upoważnionymi do podpisania protokoł</w:t>
      </w:r>
      <w:r w:rsidR="00540574" w:rsidRPr="009A536B">
        <w:rPr>
          <w:rFonts w:ascii="Arial" w:hAnsi="Arial" w:cs="Arial"/>
          <w:sz w:val="22"/>
          <w:szCs w:val="22"/>
        </w:rPr>
        <w:t>ów</w:t>
      </w:r>
      <w:r w:rsidRPr="009A536B">
        <w:rPr>
          <w:rFonts w:ascii="Arial" w:hAnsi="Arial" w:cs="Arial"/>
          <w:sz w:val="22"/>
          <w:szCs w:val="22"/>
        </w:rPr>
        <w:t xml:space="preserve"> odbioru</w:t>
      </w:r>
      <w:r w:rsidR="00211D0D" w:rsidRPr="009A536B">
        <w:rPr>
          <w:rFonts w:ascii="Arial" w:hAnsi="Arial" w:cs="Arial"/>
          <w:sz w:val="22"/>
          <w:szCs w:val="22"/>
        </w:rPr>
        <w:t xml:space="preserve"> wykonania przedmiotu zamówienia u Zamawiającego oraz w</w:t>
      </w:r>
      <w:r w:rsidRPr="009A536B">
        <w:rPr>
          <w:rFonts w:ascii="Arial" w:hAnsi="Arial" w:cs="Arial"/>
          <w:sz w:val="22"/>
          <w:szCs w:val="22"/>
        </w:rPr>
        <w:t xml:space="preserve"> poszczególnych </w:t>
      </w:r>
      <w:r w:rsidR="00211D0D" w:rsidRPr="009A536B">
        <w:rPr>
          <w:rFonts w:ascii="Arial" w:hAnsi="Arial" w:cs="Arial"/>
          <w:sz w:val="22"/>
          <w:szCs w:val="22"/>
        </w:rPr>
        <w:t xml:space="preserve">Jednostkach </w:t>
      </w:r>
      <w:r w:rsidRPr="009A536B">
        <w:rPr>
          <w:rFonts w:ascii="Arial" w:hAnsi="Arial" w:cs="Arial"/>
          <w:sz w:val="22"/>
          <w:szCs w:val="22"/>
        </w:rPr>
        <w:t xml:space="preserve">są: </w:t>
      </w:r>
    </w:p>
    <w:p w14:paraId="7E23DC81" w14:textId="18183999" w:rsidR="00191585" w:rsidRPr="009A536B" w:rsidRDefault="00191585" w:rsidP="009A536B">
      <w:pPr>
        <w:pStyle w:val="Akapitzlist"/>
        <w:numPr>
          <w:ilvl w:val="0"/>
          <w:numId w:val="7"/>
        </w:numPr>
        <w:tabs>
          <w:tab w:val="left" w:pos="426"/>
          <w:tab w:val="left" w:pos="1134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ze strony Zamawiającego - ………………………………………………</w:t>
      </w:r>
      <w:r w:rsidR="00A83518" w:rsidRPr="009A536B">
        <w:rPr>
          <w:rFonts w:ascii="Arial" w:hAnsi="Arial" w:cs="Arial"/>
          <w:sz w:val="22"/>
          <w:szCs w:val="22"/>
        </w:rPr>
        <w:t>.</w:t>
      </w:r>
    </w:p>
    <w:p w14:paraId="0ADD8892" w14:textId="34097D57" w:rsidR="00191585" w:rsidRPr="009A536B" w:rsidRDefault="00191585" w:rsidP="009A536B">
      <w:pPr>
        <w:pStyle w:val="Akapitzlist"/>
        <w:numPr>
          <w:ilvl w:val="0"/>
          <w:numId w:val="7"/>
        </w:numPr>
        <w:tabs>
          <w:tab w:val="left" w:pos="426"/>
          <w:tab w:val="left" w:pos="851"/>
        </w:tabs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ze strony Wykonawcy - …………………………………………</w:t>
      </w:r>
      <w:r w:rsidR="00A83518" w:rsidRPr="009A536B">
        <w:rPr>
          <w:rFonts w:ascii="Arial" w:hAnsi="Arial" w:cs="Arial"/>
          <w:sz w:val="22"/>
          <w:szCs w:val="22"/>
        </w:rPr>
        <w:t>…………</w:t>
      </w:r>
    </w:p>
    <w:p w14:paraId="69D6EFE3" w14:textId="0A417C54" w:rsidR="00A83518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3</w:t>
      </w:r>
    </w:p>
    <w:p w14:paraId="24ACF4E3" w14:textId="6A2FFDFB" w:rsidR="00191585" w:rsidRPr="009A536B" w:rsidRDefault="006F3930" w:rsidP="009A536B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Oświadczenia i z</w:t>
      </w:r>
      <w:r w:rsidR="00191585" w:rsidRPr="009A536B">
        <w:rPr>
          <w:rFonts w:ascii="Arial" w:hAnsi="Arial" w:cs="Arial"/>
          <w:b/>
          <w:bCs/>
          <w:sz w:val="22"/>
          <w:szCs w:val="22"/>
        </w:rPr>
        <w:t>obowiązania Wykonawcy</w:t>
      </w:r>
    </w:p>
    <w:p w14:paraId="1A3B756B" w14:textId="3518D391" w:rsidR="00191585" w:rsidRPr="009A536B" w:rsidRDefault="00191585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zobowiązuje się do realizacji przedmiotu umowy zgodnie z postanowieniami niniejszej Umowy z należytą starannością </w:t>
      </w:r>
      <w:r w:rsidR="00E42EFA" w:rsidRPr="009A536B">
        <w:rPr>
          <w:rFonts w:ascii="Arial" w:hAnsi="Arial" w:cs="Arial"/>
          <w:sz w:val="22"/>
          <w:szCs w:val="22"/>
        </w:rPr>
        <w:t>zgodnie z</w:t>
      </w:r>
      <w:r w:rsidRPr="009A536B">
        <w:rPr>
          <w:rFonts w:ascii="Arial" w:hAnsi="Arial" w:cs="Arial"/>
          <w:sz w:val="22"/>
          <w:szCs w:val="22"/>
        </w:rPr>
        <w:t xml:space="preserve"> obowiązując</w:t>
      </w:r>
      <w:r w:rsidR="00E42EFA" w:rsidRPr="009A536B">
        <w:rPr>
          <w:rFonts w:ascii="Arial" w:hAnsi="Arial" w:cs="Arial"/>
          <w:sz w:val="22"/>
          <w:szCs w:val="22"/>
        </w:rPr>
        <w:t>ymi</w:t>
      </w:r>
      <w:r w:rsidRPr="009A536B">
        <w:rPr>
          <w:rFonts w:ascii="Arial" w:hAnsi="Arial" w:cs="Arial"/>
          <w:sz w:val="22"/>
          <w:szCs w:val="22"/>
        </w:rPr>
        <w:t xml:space="preserve"> przepi</w:t>
      </w:r>
      <w:r w:rsidR="00E42EFA" w:rsidRPr="009A536B">
        <w:rPr>
          <w:rFonts w:ascii="Arial" w:hAnsi="Arial" w:cs="Arial"/>
          <w:sz w:val="22"/>
          <w:szCs w:val="22"/>
        </w:rPr>
        <w:t>sami</w:t>
      </w:r>
      <w:r w:rsidRPr="009A536B">
        <w:rPr>
          <w:rFonts w:ascii="Arial" w:hAnsi="Arial" w:cs="Arial"/>
          <w:sz w:val="22"/>
          <w:szCs w:val="22"/>
        </w:rPr>
        <w:t xml:space="preserve"> prawa i</w:t>
      </w:r>
      <w:r w:rsidR="00C82A5D" w:rsidRPr="009A536B">
        <w:rPr>
          <w:rFonts w:ascii="Arial" w:hAnsi="Arial" w:cs="Arial"/>
          <w:sz w:val="22"/>
          <w:szCs w:val="22"/>
        </w:rPr>
        <w:t> </w:t>
      </w:r>
      <w:r w:rsidRPr="009A536B">
        <w:rPr>
          <w:rFonts w:ascii="Arial" w:hAnsi="Arial" w:cs="Arial"/>
          <w:sz w:val="22"/>
          <w:szCs w:val="22"/>
        </w:rPr>
        <w:t>najlepsz</w:t>
      </w:r>
      <w:r w:rsidR="00E42EFA" w:rsidRPr="009A536B">
        <w:rPr>
          <w:rFonts w:ascii="Arial" w:hAnsi="Arial" w:cs="Arial"/>
          <w:sz w:val="22"/>
          <w:szCs w:val="22"/>
        </w:rPr>
        <w:t>ymi</w:t>
      </w:r>
      <w:r w:rsidRPr="009A536B">
        <w:rPr>
          <w:rFonts w:ascii="Arial" w:hAnsi="Arial" w:cs="Arial"/>
          <w:sz w:val="22"/>
          <w:szCs w:val="22"/>
        </w:rPr>
        <w:t xml:space="preserve"> praktyk</w:t>
      </w:r>
      <w:r w:rsidR="00E42EFA" w:rsidRPr="009A536B">
        <w:rPr>
          <w:rFonts w:ascii="Arial" w:hAnsi="Arial" w:cs="Arial"/>
          <w:sz w:val="22"/>
          <w:szCs w:val="22"/>
        </w:rPr>
        <w:t>ami</w:t>
      </w:r>
      <w:r w:rsidRPr="009A536B">
        <w:rPr>
          <w:rFonts w:ascii="Arial" w:hAnsi="Arial" w:cs="Arial"/>
          <w:sz w:val="22"/>
          <w:szCs w:val="22"/>
        </w:rPr>
        <w:t xml:space="preserve"> branżow</w:t>
      </w:r>
      <w:r w:rsidR="00E42EFA" w:rsidRPr="009A536B">
        <w:rPr>
          <w:rFonts w:ascii="Arial" w:hAnsi="Arial" w:cs="Arial"/>
          <w:sz w:val="22"/>
          <w:szCs w:val="22"/>
        </w:rPr>
        <w:t>ymi</w:t>
      </w:r>
      <w:r w:rsidRPr="009A536B">
        <w:rPr>
          <w:rFonts w:ascii="Arial" w:hAnsi="Arial" w:cs="Arial"/>
          <w:sz w:val="22"/>
          <w:szCs w:val="22"/>
        </w:rPr>
        <w:t>, w zakresie określonym w</w:t>
      </w:r>
      <w:r w:rsidR="006F3930" w:rsidRPr="009A536B">
        <w:rPr>
          <w:rFonts w:ascii="Arial" w:hAnsi="Arial" w:cs="Arial"/>
          <w:sz w:val="22"/>
          <w:szCs w:val="22"/>
        </w:rPr>
        <w:t xml:space="preserve"> zaproszeniu do składania ofert.</w:t>
      </w:r>
      <w:r w:rsidRPr="009A536B">
        <w:rPr>
          <w:rFonts w:ascii="Arial" w:hAnsi="Arial" w:cs="Arial"/>
          <w:sz w:val="22"/>
          <w:szCs w:val="22"/>
        </w:rPr>
        <w:t xml:space="preserve"> </w:t>
      </w:r>
    </w:p>
    <w:p w14:paraId="76145240" w14:textId="10A6D3BA" w:rsidR="00191585" w:rsidRPr="009A536B" w:rsidRDefault="00E42EFA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oświadcza, że posiada odpowiednią wiedzę, doświadczenie, kwalifikacje zawodowe oraz kompetencje niezbędne do prawidłowej realizacji przedmiotu Umowy, w</w:t>
      </w:r>
      <w:r w:rsidR="00C82A5D" w:rsidRPr="009A536B">
        <w:rPr>
          <w:rFonts w:ascii="Arial" w:hAnsi="Arial" w:cs="Arial"/>
          <w:sz w:val="22"/>
          <w:szCs w:val="22"/>
        </w:rPr>
        <w:t> </w:t>
      </w:r>
      <w:r w:rsidRPr="009A536B">
        <w:rPr>
          <w:rFonts w:ascii="Arial" w:hAnsi="Arial" w:cs="Arial"/>
          <w:sz w:val="22"/>
          <w:szCs w:val="22"/>
        </w:rPr>
        <w:t>szczególności w zakresie wymagań prawnych, bezpieczeństwa informacji oraz</w:t>
      </w:r>
      <w:r w:rsidR="00C82A5D" w:rsidRPr="009A536B">
        <w:rPr>
          <w:rFonts w:ascii="Arial" w:hAnsi="Arial" w:cs="Arial"/>
          <w:sz w:val="22"/>
          <w:szCs w:val="22"/>
        </w:rPr>
        <w:t> </w:t>
      </w:r>
      <w:proofErr w:type="spellStart"/>
      <w:r w:rsidRPr="009A536B">
        <w:rPr>
          <w:rFonts w:ascii="Arial" w:hAnsi="Arial" w:cs="Arial"/>
          <w:sz w:val="22"/>
          <w:szCs w:val="22"/>
        </w:rPr>
        <w:t>cyberbezpieczeństwa</w:t>
      </w:r>
      <w:proofErr w:type="spellEnd"/>
      <w:r w:rsidRPr="009A536B">
        <w:rPr>
          <w:rFonts w:ascii="Arial" w:hAnsi="Arial" w:cs="Arial"/>
          <w:sz w:val="22"/>
          <w:szCs w:val="22"/>
        </w:rPr>
        <w:t>.</w:t>
      </w:r>
    </w:p>
    <w:p w14:paraId="0FEE896B" w14:textId="05036AC0" w:rsidR="006F3930" w:rsidRPr="009A536B" w:rsidRDefault="00E42EFA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zobowiązuje się realizować przedmiot Umowy przy udziale osób wskazanych w ofercie Wykonawcy, stanowiącej załącznik do niniejszej Umowy. Zmiana osób wskazanych w ofercie wymaga uprzedniej pisemnej zgody Zamawiającego. Wniosek o dokonanie zmiany powinien zostać złożony przez Wykonawcę nie później niż 7 dni przed planowanym terminem dokonania zmiany i zawierać uzasadnienie oraz informacje dotyczące kwalifikacji proponowanej osoby.</w:t>
      </w:r>
    </w:p>
    <w:p w14:paraId="614A06E9" w14:textId="33F22575" w:rsidR="00FF65D1" w:rsidRPr="009A536B" w:rsidRDefault="00E42EFA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</w:t>
      </w:r>
      <w:r w:rsidR="00F67404" w:rsidRPr="009A536B">
        <w:rPr>
          <w:rFonts w:ascii="Arial" w:hAnsi="Arial" w:cs="Arial"/>
          <w:sz w:val="22"/>
          <w:szCs w:val="22"/>
        </w:rPr>
        <w:t xml:space="preserve"> </w:t>
      </w:r>
      <w:r w:rsidRPr="009A536B">
        <w:rPr>
          <w:rFonts w:ascii="Arial" w:hAnsi="Arial" w:cs="Arial"/>
          <w:sz w:val="22"/>
          <w:szCs w:val="22"/>
        </w:rPr>
        <w:t xml:space="preserve">zobowiązuje się realizować przedmiot Umowy z uwzględnieniem informacji, wytycznych i uzgodnień przekazywanych przez </w:t>
      </w:r>
      <w:r w:rsidR="00055662" w:rsidRPr="009A536B">
        <w:rPr>
          <w:rFonts w:ascii="Arial" w:hAnsi="Arial" w:cs="Arial"/>
          <w:sz w:val="22"/>
          <w:szCs w:val="22"/>
        </w:rPr>
        <w:t xml:space="preserve">Zamawiającego oraz </w:t>
      </w:r>
      <w:r w:rsidR="00915190" w:rsidRPr="009A536B">
        <w:rPr>
          <w:rFonts w:ascii="Arial" w:hAnsi="Arial" w:cs="Arial"/>
          <w:sz w:val="22"/>
          <w:szCs w:val="22"/>
        </w:rPr>
        <w:t>Jednostki</w:t>
      </w:r>
      <w:r w:rsidRPr="009A536B">
        <w:rPr>
          <w:rFonts w:ascii="Arial" w:hAnsi="Arial" w:cs="Arial"/>
          <w:sz w:val="22"/>
          <w:szCs w:val="22"/>
        </w:rPr>
        <w:t xml:space="preserve"> w toku </w:t>
      </w:r>
      <w:r w:rsidRPr="009A536B">
        <w:rPr>
          <w:rFonts w:ascii="Arial" w:hAnsi="Arial" w:cs="Arial"/>
          <w:sz w:val="22"/>
          <w:szCs w:val="22"/>
        </w:rPr>
        <w:lastRenderedPageBreak/>
        <w:t>realizacji Umowy, o ile nie pozostają one w sprzeczności z postanowieniami Umowy oraz obowiązującymi przepisami prawa.</w:t>
      </w:r>
    </w:p>
    <w:p w14:paraId="640D5309" w14:textId="0F13AACA" w:rsidR="00FF65D1" w:rsidRPr="009A536B" w:rsidRDefault="00C82A5D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przekazuje nie później niż 7 dni roboczych od zakończenia testów aktywnych odrębnie dla </w:t>
      </w:r>
      <w:r w:rsidR="00055662" w:rsidRPr="009A536B">
        <w:rPr>
          <w:rFonts w:ascii="Arial" w:hAnsi="Arial" w:cs="Arial"/>
          <w:sz w:val="22"/>
          <w:szCs w:val="22"/>
        </w:rPr>
        <w:t xml:space="preserve">Zamawiającego </w:t>
      </w:r>
      <w:r w:rsidRPr="009A536B">
        <w:rPr>
          <w:rFonts w:ascii="Arial" w:hAnsi="Arial" w:cs="Arial"/>
          <w:sz w:val="22"/>
          <w:szCs w:val="22"/>
        </w:rPr>
        <w:t xml:space="preserve">oraz każdej z Jednostek raport końcowy </w:t>
      </w:r>
      <w:r w:rsidR="00FF65D1" w:rsidRPr="009A536B">
        <w:rPr>
          <w:rFonts w:ascii="Arial" w:hAnsi="Arial" w:cs="Arial"/>
          <w:sz w:val="22"/>
          <w:szCs w:val="22"/>
        </w:rPr>
        <w:t>sporządzony w języku polskim, w formie pisemnej i elektronicznej, zawiera</w:t>
      </w:r>
      <w:r w:rsidR="00055662" w:rsidRPr="009A536B">
        <w:rPr>
          <w:rFonts w:ascii="Arial" w:hAnsi="Arial" w:cs="Arial"/>
          <w:sz w:val="22"/>
          <w:szCs w:val="22"/>
        </w:rPr>
        <w:t>jący</w:t>
      </w:r>
      <w:r w:rsidR="00FF65D1" w:rsidRPr="009A536B">
        <w:rPr>
          <w:rFonts w:ascii="Arial" w:hAnsi="Arial" w:cs="Arial"/>
          <w:sz w:val="22"/>
          <w:szCs w:val="22"/>
        </w:rPr>
        <w:t xml:space="preserve"> co najmniej:</w:t>
      </w:r>
    </w:p>
    <w:p w14:paraId="6894CE90" w14:textId="1549B891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podsumowanie menedżerskie (streszczenie w języku niespecjalistycznym, przeznaczone dla kierownictwa Jednostek);</w:t>
      </w:r>
    </w:p>
    <w:p w14:paraId="2FC548CC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dokładny zakres wykonanych testów;</w:t>
      </w:r>
    </w:p>
    <w:p w14:paraId="3E8695D2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opis zastosowanej metodologii wraz ze wskazaniem zgodności ze standardem referencyjnym</w:t>
      </w:r>
    </w:p>
    <w:p w14:paraId="4C2E7FB7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wykaz wykrytych publicznie dostępnych portów i usług;</w:t>
      </w:r>
    </w:p>
    <w:p w14:paraId="2EE674EF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wykaz zidentyfikowanych podatności wraz ze wskazaniem urządzenia lub usługi, której dotyczy dana podatność;</w:t>
      </w:r>
    </w:p>
    <w:p w14:paraId="5A20CC6A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opis techniczny każdej podatności;</w:t>
      </w:r>
    </w:p>
    <w:p w14:paraId="374EE54F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identyfikator CVE, jeżeli dotyczy;</w:t>
      </w:r>
    </w:p>
    <w:p w14:paraId="68BFE9A1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ocenę podatności według CVSS (wraz z wektorem CVSS), jeżeli ma zastosowanie;</w:t>
      </w:r>
    </w:p>
    <w:p w14:paraId="2572AED7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klasyfikację podatności na krytyczne, wysokie, średnie i niskie;</w:t>
      </w:r>
    </w:p>
    <w:p w14:paraId="3BAA306B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informację, czy podatność została praktycznie potwierdzona, czy pozostaje wyłącznie potencjalna;</w:t>
      </w:r>
    </w:p>
    <w:p w14:paraId="0B104933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opis możliwego sposobu wykorzystania podatności;</w:t>
      </w:r>
    </w:p>
    <w:p w14:paraId="0AD4D238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dowody potwierdzające występowanie podatności (zrzuty ekranu, logi, wyniki narzędzi);</w:t>
      </w:r>
    </w:p>
    <w:p w14:paraId="219153A9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konkretne zalecenia dotyczące usunięcia lub ograniczenia podatności;</w:t>
      </w:r>
    </w:p>
    <w:p w14:paraId="5F433F67" w14:textId="77777777" w:rsidR="00FF65D1" w:rsidRPr="009A536B" w:rsidRDefault="00FF65D1" w:rsidP="009A536B">
      <w:pPr>
        <w:pStyle w:val="Akapitzlist"/>
        <w:numPr>
          <w:ilvl w:val="0"/>
          <w:numId w:val="31"/>
        </w:numPr>
        <w:tabs>
          <w:tab w:val="left" w:pos="426"/>
          <w:tab w:val="left" w:pos="1134"/>
        </w:tabs>
        <w:ind w:left="851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rekomendowany priorytet działań naprawczych.</w:t>
      </w:r>
    </w:p>
    <w:p w14:paraId="610DFA7C" w14:textId="05C3FEA9" w:rsidR="00FF65D1" w:rsidRPr="009A536B" w:rsidRDefault="00FF65D1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Po usunięciu przez Zamawiającego podatności wskazanych w raporcie końcowym, Wykonawca przeprowadzi ponowną weryfikację (retest) potwierdzającą skuteczność wdrożonych działań naprawczych.</w:t>
      </w:r>
      <w:r w:rsidR="00055662" w:rsidRPr="009A536B">
        <w:rPr>
          <w:rFonts w:ascii="Arial" w:hAnsi="Arial" w:cs="Arial"/>
          <w:sz w:val="22"/>
          <w:szCs w:val="22"/>
        </w:rPr>
        <w:t xml:space="preserve"> Przy czym:</w:t>
      </w:r>
    </w:p>
    <w:p w14:paraId="704F58B6" w14:textId="57C2794C" w:rsidR="00FF65D1" w:rsidRPr="009A536B" w:rsidRDefault="00FF65D1" w:rsidP="009A536B">
      <w:pPr>
        <w:pStyle w:val="Akapitzlist"/>
        <w:numPr>
          <w:ilvl w:val="0"/>
          <w:numId w:val="33"/>
        </w:numPr>
        <w:tabs>
          <w:tab w:val="left" w:pos="426"/>
          <w:tab w:val="left" w:pos="1134"/>
        </w:tabs>
        <w:ind w:left="99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Zamawiający zgłosi gotowość do retestu w terminie do 1 miesiąca od usunięcia podatności przez </w:t>
      </w:r>
      <w:r w:rsidR="00055662" w:rsidRPr="009A536B">
        <w:rPr>
          <w:rFonts w:ascii="Arial" w:hAnsi="Arial" w:cs="Arial"/>
          <w:sz w:val="22"/>
          <w:szCs w:val="22"/>
        </w:rPr>
        <w:t xml:space="preserve">Zamawiającego </w:t>
      </w:r>
      <w:r w:rsidRPr="009A536B">
        <w:rPr>
          <w:rFonts w:ascii="Arial" w:hAnsi="Arial" w:cs="Arial"/>
          <w:sz w:val="22"/>
          <w:szCs w:val="22"/>
        </w:rPr>
        <w:t>oraz Jednostki.</w:t>
      </w:r>
    </w:p>
    <w:p w14:paraId="2F0B2D03" w14:textId="77777777" w:rsidR="00FF65D1" w:rsidRPr="009A536B" w:rsidRDefault="00FF65D1" w:rsidP="009A536B">
      <w:pPr>
        <w:pStyle w:val="Akapitzlist"/>
        <w:numPr>
          <w:ilvl w:val="0"/>
          <w:numId w:val="33"/>
        </w:numPr>
        <w:tabs>
          <w:tab w:val="left" w:pos="426"/>
          <w:tab w:val="left" w:pos="1134"/>
        </w:tabs>
        <w:ind w:left="99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Retest obejmuje wyłącznie podatności wskazane w raporcie końcowym jako wymagające weryfikacji.</w:t>
      </w:r>
    </w:p>
    <w:p w14:paraId="5ACA9F55" w14:textId="77777777" w:rsidR="00FF65D1" w:rsidRPr="009A536B" w:rsidRDefault="00FF65D1" w:rsidP="009A536B">
      <w:pPr>
        <w:pStyle w:val="Akapitzlist"/>
        <w:numPr>
          <w:ilvl w:val="0"/>
          <w:numId w:val="33"/>
        </w:numPr>
        <w:tabs>
          <w:tab w:val="left" w:pos="426"/>
          <w:tab w:val="left" w:pos="1134"/>
        </w:tabs>
        <w:ind w:left="99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Wyniki retestu zostaną przekazane w formie uzupełnienia (aneksu) do raportu końcowego, w terminie 5 dni roboczych od zakończenia retestu.</w:t>
      </w:r>
    </w:p>
    <w:p w14:paraId="461ACF1B" w14:textId="10FCD41B" w:rsidR="00191585" w:rsidRPr="009A536B" w:rsidRDefault="00191585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Zamawiający zastrzega sobie prawo do zgłaszania uwag w formie pisemnej drogą elektroniczną do dostarczonych przez Wykonawcę opracowań. Wykonawca zobowiązany jest do dokonania uzupełnień i poprawek w dostarczonych dokumentach w zakresie i wyznaczonym </w:t>
      </w:r>
      <w:r w:rsidR="00EE6562" w:rsidRPr="009A536B">
        <w:rPr>
          <w:rFonts w:ascii="Arial" w:hAnsi="Arial" w:cs="Arial"/>
          <w:sz w:val="22"/>
          <w:szCs w:val="22"/>
        </w:rPr>
        <w:t xml:space="preserve">terminie </w:t>
      </w:r>
      <w:r w:rsidRPr="009A536B">
        <w:rPr>
          <w:rFonts w:ascii="Arial" w:hAnsi="Arial" w:cs="Arial"/>
          <w:sz w:val="22"/>
          <w:szCs w:val="22"/>
        </w:rPr>
        <w:t>w ramach niniejszej umowy bez dodatkowego wynagrodzenia.</w:t>
      </w:r>
    </w:p>
    <w:p w14:paraId="23A308F8" w14:textId="7ABB9ED4" w:rsidR="006F3930" w:rsidRPr="009A536B" w:rsidRDefault="006F3930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oświadcza, że realizując usługi, stanowiące przedmiot niniejszej umowy nie spowoduje naruszenia jakichkolwiek praw osób trzecich.</w:t>
      </w:r>
    </w:p>
    <w:p w14:paraId="443282A6" w14:textId="7B928155" w:rsidR="00EE6562" w:rsidRPr="009A536B" w:rsidRDefault="006F3930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nie jest uprawniony do przeniesienia na osobę trzecią, bez uprzedniej pisemnej zgody Zamawiającego, praw ani obowiązków wynikających z niniejszej Umowy, w całości ani w części.</w:t>
      </w:r>
    </w:p>
    <w:p w14:paraId="3882A85A" w14:textId="1BB1B8AF" w:rsidR="00191585" w:rsidRPr="009A536B" w:rsidRDefault="006F3930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ponosi odpowiedzialność za działania i zaniechania osób oraz podmiotów, którym powierza wykonanie całości lub części przedmiotu Umowy, jak za własne działania i zaniechania</w:t>
      </w:r>
      <w:r w:rsidR="00FB3CC8" w:rsidRPr="009A536B">
        <w:rPr>
          <w:rFonts w:ascii="Arial" w:hAnsi="Arial" w:cs="Arial"/>
          <w:sz w:val="22"/>
          <w:szCs w:val="22"/>
        </w:rPr>
        <w:t>.</w:t>
      </w:r>
    </w:p>
    <w:p w14:paraId="1365C3EF" w14:textId="5CAEB870" w:rsidR="00191585" w:rsidRPr="009A536B" w:rsidRDefault="00191585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lastRenderedPageBreak/>
        <w:t>Wykonawca zobowiązuje się do niewykorzystywania, niekopiowania, nieudostępniania oraz nieprzesyłania – ani w całości, ani we fragmentach – jakichkolwiek materiałów,</w:t>
      </w:r>
      <w:r w:rsidR="00EE6562" w:rsidRPr="009A536B">
        <w:rPr>
          <w:rFonts w:ascii="Arial" w:hAnsi="Arial" w:cs="Arial"/>
          <w:sz w:val="22"/>
          <w:szCs w:val="22"/>
        </w:rPr>
        <w:t xml:space="preserve"> </w:t>
      </w:r>
      <w:r w:rsidRPr="009A536B">
        <w:rPr>
          <w:rFonts w:ascii="Arial" w:hAnsi="Arial" w:cs="Arial"/>
          <w:sz w:val="22"/>
          <w:szCs w:val="22"/>
        </w:rPr>
        <w:t xml:space="preserve">dokumentów lub informacji, do których prawa autorskie przysługują </w:t>
      </w:r>
      <w:r w:rsidR="00EE6562" w:rsidRPr="009A536B">
        <w:rPr>
          <w:rFonts w:ascii="Arial" w:hAnsi="Arial" w:cs="Arial"/>
          <w:sz w:val="22"/>
          <w:szCs w:val="22"/>
        </w:rPr>
        <w:t>Zamawiającemu</w:t>
      </w:r>
      <w:r w:rsidR="00901097" w:rsidRPr="009A536B">
        <w:rPr>
          <w:rFonts w:ascii="Arial" w:hAnsi="Arial" w:cs="Arial"/>
          <w:sz w:val="22"/>
          <w:szCs w:val="22"/>
        </w:rPr>
        <w:t xml:space="preserve"> </w:t>
      </w:r>
      <w:r w:rsidR="00D0325F" w:rsidRPr="009A536B">
        <w:rPr>
          <w:rFonts w:ascii="Arial" w:hAnsi="Arial" w:cs="Arial"/>
          <w:sz w:val="22"/>
          <w:szCs w:val="22"/>
        </w:rPr>
        <w:t xml:space="preserve">lub </w:t>
      </w:r>
      <w:r w:rsidR="00901097" w:rsidRPr="009A536B">
        <w:rPr>
          <w:rFonts w:ascii="Arial" w:hAnsi="Arial" w:cs="Arial"/>
          <w:sz w:val="22"/>
          <w:szCs w:val="22"/>
        </w:rPr>
        <w:t>Jednostkom</w:t>
      </w:r>
      <w:r w:rsidRPr="009A536B">
        <w:rPr>
          <w:rFonts w:ascii="Arial" w:hAnsi="Arial" w:cs="Arial"/>
          <w:sz w:val="22"/>
          <w:szCs w:val="22"/>
        </w:rPr>
        <w:t xml:space="preserve">, w </w:t>
      </w:r>
      <w:r w:rsidR="00360384" w:rsidRPr="009A536B">
        <w:rPr>
          <w:rFonts w:ascii="Arial" w:hAnsi="Arial" w:cs="Arial"/>
          <w:sz w:val="22"/>
          <w:szCs w:val="22"/>
        </w:rPr>
        <w:t> </w:t>
      </w:r>
      <w:r w:rsidR="00901097" w:rsidRPr="009A536B">
        <w:rPr>
          <w:rFonts w:ascii="Arial" w:hAnsi="Arial" w:cs="Arial"/>
          <w:sz w:val="22"/>
          <w:szCs w:val="22"/>
        </w:rPr>
        <w:t>c</w:t>
      </w:r>
      <w:r w:rsidRPr="009A536B">
        <w:rPr>
          <w:rFonts w:ascii="Arial" w:hAnsi="Arial" w:cs="Arial"/>
          <w:sz w:val="22"/>
          <w:szCs w:val="22"/>
        </w:rPr>
        <w:t xml:space="preserve">elach innych niż realizacja przedmiotu niniejszej umowy. </w:t>
      </w:r>
    </w:p>
    <w:p w14:paraId="7DEFD0CB" w14:textId="2BA8B9E8" w:rsidR="00FB3CC8" w:rsidRPr="009A536B" w:rsidRDefault="00FB3CC8" w:rsidP="009A536B">
      <w:pPr>
        <w:pStyle w:val="Akapitzlist"/>
        <w:numPr>
          <w:ilvl w:val="0"/>
          <w:numId w:val="29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zobowiązuje się do złożenia oświadczenia o zachowaniu poufności, które stanowi załącznik nr 3 do umowy, przed rozpoczęciem realizacji przedmiotu umowy.</w:t>
      </w:r>
    </w:p>
    <w:p w14:paraId="55F2C254" w14:textId="0D4B5EFC" w:rsidR="00EE6562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4</w:t>
      </w:r>
    </w:p>
    <w:p w14:paraId="421A5BD3" w14:textId="2FE5D30A" w:rsidR="00191585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Zobowiązania Zamawiającego</w:t>
      </w:r>
    </w:p>
    <w:p w14:paraId="084189BE" w14:textId="06744427" w:rsidR="00191585" w:rsidRPr="009A536B" w:rsidRDefault="00191585" w:rsidP="009A536B">
      <w:pPr>
        <w:pStyle w:val="Akapitzlist"/>
        <w:numPr>
          <w:ilvl w:val="0"/>
          <w:numId w:val="10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zobowią</w:t>
      </w:r>
      <w:r w:rsidR="00FF65D1" w:rsidRPr="009A536B">
        <w:rPr>
          <w:rFonts w:ascii="Arial" w:hAnsi="Arial" w:cs="Arial"/>
          <w:sz w:val="22"/>
          <w:szCs w:val="22"/>
        </w:rPr>
        <w:t>że Jednostki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FF65D1" w:rsidRPr="009A536B">
        <w:rPr>
          <w:rFonts w:ascii="Arial" w:hAnsi="Arial" w:cs="Arial"/>
          <w:sz w:val="22"/>
          <w:szCs w:val="22"/>
        </w:rPr>
        <w:t xml:space="preserve">do współpracy z Wykonawcą oraz </w:t>
      </w:r>
      <w:r w:rsidRPr="009A536B">
        <w:rPr>
          <w:rFonts w:ascii="Arial" w:hAnsi="Arial" w:cs="Arial"/>
          <w:sz w:val="22"/>
          <w:szCs w:val="22"/>
        </w:rPr>
        <w:t xml:space="preserve">do zapewnienia Wykonawcy dostępu do </w:t>
      </w:r>
      <w:r w:rsidR="00FF65D1" w:rsidRPr="009A536B">
        <w:rPr>
          <w:rFonts w:ascii="Arial" w:hAnsi="Arial" w:cs="Arial"/>
          <w:sz w:val="22"/>
          <w:szCs w:val="22"/>
        </w:rPr>
        <w:t>infrastruktury sieciowej w zakresie n</w:t>
      </w:r>
      <w:r w:rsidRPr="009A536B">
        <w:rPr>
          <w:rFonts w:ascii="Arial" w:hAnsi="Arial" w:cs="Arial"/>
          <w:sz w:val="22"/>
          <w:szCs w:val="22"/>
        </w:rPr>
        <w:t>iezbędn</w:t>
      </w:r>
      <w:r w:rsidR="00FF65D1" w:rsidRPr="009A536B">
        <w:rPr>
          <w:rFonts w:ascii="Arial" w:hAnsi="Arial" w:cs="Arial"/>
          <w:sz w:val="22"/>
          <w:szCs w:val="22"/>
        </w:rPr>
        <w:t>ym</w:t>
      </w:r>
      <w:r w:rsidRPr="009A536B">
        <w:rPr>
          <w:rFonts w:ascii="Arial" w:hAnsi="Arial" w:cs="Arial"/>
          <w:sz w:val="22"/>
          <w:szCs w:val="22"/>
        </w:rPr>
        <w:t xml:space="preserve"> do prawidłowej realizacji przedmiotu umowy.</w:t>
      </w:r>
    </w:p>
    <w:p w14:paraId="00F0DBA4" w14:textId="760A747A" w:rsidR="00191585" w:rsidRPr="009A536B" w:rsidRDefault="00191585" w:rsidP="009A536B">
      <w:pPr>
        <w:pStyle w:val="Akapitzlist"/>
        <w:numPr>
          <w:ilvl w:val="0"/>
          <w:numId w:val="10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zastrzega, iż praw</w:t>
      </w:r>
      <w:r w:rsidR="00D0325F" w:rsidRPr="009A536B">
        <w:rPr>
          <w:rFonts w:ascii="Arial" w:hAnsi="Arial" w:cs="Arial"/>
          <w:sz w:val="22"/>
          <w:szCs w:val="22"/>
        </w:rPr>
        <w:t>a</w:t>
      </w:r>
      <w:r w:rsidRPr="009A536B">
        <w:rPr>
          <w:rFonts w:ascii="Arial" w:hAnsi="Arial" w:cs="Arial"/>
          <w:sz w:val="22"/>
          <w:szCs w:val="22"/>
        </w:rPr>
        <w:t xml:space="preserve"> autorski</w:t>
      </w:r>
      <w:r w:rsidR="00D0325F" w:rsidRPr="009A536B">
        <w:rPr>
          <w:rFonts w:ascii="Arial" w:hAnsi="Arial" w:cs="Arial"/>
          <w:sz w:val="22"/>
          <w:szCs w:val="22"/>
        </w:rPr>
        <w:t>e</w:t>
      </w:r>
      <w:r w:rsidRPr="009A536B">
        <w:rPr>
          <w:rFonts w:ascii="Arial" w:hAnsi="Arial" w:cs="Arial"/>
          <w:sz w:val="22"/>
          <w:szCs w:val="22"/>
        </w:rPr>
        <w:t xml:space="preserve"> udostępnianych dokumentów </w:t>
      </w:r>
      <w:r w:rsidR="00D0325F" w:rsidRPr="009A536B">
        <w:rPr>
          <w:rFonts w:ascii="Arial" w:hAnsi="Arial" w:cs="Arial"/>
          <w:sz w:val="22"/>
          <w:szCs w:val="22"/>
        </w:rPr>
        <w:t xml:space="preserve">przysługują poszczególnym </w:t>
      </w:r>
      <w:r w:rsidR="007E1D46" w:rsidRPr="009A536B">
        <w:rPr>
          <w:rFonts w:ascii="Arial" w:hAnsi="Arial" w:cs="Arial"/>
          <w:sz w:val="22"/>
          <w:szCs w:val="22"/>
        </w:rPr>
        <w:t>Jednostk</w:t>
      </w:r>
      <w:r w:rsidR="00D0325F" w:rsidRPr="009A536B">
        <w:rPr>
          <w:rFonts w:ascii="Arial" w:hAnsi="Arial" w:cs="Arial"/>
          <w:sz w:val="22"/>
          <w:szCs w:val="22"/>
        </w:rPr>
        <w:t>om</w:t>
      </w:r>
      <w:r w:rsidR="00220361" w:rsidRPr="009A536B">
        <w:rPr>
          <w:rFonts w:ascii="Arial" w:hAnsi="Arial" w:cs="Arial"/>
          <w:sz w:val="22"/>
          <w:szCs w:val="22"/>
        </w:rPr>
        <w:t xml:space="preserve"> </w:t>
      </w:r>
      <w:r w:rsidRPr="009A536B">
        <w:rPr>
          <w:rFonts w:ascii="Arial" w:hAnsi="Arial" w:cs="Arial"/>
          <w:sz w:val="22"/>
          <w:szCs w:val="22"/>
        </w:rPr>
        <w:t xml:space="preserve">i nie mogą być one wykorzystywane w innym celu niż realizacja przedmiotu umowy. </w:t>
      </w:r>
    </w:p>
    <w:p w14:paraId="1E356DB2" w14:textId="1F87B36E" w:rsidR="00220361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5</w:t>
      </w:r>
    </w:p>
    <w:p w14:paraId="3326C3D9" w14:textId="7BDF8B3F" w:rsidR="00191585" w:rsidRPr="009A536B" w:rsidRDefault="00B86263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Wynagrodzenie i warunki płatności</w:t>
      </w:r>
    </w:p>
    <w:p w14:paraId="6D141B1D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zapłaci Wykonawcy za przedmiot Umowy, o którym mowa w § 1, wynagrodzenie w łącznej kwocie ………………… złotych brutto (słownie: ……………………………….), w tym podatek VAT w wysokości 23 %.</w:t>
      </w:r>
    </w:p>
    <w:p w14:paraId="37611229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Wynagrodzenie obejmuje wszystkie koszty poniesione przez Wykonawcę w związku z realizacją niniejszej Umowy i nie może ulec zmianie w trakcie jej trwania (wynagrodzenie ryczałtowe)..</w:t>
      </w:r>
    </w:p>
    <w:p w14:paraId="220274A8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 Odbiór przedmiotu Umowy potwierdzony będzie podpisaniem protokołu odbioru, o którym mowa w § 2 ust. 5. Protokół odbioru prac podpisany bez uwag stanowi podstawę wystawienia faktury VAT przez Wykonawcę. </w:t>
      </w:r>
    </w:p>
    <w:p w14:paraId="534208A1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Należność za wykonanie Umowy będzie przekazana przelewem na konto Wykonawcy wskazane na fakturze VAT w terminie 14 dni od daty otrzymania prawidłowo wystawionej faktury VAT przez Zamawiającego.</w:t>
      </w:r>
    </w:p>
    <w:p w14:paraId="2751D9CA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 dzień zapłaty strony ustalają dzień obciążenia rachunku Zamawiającego. </w:t>
      </w:r>
    </w:p>
    <w:p w14:paraId="0A1CD0EF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Zamawiający zastrzega, że płatność będzie dokonywana wyłącznie na rachunek bankowy zgłoszony do urzędu skarbowego i widniejący w rejestrze podatników VAT publikowanym przez Krajową Administrację Skarbową na podstawie art. 96b ustawy z dnia 11 marca 2004 r. o podatku od towarów i usług (Dz. U. 2025 poz. 775 z </w:t>
      </w:r>
      <w:proofErr w:type="spellStart"/>
      <w:r w:rsidRPr="009A536B">
        <w:rPr>
          <w:rFonts w:ascii="Arial" w:hAnsi="Arial" w:cs="Arial"/>
          <w:sz w:val="22"/>
          <w:szCs w:val="22"/>
        </w:rPr>
        <w:t>późn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. zm.).  W przypadku gdy podany powyżej rachunek bankowy w dniu zlecenia przelewu nie będzie widniał w ww. wykazie, zapłata za fakturę zostanie wstrzymana i zachowanie to nie uprawnia do jakichkolwiek roszczeń Wykonawcy z tego tytułu, w szczególności nie powoduje konsekwencji naliczania odsetek za opóźnienie w zapłacie. Zapłata nastąpi w terminie 7 dni od dnia otrzymania powiadomienia od Wykonawcy o zamieszczeniu rachunku w wykazie podatników VAT. </w:t>
      </w:r>
    </w:p>
    <w:p w14:paraId="0E881D4B" w14:textId="77777777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Faktura zostanie przekazana za pomocą platformy faktur ustrukturyzowanych – Krajowego Systemu e-Faktur (</w:t>
      </w:r>
      <w:proofErr w:type="spellStart"/>
      <w:r w:rsidRPr="009A536B">
        <w:rPr>
          <w:rFonts w:ascii="Arial" w:hAnsi="Arial" w:cs="Arial"/>
          <w:sz w:val="22"/>
          <w:szCs w:val="22"/>
        </w:rPr>
        <w:t>KSeF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). Faktura zostanie wystawiona na dane: Pomorski Urząd Wojewódzki w Gdańsku, ul. Okopowa 21/27, 80-810 Gdańsk,  NIP 5831066122,  REGON 000514242.   </w:t>
      </w:r>
    </w:p>
    <w:p w14:paraId="16D89021" w14:textId="77777777" w:rsidR="007B1BD2" w:rsidRPr="009A536B" w:rsidRDefault="007B1BD2" w:rsidP="009A536B">
      <w:pPr>
        <w:pStyle w:val="Akapitzlist"/>
        <w:numPr>
          <w:ilvl w:val="0"/>
          <w:numId w:val="11"/>
        </w:numPr>
        <w:spacing w:after="240"/>
        <w:ind w:left="426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lastRenderedPageBreak/>
        <w:t xml:space="preserve">W czasie trwania awarii i niedostępności platformy </w:t>
      </w:r>
      <w:proofErr w:type="spellStart"/>
      <w:r w:rsidRPr="009A536B">
        <w:rPr>
          <w:rFonts w:ascii="Arial" w:hAnsi="Arial" w:cs="Arial"/>
          <w:sz w:val="22"/>
          <w:szCs w:val="22"/>
        </w:rPr>
        <w:t>KSeF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, określonych w ustawie o podatku od towarów i usług, Wykonawca wystawia faktury w postaci elektronicznej zgodnie ze wzorem faktury ustrukturyzowanej udostępnionej przez Ministra Finansów i udostępnia ją Zamawiającemu za pośrednictwem elektronicznej skrzynki podawczej (ESP) utworzonej na platformie </w:t>
      </w:r>
      <w:proofErr w:type="spellStart"/>
      <w:r w:rsidRPr="009A536B">
        <w:rPr>
          <w:rFonts w:ascii="Arial" w:hAnsi="Arial" w:cs="Arial"/>
          <w:sz w:val="22"/>
          <w:szCs w:val="22"/>
        </w:rPr>
        <w:t>ePUAP</w:t>
      </w:r>
      <w:proofErr w:type="spellEnd"/>
      <w:r w:rsidRPr="009A536B">
        <w:rPr>
          <w:rFonts w:ascii="Arial" w:hAnsi="Arial" w:cs="Arial"/>
          <w:sz w:val="22"/>
          <w:szCs w:val="22"/>
        </w:rPr>
        <w:t>: /bntc34p17l/</w:t>
      </w:r>
      <w:proofErr w:type="spellStart"/>
      <w:r w:rsidRPr="009A536B">
        <w:rPr>
          <w:rFonts w:ascii="Arial" w:hAnsi="Arial" w:cs="Arial"/>
          <w:sz w:val="22"/>
          <w:szCs w:val="22"/>
        </w:rPr>
        <w:t>ezd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lub /bntc34p17l/</w:t>
      </w:r>
      <w:proofErr w:type="spellStart"/>
      <w:r w:rsidRPr="009A536B">
        <w:rPr>
          <w:rFonts w:ascii="Arial" w:hAnsi="Arial" w:cs="Arial"/>
          <w:sz w:val="22"/>
          <w:szCs w:val="22"/>
        </w:rPr>
        <w:t>SkrytkaESP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lub drogą elektroniczną, na adres e-mail wskazany w ust. 10.</w:t>
      </w:r>
    </w:p>
    <w:p w14:paraId="51EE616F" w14:textId="77777777" w:rsidR="007B1BD2" w:rsidRPr="009A536B" w:rsidRDefault="007B1BD2" w:rsidP="009A536B">
      <w:pPr>
        <w:pStyle w:val="Akapitzlist"/>
        <w:numPr>
          <w:ilvl w:val="0"/>
          <w:numId w:val="11"/>
        </w:numPr>
        <w:spacing w:after="240"/>
        <w:ind w:left="426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Właściwym adresem e-mail dla Zamawiającego do otrzymywania faktury elektronicznej jest wyłącznie adres e-mail: zok@gdansk.uw.gov.pl. </w:t>
      </w:r>
    </w:p>
    <w:p w14:paraId="411CD0D7" w14:textId="77777777" w:rsidR="007B1BD2" w:rsidRPr="009A536B" w:rsidRDefault="007B1BD2" w:rsidP="009A536B">
      <w:pPr>
        <w:pStyle w:val="Akapitzlist"/>
        <w:numPr>
          <w:ilvl w:val="0"/>
          <w:numId w:val="11"/>
        </w:numPr>
        <w:spacing w:after="240"/>
        <w:ind w:left="426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 celu zachowania integralności faktury oraz właściwego zweryfikowania autentyczności jej pochodzenia Wykonawca przekazywał będzie Zamawiającemu fakturę elektroniczną w nieedytowalnym formacie PDF (</w:t>
      </w:r>
      <w:proofErr w:type="spellStart"/>
      <w:r w:rsidRPr="009A536B">
        <w:rPr>
          <w:rFonts w:ascii="Arial" w:hAnsi="Arial" w:cs="Arial"/>
          <w:sz w:val="22"/>
          <w:szCs w:val="22"/>
        </w:rPr>
        <w:t>Portable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A536B">
        <w:rPr>
          <w:rFonts w:ascii="Arial" w:hAnsi="Arial" w:cs="Arial"/>
          <w:sz w:val="22"/>
          <w:szCs w:val="22"/>
        </w:rPr>
        <w:t>Document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Format) z adresu e-mail: ……………………………, a w przypadku z ust. 8 faktura musi zawierać kod umożliwiający jej weryfikację w systemie </w:t>
      </w:r>
      <w:proofErr w:type="spellStart"/>
      <w:r w:rsidRPr="009A536B">
        <w:rPr>
          <w:rFonts w:ascii="Arial" w:hAnsi="Arial" w:cs="Arial"/>
          <w:sz w:val="22"/>
          <w:szCs w:val="22"/>
        </w:rPr>
        <w:t>KSeF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(kod QR), zgodnie z obowiązującymi przepisami ustawy o podatku od towarów i usług.</w:t>
      </w:r>
    </w:p>
    <w:p w14:paraId="6F355BEA" w14:textId="333D883D" w:rsidR="007B1BD2" w:rsidRPr="009A536B" w:rsidRDefault="007B1BD2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przypadku awarii całkowitej </w:t>
      </w:r>
      <w:proofErr w:type="spellStart"/>
      <w:r w:rsidRPr="009A536B">
        <w:rPr>
          <w:rFonts w:ascii="Arial" w:hAnsi="Arial" w:cs="Arial"/>
          <w:sz w:val="22"/>
          <w:szCs w:val="22"/>
        </w:rPr>
        <w:t>KSeF</w:t>
      </w:r>
      <w:proofErr w:type="spellEnd"/>
      <w:r w:rsidRPr="009A536B">
        <w:rPr>
          <w:rFonts w:ascii="Arial" w:hAnsi="Arial" w:cs="Arial"/>
          <w:sz w:val="22"/>
          <w:szCs w:val="22"/>
        </w:rPr>
        <w:t>, o której mowa w art. 106ne ust. 3 ustawy o</w:t>
      </w:r>
      <w:r w:rsidR="009A536B" w:rsidRPr="009A536B">
        <w:rPr>
          <w:rFonts w:ascii="Arial" w:hAnsi="Arial" w:cs="Arial"/>
          <w:sz w:val="22"/>
          <w:szCs w:val="22"/>
        </w:rPr>
        <w:t> </w:t>
      </w:r>
      <w:r w:rsidRPr="009A536B">
        <w:rPr>
          <w:rFonts w:ascii="Arial" w:hAnsi="Arial" w:cs="Arial"/>
          <w:sz w:val="22"/>
          <w:szCs w:val="22"/>
        </w:rPr>
        <w:t xml:space="preserve">podatku od towarów i usług, Wykonawca jest zwolniony ze stosowania </w:t>
      </w:r>
      <w:proofErr w:type="spellStart"/>
      <w:r w:rsidRPr="009A536B">
        <w:rPr>
          <w:rFonts w:ascii="Arial" w:hAnsi="Arial" w:cs="Arial"/>
          <w:sz w:val="22"/>
          <w:szCs w:val="22"/>
        </w:rPr>
        <w:t>KseF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 i dopuszczalne staje się wystawienie faktury w postaci papierowej lub faktury elektronicznej</w:t>
      </w:r>
      <w:r w:rsidR="009A536B" w:rsidRPr="009A536B">
        <w:rPr>
          <w:rFonts w:ascii="Arial" w:hAnsi="Arial" w:cs="Arial"/>
          <w:sz w:val="22"/>
          <w:szCs w:val="22"/>
        </w:rPr>
        <w:t>.</w:t>
      </w:r>
    </w:p>
    <w:p w14:paraId="1DEA8AD6" w14:textId="0F900DA2" w:rsidR="009A536B" w:rsidRPr="009A536B" w:rsidRDefault="009A536B" w:rsidP="009A536B">
      <w:pPr>
        <w:pStyle w:val="Akapitzlist"/>
        <w:numPr>
          <w:ilvl w:val="0"/>
          <w:numId w:val="1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nie może dokonać przelewu wierzytelności z tytułu wynagrodzenia wynikającego z niniejszej Umowy na osoby trzecie bez uprzedniej zgody Zamawiającego wyrażonej w formie pisemnej pod rygorem</w:t>
      </w:r>
      <w:r w:rsidRPr="009A536B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nieważności.</w:t>
      </w:r>
    </w:p>
    <w:p w14:paraId="074C872D" w14:textId="77777777" w:rsidR="009A536B" w:rsidRPr="009A536B" w:rsidRDefault="009A536B" w:rsidP="009A536B">
      <w:pPr>
        <w:pStyle w:val="Akapitzlist"/>
        <w:tabs>
          <w:tab w:val="left" w:pos="426"/>
        </w:tabs>
        <w:spacing w:after="240"/>
        <w:ind w:left="426"/>
        <w:jc w:val="both"/>
        <w:rPr>
          <w:rFonts w:ascii="Arial" w:hAnsi="Arial" w:cs="Arial"/>
          <w:sz w:val="22"/>
          <w:szCs w:val="22"/>
        </w:rPr>
      </w:pPr>
    </w:p>
    <w:p w14:paraId="3D8184D4" w14:textId="47F3F1E5" w:rsidR="00162094" w:rsidRPr="009A536B" w:rsidRDefault="00162094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 xml:space="preserve">§ </w:t>
      </w:r>
      <w:r w:rsidR="00191585" w:rsidRPr="009A536B">
        <w:rPr>
          <w:rFonts w:ascii="Arial" w:hAnsi="Arial" w:cs="Arial"/>
          <w:b/>
          <w:bCs/>
          <w:sz w:val="22"/>
          <w:szCs w:val="22"/>
        </w:rPr>
        <w:t>6</w:t>
      </w:r>
    </w:p>
    <w:p w14:paraId="16658669" w14:textId="595DCBD4" w:rsidR="00191585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Kary umowne</w:t>
      </w:r>
    </w:p>
    <w:p w14:paraId="7AAFE64B" w14:textId="77777777" w:rsidR="00162094" w:rsidRPr="009A536B" w:rsidRDefault="00191585" w:rsidP="009A536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zapłaci Zamawiającemu karę umowną w następujących przypadkach:</w:t>
      </w:r>
    </w:p>
    <w:p w14:paraId="33548EE1" w14:textId="05103303" w:rsidR="00191585" w:rsidRPr="009A536B" w:rsidRDefault="00191585" w:rsidP="009A536B">
      <w:pPr>
        <w:pStyle w:val="Akapitzlist"/>
        <w:numPr>
          <w:ilvl w:val="0"/>
          <w:numId w:val="13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 zwłokę w terminie wykonania przedmiotu umowy, o którym mowa w § 1, w</w:t>
      </w:r>
      <w:r w:rsidR="007B1BD2" w:rsidRPr="009A536B">
        <w:rPr>
          <w:rFonts w:ascii="Arial" w:hAnsi="Arial" w:cs="Arial"/>
          <w:sz w:val="22"/>
          <w:szCs w:val="22"/>
        </w:rPr>
        <w:t> </w:t>
      </w:r>
      <w:r w:rsidRPr="009A536B">
        <w:rPr>
          <w:rFonts w:ascii="Arial" w:hAnsi="Arial" w:cs="Arial"/>
          <w:sz w:val="22"/>
          <w:szCs w:val="22"/>
        </w:rPr>
        <w:t xml:space="preserve">wysokości 1 % wynagrodzenia brutto określonego w § 5 ust. 1 za każdy dzień roboczy zwłoki; </w:t>
      </w:r>
    </w:p>
    <w:p w14:paraId="6BF2D6EC" w14:textId="77777777" w:rsidR="00D0325F" w:rsidRPr="009A536B" w:rsidRDefault="00191585" w:rsidP="009A536B">
      <w:pPr>
        <w:pStyle w:val="Akapitzlist"/>
        <w:numPr>
          <w:ilvl w:val="0"/>
          <w:numId w:val="13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 odstąpienie od umowy przez którąkolwiek ze stron na skutek okoliczności zawinionych przez Wykonawcę w wysokości 20% wynagrodzenia brutto określonego w § 5 ust. 1</w:t>
      </w:r>
      <w:r w:rsidR="00D0325F" w:rsidRPr="009A536B">
        <w:rPr>
          <w:rFonts w:ascii="Arial" w:hAnsi="Arial" w:cs="Arial"/>
          <w:sz w:val="22"/>
          <w:szCs w:val="22"/>
        </w:rPr>
        <w:t>,</w:t>
      </w:r>
    </w:p>
    <w:p w14:paraId="259AD39D" w14:textId="4DE4F9E6" w:rsidR="00652953" w:rsidRPr="009A536B" w:rsidRDefault="00D0325F" w:rsidP="009A536B">
      <w:pPr>
        <w:pStyle w:val="Akapitzlist"/>
        <w:numPr>
          <w:ilvl w:val="0"/>
          <w:numId w:val="13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 naruszenie obowiązków, wskazanych w §9 umowy w kwocie </w:t>
      </w:r>
      <w:r w:rsidR="005E7F8C" w:rsidRPr="009A536B">
        <w:rPr>
          <w:rFonts w:ascii="Arial" w:hAnsi="Arial" w:cs="Arial"/>
          <w:sz w:val="22"/>
          <w:szCs w:val="22"/>
        </w:rPr>
        <w:t>5</w:t>
      </w:r>
      <w:r w:rsidR="00A1234A" w:rsidRPr="009A536B">
        <w:rPr>
          <w:rFonts w:ascii="Arial" w:hAnsi="Arial" w:cs="Arial"/>
          <w:sz w:val="22"/>
          <w:szCs w:val="22"/>
        </w:rPr>
        <w:t xml:space="preserve">000 </w:t>
      </w:r>
      <w:r w:rsidRPr="009A536B">
        <w:rPr>
          <w:rFonts w:ascii="Arial" w:hAnsi="Arial" w:cs="Arial"/>
          <w:sz w:val="22"/>
          <w:szCs w:val="22"/>
        </w:rPr>
        <w:t xml:space="preserve">zł </w:t>
      </w:r>
      <w:r w:rsidRPr="009A536B">
        <w:rPr>
          <w:rFonts w:ascii="Arial" w:hAnsi="Arial" w:cs="Arial"/>
          <w:sz w:val="22"/>
          <w:szCs w:val="22"/>
        </w:rPr>
        <w:t>za każdy przypadek naruszenia</w:t>
      </w:r>
    </w:p>
    <w:p w14:paraId="20363227" w14:textId="28BC7BA7" w:rsidR="00652953" w:rsidRPr="009A536B" w:rsidRDefault="00652953" w:rsidP="009A536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Naliczenie kar umownych nie zwalnia Wykonawcy z obowiązku należytego wykonania zobowiązań wynikających z niniejszej Umowy.</w:t>
      </w:r>
    </w:p>
    <w:p w14:paraId="5A2EB5CB" w14:textId="0C6B222C" w:rsidR="00652953" w:rsidRPr="009A536B" w:rsidRDefault="00652953" w:rsidP="009A536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Kary umowne, o których mowa w ust. 1, podlegają sumowaniu, przy czym ich łączna wysokość nie może przekroczyć 30</w:t>
      </w:r>
      <w:r w:rsidRPr="009A536B">
        <w:rPr>
          <w:rFonts w:ascii="Arial" w:hAnsi="Arial" w:cs="Arial"/>
          <w:b/>
          <w:bCs/>
          <w:sz w:val="22"/>
          <w:szCs w:val="22"/>
        </w:rPr>
        <w:t>%</w:t>
      </w:r>
      <w:r w:rsidRPr="009A536B">
        <w:rPr>
          <w:rFonts w:ascii="Arial" w:hAnsi="Arial" w:cs="Arial"/>
          <w:sz w:val="22"/>
          <w:szCs w:val="22"/>
        </w:rPr>
        <w:t xml:space="preserve"> wynagrodzenia brutto, o którym mowa w § 5 ust. 1 Umowy.</w:t>
      </w:r>
    </w:p>
    <w:p w14:paraId="4D010C5B" w14:textId="0B594C51" w:rsidR="00652953" w:rsidRPr="009A536B" w:rsidRDefault="00652953" w:rsidP="009A536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jest uprawniony do potrącenia naliczonych kar umownych z wynagrodzenia należnego Wykonawcy, bez konieczności składania odrębnego oświadczenia o potrąceniu, w zakresie dopuszczalnym obowiązującymi przepisami prawa. W takim przypadku Zamawiający wypłaci Wykonawcy wynagrodzenie pomniejszone o wartość naliczonych kar umownych.</w:t>
      </w:r>
    </w:p>
    <w:p w14:paraId="3C43D035" w14:textId="541074D7" w:rsidR="00652953" w:rsidRPr="009A536B" w:rsidRDefault="00652953" w:rsidP="009A536B">
      <w:pPr>
        <w:pStyle w:val="Akapitzlist"/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przypadku gdy potrącenie kar umownych z wynagrodzenia Wykonawcy nie będzie możliwe lub nie pokryje ich pełnej wysokości, Wykonawca zobowiązuje się do zapłaty należnej kary umownej w terminie 7 dni od dnia doręczenia oświadczenia lub noty </w:t>
      </w:r>
      <w:r w:rsidRPr="009A536B">
        <w:rPr>
          <w:rFonts w:ascii="Arial" w:hAnsi="Arial" w:cs="Arial"/>
          <w:sz w:val="22"/>
          <w:szCs w:val="22"/>
        </w:rPr>
        <w:lastRenderedPageBreak/>
        <w:t>obciążeniowej wystawionej przez Zamawiającego, na rachunek bankowy wskazany w tym dokumencie.</w:t>
      </w:r>
    </w:p>
    <w:p w14:paraId="02B11751" w14:textId="23FE3AF7" w:rsidR="00191585" w:rsidRPr="009A536B" w:rsidRDefault="00652953" w:rsidP="009A536B">
      <w:pPr>
        <w:pStyle w:val="Akapitzlist"/>
        <w:numPr>
          <w:ilvl w:val="0"/>
          <w:numId w:val="12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zastrzega sobie prawo dochodzenia odszkodowania przewyższającego wysokość naliczonych kar umownych, na zasadach ogólnych Kodeksu cywilnego, do wysokości rzeczywiście poniesionej szkody.</w:t>
      </w:r>
    </w:p>
    <w:p w14:paraId="4C9EF578" w14:textId="77777777" w:rsidR="007E02D4" w:rsidRPr="009A536B" w:rsidRDefault="007E02D4" w:rsidP="009A536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687B43F" w14:textId="3B051261" w:rsidR="00652953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7</w:t>
      </w:r>
    </w:p>
    <w:p w14:paraId="5ED8412F" w14:textId="787A0ACE" w:rsidR="00191585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Autorskie prawa majątkowe</w:t>
      </w:r>
    </w:p>
    <w:p w14:paraId="2949A236" w14:textId="387EA285" w:rsidR="00191585" w:rsidRPr="009A536B" w:rsidRDefault="00191585" w:rsidP="009A536B">
      <w:pPr>
        <w:pStyle w:val="Akapitzlist"/>
        <w:numPr>
          <w:ilvl w:val="0"/>
          <w:numId w:val="14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przenosi na </w:t>
      </w:r>
      <w:r w:rsidR="00901097" w:rsidRPr="009A536B">
        <w:rPr>
          <w:rFonts w:ascii="Arial" w:hAnsi="Arial" w:cs="Arial"/>
          <w:sz w:val="22"/>
          <w:szCs w:val="22"/>
        </w:rPr>
        <w:t>poszczególne Jednostki</w:t>
      </w:r>
      <w:r w:rsidRPr="009A536B">
        <w:rPr>
          <w:rFonts w:ascii="Arial" w:hAnsi="Arial" w:cs="Arial"/>
          <w:sz w:val="22"/>
          <w:szCs w:val="22"/>
        </w:rPr>
        <w:t xml:space="preserve"> autorskie prawa majątkowe do dokumentacji wytworzonej przez Wykonawcę w ramach realizacji umowy bez ograniczeń terytorialnych i czasowych, na </w:t>
      </w:r>
      <w:r w:rsidR="00D0325F" w:rsidRPr="009A536B">
        <w:rPr>
          <w:rFonts w:ascii="Arial" w:hAnsi="Arial" w:cs="Arial"/>
          <w:sz w:val="22"/>
          <w:szCs w:val="22"/>
        </w:rPr>
        <w:t>wszystkich znanych w dniu zawarcia Umowy polach eksploatacji, w szczególności</w:t>
      </w:r>
      <w:r w:rsidRPr="009A536B">
        <w:rPr>
          <w:rFonts w:ascii="Arial" w:hAnsi="Arial" w:cs="Arial"/>
          <w:sz w:val="22"/>
          <w:szCs w:val="22"/>
        </w:rPr>
        <w:t xml:space="preserve">: </w:t>
      </w:r>
    </w:p>
    <w:p w14:paraId="08E0BEF2" w14:textId="580F8807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utrwalanie i zwielokrotnianie poprzez drukowanie, kserowanie, zapisywanie na nośnikach danych; </w:t>
      </w:r>
    </w:p>
    <w:p w14:paraId="310A0EC6" w14:textId="0FC4847C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wprowadzanie do obrotu; </w:t>
      </w:r>
    </w:p>
    <w:p w14:paraId="69E598FE" w14:textId="2E70B4AB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wprowadzanie do pamięci komputera i serwera; </w:t>
      </w:r>
    </w:p>
    <w:p w14:paraId="282B4B06" w14:textId="5234AC61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nieodpłatne użyczenie, najem; </w:t>
      </w:r>
    </w:p>
    <w:p w14:paraId="1FE9FD99" w14:textId="6D6B0902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rozpowszechnianie w inny sposób, w tym publiczne udostępnianie w taki sposób, aby każdy mógł mieć do niego dostęp w miejscu i czasie przez siebie wybranym, w tym publikowanie w mediach elektronicznych, a w szczególności w Internecie, </w:t>
      </w:r>
    </w:p>
    <w:p w14:paraId="6EB296F1" w14:textId="1EDA4DC5" w:rsidR="00191585" w:rsidRPr="009A536B" w:rsidRDefault="00191585" w:rsidP="009A536B">
      <w:pPr>
        <w:pStyle w:val="Akapitzlist"/>
        <w:numPr>
          <w:ilvl w:val="0"/>
          <w:numId w:val="15"/>
        </w:numPr>
        <w:spacing w:after="240"/>
        <w:ind w:left="851" w:hanging="425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modyfikowanie, aktualizowanie i tworzenie wersji pochodnych. </w:t>
      </w:r>
    </w:p>
    <w:p w14:paraId="54559CE0" w14:textId="45B7C0F4" w:rsidR="00191585" w:rsidRPr="009A536B" w:rsidRDefault="00191585" w:rsidP="009A536B">
      <w:pPr>
        <w:pStyle w:val="Akapitzlist"/>
        <w:numPr>
          <w:ilvl w:val="0"/>
          <w:numId w:val="14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Przeniesienie autorskich praw majątkowych, o których mowa w ust. 1, nastąpi z chwilą podpisania protokołu odbioru</w:t>
      </w:r>
      <w:r w:rsidR="00A1234A" w:rsidRPr="009A536B">
        <w:rPr>
          <w:rFonts w:ascii="Arial" w:hAnsi="Arial" w:cs="Arial"/>
          <w:sz w:val="22"/>
          <w:szCs w:val="22"/>
        </w:rPr>
        <w:t>.</w:t>
      </w:r>
      <w:r w:rsidRPr="009A536B">
        <w:rPr>
          <w:rFonts w:ascii="Arial" w:hAnsi="Arial" w:cs="Arial"/>
          <w:sz w:val="22"/>
          <w:szCs w:val="22"/>
        </w:rPr>
        <w:t xml:space="preserve"> </w:t>
      </w:r>
    </w:p>
    <w:p w14:paraId="73702AFE" w14:textId="4017A329" w:rsidR="00191585" w:rsidRPr="009A536B" w:rsidRDefault="00191585" w:rsidP="009A536B">
      <w:pPr>
        <w:pStyle w:val="Akapitzlist"/>
        <w:numPr>
          <w:ilvl w:val="0"/>
          <w:numId w:val="14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wraz z przeniesieniem autorskich praw majątkowych, o których mowa w ust. 1 zezwala </w:t>
      </w:r>
      <w:r w:rsidR="00901097" w:rsidRPr="009A536B">
        <w:rPr>
          <w:rFonts w:ascii="Arial" w:hAnsi="Arial" w:cs="Arial"/>
          <w:sz w:val="22"/>
          <w:szCs w:val="22"/>
        </w:rPr>
        <w:t>Jednostkom</w:t>
      </w:r>
      <w:r w:rsidRPr="009A536B">
        <w:rPr>
          <w:rFonts w:ascii="Arial" w:hAnsi="Arial" w:cs="Arial"/>
          <w:sz w:val="22"/>
          <w:szCs w:val="22"/>
        </w:rPr>
        <w:t xml:space="preserve"> również na wykonywanie wszelkich zależnych praw autorskich do wytworzonej dokumentacji oraz upoważnia </w:t>
      </w:r>
      <w:r w:rsidR="00901097" w:rsidRPr="009A536B">
        <w:rPr>
          <w:rFonts w:ascii="Arial" w:hAnsi="Arial" w:cs="Arial"/>
          <w:sz w:val="22"/>
          <w:szCs w:val="22"/>
        </w:rPr>
        <w:t>Jednostki</w:t>
      </w:r>
      <w:r w:rsidRPr="009A536B">
        <w:rPr>
          <w:rFonts w:ascii="Arial" w:hAnsi="Arial" w:cs="Arial"/>
          <w:sz w:val="22"/>
          <w:szCs w:val="22"/>
        </w:rPr>
        <w:t xml:space="preserve"> do zlecenia osobom trzecim wykonywania zależnych praw autorskich.</w:t>
      </w:r>
    </w:p>
    <w:p w14:paraId="57A09557" w14:textId="69A6ED08" w:rsidR="00191585" w:rsidRPr="009A536B" w:rsidRDefault="00191585" w:rsidP="009A536B">
      <w:pPr>
        <w:pStyle w:val="Akapitzlist"/>
        <w:numPr>
          <w:ilvl w:val="0"/>
          <w:numId w:val="14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Przeniesienie autorskich praw majątkowych oraz zezwolenie na wykonywanie zależnych praw autorskich, o których mowa w niniejszym paragrafie następuje w ramach wynagrodzenia umownego, o którym mowa w § 5. Wykonawcy nie przysługuje odrębne wynagrodzenie za korzystanie z wytworzonej dokumentacji na innym polu eksploatacji oraz za zależne prawa autorskie. </w:t>
      </w:r>
    </w:p>
    <w:p w14:paraId="1C4BE1BA" w14:textId="77777777" w:rsidR="00D61D16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8</w:t>
      </w:r>
    </w:p>
    <w:p w14:paraId="69BE08DF" w14:textId="7CFD79B1" w:rsidR="00D61D16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Klauzula informacyjna</w:t>
      </w:r>
    </w:p>
    <w:p w14:paraId="48A85DD8" w14:textId="77777777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Administratorem Pani/Pana danych osobowych udostępnionych przez Wykonawcę jest Wojewoda Pomorski, adres: ul. Okopowa 21/27, 80-810 Gdańsk.</w:t>
      </w:r>
    </w:p>
    <w:p w14:paraId="7E24F16B" w14:textId="77777777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Administrator wyznaczył Inspektora Ochrony Danych, z którym może się Pani/Pan skontaktować pod adresem e-mail: </w:t>
      </w:r>
      <w:hyperlink r:id="rId8" w:history="1">
        <w:r w:rsidRPr="009A536B">
          <w:rPr>
            <w:rStyle w:val="Hipercze"/>
            <w:rFonts w:ascii="Arial" w:hAnsi="Arial" w:cs="Arial"/>
            <w:sz w:val="22"/>
            <w:szCs w:val="22"/>
          </w:rPr>
          <w:t>iod@gdansk.uw.gov.pl</w:t>
        </w:r>
      </w:hyperlink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lub poprzez wyżej wskazany adres do korespondencji.</w:t>
      </w:r>
    </w:p>
    <w:p w14:paraId="6A4EA0C9" w14:textId="191682F0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Pani/Pana dane osobowe pozyskane w związku z zawarciem niniejszej umowy, będą przetwarzane przez Pomorski Urząd Wojewódzki w Gdańsku, wyłącznie w celu wykonania niniejszej umowy, realizacji obowiązków wynikających z przepisów prawa.</w:t>
      </w:r>
    </w:p>
    <w:p w14:paraId="657B363A" w14:textId="77777777" w:rsidR="00D61D16" w:rsidRPr="009A536B" w:rsidRDefault="00D61D16" w:rsidP="009A536B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Podstawą prawną przetwarzania Pani/Pana danych osobowych przez administratora danych,  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br/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lastRenderedPageBreak/>
        <w:t>jest art. 6 ust. 1 litera b ogólnego rozporządzenia o ochronie danych (w zakresie przetwarzania danych w celu wykonania umowy), art. 6 ust. 1 lit. c (w zakresie przetwarzania danych w celu realizacji obowiązków prawnych) oraz art. 6 ust. 1 lit. f (w zakresie realizacji obowiązków i praw wiążących się z zawartą umową lecz nie stanowiących bezpośrednio przejawu jej wykonywania, co stanowi uzasadniony interes administratora).</w:t>
      </w:r>
    </w:p>
    <w:p w14:paraId="42DC4EE6" w14:textId="77777777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contextualSpacing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Odbiorcami Pani/Pana danych osobowych mogą być podmioty upoważnione na podstawie:</w:t>
      </w:r>
    </w:p>
    <w:p w14:paraId="18CBA2C0" w14:textId="77777777" w:rsidR="00D61D16" w:rsidRPr="009A536B" w:rsidRDefault="00D61D16" w:rsidP="009A536B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ustawy z dnia 6 września 2001 r. o dostępie do informacji publicznej;</w:t>
      </w:r>
    </w:p>
    <w:p w14:paraId="572F6761" w14:textId="77777777" w:rsidR="00D61D16" w:rsidRPr="009A536B" w:rsidRDefault="00D61D16" w:rsidP="009A536B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sz w:val="22"/>
          <w:szCs w:val="22"/>
        </w:rPr>
        <w:t>ustawy z dnia 11 sierpnia 2021 r. o otwartych danych i ponownym wykorzystywaniu informacji sektora publicznego;</w:t>
      </w:r>
    </w:p>
    <w:p w14:paraId="509DE6F4" w14:textId="77777777" w:rsidR="00D61D16" w:rsidRPr="009A536B" w:rsidRDefault="00D61D16" w:rsidP="009A536B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inne podmioty, jeśli będzie to konieczne, dla wypełnienia obowiązków wynikających z umowy lub przepisów prawa.  </w:t>
      </w:r>
    </w:p>
    <w:p w14:paraId="54B1FC00" w14:textId="77777777" w:rsidR="00D61D16" w:rsidRPr="009A536B" w:rsidRDefault="00D61D16" w:rsidP="009A536B">
      <w:pPr>
        <w:spacing w:after="0" w:line="252" w:lineRule="auto"/>
        <w:ind w:left="284"/>
        <w:jc w:val="both"/>
        <w:rPr>
          <w:rStyle w:val="CharacterStyle1"/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Dane osobowe będą przetwarzane w imieniu administratora danych przez upoważnionych pracowników.</w:t>
      </w:r>
    </w:p>
    <w:p w14:paraId="4B1D7247" w14:textId="0FD52419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Posiada Pa</w:t>
      </w:r>
      <w:r w:rsidR="00F67404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n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i/Pan prawo:</w:t>
      </w:r>
    </w:p>
    <w:p w14:paraId="43B5E54F" w14:textId="77777777" w:rsidR="00D61D16" w:rsidRPr="009A536B" w:rsidRDefault="00D61D16" w:rsidP="009A536B">
      <w:pPr>
        <w:numPr>
          <w:ilvl w:val="0"/>
          <w:numId w:val="17"/>
        </w:numPr>
        <w:autoSpaceDN w:val="0"/>
        <w:spacing w:after="0" w:line="276" w:lineRule="auto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dostępu do treści swoich danych  oraz prawo ich sprostowania, ograniczenia przetwarzania, w zakresie określonym przepisami Rozporządzenia Parlamentu Europejskiego i Rady (UE) 2016/679 z dnia 27 kwietnia 2016 r.;</w:t>
      </w:r>
    </w:p>
    <w:p w14:paraId="342AE789" w14:textId="77777777" w:rsidR="00D61D16" w:rsidRPr="009A536B" w:rsidRDefault="00D61D16" w:rsidP="009A536B">
      <w:pPr>
        <w:numPr>
          <w:ilvl w:val="0"/>
          <w:numId w:val="17"/>
        </w:numPr>
        <w:autoSpaceDN w:val="0"/>
        <w:spacing w:after="0" w:line="276" w:lineRule="auto"/>
        <w:ind w:left="714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wniesienia skargi do organu nadzorczego, tj. Prezesa UODO, gdy uzna 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br/>
        <w:t>iż przetwarzanie jej danych osobowych, narusza przepisy Rozporządzenia Parlamentu Europejskiego i Rady (UE) 2016/679 z dnia 27 kwietnia 2016 r.</w:t>
      </w:r>
    </w:p>
    <w:p w14:paraId="6D013275" w14:textId="45ADD4DA" w:rsidR="00D61D16" w:rsidRPr="009A536B" w:rsidRDefault="00D61D16" w:rsidP="009A536B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Dane będą przetwarzane przez okres niezbędny do realizacji umowy, a także przez wymagany przepisami prawa okres archiwizacji zgodny z kategorią archiwalną, licząc od 1 stycznia roku następnego od daty zakończenia umowy, zgodnie z przepisami w sprawie klasyfikowania i kwalifikowania dokumentacji, przekazywania materiałów archiwalnych do archiwum państwowego i brakowania dokumentacji niearchiwalnej.</w:t>
      </w:r>
    </w:p>
    <w:p w14:paraId="61F99B7A" w14:textId="77777777" w:rsidR="00D61D16" w:rsidRPr="009A536B" w:rsidRDefault="00D61D16" w:rsidP="009A536B">
      <w:pPr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Dane nie będą przetwarzane w sposób zautomatyzowany, w tym również w formie profilowania.</w:t>
      </w:r>
    </w:p>
    <w:p w14:paraId="3FCE8398" w14:textId="77777777" w:rsidR="00D61D16" w:rsidRPr="009A536B" w:rsidRDefault="00D61D16" w:rsidP="009A536B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jc w:val="both"/>
        <w:rPr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Podanie danych osobowych warunkuje możliwość zawarcia umowy.</w:t>
      </w:r>
    </w:p>
    <w:p w14:paraId="2F730EEF" w14:textId="77777777" w:rsidR="00191585" w:rsidRPr="009A536B" w:rsidRDefault="00191585" w:rsidP="009A536B">
      <w:pPr>
        <w:jc w:val="center"/>
        <w:rPr>
          <w:rFonts w:ascii="Arial" w:hAnsi="Arial" w:cs="Arial"/>
          <w:sz w:val="22"/>
          <w:szCs w:val="22"/>
        </w:rPr>
      </w:pPr>
    </w:p>
    <w:p w14:paraId="705FD932" w14:textId="77777777" w:rsidR="00180B45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9</w:t>
      </w:r>
    </w:p>
    <w:p w14:paraId="6C10BAE4" w14:textId="62A79662" w:rsidR="00191585" w:rsidRPr="009A536B" w:rsidRDefault="00180B4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Bezpieczeństwo</w:t>
      </w:r>
      <w:r w:rsidR="00191585" w:rsidRPr="009A536B">
        <w:rPr>
          <w:rFonts w:ascii="Arial" w:hAnsi="Arial" w:cs="Arial"/>
          <w:b/>
          <w:bCs/>
          <w:sz w:val="22"/>
          <w:szCs w:val="22"/>
        </w:rPr>
        <w:t xml:space="preserve"> informacji</w:t>
      </w:r>
    </w:p>
    <w:p w14:paraId="3397D059" w14:textId="6808090C" w:rsidR="00180B45" w:rsidRPr="009A536B" w:rsidRDefault="00180B45" w:rsidP="009A536B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Wykonawca zobowiązuje się do spełnienia na rzecz Zmawiającego czynności wynikających z art. 14 rozporządzenia Parlamentu Europejskiego i Rady (UE) 2016/679 z dnia 27 kwietnia 2016 r. w sprawie ochrony osób fizycznych w związku z przetwarzaniem danych osobowych i w sprawie swobodnego przepływu takich danych oraz uchylenia dyrektywy 95/46/WE w stosunku do osób, których dane Zamawiający pozyska od Wykonawcy w celu realizacji niniejszej umowy – klauzula informacyjna stanowiąca załącznik nr </w:t>
      </w:r>
      <w:r w:rsidR="00FB3CC8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4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do umowy.</w:t>
      </w:r>
    </w:p>
    <w:p w14:paraId="58DEB563" w14:textId="1181674C" w:rsidR="00191585" w:rsidRPr="009A536B" w:rsidRDefault="00191585" w:rsidP="009A536B">
      <w:pPr>
        <w:pStyle w:val="Akapitzlist"/>
        <w:numPr>
          <w:ilvl w:val="0"/>
          <w:numId w:val="19"/>
        </w:numPr>
        <w:autoSpaceDN w:val="0"/>
        <w:spacing w:after="0" w:line="276" w:lineRule="auto"/>
        <w:ind w:left="357" w:hanging="357"/>
        <w:jc w:val="both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Wykonawca</w:t>
      </w:r>
      <w:r w:rsidR="00180B45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i osoby, które w jego imieniu realizować będą przedmiot umowy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zobowiąz</w:t>
      </w:r>
      <w:r w:rsidR="00180B45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ani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</w:t>
      </w:r>
      <w:r w:rsidR="00180B45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są 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do zachowania w tajemnicy wszelkich informacji i danych uzyskanych od </w:t>
      </w:r>
      <w:r w:rsidR="00657E45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Zamawiającego oraz </w:t>
      </w:r>
      <w:r w:rsidR="00901097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Jednostek 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 związku z wykonywaniem zobowiązań wynikających z niniejszej Umowy. W razie wątpliwości, czy określona informacja stanowi tajemnicę, Wykonawca zobowiązany jest zwrócić się w formie pisemnej do </w:t>
      </w:r>
      <w:r w:rsidR="00901097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poszczególnych </w:t>
      </w:r>
      <w:r w:rsidR="00657E45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J</w:t>
      </w:r>
      <w:r w:rsidR="00901097"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>ednostek</w:t>
      </w:r>
      <w:r w:rsidRPr="009A536B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o wyjaśnienie takiej wątpliwości. </w:t>
      </w:r>
    </w:p>
    <w:p w14:paraId="72E17AD7" w14:textId="3323C394" w:rsidR="00191585" w:rsidRPr="009A536B" w:rsidRDefault="00191585" w:rsidP="009A536B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jc w:val="both"/>
        <w:rPr>
          <w:rFonts w:ascii="Arial" w:eastAsiaTheme="majorEastAsia" w:hAnsi="Arial" w:cs="Arial"/>
          <w:iCs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lastRenderedPageBreak/>
        <w:t xml:space="preserve">Przekazywanie, ujawnianie oraz wykorzystywanie informacji otrzymanych przez Wykonawcę od </w:t>
      </w:r>
      <w:r w:rsidR="00657E45" w:rsidRPr="009A536B">
        <w:rPr>
          <w:rFonts w:ascii="Arial" w:hAnsi="Arial" w:cs="Arial"/>
          <w:sz w:val="22"/>
          <w:szCs w:val="22"/>
        </w:rPr>
        <w:t xml:space="preserve">Zamawiającego oraz </w:t>
      </w:r>
      <w:r w:rsidR="00901097" w:rsidRPr="009A536B">
        <w:rPr>
          <w:rFonts w:ascii="Arial" w:hAnsi="Arial" w:cs="Arial"/>
          <w:sz w:val="22"/>
          <w:szCs w:val="22"/>
        </w:rPr>
        <w:t>Jednostek</w:t>
      </w:r>
      <w:r w:rsidRPr="009A536B">
        <w:rPr>
          <w:rFonts w:ascii="Arial" w:hAnsi="Arial" w:cs="Arial"/>
          <w:sz w:val="22"/>
          <w:szCs w:val="22"/>
        </w:rPr>
        <w:t xml:space="preserve">, będących przedmiotem niniejszej Umowy może nastąpić wyłącznie wobec podmiotów uprawnionych na podstawie przepisów obowiązującego prawa i w zakresie określonym niniejszą Umową. </w:t>
      </w:r>
    </w:p>
    <w:p w14:paraId="4F328F2D" w14:textId="7B7A5979" w:rsidR="00191585" w:rsidRPr="009A536B" w:rsidRDefault="00191585" w:rsidP="009A536B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jc w:val="both"/>
        <w:rPr>
          <w:rFonts w:ascii="Arial" w:eastAsiaTheme="majorEastAsia" w:hAnsi="Arial" w:cs="Arial"/>
          <w:iCs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odpowiada za szkodę wyrządzoną </w:t>
      </w:r>
      <w:r w:rsidR="00657E45" w:rsidRPr="009A536B">
        <w:rPr>
          <w:rFonts w:ascii="Arial" w:hAnsi="Arial" w:cs="Arial"/>
          <w:sz w:val="22"/>
          <w:szCs w:val="22"/>
        </w:rPr>
        <w:t xml:space="preserve">Zamawiającemu oraz </w:t>
      </w:r>
      <w:r w:rsidR="00901097" w:rsidRPr="009A536B">
        <w:rPr>
          <w:rFonts w:ascii="Arial" w:hAnsi="Arial" w:cs="Arial"/>
          <w:sz w:val="22"/>
          <w:szCs w:val="22"/>
        </w:rPr>
        <w:t>Jednostkom</w:t>
      </w:r>
      <w:r w:rsidRPr="009A536B">
        <w:rPr>
          <w:rFonts w:ascii="Arial" w:hAnsi="Arial" w:cs="Arial"/>
          <w:sz w:val="22"/>
          <w:szCs w:val="22"/>
        </w:rPr>
        <w:t xml:space="preserve"> przez ujawnienie, przekazanie, wykorzystanie, zbycie lub oferowanie do zbycia informacji otrzymanych od </w:t>
      </w:r>
      <w:r w:rsidR="00657E45" w:rsidRPr="009A536B">
        <w:rPr>
          <w:rFonts w:ascii="Arial" w:hAnsi="Arial" w:cs="Arial"/>
          <w:sz w:val="22"/>
          <w:szCs w:val="22"/>
        </w:rPr>
        <w:t xml:space="preserve">Zamawiającego oraz </w:t>
      </w:r>
      <w:r w:rsidR="00901097" w:rsidRPr="009A536B">
        <w:rPr>
          <w:rFonts w:ascii="Arial" w:hAnsi="Arial" w:cs="Arial"/>
          <w:sz w:val="22"/>
          <w:szCs w:val="22"/>
        </w:rPr>
        <w:t>Jednostek</w:t>
      </w:r>
      <w:r w:rsidRPr="009A536B">
        <w:rPr>
          <w:rFonts w:ascii="Arial" w:hAnsi="Arial" w:cs="Arial"/>
          <w:sz w:val="22"/>
          <w:szCs w:val="22"/>
        </w:rPr>
        <w:t xml:space="preserve">, wbrew postanowieniom niniejszej Umowy, </w:t>
      </w:r>
    </w:p>
    <w:p w14:paraId="61ABA1F7" w14:textId="77777777" w:rsidR="00191585" w:rsidRPr="009A536B" w:rsidRDefault="00191585" w:rsidP="009A536B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jc w:val="both"/>
        <w:rPr>
          <w:rFonts w:ascii="Arial" w:eastAsiaTheme="majorEastAsia" w:hAnsi="Arial" w:cs="Arial"/>
          <w:iCs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Zobowiązanie, o którym mowa w ust. 1 wiąże Wykonawcę również po wykonaniu lub rozwiązaniu umowy bez względu na przyczynę. </w:t>
      </w:r>
    </w:p>
    <w:p w14:paraId="10715ACC" w14:textId="77777777" w:rsidR="00191585" w:rsidRPr="009A536B" w:rsidRDefault="00191585" w:rsidP="009A536B">
      <w:pPr>
        <w:jc w:val="both"/>
        <w:rPr>
          <w:rFonts w:ascii="Arial" w:hAnsi="Arial" w:cs="Arial"/>
          <w:sz w:val="22"/>
          <w:szCs w:val="22"/>
        </w:rPr>
      </w:pPr>
    </w:p>
    <w:p w14:paraId="5B3C2ED5" w14:textId="524126AF" w:rsidR="00180B45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10</w:t>
      </w:r>
    </w:p>
    <w:p w14:paraId="07728401" w14:textId="30CBAC3E" w:rsidR="00191585" w:rsidRPr="009A536B" w:rsidRDefault="00180B4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Zmiany umowy</w:t>
      </w:r>
    </w:p>
    <w:p w14:paraId="65E01AAB" w14:textId="77777777" w:rsidR="00180B45" w:rsidRPr="009A536B" w:rsidRDefault="00180B45" w:rsidP="009A536B">
      <w:pPr>
        <w:pStyle w:val="Akapitzlist"/>
        <w:numPr>
          <w:ilvl w:val="0"/>
          <w:numId w:val="37"/>
        </w:numPr>
        <w:autoSpaceDN w:val="0"/>
        <w:spacing w:before="120" w:after="0" w:line="276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Wszelkie zmiany i uzupełnienia niniejszej umowy wymagają formy pisemnej w postaci aneksu pod rygorem nieważności.</w:t>
      </w:r>
    </w:p>
    <w:p w14:paraId="616C0B21" w14:textId="77777777" w:rsidR="00180B45" w:rsidRPr="009A536B" w:rsidRDefault="00180B45" w:rsidP="009A536B">
      <w:pPr>
        <w:pStyle w:val="Akapitzlist"/>
        <w:numPr>
          <w:ilvl w:val="0"/>
          <w:numId w:val="37"/>
        </w:numPr>
        <w:autoSpaceDN w:val="0"/>
        <w:spacing w:before="120" w:after="0" w:line="276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Zamawiający dopuszcza dokonywanie zmian zawartej umowy w stosunku do treści oferty, na podstawie której dokonano wyboru Wykonawcy, w sytuacji:</w:t>
      </w:r>
    </w:p>
    <w:p w14:paraId="08F3D83E" w14:textId="77777777" w:rsidR="00180B45" w:rsidRPr="009A536B" w:rsidRDefault="00180B45" w:rsidP="009A536B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gdy nastąpi konieczność zmiany wynagrodzenia Wykonawcy w sytuacji, gdy nastąpi zmiana wysokości stawki podatku od towarów i usług, </w:t>
      </w:r>
    </w:p>
    <w:p w14:paraId="0DBB818B" w14:textId="77777777" w:rsidR="00180B45" w:rsidRPr="009A536B" w:rsidRDefault="00180B45" w:rsidP="009A536B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gdy nastąpiła zmiana oznaczenia Stron umowy, wynikająca ze zmian organizacyjnych,</w:t>
      </w:r>
    </w:p>
    <w:p w14:paraId="6D655BC1" w14:textId="77777777" w:rsidR="00180B45" w:rsidRPr="009A536B" w:rsidRDefault="00180B45" w:rsidP="009A536B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wystąpienia zdarzenia siły wyższej rozumianej jako zdarzenie zewnętrzne, niemożliwe do przewidzenia i miała ona wpływ na wykonanie niniejszej umowy.</w:t>
      </w:r>
    </w:p>
    <w:p w14:paraId="03E65D66" w14:textId="230B9DDC" w:rsidR="00180B45" w:rsidRPr="009A536B" w:rsidRDefault="00191585" w:rsidP="009A536B">
      <w:pPr>
        <w:pStyle w:val="Akapitzlist"/>
        <w:numPr>
          <w:ilvl w:val="0"/>
          <w:numId w:val="23"/>
        </w:numPr>
        <w:suppressAutoHyphens/>
        <w:autoSpaceDN w:val="0"/>
        <w:spacing w:after="240" w:line="276" w:lineRule="auto"/>
        <w:ind w:left="425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Siła wyższa </w:t>
      </w:r>
      <w:r w:rsidR="00A612D0" w:rsidRPr="009A536B">
        <w:rPr>
          <w:rFonts w:ascii="Arial" w:hAnsi="Arial" w:cs="Arial"/>
          <w:sz w:val="22"/>
          <w:szCs w:val="22"/>
        </w:rPr>
        <w:t>oznacza zdarzenie zewnętrzne, pozostające poza kontrolą Zamawiającego lub Wykonawcy, którego wystąpienia nie można było przewidzieć ani jego skutkom zapobiec pomimo zachowania należytej staranności. W szczególności za siłę wyższą uznaje się klęski żywiołowe, takie jak pożary, powodzie, sztormy lub trzęsienia ziemi, a także decyzje organów administracji rządowej lub samorządowej, wypadki losowe, epidemie oraz inne okoliczności o podobnym, nadzwyczajnym charakterze.</w:t>
      </w:r>
    </w:p>
    <w:p w14:paraId="57BF59E4" w14:textId="77777777" w:rsidR="00210254" w:rsidRPr="009A536B" w:rsidRDefault="00210254" w:rsidP="009A536B">
      <w:pPr>
        <w:spacing w:after="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CCC4547" w14:textId="581FD1C5" w:rsidR="00210254" w:rsidRPr="009A536B" w:rsidRDefault="00210254" w:rsidP="009A536B">
      <w:pPr>
        <w:spacing w:after="0" w:line="30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§ 11</w:t>
      </w:r>
    </w:p>
    <w:p w14:paraId="038A790F" w14:textId="77777777" w:rsidR="00210254" w:rsidRPr="009A536B" w:rsidRDefault="00210254" w:rsidP="009A536B">
      <w:pPr>
        <w:spacing w:after="0" w:line="30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252D3C4" w14:textId="77777777" w:rsidR="00210254" w:rsidRPr="009A536B" w:rsidRDefault="00210254" w:rsidP="009A536B">
      <w:p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  <w:u w:val="single"/>
        </w:rPr>
        <w:t>1</w:t>
      </w:r>
      <w:r w:rsidRPr="009A536B">
        <w:rPr>
          <w:rFonts w:ascii="Arial" w:hAnsi="Arial" w:cs="Arial"/>
          <w:sz w:val="22"/>
          <w:szCs w:val="22"/>
        </w:rPr>
        <w:t>. Zamawiający ma prawo odstąpić od umowy w terminie 30 dni od dnia powzięcia wiadomości w następujących okolicznościach:</w:t>
      </w:r>
    </w:p>
    <w:p w14:paraId="6E93038E" w14:textId="77777777" w:rsidR="00210254" w:rsidRPr="009A536B" w:rsidRDefault="00210254" w:rsidP="009A536B">
      <w:pPr>
        <w:pStyle w:val="Akapitzlist"/>
        <w:numPr>
          <w:ilvl w:val="0"/>
          <w:numId w:val="38"/>
        </w:num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 przypadku nierozpoczęcia przez Wykonawcę wykonywania obowiązków wynikających z umowy w terminie 7 dni od dnia jej zawarcia,</w:t>
      </w:r>
    </w:p>
    <w:p w14:paraId="18FC5A72" w14:textId="38269550" w:rsidR="00210254" w:rsidRPr="009A536B" w:rsidRDefault="00210254" w:rsidP="009A536B">
      <w:pPr>
        <w:pStyle w:val="Akapitzlist"/>
        <w:numPr>
          <w:ilvl w:val="0"/>
          <w:numId w:val="38"/>
        </w:num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 przypadku dłuższej niż 14 dni zwłoki w wykonywaniu przedmiotu umowy w stosunku do scenariuszy, o który</w:t>
      </w:r>
      <w:r w:rsidR="005D15C5" w:rsidRPr="009A536B">
        <w:rPr>
          <w:rFonts w:ascii="Arial" w:hAnsi="Arial" w:cs="Arial"/>
          <w:sz w:val="22"/>
          <w:szCs w:val="22"/>
        </w:rPr>
        <w:t>ch</w:t>
      </w:r>
      <w:r w:rsidRPr="009A536B">
        <w:rPr>
          <w:rFonts w:ascii="Arial" w:hAnsi="Arial" w:cs="Arial"/>
          <w:sz w:val="22"/>
          <w:szCs w:val="22"/>
        </w:rPr>
        <w:t xml:space="preserve"> mowa w §2 ust. 2,</w:t>
      </w:r>
    </w:p>
    <w:p w14:paraId="242684A2" w14:textId="77777777" w:rsidR="00210254" w:rsidRPr="009A536B" w:rsidRDefault="00210254" w:rsidP="009A536B">
      <w:pPr>
        <w:pStyle w:val="Akapitzlist"/>
        <w:numPr>
          <w:ilvl w:val="0"/>
          <w:numId w:val="38"/>
        </w:num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przypadku wykonywania przez Wykonawcę obowiązków w sposób nienależyty, wadliwy lub sprzeczny z umową, </w:t>
      </w:r>
    </w:p>
    <w:p w14:paraId="74BAFDAF" w14:textId="77777777" w:rsidR="00210254" w:rsidRPr="009A536B" w:rsidRDefault="00210254" w:rsidP="009A536B">
      <w:pPr>
        <w:pStyle w:val="Akapitzlist"/>
        <w:numPr>
          <w:ilvl w:val="0"/>
          <w:numId w:val="38"/>
        </w:num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 przypadku niewykonania przedmiotu umowy lub którejkolwiek z jego części w terminie określonym w §2 ust. 1,</w:t>
      </w:r>
    </w:p>
    <w:p w14:paraId="44A323AD" w14:textId="77777777" w:rsidR="00210254" w:rsidRPr="009A536B" w:rsidRDefault="00210254" w:rsidP="009A536B">
      <w:pPr>
        <w:pStyle w:val="Akapitzlist"/>
        <w:numPr>
          <w:ilvl w:val="0"/>
          <w:numId w:val="38"/>
        </w:num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lastRenderedPageBreak/>
        <w:t>w przypadku powierzenia przez Wykonawcę wykonania przedmiotu umowy osobom innym niż wskazane w §2 ust. 7,</w:t>
      </w:r>
    </w:p>
    <w:p w14:paraId="419C7C7D" w14:textId="77777777" w:rsidR="00210254" w:rsidRPr="009A536B" w:rsidRDefault="00210254" w:rsidP="009A536B">
      <w:p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2. Odstąpienie od umowy powinno nastąpić w formie pisemnej pod rygorem nieważności.</w:t>
      </w:r>
    </w:p>
    <w:p w14:paraId="2B609CAE" w14:textId="77777777" w:rsidR="00210254" w:rsidRPr="009A536B" w:rsidRDefault="00210254" w:rsidP="009A536B">
      <w:pPr>
        <w:spacing w:after="0" w:line="300" w:lineRule="auto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3. Odstąpienie od umowy przez Zamawiającego nie pozbawia go prawa dochodzenia kar umownych określonych w niniejszej Umowie.</w:t>
      </w:r>
    </w:p>
    <w:p w14:paraId="4B9FD1FC" w14:textId="77777777" w:rsidR="00210254" w:rsidRPr="009A536B" w:rsidRDefault="00210254" w:rsidP="009A536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048BF4C" w14:textId="77777777" w:rsidR="00210254" w:rsidRPr="009A536B" w:rsidRDefault="00210254" w:rsidP="009A536B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CF7FDAD" w14:textId="71C7AFD9" w:rsidR="00180B45" w:rsidRPr="009A536B" w:rsidRDefault="00191585" w:rsidP="009A536B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 xml:space="preserve">§ </w:t>
      </w:r>
      <w:r w:rsidR="00210254" w:rsidRPr="009A536B">
        <w:rPr>
          <w:rFonts w:ascii="Arial" w:hAnsi="Arial" w:cs="Arial"/>
          <w:b/>
          <w:bCs/>
          <w:sz w:val="22"/>
          <w:szCs w:val="22"/>
        </w:rPr>
        <w:t>12</w:t>
      </w:r>
    </w:p>
    <w:p w14:paraId="4297A364" w14:textId="7DD72ACF" w:rsidR="00191585" w:rsidRPr="009A536B" w:rsidRDefault="00191585" w:rsidP="009A536B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9A536B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70095467" w14:textId="012EE6EE" w:rsidR="00191585" w:rsidRPr="009A536B" w:rsidRDefault="00191585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oświadcza, że w chwili podpisywania umowy nie ciąży na nim prawomocny wyrok skazujący za przestępstwo popełnione w związku z postępowaniem o udzielenie zamówienia publicznego, przestępstwo przekupstwa, przestępstwo przeciwko obrotowi gospodarczemu lub inne przestępstwo popełnione w celu osiągnięcia korzyści majątkowych. </w:t>
      </w:r>
    </w:p>
    <w:p w14:paraId="5AF8EBA2" w14:textId="77A1A588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kern w:val="0"/>
          <w:sz w:val="22"/>
          <w:szCs w:val="22"/>
        </w:rPr>
        <w:t xml:space="preserve">Strony </w:t>
      </w:r>
      <w:r w:rsidRPr="009A536B">
        <w:rPr>
          <w:rFonts w:ascii="Arial" w:hAnsi="Arial" w:cs="Arial"/>
          <w:bCs/>
          <w:sz w:val="22"/>
          <w:szCs w:val="22"/>
        </w:rPr>
        <w:t>zobowiązują się do wzajemnego powiadomienia o każdej zmianie adresu swojej siedziby. W razie nieuczynienia ww. obowiązku, przyjmuje się, iż korespondencja przesłana na adres wskazany w umowie została prawidłowo doręczona.</w:t>
      </w:r>
    </w:p>
    <w:p w14:paraId="1A7497D2" w14:textId="77777777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kern w:val="0"/>
          <w:sz w:val="22"/>
          <w:szCs w:val="22"/>
        </w:rPr>
        <w:t>W sprawach nieuregulowanych niniejszą umową będą miały zastosowanie przepisy Kodeksu cywilnego.</w:t>
      </w:r>
    </w:p>
    <w:p w14:paraId="05F11155" w14:textId="77777777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kern w:val="0"/>
          <w:sz w:val="22"/>
          <w:szCs w:val="22"/>
        </w:rPr>
        <w:t xml:space="preserve">Spory wynikłe na tle realizacji niniejszej umowy będą rozpatrywane przez sąd powszechny </w:t>
      </w:r>
      <w:r w:rsidRPr="009A536B">
        <w:rPr>
          <w:rFonts w:ascii="Arial" w:hAnsi="Arial" w:cs="Arial"/>
          <w:kern w:val="0"/>
          <w:sz w:val="22"/>
          <w:szCs w:val="22"/>
        </w:rPr>
        <w:br/>
        <w:t>w Gdańsku właściwy dla siedziby Zamawiającego.</w:t>
      </w:r>
    </w:p>
    <w:p w14:paraId="0C32ACA5" w14:textId="77777777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kern w:val="0"/>
          <w:sz w:val="22"/>
          <w:szCs w:val="22"/>
        </w:rPr>
        <w:t>Umowę sporządzono w postaci elektronicznej opatrzonej kwalifikowanymi podpisami elektronicznymi.</w:t>
      </w:r>
    </w:p>
    <w:p w14:paraId="0F15E35A" w14:textId="77777777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Umowa wchodzi w życie z dniem jej podpisania przez ostatnią ze Stron.</w:t>
      </w:r>
    </w:p>
    <w:p w14:paraId="55BFAA04" w14:textId="77777777" w:rsidR="008D0887" w:rsidRPr="009A536B" w:rsidRDefault="008D0887" w:rsidP="009A536B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Załączniki wymienione poniżej stanowią integralną część umowy:</w:t>
      </w:r>
    </w:p>
    <w:p w14:paraId="34EA4FBE" w14:textId="1B94852F" w:rsidR="008D0887" w:rsidRPr="009A536B" w:rsidRDefault="008D0887" w:rsidP="009A536B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załącznik nr 1 zaproszenie do składania ofert,</w:t>
      </w:r>
    </w:p>
    <w:p w14:paraId="7F4BD76E" w14:textId="4C906AEE" w:rsidR="008D0887" w:rsidRPr="009A536B" w:rsidRDefault="008D0887" w:rsidP="009A536B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załącznik nr 2 oferta</w:t>
      </w:r>
      <w:r w:rsidR="00FB3CC8" w:rsidRPr="009A536B">
        <w:rPr>
          <w:rFonts w:ascii="Arial" w:hAnsi="Arial" w:cs="Arial"/>
          <w:sz w:val="22"/>
          <w:szCs w:val="22"/>
        </w:rPr>
        <w:t>,</w:t>
      </w:r>
    </w:p>
    <w:p w14:paraId="02BE9516" w14:textId="0D46DEA3" w:rsidR="00FB3CC8" w:rsidRPr="009A536B" w:rsidRDefault="00FB3CC8" w:rsidP="009A536B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załącznik nr 3 oświadczenie o zachowaniu poufności, </w:t>
      </w:r>
    </w:p>
    <w:p w14:paraId="1C020245" w14:textId="55E55358" w:rsidR="008D0887" w:rsidRPr="009A536B" w:rsidRDefault="008D0887" w:rsidP="009A536B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załącznik nr </w:t>
      </w:r>
      <w:r w:rsidR="00FB3CC8" w:rsidRPr="009A536B">
        <w:rPr>
          <w:rFonts w:ascii="Arial" w:hAnsi="Arial" w:cs="Arial"/>
          <w:sz w:val="22"/>
          <w:szCs w:val="22"/>
        </w:rPr>
        <w:t>4</w:t>
      </w:r>
      <w:r w:rsidRPr="009A536B">
        <w:rPr>
          <w:rFonts w:ascii="Arial" w:hAnsi="Arial" w:cs="Arial"/>
          <w:sz w:val="22"/>
          <w:szCs w:val="22"/>
        </w:rPr>
        <w:t xml:space="preserve"> </w:t>
      </w:r>
      <w:r w:rsidR="00F67404" w:rsidRPr="009A536B">
        <w:rPr>
          <w:rFonts w:ascii="Arial" w:hAnsi="Arial" w:cs="Arial"/>
          <w:sz w:val="22"/>
          <w:szCs w:val="22"/>
        </w:rPr>
        <w:t>k</w:t>
      </w:r>
      <w:r w:rsidRPr="009A536B">
        <w:rPr>
          <w:rFonts w:ascii="Arial" w:hAnsi="Arial" w:cs="Arial"/>
          <w:sz w:val="22"/>
          <w:szCs w:val="22"/>
        </w:rPr>
        <w:t>lauzula Informacyjna.</w:t>
      </w:r>
    </w:p>
    <w:p w14:paraId="64CC7EE3" w14:textId="77777777" w:rsidR="00191585" w:rsidRPr="009A536B" w:rsidRDefault="00191585" w:rsidP="009A536B">
      <w:pPr>
        <w:jc w:val="both"/>
        <w:rPr>
          <w:rFonts w:ascii="Arial" w:hAnsi="Arial" w:cs="Arial"/>
          <w:sz w:val="22"/>
          <w:szCs w:val="22"/>
        </w:rPr>
      </w:pPr>
    </w:p>
    <w:p w14:paraId="79F24139" w14:textId="77777777" w:rsidR="008D0887" w:rsidRPr="009A536B" w:rsidRDefault="008D0887" w:rsidP="009A536B">
      <w:pPr>
        <w:jc w:val="both"/>
        <w:rPr>
          <w:rFonts w:ascii="Arial" w:hAnsi="Arial" w:cs="Arial"/>
          <w:sz w:val="22"/>
          <w:szCs w:val="22"/>
        </w:rPr>
      </w:pPr>
    </w:p>
    <w:p w14:paraId="3B52372B" w14:textId="77777777" w:rsidR="008D0887" w:rsidRPr="009A536B" w:rsidRDefault="008D0887" w:rsidP="009A536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535"/>
      </w:tblGrid>
      <w:tr w:rsidR="008D0887" w:rsidRPr="009A536B" w14:paraId="53AB5336" w14:textId="77777777" w:rsidTr="00411224">
        <w:tc>
          <w:tcPr>
            <w:tcW w:w="4537" w:type="dxa"/>
          </w:tcPr>
          <w:p w14:paraId="64DFEAD6" w14:textId="77777777" w:rsidR="008D0887" w:rsidRPr="009A536B" w:rsidRDefault="008D0887" w:rsidP="009A536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A536B">
              <w:rPr>
                <w:rFonts w:ascii="Arial" w:eastAsia="Times New Roman" w:hAnsi="Arial" w:cs="Arial"/>
                <w:lang w:eastAsia="pl-PL"/>
              </w:rPr>
              <w:t>Zamawiający</w:t>
            </w:r>
          </w:p>
        </w:tc>
        <w:tc>
          <w:tcPr>
            <w:tcW w:w="4535" w:type="dxa"/>
          </w:tcPr>
          <w:p w14:paraId="7D4102A2" w14:textId="77777777" w:rsidR="008D0887" w:rsidRPr="009A536B" w:rsidRDefault="008D0887" w:rsidP="009A536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A536B">
              <w:rPr>
                <w:rFonts w:ascii="Arial" w:eastAsia="Times New Roman" w:hAnsi="Arial" w:cs="Arial"/>
                <w:lang w:eastAsia="pl-PL"/>
              </w:rPr>
              <w:t>Wykonawca</w:t>
            </w:r>
          </w:p>
          <w:p w14:paraId="420EFA76" w14:textId="77777777" w:rsidR="008D0887" w:rsidRPr="009A536B" w:rsidRDefault="008D0887" w:rsidP="009A536B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626C83FB" w14:textId="09D803BD" w:rsidR="00537440" w:rsidRPr="009A536B" w:rsidRDefault="00537440" w:rsidP="009A536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535"/>
      </w:tblGrid>
      <w:tr w:rsidR="003635C1" w:rsidRPr="009A536B" w14:paraId="5FF785E6" w14:textId="77777777" w:rsidTr="00A51C42">
        <w:tc>
          <w:tcPr>
            <w:tcW w:w="4537" w:type="dxa"/>
          </w:tcPr>
          <w:p w14:paraId="07172EB5" w14:textId="77777777" w:rsidR="003635C1" w:rsidRPr="009A536B" w:rsidRDefault="003635C1" w:rsidP="009A536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535" w:type="dxa"/>
          </w:tcPr>
          <w:p w14:paraId="1F677B72" w14:textId="77777777" w:rsidR="003635C1" w:rsidRPr="009A536B" w:rsidRDefault="003635C1" w:rsidP="009A536B">
            <w:pPr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39904C47" w14:textId="77777777" w:rsidR="007E02D4" w:rsidRPr="009A536B" w:rsidRDefault="007E02D4" w:rsidP="009A536B">
      <w:pPr>
        <w:tabs>
          <w:tab w:val="left" w:pos="1073"/>
        </w:tabs>
        <w:spacing w:after="0"/>
        <w:ind w:left="5504" w:firstLine="1073"/>
        <w:jc w:val="both"/>
        <w:rPr>
          <w:rFonts w:ascii="Arial" w:eastAsia="Calibri" w:hAnsi="Arial" w:cs="Arial"/>
          <w:sz w:val="22"/>
          <w:szCs w:val="22"/>
        </w:rPr>
      </w:pPr>
    </w:p>
    <w:p w14:paraId="35D8BF51" w14:textId="2875F5CC" w:rsidR="003635C1" w:rsidRPr="009A536B" w:rsidRDefault="007E02D4" w:rsidP="009A536B">
      <w:pPr>
        <w:jc w:val="both"/>
        <w:rPr>
          <w:rFonts w:ascii="Arial" w:eastAsia="Calibri" w:hAnsi="Arial" w:cs="Arial"/>
          <w:sz w:val="22"/>
          <w:szCs w:val="22"/>
        </w:rPr>
      </w:pPr>
      <w:r w:rsidRPr="009A536B">
        <w:rPr>
          <w:rFonts w:ascii="Arial" w:eastAsia="Calibri" w:hAnsi="Arial" w:cs="Arial"/>
          <w:sz w:val="22"/>
          <w:szCs w:val="22"/>
        </w:rPr>
        <w:br w:type="page"/>
      </w:r>
      <w:r w:rsidR="003635C1" w:rsidRPr="009A536B">
        <w:rPr>
          <w:rFonts w:ascii="Arial" w:eastAsia="Calibri" w:hAnsi="Arial" w:cs="Arial"/>
          <w:sz w:val="22"/>
          <w:szCs w:val="22"/>
        </w:rPr>
        <w:lastRenderedPageBreak/>
        <w:t>Załącznik nr 3</w:t>
      </w:r>
    </w:p>
    <w:p w14:paraId="57305C71" w14:textId="77777777" w:rsidR="003635C1" w:rsidRPr="009A536B" w:rsidRDefault="003635C1" w:rsidP="009A536B">
      <w:pPr>
        <w:tabs>
          <w:tab w:val="center" w:pos="4536"/>
          <w:tab w:val="right" w:pos="9072"/>
        </w:tabs>
        <w:ind w:left="6577"/>
        <w:jc w:val="both"/>
        <w:rPr>
          <w:rFonts w:ascii="Arial" w:eastAsia="Calibri" w:hAnsi="Arial" w:cs="Arial"/>
          <w:sz w:val="22"/>
          <w:szCs w:val="22"/>
          <w:shd w:val="clear" w:color="auto" w:fill="FFFFFF" w:themeFill="background1"/>
        </w:rPr>
      </w:pPr>
      <w:r w:rsidRPr="009A536B">
        <w:rPr>
          <w:rFonts w:ascii="Arial" w:eastAsia="Calibri" w:hAnsi="Arial" w:cs="Arial"/>
          <w:sz w:val="22"/>
          <w:szCs w:val="22"/>
        </w:rPr>
        <w:t xml:space="preserve">do umowy nr </w:t>
      </w:r>
      <w:r w:rsidRPr="009A536B">
        <w:rPr>
          <w:rFonts w:ascii="Arial" w:eastAsia="Calibri" w:hAnsi="Arial" w:cs="Arial"/>
          <w:sz w:val="22"/>
          <w:szCs w:val="22"/>
          <w:shd w:val="clear" w:color="auto" w:fill="D9D9D9" w:themeFill="background1" w:themeFillShade="D9"/>
        </w:rPr>
        <w:tab/>
      </w:r>
      <w:r w:rsidRPr="009A536B">
        <w:rPr>
          <w:rFonts w:ascii="Arial" w:eastAsia="Calibri" w:hAnsi="Arial" w:cs="Arial"/>
          <w:sz w:val="22"/>
          <w:szCs w:val="22"/>
          <w:shd w:val="clear" w:color="auto" w:fill="FFFFFF" w:themeFill="background1"/>
        </w:rPr>
        <w:t>/2026</w:t>
      </w:r>
    </w:p>
    <w:p w14:paraId="755748F8" w14:textId="77777777" w:rsidR="003635C1" w:rsidRPr="009A536B" w:rsidRDefault="003635C1" w:rsidP="009A536B">
      <w:pPr>
        <w:tabs>
          <w:tab w:val="center" w:pos="4536"/>
          <w:tab w:val="right" w:pos="9072"/>
        </w:tabs>
        <w:ind w:left="6577"/>
        <w:jc w:val="both"/>
        <w:rPr>
          <w:rFonts w:ascii="Arial" w:eastAsia="Calibri" w:hAnsi="Arial" w:cs="Arial"/>
          <w:sz w:val="22"/>
          <w:szCs w:val="22"/>
        </w:rPr>
      </w:pPr>
    </w:p>
    <w:p w14:paraId="30973DD8" w14:textId="77777777" w:rsidR="003635C1" w:rsidRPr="009A536B" w:rsidRDefault="003635C1" w:rsidP="009A536B">
      <w:pPr>
        <w:spacing w:after="0"/>
        <w:ind w:left="72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A536B">
        <w:rPr>
          <w:rFonts w:ascii="Arial" w:hAnsi="Arial" w:cs="Arial"/>
          <w:b/>
          <w:bCs/>
          <w:sz w:val="22"/>
          <w:szCs w:val="22"/>
          <w:u w:val="single"/>
        </w:rPr>
        <w:t>Oświadczenie Wykonawcy o zachowaniu poufności</w:t>
      </w:r>
    </w:p>
    <w:p w14:paraId="352C42BD" w14:textId="77777777" w:rsidR="003635C1" w:rsidRPr="009A536B" w:rsidRDefault="003635C1" w:rsidP="009A536B">
      <w:pPr>
        <w:ind w:left="72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E091A22" w14:textId="77777777" w:rsidR="003635C1" w:rsidRPr="009A536B" w:rsidRDefault="003635C1" w:rsidP="009A536B">
      <w:pPr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oświadcza, że zobowiązuje się: </w:t>
      </w:r>
    </w:p>
    <w:p w14:paraId="3E3C8383" w14:textId="77777777" w:rsidR="003635C1" w:rsidRPr="009A536B" w:rsidRDefault="003635C1" w:rsidP="009A536B">
      <w:pPr>
        <w:pStyle w:val="Akapitzlist"/>
        <w:numPr>
          <w:ilvl w:val="0"/>
          <w:numId w:val="35"/>
        </w:numPr>
        <w:ind w:left="1276" w:hanging="15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wykorzystywać wszelkie informacje pozyskane w trakcie realizacji </w:t>
      </w:r>
      <w:r w:rsidRPr="009A536B">
        <w:rPr>
          <w:rFonts w:ascii="Arial" w:hAnsi="Arial" w:cs="Arial"/>
          <w:b/>
          <w:bCs/>
          <w:sz w:val="22"/>
          <w:szCs w:val="22"/>
        </w:rPr>
        <w:t xml:space="preserve">umowy nr …………….. /2026 </w:t>
      </w:r>
      <w:r w:rsidRPr="009A536B">
        <w:rPr>
          <w:rFonts w:ascii="Arial" w:hAnsi="Arial" w:cs="Arial"/>
          <w:sz w:val="22"/>
          <w:szCs w:val="22"/>
        </w:rPr>
        <w:t>dotyczące …………………………………………………….. (nazwa jednostki, w której odbywać się będą testy), wyłącznie w celu wykonania przedmiotu zamówienia.</w:t>
      </w:r>
    </w:p>
    <w:p w14:paraId="328E077E" w14:textId="77777777" w:rsidR="003635C1" w:rsidRPr="009A536B" w:rsidRDefault="003635C1" w:rsidP="009A536B">
      <w:pPr>
        <w:pStyle w:val="Akapitzlist"/>
        <w:numPr>
          <w:ilvl w:val="0"/>
          <w:numId w:val="35"/>
        </w:numPr>
        <w:ind w:left="1276" w:hanging="15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nie ujawniać, nie kopiować ani nie przetwarzać informacji dotyczących ………………………………………… (nazwa jednostki, w której odbywać się będą testy) poza zakresem niezbędnym do realizacji Współpracy;</w:t>
      </w:r>
    </w:p>
    <w:p w14:paraId="0DC22A85" w14:textId="77777777" w:rsidR="003635C1" w:rsidRPr="009A536B" w:rsidRDefault="003635C1" w:rsidP="009A536B">
      <w:pPr>
        <w:pStyle w:val="Akapitzlist"/>
        <w:numPr>
          <w:ilvl w:val="0"/>
          <w:numId w:val="35"/>
        </w:numPr>
        <w:ind w:left="1276" w:hanging="15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udostępnić informację dotyczące ………………………………………… (nazwa jednostki, w której odbywać się będą testy) wyłącznie tym osobom z Personelu Wykonawcy, dla których jest to niezbędne,</w:t>
      </w:r>
    </w:p>
    <w:p w14:paraId="6CE5D734" w14:textId="77777777" w:rsidR="003635C1" w:rsidRPr="009A536B" w:rsidRDefault="003635C1" w:rsidP="009A536B">
      <w:pPr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oświadcza, że odpowiada za działania i zaniechania personelu Wykonawcy, skierowanego do realizacji Umowy oraz podwykonawców jak za działania własne.</w:t>
      </w:r>
    </w:p>
    <w:p w14:paraId="487DCA25" w14:textId="77777777" w:rsidR="003635C1" w:rsidRPr="009A536B" w:rsidRDefault="003635C1" w:rsidP="009A536B">
      <w:pPr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oświadcza, że posiada wdrożone i utrzymywane adekwatne, proporcjonalne do ryzyka techniczne i organizacyjne Środki Bezpieczeństwa, uwzględniające wymagania art. 21 dyrektywy NIS 2 oraz odpowiadające ustawie o KSC.</w:t>
      </w:r>
    </w:p>
    <w:p w14:paraId="1CC0C8C8" w14:textId="77777777" w:rsidR="003635C1" w:rsidRPr="009A536B" w:rsidRDefault="003635C1" w:rsidP="009A536B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zapewnia, że nie powierzy realizacji części Współpracy podwykonawcy bez uprzedniej pisemnej zgody Zamawiającego.</w:t>
      </w:r>
    </w:p>
    <w:p w14:paraId="2AE3643E" w14:textId="77777777" w:rsidR="003635C1" w:rsidRPr="009A536B" w:rsidRDefault="003635C1" w:rsidP="009A536B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Wykonawca zapewnia, że podwykonawcy , o których mowa w pkt 4. będą związani obowiązkami poufności i bezpieczeństwa nie mniej rygorystycznymi niż wynikające z Umowy, i odpowiada za nich jak za działania własne.</w:t>
      </w:r>
    </w:p>
    <w:p w14:paraId="70897237" w14:textId="77777777" w:rsidR="003635C1" w:rsidRPr="009A536B" w:rsidRDefault="003635C1" w:rsidP="009A536B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Na żądanie Zamawiającego Wykonawca przekaże listę podwykonawców mających dostęp do informacji ………………………….. (nazwa jednostki, w której odbywać się będą testy).</w:t>
      </w:r>
    </w:p>
    <w:p w14:paraId="63EFA40F" w14:textId="77777777" w:rsidR="003635C1" w:rsidRPr="009A536B" w:rsidRDefault="003635C1" w:rsidP="009A536B">
      <w:pPr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Wykonawca ma świadomość, że </w:t>
      </w:r>
    </w:p>
    <w:p w14:paraId="7B75CBDB" w14:textId="77777777" w:rsidR="003635C1" w:rsidRPr="009A536B" w:rsidRDefault="003635C1" w:rsidP="009A536B">
      <w:pPr>
        <w:pStyle w:val="Akapitzlist"/>
        <w:numPr>
          <w:ilvl w:val="0"/>
          <w:numId w:val="36"/>
        </w:numPr>
        <w:ind w:left="1276" w:hanging="142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>obowiązek zachowania poufności trwa przez cały okres Współpracy jak również po jej zakończeniu.</w:t>
      </w:r>
    </w:p>
    <w:p w14:paraId="711A8CC9" w14:textId="77777777" w:rsidR="003635C1" w:rsidRPr="009A536B" w:rsidRDefault="003635C1" w:rsidP="009A536B">
      <w:pPr>
        <w:pStyle w:val="Akapitzlist"/>
        <w:numPr>
          <w:ilvl w:val="0"/>
          <w:numId w:val="36"/>
        </w:numPr>
        <w:ind w:left="1276" w:hanging="142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odniesieniu do informacji stanowiących tajemnicę prawnie chronioną, danych osobowych oraz informacji dotyczących bezpieczeństwa systemów obowiązek poufności trwa </w:t>
      </w:r>
      <w:r w:rsidRPr="009A536B">
        <w:rPr>
          <w:rFonts w:ascii="Arial" w:hAnsi="Arial" w:cs="Arial"/>
          <w:b/>
          <w:bCs/>
          <w:sz w:val="22"/>
          <w:szCs w:val="22"/>
        </w:rPr>
        <w:t>bezterminowo</w:t>
      </w:r>
      <w:r w:rsidRPr="009A536B">
        <w:rPr>
          <w:rFonts w:ascii="Arial" w:hAnsi="Arial" w:cs="Arial"/>
          <w:sz w:val="22"/>
          <w:szCs w:val="22"/>
        </w:rPr>
        <w:t>, dopóki informacje te podlegają ochronie na podstawie przepisów prawa.</w:t>
      </w:r>
    </w:p>
    <w:p w14:paraId="22980185" w14:textId="77777777" w:rsidR="003635C1" w:rsidRPr="009A536B" w:rsidRDefault="003635C1" w:rsidP="009A536B">
      <w:pPr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hAnsi="Arial" w:cs="Arial"/>
          <w:sz w:val="22"/>
          <w:szCs w:val="22"/>
        </w:rPr>
        <w:t xml:space="preserve">W razie niedopełnienia obowiązku zachowanie poufności informacji Wykonawca podlega odpowiedzialności karnej wynikającej z art. 266 § 1 Ustawy z dnia 6 czerwca 1997 r. Kodeks </w:t>
      </w:r>
      <w:r w:rsidRPr="009A536B">
        <w:rPr>
          <w:rFonts w:ascii="Arial" w:hAnsi="Arial" w:cs="Arial"/>
          <w:sz w:val="22"/>
          <w:szCs w:val="22"/>
        </w:rPr>
        <w:lastRenderedPageBreak/>
        <w:t>karny (</w:t>
      </w:r>
      <w:r w:rsidRPr="009A536B">
        <w:rPr>
          <w:rFonts w:ascii="Arial" w:eastAsia="Calibri" w:hAnsi="Arial" w:cs="Arial"/>
          <w:spacing w:val="-1"/>
          <w:sz w:val="22"/>
          <w:szCs w:val="22"/>
        </w:rPr>
        <w:t xml:space="preserve">Dz.U.2025.383 </w:t>
      </w:r>
      <w:proofErr w:type="spellStart"/>
      <w:r w:rsidRPr="009A536B">
        <w:rPr>
          <w:rFonts w:ascii="Arial" w:eastAsia="Calibri" w:hAnsi="Arial" w:cs="Arial"/>
          <w:spacing w:val="-1"/>
          <w:sz w:val="22"/>
          <w:szCs w:val="22"/>
        </w:rPr>
        <w:t>t.j</w:t>
      </w:r>
      <w:proofErr w:type="spellEnd"/>
      <w:r w:rsidRPr="009A536B">
        <w:rPr>
          <w:rFonts w:ascii="Arial" w:hAnsi="Arial" w:cs="Arial"/>
          <w:sz w:val="22"/>
          <w:szCs w:val="22"/>
        </w:rPr>
        <w:t xml:space="preserve">) i odszkodowawczej wynikającej z przepisów Ustawy z dnia 23 kwietnia 1964 r. Kodeks cywilny (Dz.U.2026.795 </w:t>
      </w:r>
      <w:proofErr w:type="spellStart"/>
      <w:r w:rsidRPr="009A536B">
        <w:rPr>
          <w:rFonts w:ascii="Arial" w:hAnsi="Arial" w:cs="Arial"/>
          <w:sz w:val="22"/>
          <w:szCs w:val="22"/>
        </w:rPr>
        <w:t>t.j</w:t>
      </w:r>
      <w:proofErr w:type="spellEnd"/>
      <w:r w:rsidRPr="009A536B">
        <w:rPr>
          <w:rFonts w:ascii="Arial" w:hAnsi="Arial" w:cs="Arial"/>
          <w:sz w:val="22"/>
          <w:szCs w:val="22"/>
        </w:rPr>
        <w:t>.).</w:t>
      </w:r>
    </w:p>
    <w:p w14:paraId="3C7F0097" w14:textId="77777777" w:rsidR="003635C1" w:rsidRPr="009A536B" w:rsidRDefault="003635C1" w:rsidP="009A536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6F468050" w14:textId="77777777" w:rsidR="003635C1" w:rsidRPr="009A536B" w:rsidRDefault="003635C1" w:rsidP="009A536B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635C1" w:rsidRPr="009A536B" w14:paraId="2C8AA25E" w14:textId="77777777" w:rsidTr="00A51C42">
        <w:tc>
          <w:tcPr>
            <w:tcW w:w="4531" w:type="dxa"/>
          </w:tcPr>
          <w:p w14:paraId="7EB566A2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</w:p>
          <w:p w14:paraId="102F5282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</w:p>
          <w:p w14:paraId="027D103C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</w:p>
          <w:p w14:paraId="12E47A75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</w:p>
          <w:p w14:paraId="623A97DF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  <w:r w:rsidRPr="009A536B">
              <w:rPr>
                <w:rFonts w:ascii="Arial" w:hAnsi="Arial" w:cs="Arial"/>
              </w:rPr>
              <w:t>…………………………………..</w:t>
            </w:r>
          </w:p>
          <w:p w14:paraId="7CE12DC9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  <w:r w:rsidRPr="009A536B">
              <w:rPr>
                <w:rFonts w:ascii="Arial" w:hAnsi="Arial" w:cs="Arial"/>
              </w:rPr>
              <w:t>(miejscowość i data)</w:t>
            </w:r>
          </w:p>
        </w:tc>
        <w:tc>
          <w:tcPr>
            <w:tcW w:w="4531" w:type="dxa"/>
          </w:tcPr>
          <w:p w14:paraId="65A667D0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</w:p>
          <w:p w14:paraId="3BE970B4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</w:p>
          <w:p w14:paraId="05957094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</w:p>
          <w:p w14:paraId="510C804F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</w:p>
          <w:p w14:paraId="67A3266C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  <w:r w:rsidRPr="009A536B">
              <w:rPr>
                <w:rFonts w:ascii="Arial" w:hAnsi="Arial" w:cs="Arial"/>
              </w:rPr>
              <w:t>….………..………………..…………..</w:t>
            </w:r>
          </w:p>
          <w:p w14:paraId="7905E143" w14:textId="77777777" w:rsidR="003635C1" w:rsidRPr="009A536B" w:rsidRDefault="003635C1" w:rsidP="009A536B">
            <w:pPr>
              <w:ind w:left="720"/>
              <w:jc w:val="both"/>
              <w:rPr>
                <w:rFonts w:ascii="Arial" w:hAnsi="Arial" w:cs="Arial"/>
              </w:rPr>
            </w:pPr>
            <w:r w:rsidRPr="009A536B">
              <w:rPr>
                <w:rFonts w:ascii="Arial" w:hAnsi="Arial" w:cs="Arial"/>
              </w:rPr>
              <w:t xml:space="preserve"> (czytelny podpis osoby upoważnionej)</w:t>
            </w:r>
          </w:p>
          <w:p w14:paraId="719FB3FC" w14:textId="77777777" w:rsidR="003635C1" w:rsidRPr="009A536B" w:rsidRDefault="003635C1" w:rsidP="009A536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16C8B313" w14:textId="77777777" w:rsidR="003635C1" w:rsidRPr="009A536B" w:rsidRDefault="003635C1" w:rsidP="009A536B">
            <w:pPr>
              <w:jc w:val="both"/>
              <w:rPr>
                <w:rFonts w:ascii="Arial" w:hAnsi="Arial" w:cs="Arial"/>
              </w:rPr>
            </w:pPr>
          </w:p>
        </w:tc>
      </w:tr>
    </w:tbl>
    <w:p w14:paraId="5D83A80B" w14:textId="77777777" w:rsidR="003635C1" w:rsidRPr="009A536B" w:rsidRDefault="003635C1" w:rsidP="009A536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3F1426E1" w14:textId="147F14B0" w:rsidR="00537440" w:rsidRPr="009A536B" w:rsidRDefault="00537440" w:rsidP="009A536B">
      <w:pPr>
        <w:jc w:val="both"/>
        <w:rPr>
          <w:rFonts w:ascii="Arial" w:hAnsi="Arial" w:cs="Arial"/>
          <w:sz w:val="22"/>
          <w:szCs w:val="22"/>
        </w:rPr>
      </w:pPr>
    </w:p>
    <w:p w14:paraId="41196A7E" w14:textId="77777777" w:rsidR="003635C1" w:rsidRPr="009A536B" w:rsidRDefault="003635C1" w:rsidP="009A536B">
      <w:pPr>
        <w:jc w:val="both"/>
        <w:rPr>
          <w:rFonts w:ascii="Arial" w:eastAsia="Calibri" w:hAnsi="Arial" w:cs="Arial"/>
          <w:sz w:val="22"/>
          <w:szCs w:val="22"/>
        </w:rPr>
      </w:pPr>
      <w:r w:rsidRPr="009A536B">
        <w:rPr>
          <w:rFonts w:ascii="Arial" w:eastAsia="Calibri" w:hAnsi="Arial" w:cs="Arial"/>
          <w:sz w:val="22"/>
          <w:szCs w:val="22"/>
        </w:rPr>
        <w:br w:type="page"/>
      </w:r>
    </w:p>
    <w:p w14:paraId="2445C4F7" w14:textId="2DEEE6CF" w:rsidR="00537440" w:rsidRPr="009A536B" w:rsidRDefault="00537440" w:rsidP="009A536B">
      <w:pPr>
        <w:tabs>
          <w:tab w:val="left" w:pos="1073"/>
        </w:tabs>
        <w:spacing w:after="0"/>
        <w:ind w:left="5504" w:firstLine="1073"/>
        <w:jc w:val="both"/>
        <w:rPr>
          <w:rFonts w:ascii="Arial" w:hAnsi="Arial" w:cs="Arial"/>
          <w:sz w:val="22"/>
          <w:szCs w:val="22"/>
        </w:rPr>
      </w:pPr>
      <w:r w:rsidRPr="009A536B">
        <w:rPr>
          <w:rFonts w:ascii="Arial" w:eastAsia="Calibri" w:hAnsi="Arial" w:cs="Arial"/>
          <w:sz w:val="22"/>
          <w:szCs w:val="22"/>
        </w:rPr>
        <w:lastRenderedPageBreak/>
        <w:t xml:space="preserve">Załącznik nr </w:t>
      </w:r>
      <w:r w:rsidR="00FB3CC8" w:rsidRPr="009A536B">
        <w:rPr>
          <w:rFonts w:ascii="Arial" w:eastAsia="Calibri" w:hAnsi="Arial" w:cs="Arial"/>
          <w:sz w:val="22"/>
          <w:szCs w:val="22"/>
        </w:rPr>
        <w:t>4</w:t>
      </w:r>
    </w:p>
    <w:p w14:paraId="23A1F89F" w14:textId="640EE972" w:rsidR="00537440" w:rsidRPr="009A536B" w:rsidRDefault="00537440" w:rsidP="009A536B">
      <w:pPr>
        <w:tabs>
          <w:tab w:val="center" w:pos="4536"/>
          <w:tab w:val="right" w:pos="9072"/>
        </w:tabs>
        <w:ind w:left="6577"/>
        <w:jc w:val="both"/>
        <w:rPr>
          <w:rFonts w:ascii="Arial" w:eastAsia="Calibri" w:hAnsi="Arial" w:cs="Arial"/>
          <w:sz w:val="22"/>
          <w:szCs w:val="22"/>
        </w:rPr>
      </w:pPr>
      <w:r w:rsidRPr="009A536B">
        <w:rPr>
          <w:rFonts w:ascii="Arial" w:eastAsia="Calibri" w:hAnsi="Arial" w:cs="Arial"/>
          <w:sz w:val="22"/>
          <w:szCs w:val="22"/>
        </w:rPr>
        <w:t xml:space="preserve">do umowy nr </w:t>
      </w:r>
      <w:r w:rsidRPr="009A536B">
        <w:rPr>
          <w:rFonts w:ascii="Arial" w:eastAsia="Calibri" w:hAnsi="Arial" w:cs="Arial"/>
          <w:sz w:val="22"/>
          <w:szCs w:val="22"/>
          <w:shd w:val="clear" w:color="auto" w:fill="D9D9D9" w:themeFill="background1" w:themeFillShade="D9"/>
        </w:rPr>
        <w:tab/>
      </w:r>
      <w:r w:rsidRPr="009A536B">
        <w:rPr>
          <w:rFonts w:ascii="Arial" w:eastAsia="Calibri" w:hAnsi="Arial" w:cs="Arial"/>
          <w:sz w:val="22"/>
          <w:szCs w:val="22"/>
          <w:shd w:val="clear" w:color="auto" w:fill="FFFFFF" w:themeFill="background1"/>
        </w:rPr>
        <w:t>/2026</w:t>
      </w:r>
    </w:p>
    <w:p w14:paraId="6E8818F0" w14:textId="77777777" w:rsidR="007E02D4" w:rsidRPr="009A536B" w:rsidRDefault="007E02D4" w:rsidP="009A536B">
      <w:pPr>
        <w:spacing w:before="120" w:after="120" w:line="252" w:lineRule="auto"/>
        <w:jc w:val="both"/>
        <w:rPr>
          <w:rFonts w:ascii="Arial" w:eastAsia="Calibri" w:hAnsi="Arial" w:cs="Arial"/>
          <w:color w:val="000000"/>
          <w:spacing w:val="-7"/>
          <w:sz w:val="22"/>
          <w:szCs w:val="22"/>
        </w:rPr>
      </w:pPr>
    </w:p>
    <w:p w14:paraId="17CBAAC7" w14:textId="7D6032C1" w:rsidR="00537440" w:rsidRPr="009A536B" w:rsidRDefault="00537440" w:rsidP="009A536B">
      <w:pPr>
        <w:spacing w:before="120" w:after="120" w:line="252" w:lineRule="auto"/>
        <w:jc w:val="both"/>
        <w:rPr>
          <w:rFonts w:ascii="Arial" w:eastAsia="Calibri" w:hAnsi="Arial" w:cs="Arial"/>
          <w:color w:val="000000"/>
          <w:spacing w:val="-7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pacing w:val="-7"/>
          <w:sz w:val="22"/>
          <w:szCs w:val="22"/>
        </w:rPr>
        <w:t>KLAUZULA INFORMACYJNA</w:t>
      </w:r>
    </w:p>
    <w:p w14:paraId="7B6364EA" w14:textId="77777777" w:rsidR="00537440" w:rsidRPr="009A536B" w:rsidRDefault="00537440" w:rsidP="009A536B">
      <w:pPr>
        <w:spacing w:after="120" w:line="252" w:lineRule="auto"/>
        <w:jc w:val="both"/>
        <w:rPr>
          <w:rFonts w:ascii="Arial" w:eastAsia="Calibri" w:hAnsi="Arial" w:cs="Arial"/>
          <w:color w:val="000000"/>
          <w:spacing w:val="-7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pacing w:val="-7"/>
          <w:sz w:val="22"/>
          <w:szCs w:val="22"/>
        </w:rPr>
        <w:t>Zamawiający informuje:</w:t>
      </w:r>
    </w:p>
    <w:p w14:paraId="2F234FEF" w14:textId="460AC200" w:rsidR="00537440" w:rsidRPr="009A536B" w:rsidRDefault="00537440" w:rsidP="009A536B">
      <w:pPr>
        <w:numPr>
          <w:ilvl w:val="2"/>
          <w:numId w:val="26"/>
        </w:numPr>
        <w:tabs>
          <w:tab w:val="num" w:pos="360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Zgodnie z art. 14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zwanego dalej RODO – informuje się, że:   Wojewoda Pomorski z siedzibą w Gdańsku przy ul. Okopowej 21/27 jest Administratorem danych osobowych w zakresie w jakim pozyskał dane osobowe w związku z zawarciem umowy z </w:t>
      </w:r>
      <w:r w:rsidRPr="009A536B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b/>
          <w:color w:val="000000"/>
          <w:sz w:val="22"/>
          <w:szCs w:val="22"/>
          <w:lang w:eastAsia="ar-SA"/>
        </w:rPr>
        <w:t xml:space="preserve"> </w:t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</w:t>
      </w:r>
      <w:proofErr w:type="spellStart"/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>z</w:t>
      </w:r>
      <w:proofErr w:type="spellEnd"/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siedzibą w </w:t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przy ul. </w:t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>,</w:t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>,</w:t>
      </w:r>
      <w:r w:rsidRPr="009A536B">
        <w:rPr>
          <w:rFonts w:ascii="Arial" w:eastAsia="Courier New" w:hAnsi="Arial" w:cs="Arial"/>
          <w:bCs/>
          <w:color w:val="000000"/>
          <w:sz w:val="22"/>
          <w:szCs w:val="22"/>
        </w:rPr>
        <w:t xml:space="preserve"> której 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przedmiotem </w:t>
      </w:r>
      <w:bookmarkStart w:id="0" w:name="_Hlk8302653"/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jest </w:t>
      </w:r>
      <w:bookmarkEnd w:id="0"/>
      <w:r w:rsidR="00FB3CC8" w:rsidRPr="009A536B">
        <w:rPr>
          <w:rFonts w:ascii="Arial" w:hAnsi="Arial" w:cs="Arial"/>
          <w:sz w:val="22"/>
          <w:szCs w:val="22"/>
        </w:rPr>
        <w:t>przeprowadzenie zewnętrznych testów penetracyjnych (typu Black Box) publicznie dostępnej infrastruktury sieciowej i teleinformatyczne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t>.</w:t>
      </w:r>
    </w:p>
    <w:p w14:paraId="78BE3F17" w14:textId="511DD876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Dane kontaktowe do Inspektora danych osobowych, adres e-mail: </w:t>
      </w:r>
      <w:hyperlink r:id="rId9" w:history="1">
        <w:r w:rsidRPr="009A536B">
          <w:rPr>
            <w:rFonts w:ascii="Arial" w:eastAsia="Courier New" w:hAnsi="Arial" w:cs="Arial"/>
            <w:color w:val="0000FF"/>
            <w:sz w:val="22"/>
            <w:szCs w:val="22"/>
            <w:u w:val="single"/>
          </w:rPr>
          <w:t>iod@gdansk.uw.gov.pl</w:t>
        </w:r>
      </w:hyperlink>
    </w:p>
    <w:p w14:paraId="35874932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Dane osobowe pozyskane w związku z zawarciem umowy, będą przetwarzane, wyłącznie w celu wykonania ww. umowy, realizacji obowiązków i praw  wiążących się z zawartą umową oraz w celu realizacji obowiązków wynikających z przepisów prawa. </w:t>
      </w:r>
    </w:p>
    <w:p w14:paraId="220FD61D" w14:textId="4149F031" w:rsidR="00537440" w:rsidRPr="009A536B" w:rsidRDefault="00537440" w:rsidP="009A536B">
      <w:pPr>
        <w:numPr>
          <w:ilvl w:val="2"/>
          <w:numId w:val="26"/>
        </w:numPr>
        <w:tabs>
          <w:tab w:val="num" w:pos="426"/>
          <w:tab w:val="decimal" w:pos="504"/>
          <w:tab w:val="decimal" w:pos="567"/>
          <w:tab w:val="num" w:pos="2160"/>
        </w:tabs>
        <w:autoSpaceDN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Administrator będzie przetwarzał następujące kategorie Pani/Pana danych: imię</w:t>
      </w:r>
      <w:r w:rsidR="00FB3CC8" w:rsidRPr="009A536B">
        <w:rPr>
          <w:rFonts w:ascii="Arial" w:eastAsia="Calibri" w:hAnsi="Arial" w:cs="Arial"/>
          <w:color w:val="000000"/>
          <w:sz w:val="22"/>
          <w:szCs w:val="22"/>
        </w:rPr>
        <w:t>,</w:t>
      </w:r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 nazwisko</w:t>
      </w:r>
      <w:r w:rsidR="00FB3CC8" w:rsidRPr="009A536B">
        <w:rPr>
          <w:rFonts w:ascii="Arial" w:eastAsia="Calibri" w:hAnsi="Arial" w:cs="Arial"/>
          <w:color w:val="000000"/>
          <w:sz w:val="22"/>
          <w:szCs w:val="22"/>
        </w:rPr>
        <w:t xml:space="preserve">, stanowisko </w:t>
      </w:r>
      <w:proofErr w:type="spellStart"/>
      <w:r w:rsidR="00FB3CC8" w:rsidRPr="009A536B">
        <w:rPr>
          <w:rFonts w:ascii="Arial" w:eastAsia="Calibri" w:hAnsi="Arial" w:cs="Arial"/>
          <w:color w:val="000000"/>
          <w:sz w:val="22"/>
          <w:szCs w:val="22"/>
        </w:rPr>
        <w:t>slużbowe</w:t>
      </w:r>
      <w:proofErr w:type="spellEnd"/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 i inne dane uzyskane od Podmiotu. </w:t>
      </w:r>
    </w:p>
    <w:p w14:paraId="5495CCEF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  <w:tab w:val="decimal" w:pos="504"/>
          <w:tab w:val="decimal" w:pos="567"/>
          <w:tab w:val="num" w:pos="2160"/>
        </w:tabs>
        <w:autoSpaceDN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Podstawną prawną przetwarzania danych osobowych przez administratora danych, </w:t>
      </w:r>
      <w:r w:rsidRPr="009A536B">
        <w:rPr>
          <w:rFonts w:ascii="Arial" w:eastAsia="Calibri" w:hAnsi="Arial" w:cs="Arial"/>
          <w:color w:val="000000"/>
          <w:sz w:val="22"/>
          <w:szCs w:val="22"/>
        </w:rPr>
        <w:br/>
        <w:t>jest art. 6 ust. 1 lit. b ogólnego rozporządzenia o ochronie danych osobowych (w zakresie przetwarzania danych w celu wykonania umowy),</w:t>
      </w:r>
      <w:r w:rsidRPr="009A536B">
        <w:rPr>
          <w:rFonts w:ascii="Arial" w:eastAsia="Calibri" w:hAnsi="Arial" w:cs="Arial"/>
          <w:sz w:val="22"/>
          <w:szCs w:val="22"/>
        </w:rPr>
        <w:t xml:space="preserve"> </w:t>
      </w:r>
      <w:r w:rsidRPr="009A536B">
        <w:rPr>
          <w:rFonts w:ascii="Arial" w:eastAsia="Calibri" w:hAnsi="Arial" w:cs="Arial"/>
          <w:color w:val="000000"/>
          <w:sz w:val="22"/>
          <w:szCs w:val="22"/>
        </w:rPr>
        <w:t>art. 6 ust. 1 lit.</w:t>
      </w:r>
      <w:r w:rsidRPr="009A536B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c (w zakresie przetwarzania danych w celu realizacji obowiązków prawnych) </w:t>
      </w:r>
    </w:p>
    <w:p w14:paraId="11E3C1B9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  <w:tab w:val="decimal" w:pos="504"/>
          <w:tab w:val="num" w:pos="2160"/>
        </w:tabs>
        <w:autoSpaceDE w:val="0"/>
        <w:autoSpaceDN w:val="0"/>
        <w:adjustRightInd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Odbiorcami Pani/Pana danych osobowych mogą być podmioty upoważnione na podstawie:</w:t>
      </w:r>
    </w:p>
    <w:p w14:paraId="698B81F7" w14:textId="77777777" w:rsidR="00537440" w:rsidRPr="009A536B" w:rsidRDefault="00537440" w:rsidP="009A536B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ustawy z dnia 6 września 2001 r. o dostępie do informacji publicznej;</w:t>
      </w:r>
    </w:p>
    <w:p w14:paraId="29214222" w14:textId="77777777" w:rsidR="00DF3A1F" w:rsidRPr="009A536B" w:rsidRDefault="00DF3A1F" w:rsidP="009A536B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ustawy z dnia 11 sierpnia 2021 r. o otwartych danych i ponownym wykorzystywaniu</w:t>
      </w:r>
    </w:p>
    <w:p w14:paraId="5FF5A0E9" w14:textId="440364B8" w:rsidR="00DF3A1F" w:rsidRPr="009A536B" w:rsidRDefault="00DF3A1F" w:rsidP="009A536B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informacji sektora publicznego</w:t>
      </w:r>
    </w:p>
    <w:p w14:paraId="2805BD92" w14:textId="77777777" w:rsidR="00537440" w:rsidRPr="009A536B" w:rsidRDefault="00537440" w:rsidP="009A536B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 xml:space="preserve">inne podmioty, jeśli będzie to konieczne, dla wypełnienia obowiązków wynikających z umowy lub przepisów prawa.  </w:t>
      </w:r>
    </w:p>
    <w:p w14:paraId="7F463F89" w14:textId="77777777" w:rsidR="00537440" w:rsidRPr="009A536B" w:rsidRDefault="00537440" w:rsidP="009A536B">
      <w:pPr>
        <w:spacing w:line="252" w:lineRule="auto"/>
        <w:ind w:left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9A536B">
        <w:rPr>
          <w:rFonts w:ascii="Arial" w:eastAsia="Calibri" w:hAnsi="Arial" w:cs="Arial"/>
          <w:color w:val="000000"/>
          <w:sz w:val="22"/>
          <w:szCs w:val="22"/>
        </w:rPr>
        <w:t>Dane osobowe będą przetwarzane w imieniu administratora danych przez upoważnionych pracowników.</w:t>
      </w:r>
    </w:p>
    <w:p w14:paraId="45005F22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>Dane osobowe będą przetwarzane przez administratora danych przez okres niezbędny do realizacji celów określonych w ust. 3, a także przez wymagany przepisami prawa okres archiwizacji zgodny z kategorią archiwalną przez okres 5 lat, licząc od 1 stycznia roku następnego od daty wyłonienia Wykonawcy, zgodnie z przepisami dot. klasyfikowania i kwalifikowania dokumentacji, przekazywania materiałów archiwalnych do archiwum państwowego i brakowania dokumentacji niearchiwalnej.</w:t>
      </w:r>
    </w:p>
    <w:p w14:paraId="3A4E78A3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>Pani</w:t>
      </w:r>
      <w:r w:rsidRPr="009A536B">
        <w:rPr>
          <w:rFonts w:ascii="Arial" w:eastAsia="Courier New" w:hAnsi="Arial" w:cs="Arial"/>
          <w:bCs/>
          <w:color w:val="000000"/>
          <w:sz w:val="22"/>
          <w:szCs w:val="22"/>
        </w:rPr>
        <w:t>/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t>Pana</w:t>
      </w:r>
      <w:r w:rsidRPr="009A536B">
        <w:rPr>
          <w:rFonts w:ascii="Arial" w:eastAsia="Courier New" w:hAnsi="Arial" w:cs="Arial"/>
          <w:bCs/>
          <w:color w:val="000000"/>
          <w:sz w:val="22"/>
          <w:szCs w:val="22"/>
        </w:rPr>
        <w:t xml:space="preserve"> dane nie będą przetwarzane w sposób zautomatyzowany.</w:t>
      </w:r>
    </w:p>
    <w:p w14:paraId="6F76E485" w14:textId="60BFF59E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Pani/Pana dane osobowe pochodzą od </w:t>
      </w:r>
      <w:r w:rsidRPr="009A536B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b/>
          <w:color w:val="000000"/>
          <w:sz w:val="22"/>
          <w:szCs w:val="22"/>
          <w:lang w:eastAsia="ar-SA"/>
        </w:rPr>
        <w:t xml:space="preserve"> </w:t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z siedzibą w </w:t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przy ul.</w:t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, </w:t>
      </w:r>
      <w:r w:rsidRPr="009A536B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9A536B">
        <w:rPr>
          <w:rFonts w:ascii="Arial" w:eastAsia="Courier New" w:hAnsi="Arial" w:cs="Arial"/>
          <w:bCs/>
          <w:color w:val="000000"/>
          <w:sz w:val="22"/>
          <w:szCs w:val="22"/>
        </w:rPr>
        <w:t xml:space="preserve">, 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wykonawcy umowy zawartej w wyniku przeprowadzonego postępowania o udzielenie zamówienia publicznego </w:t>
      </w:r>
      <w:r w:rsidRPr="009A536B">
        <w:rPr>
          <w:rFonts w:ascii="Arial" w:hAnsi="Arial" w:cs="Arial"/>
          <w:color w:val="000000"/>
          <w:sz w:val="22"/>
          <w:szCs w:val="22"/>
          <w:lang w:eastAsia="ar-SA"/>
        </w:rPr>
        <w:t xml:space="preserve">na </w:t>
      </w:r>
      <w:r w:rsidRPr="009A536B">
        <w:rPr>
          <w:rFonts w:ascii="Arial" w:hAnsi="Arial" w:cs="Arial"/>
          <w:sz w:val="22"/>
          <w:szCs w:val="22"/>
        </w:rPr>
        <w:t>opracowanie i wdrożenie pełnej dokumentacji z zakresu Systemu Zarządzania Bezpieczeństwem Informacji (SZBI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t>.</w:t>
      </w:r>
    </w:p>
    <w:p w14:paraId="3F29C451" w14:textId="77777777" w:rsidR="00537440" w:rsidRPr="009A536B" w:rsidRDefault="00537440" w:rsidP="009A536B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A536B">
        <w:rPr>
          <w:rFonts w:ascii="Arial" w:eastAsia="Courier New" w:hAnsi="Arial" w:cs="Arial"/>
          <w:color w:val="000000"/>
          <w:sz w:val="22"/>
          <w:szCs w:val="22"/>
        </w:rPr>
        <w:t xml:space="preserve">Na zasadach określonych przepisami o ochronie danych osobowych osoba fizyczna, której dane są przetwarzane ma prawo dostępu do treści swoich danych oraz prawo do sprostowania, lub ograniczenia przetwarzania danych. Ponadto podmiot danych ma </w:t>
      </w:r>
      <w:r w:rsidRPr="009A536B">
        <w:rPr>
          <w:rFonts w:ascii="Arial" w:eastAsia="Courier New" w:hAnsi="Arial" w:cs="Arial"/>
          <w:color w:val="000000"/>
          <w:sz w:val="22"/>
          <w:szCs w:val="22"/>
        </w:rPr>
        <w:lastRenderedPageBreak/>
        <w:t>również prawo do wniesienia skargi do organu nadzorczego, gdy uzna, że przetwarzanie jego danych osobowych przez administratora narusza przepisy o ochronie danych osobowych.</w:t>
      </w:r>
    </w:p>
    <w:sectPr w:rsidR="00537440" w:rsidRPr="009A536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4A61" w14:textId="77777777" w:rsidR="003D5EA3" w:rsidRDefault="003D5EA3" w:rsidP="00915190">
      <w:pPr>
        <w:spacing w:after="0" w:line="240" w:lineRule="auto"/>
      </w:pPr>
      <w:r>
        <w:separator/>
      </w:r>
    </w:p>
  </w:endnote>
  <w:endnote w:type="continuationSeparator" w:id="0">
    <w:p w14:paraId="062EBDF0" w14:textId="77777777" w:rsidR="003D5EA3" w:rsidRDefault="003D5EA3" w:rsidP="0091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D736" w14:textId="77777777" w:rsidR="003D5EA3" w:rsidRDefault="003D5EA3" w:rsidP="00915190">
      <w:pPr>
        <w:spacing w:after="0" w:line="240" w:lineRule="auto"/>
      </w:pPr>
      <w:r>
        <w:separator/>
      </w:r>
    </w:p>
  </w:footnote>
  <w:footnote w:type="continuationSeparator" w:id="0">
    <w:p w14:paraId="33F35AF6" w14:textId="77777777" w:rsidR="003D5EA3" w:rsidRDefault="003D5EA3" w:rsidP="0091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B23D" w14:textId="45D98E94" w:rsidR="00FF7F37" w:rsidRPr="00FF7F37" w:rsidRDefault="00FF7F37" w:rsidP="00FF7F37">
    <w:pPr>
      <w:pStyle w:val="Nagwek"/>
      <w:rPr>
        <w:bCs/>
      </w:rPr>
    </w:pPr>
    <w:r w:rsidRPr="00FF7F37">
      <w:rPr>
        <w:noProof/>
      </w:rPr>
      <w:drawing>
        <wp:inline distT="0" distB="0" distL="0" distR="0" wp14:anchorId="7EBF75AF" wp14:editId="507F7C8A">
          <wp:extent cx="5753100" cy="485775"/>
          <wp:effectExtent l="0" t="0" r="0" b="9525"/>
          <wp:docPr id="67988019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A45385" w14:textId="77777777" w:rsidR="00FF7F37" w:rsidRDefault="00FF7F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108C9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C0185"/>
    <w:multiLevelType w:val="hybridMultilevel"/>
    <w:tmpl w:val="36887D24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2EF35FA"/>
    <w:multiLevelType w:val="hybridMultilevel"/>
    <w:tmpl w:val="4852EA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D289D"/>
    <w:multiLevelType w:val="hybridMultilevel"/>
    <w:tmpl w:val="2B50099E"/>
    <w:lvl w:ilvl="0" w:tplc="FE50E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7E7E5F"/>
    <w:multiLevelType w:val="hybridMultilevel"/>
    <w:tmpl w:val="FA368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D5ED0"/>
    <w:multiLevelType w:val="hybridMultilevel"/>
    <w:tmpl w:val="4FF00108"/>
    <w:lvl w:ilvl="0" w:tplc="435C8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35BDE"/>
    <w:multiLevelType w:val="multilevel"/>
    <w:tmpl w:val="1B8C0DDA"/>
    <w:styleLink w:val="WWNum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7" w15:restartNumberingAfterBreak="0">
    <w:nsid w:val="158D03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69D3DD7"/>
    <w:multiLevelType w:val="hybridMultilevel"/>
    <w:tmpl w:val="A7143CF2"/>
    <w:lvl w:ilvl="0" w:tplc="59AEF95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00C6A"/>
    <w:multiLevelType w:val="hybridMultilevel"/>
    <w:tmpl w:val="476EA2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9EE6F2A"/>
    <w:multiLevelType w:val="hybridMultilevel"/>
    <w:tmpl w:val="1EFCF4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E0BB7"/>
    <w:multiLevelType w:val="hybridMultilevel"/>
    <w:tmpl w:val="292E270A"/>
    <w:lvl w:ilvl="0" w:tplc="26FA97D0">
      <w:start w:val="1"/>
      <w:numFmt w:val="bullet"/>
      <w:lvlText w:val=""/>
      <w:lvlJc w:val="left"/>
      <w:pPr>
        <w:ind w:left="145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2" w15:restartNumberingAfterBreak="0">
    <w:nsid w:val="1F177594"/>
    <w:multiLevelType w:val="hybridMultilevel"/>
    <w:tmpl w:val="C9789BC6"/>
    <w:lvl w:ilvl="0" w:tplc="A8AEC5D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AE6D2D"/>
    <w:multiLevelType w:val="hybridMultilevel"/>
    <w:tmpl w:val="CD6C298C"/>
    <w:lvl w:ilvl="0" w:tplc="5002D9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D202B"/>
    <w:multiLevelType w:val="hybridMultilevel"/>
    <w:tmpl w:val="1EFCF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777D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B5E037F"/>
    <w:multiLevelType w:val="hybridMultilevel"/>
    <w:tmpl w:val="6BD89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92039"/>
    <w:multiLevelType w:val="hybridMultilevel"/>
    <w:tmpl w:val="ED8CCFF0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2BD40D08"/>
    <w:multiLevelType w:val="hybridMultilevel"/>
    <w:tmpl w:val="3F48F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3134E"/>
    <w:multiLevelType w:val="hybridMultilevel"/>
    <w:tmpl w:val="0A6AF898"/>
    <w:lvl w:ilvl="0" w:tplc="041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3644E92"/>
    <w:multiLevelType w:val="multilevel"/>
    <w:tmpl w:val="02583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3D5DBC"/>
    <w:multiLevelType w:val="hybridMultilevel"/>
    <w:tmpl w:val="B9EA0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3416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4BF0B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</w:lvl>
    <w:lvl w:ilvl="1">
      <w:start w:val="1"/>
      <w:numFmt w:val="lowerLetter"/>
      <w:lvlText w:val="%2)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4" w15:restartNumberingAfterBreak="0">
    <w:nsid w:val="4C22745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547458C"/>
    <w:multiLevelType w:val="hybridMultilevel"/>
    <w:tmpl w:val="B476C566"/>
    <w:lvl w:ilvl="0" w:tplc="596847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C7B09"/>
    <w:multiLevelType w:val="hybridMultilevel"/>
    <w:tmpl w:val="38347564"/>
    <w:lvl w:ilvl="0" w:tplc="C53ADB1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2E2464"/>
    <w:multiLevelType w:val="hybridMultilevel"/>
    <w:tmpl w:val="3834756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D8715C"/>
    <w:multiLevelType w:val="hybridMultilevel"/>
    <w:tmpl w:val="53485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E34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36F38E7"/>
    <w:multiLevelType w:val="hybridMultilevel"/>
    <w:tmpl w:val="A244B546"/>
    <w:lvl w:ilvl="0" w:tplc="44D873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97F4D6B"/>
    <w:multiLevelType w:val="hybridMultilevel"/>
    <w:tmpl w:val="36887D2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BE42209"/>
    <w:multiLevelType w:val="hybridMultilevel"/>
    <w:tmpl w:val="49EA1BAE"/>
    <w:lvl w:ilvl="0" w:tplc="C136E5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F18A3"/>
    <w:multiLevelType w:val="hybridMultilevel"/>
    <w:tmpl w:val="69F412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62A92"/>
    <w:multiLevelType w:val="hybridMultilevel"/>
    <w:tmpl w:val="A6E87F56"/>
    <w:lvl w:ilvl="0" w:tplc="26FA97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F2F134B"/>
    <w:multiLevelType w:val="hybridMultilevel"/>
    <w:tmpl w:val="D45EAD1C"/>
    <w:lvl w:ilvl="0" w:tplc="A560C51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932932">
    <w:abstractNumId w:val="0"/>
  </w:num>
  <w:num w:numId="2" w16cid:durableId="638196083">
    <w:abstractNumId w:val="33"/>
  </w:num>
  <w:num w:numId="3" w16cid:durableId="1340307090">
    <w:abstractNumId w:val="22"/>
  </w:num>
  <w:num w:numId="4" w16cid:durableId="1449666753">
    <w:abstractNumId w:val="14"/>
  </w:num>
  <w:num w:numId="5" w16cid:durableId="1510606107">
    <w:abstractNumId w:val="31"/>
  </w:num>
  <w:num w:numId="6" w16cid:durableId="75248598">
    <w:abstractNumId w:val="1"/>
  </w:num>
  <w:num w:numId="7" w16cid:durableId="1803962596">
    <w:abstractNumId w:val="10"/>
  </w:num>
  <w:num w:numId="8" w16cid:durableId="1641491865">
    <w:abstractNumId w:val="7"/>
  </w:num>
  <w:num w:numId="9" w16cid:durableId="288245534">
    <w:abstractNumId w:val="9"/>
  </w:num>
  <w:num w:numId="10" w16cid:durableId="46416489">
    <w:abstractNumId w:val="29"/>
  </w:num>
  <w:num w:numId="11" w16cid:durableId="997998121">
    <w:abstractNumId w:val="24"/>
  </w:num>
  <w:num w:numId="12" w16cid:durableId="275144354">
    <w:abstractNumId w:val="21"/>
  </w:num>
  <w:num w:numId="13" w16cid:durableId="540291632">
    <w:abstractNumId w:val="18"/>
  </w:num>
  <w:num w:numId="14" w16cid:durableId="1020015036">
    <w:abstractNumId w:val="16"/>
  </w:num>
  <w:num w:numId="15" w16cid:durableId="198905698">
    <w:abstractNumId w:val="28"/>
  </w:num>
  <w:num w:numId="16" w16cid:durableId="1235239649">
    <w:abstractNumId w:val="26"/>
  </w:num>
  <w:num w:numId="17" w16cid:durableId="10865380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2378705">
    <w:abstractNumId w:val="34"/>
  </w:num>
  <w:num w:numId="19" w16cid:durableId="1007362296">
    <w:abstractNumId w:val="27"/>
  </w:num>
  <w:num w:numId="20" w16cid:durableId="2044283325">
    <w:abstractNumId w:val="6"/>
  </w:num>
  <w:num w:numId="21" w16cid:durableId="1758599834">
    <w:abstractNumId w:val="6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</w:num>
  <w:num w:numId="22" w16cid:durableId="309485190">
    <w:abstractNumId w:val="3"/>
  </w:num>
  <w:num w:numId="23" w16cid:durableId="1701738223">
    <w:abstractNumId w:val="35"/>
  </w:num>
  <w:num w:numId="24" w16cid:durableId="383910624">
    <w:abstractNumId w:val="5"/>
  </w:num>
  <w:num w:numId="25" w16cid:durableId="176383280">
    <w:abstractNumId w:val="30"/>
  </w:num>
  <w:num w:numId="26" w16cid:durableId="19584900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32089938">
    <w:abstractNumId w:val="11"/>
  </w:num>
  <w:num w:numId="28" w16cid:durableId="1657343152">
    <w:abstractNumId w:val="2"/>
  </w:num>
  <w:num w:numId="29" w16cid:durableId="675958168">
    <w:abstractNumId w:val="15"/>
  </w:num>
  <w:num w:numId="30" w16cid:durableId="1002319784">
    <w:abstractNumId w:val="19"/>
  </w:num>
  <w:num w:numId="31" w16cid:durableId="621233138">
    <w:abstractNumId w:val="25"/>
  </w:num>
  <w:num w:numId="32" w16cid:durableId="1960530254">
    <w:abstractNumId w:val="17"/>
  </w:num>
  <w:num w:numId="33" w16cid:durableId="1887453015">
    <w:abstractNumId w:val="32"/>
  </w:num>
  <w:num w:numId="34" w16cid:durableId="1408921151">
    <w:abstractNumId w:val="20"/>
  </w:num>
  <w:num w:numId="35" w16cid:durableId="1978992814">
    <w:abstractNumId w:val="13"/>
  </w:num>
  <w:num w:numId="36" w16cid:durableId="1347169433">
    <w:abstractNumId w:val="8"/>
  </w:num>
  <w:num w:numId="37" w16cid:durableId="199900169">
    <w:abstractNumId w:val="12"/>
  </w:num>
  <w:num w:numId="38" w16cid:durableId="1306395771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85"/>
    <w:rsid w:val="00055662"/>
    <w:rsid w:val="000A4E62"/>
    <w:rsid w:val="000B1971"/>
    <w:rsid w:val="000F7A59"/>
    <w:rsid w:val="00162094"/>
    <w:rsid w:val="00180B45"/>
    <w:rsid w:val="00191585"/>
    <w:rsid w:val="00210254"/>
    <w:rsid w:val="00211D0D"/>
    <w:rsid w:val="00220361"/>
    <w:rsid w:val="00250248"/>
    <w:rsid w:val="002767FF"/>
    <w:rsid w:val="002C7EB1"/>
    <w:rsid w:val="002E6972"/>
    <w:rsid w:val="00314ABF"/>
    <w:rsid w:val="0034274C"/>
    <w:rsid w:val="00360384"/>
    <w:rsid w:val="003635C1"/>
    <w:rsid w:val="003A7ED3"/>
    <w:rsid w:val="003C43FC"/>
    <w:rsid w:val="003D167D"/>
    <w:rsid w:val="003D5EA3"/>
    <w:rsid w:val="00415492"/>
    <w:rsid w:val="0043229C"/>
    <w:rsid w:val="00476F07"/>
    <w:rsid w:val="004C4AEE"/>
    <w:rsid w:val="00537440"/>
    <w:rsid w:val="00540574"/>
    <w:rsid w:val="0054195C"/>
    <w:rsid w:val="0055122A"/>
    <w:rsid w:val="00555645"/>
    <w:rsid w:val="005D15C5"/>
    <w:rsid w:val="005E7F8C"/>
    <w:rsid w:val="0064658A"/>
    <w:rsid w:val="00652953"/>
    <w:rsid w:val="00657E45"/>
    <w:rsid w:val="00670DB8"/>
    <w:rsid w:val="006A7AA7"/>
    <w:rsid w:val="006B334A"/>
    <w:rsid w:val="006C1A97"/>
    <w:rsid w:val="006F3930"/>
    <w:rsid w:val="00705EF9"/>
    <w:rsid w:val="0072337A"/>
    <w:rsid w:val="007707CA"/>
    <w:rsid w:val="007867E0"/>
    <w:rsid w:val="00795866"/>
    <w:rsid w:val="007B1BD2"/>
    <w:rsid w:val="007E02D4"/>
    <w:rsid w:val="007E1D46"/>
    <w:rsid w:val="00824A70"/>
    <w:rsid w:val="0089668D"/>
    <w:rsid w:val="008D0887"/>
    <w:rsid w:val="00901097"/>
    <w:rsid w:val="00906EEB"/>
    <w:rsid w:val="00915190"/>
    <w:rsid w:val="00916605"/>
    <w:rsid w:val="009929B7"/>
    <w:rsid w:val="009A536B"/>
    <w:rsid w:val="009A5C28"/>
    <w:rsid w:val="00A1234A"/>
    <w:rsid w:val="00A2392D"/>
    <w:rsid w:val="00A401B7"/>
    <w:rsid w:val="00A57989"/>
    <w:rsid w:val="00A612D0"/>
    <w:rsid w:val="00A83518"/>
    <w:rsid w:val="00A97B6E"/>
    <w:rsid w:val="00AA21FD"/>
    <w:rsid w:val="00B3223B"/>
    <w:rsid w:val="00B54F49"/>
    <w:rsid w:val="00B86263"/>
    <w:rsid w:val="00BE353B"/>
    <w:rsid w:val="00C14763"/>
    <w:rsid w:val="00C82A5D"/>
    <w:rsid w:val="00C93EDB"/>
    <w:rsid w:val="00CC4C44"/>
    <w:rsid w:val="00CF5E46"/>
    <w:rsid w:val="00D0325F"/>
    <w:rsid w:val="00D4212F"/>
    <w:rsid w:val="00D61D16"/>
    <w:rsid w:val="00D6597C"/>
    <w:rsid w:val="00DF3A1F"/>
    <w:rsid w:val="00DF5460"/>
    <w:rsid w:val="00E42EFA"/>
    <w:rsid w:val="00E74911"/>
    <w:rsid w:val="00EE6562"/>
    <w:rsid w:val="00F10CBC"/>
    <w:rsid w:val="00F67404"/>
    <w:rsid w:val="00FB3CC8"/>
    <w:rsid w:val="00FC7F76"/>
    <w:rsid w:val="00FE1742"/>
    <w:rsid w:val="00FF65D1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A826"/>
  <w15:chartTrackingRefBased/>
  <w15:docId w15:val="{0D7663AB-EF12-49FC-A67B-59948FAE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1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1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1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1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1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1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1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1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1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1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1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1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15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15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15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15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15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15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1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1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1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1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1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1585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,Normal"/>
    <w:basedOn w:val="Normalny"/>
    <w:link w:val="AkapitzlistZnak"/>
    <w:uiPriority w:val="99"/>
    <w:qFormat/>
    <w:rsid w:val="001915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15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1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15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1585"/>
    <w:rPr>
      <w:b/>
      <w:bCs/>
      <w:smallCaps/>
      <w:color w:val="0F4761" w:themeColor="accent1" w:themeShade="BF"/>
      <w:spacing w:val="5"/>
    </w:rPr>
  </w:style>
  <w:style w:type="character" w:customStyle="1" w:styleId="CharacterStyle1">
    <w:name w:val="Character Style 1"/>
    <w:rsid w:val="00191585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191585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91585"/>
    <w:rPr>
      <w:rFonts w:ascii="Times New Roman" w:eastAsia="Lucida Sans Unicode" w:hAnsi="Times New Roman" w:cs="Times New Roman"/>
      <w:kern w:val="0"/>
      <w:szCs w:val="20"/>
      <w:lang w:eastAsia="pl-PL"/>
      <w14:ligatures w14:val="none"/>
    </w:rPr>
  </w:style>
  <w:style w:type="character" w:styleId="Hipercze">
    <w:name w:val="Hyperlink"/>
    <w:unhideWhenUsed/>
    <w:rsid w:val="00162094"/>
    <w:rPr>
      <w:color w:val="0000FF"/>
      <w:u w:val="single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99"/>
    <w:qFormat/>
    <w:rsid w:val="00162094"/>
  </w:style>
  <w:style w:type="paragraph" w:styleId="NormalnyWeb">
    <w:name w:val="Normal (Web)"/>
    <w:basedOn w:val="Normalny"/>
    <w:uiPriority w:val="99"/>
    <w:semiHidden/>
    <w:unhideWhenUsed/>
    <w:rsid w:val="00652953"/>
    <w:rPr>
      <w:rFonts w:ascii="Times New Roman" w:hAnsi="Times New Roman"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80B45"/>
    <w:pPr>
      <w:spacing w:after="120" w:line="480" w:lineRule="auto"/>
      <w:ind w:left="283"/>
    </w:pPr>
    <w:rPr>
      <w:kern w:val="0"/>
      <w:sz w:val="22"/>
      <w:szCs w:val="22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80B45"/>
    <w:rPr>
      <w:kern w:val="0"/>
      <w:sz w:val="22"/>
      <w:szCs w:val="22"/>
      <w14:ligatures w14:val="none"/>
    </w:rPr>
  </w:style>
  <w:style w:type="numbering" w:customStyle="1" w:styleId="WWNum6">
    <w:name w:val="WWNum6"/>
    <w:rsid w:val="00180B45"/>
    <w:pPr>
      <w:numPr>
        <w:numId w:val="20"/>
      </w:numPr>
    </w:pPr>
  </w:style>
  <w:style w:type="paragraph" w:customStyle="1" w:styleId="Standard">
    <w:name w:val="Standard"/>
    <w:uiPriority w:val="99"/>
    <w:rsid w:val="008D088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8D08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519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51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51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F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F37"/>
  </w:style>
  <w:style w:type="paragraph" w:styleId="Stopka">
    <w:name w:val="footer"/>
    <w:basedOn w:val="Normalny"/>
    <w:link w:val="StopkaZnak"/>
    <w:uiPriority w:val="99"/>
    <w:unhideWhenUsed/>
    <w:rsid w:val="00FF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F37"/>
  </w:style>
  <w:style w:type="character" w:styleId="Odwoaniedokomentarza">
    <w:name w:val="annotation reference"/>
    <w:basedOn w:val="Domylnaczcionkaakapitu"/>
    <w:uiPriority w:val="99"/>
    <w:semiHidden/>
    <w:unhideWhenUsed/>
    <w:rsid w:val="00FF65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65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65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5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5D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556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8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ansk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gdansk.u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CBA4D-7A1E-4822-99CA-3A8715E4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13</Pages>
  <Words>3988</Words>
  <Characters>23934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Banaszewska</dc:creator>
  <cp:keywords/>
  <dc:description/>
  <cp:lastModifiedBy>Magdalena Żmidzińska</cp:lastModifiedBy>
  <cp:revision>16</cp:revision>
  <dcterms:created xsi:type="dcterms:W3CDTF">2026-09-25T09:40:00Z</dcterms:created>
  <dcterms:modified xsi:type="dcterms:W3CDTF">2026-10-07T10:02:00Z</dcterms:modified>
</cp:coreProperties>
</file>