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E38C" w14:textId="77777777" w:rsidR="00DB5A05" w:rsidRPr="00F4419C" w:rsidRDefault="00DB5A05" w:rsidP="00F4419C">
      <w:pPr>
        <w:spacing w:after="0" w:line="240" w:lineRule="auto"/>
        <w:jc w:val="center"/>
        <w:rPr>
          <w:rFonts w:ascii="Calibri" w:eastAsia="Merriweather" w:hAnsi="Calibri" w:cs="Calibri"/>
          <w:b/>
          <w:sz w:val="28"/>
          <w:szCs w:val="28"/>
        </w:rPr>
      </w:pPr>
      <w:r w:rsidRPr="00F4419C">
        <w:rPr>
          <w:rFonts w:ascii="Calibri" w:eastAsia="Merriweather" w:hAnsi="Calibri" w:cs="Calibri"/>
          <w:b/>
          <w:sz w:val="28"/>
          <w:szCs w:val="28"/>
        </w:rPr>
        <w:t xml:space="preserve">Protokół </w:t>
      </w:r>
    </w:p>
    <w:p w14:paraId="124DBF6D" w14:textId="74440F6E" w:rsidR="00DB5A05" w:rsidRPr="00F4419C" w:rsidRDefault="00DB5A05" w:rsidP="00F4419C">
      <w:pPr>
        <w:spacing w:after="0" w:line="240" w:lineRule="auto"/>
        <w:jc w:val="center"/>
        <w:rPr>
          <w:rFonts w:ascii="Calibri" w:eastAsia="Merriweather" w:hAnsi="Calibri" w:cs="Calibri"/>
          <w:b/>
          <w:sz w:val="28"/>
          <w:szCs w:val="28"/>
        </w:rPr>
      </w:pPr>
      <w:r w:rsidRPr="00F4419C">
        <w:rPr>
          <w:rFonts w:ascii="Calibri" w:eastAsia="Merriweather" w:hAnsi="Calibri" w:cs="Calibri"/>
          <w:b/>
          <w:sz w:val="28"/>
          <w:szCs w:val="28"/>
        </w:rPr>
        <w:t xml:space="preserve">I </w:t>
      </w:r>
      <w:r w:rsidRPr="00F4419C">
        <w:rPr>
          <w:rFonts w:ascii="Calibri" w:eastAsia="Merriweather" w:hAnsi="Calibri" w:cs="Calibri"/>
          <w:b/>
          <w:sz w:val="28"/>
          <w:szCs w:val="28"/>
        </w:rPr>
        <w:t>OGÓLNOPOLSKI</w:t>
      </w:r>
      <w:r w:rsidRPr="00F4419C">
        <w:rPr>
          <w:rFonts w:ascii="Calibri" w:eastAsia="Merriweather" w:hAnsi="Calibri" w:cs="Calibri"/>
          <w:b/>
          <w:sz w:val="28"/>
          <w:szCs w:val="28"/>
        </w:rPr>
        <w:t>EGO</w:t>
      </w:r>
      <w:r w:rsidRPr="00F4419C">
        <w:rPr>
          <w:rFonts w:ascii="Calibri" w:eastAsia="Merriweather" w:hAnsi="Calibri" w:cs="Calibri"/>
          <w:b/>
          <w:sz w:val="28"/>
          <w:szCs w:val="28"/>
        </w:rPr>
        <w:t xml:space="preserve"> KONKURS</w:t>
      </w:r>
      <w:r w:rsidRPr="00F4419C">
        <w:rPr>
          <w:rFonts w:ascii="Calibri" w:eastAsia="Merriweather" w:hAnsi="Calibri" w:cs="Calibri"/>
          <w:b/>
          <w:sz w:val="28"/>
          <w:szCs w:val="28"/>
        </w:rPr>
        <w:t>U</w:t>
      </w:r>
      <w:r w:rsidRPr="00F4419C">
        <w:rPr>
          <w:rFonts w:ascii="Calibri" w:eastAsia="Merriweather" w:hAnsi="Calibri" w:cs="Calibri"/>
          <w:b/>
          <w:sz w:val="28"/>
          <w:szCs w:val="28"/>
        </w:rPr>
        <w:t xml:space="preserve"> Z KSZTAŁCENIA SŁUCHU </w:t>
      </w:r>
    </w:p>
    <w:p w14:paraId="4BB5840D" w14:textId="77777777" w:rsidR="00DB5A05" w:rsidRPr="00F4419C" w:rsidRDefault="00DB5A05" w:rsidP="00F4419C">
      <w:pPr>
        <w:spacing w:after="0" w:line="240" w:lineRule="auto"/>
        <w:jc w:val="center"/>
        <w:rPr>
          <w:rFonts w:ascii="Calibri" w:eastAsia="Merriweather" w:hAnsi="Calibri" w:cs="Calibri"/>
          <w:b/>
          <w:sz w:val="28"/>
          <w:szCs w:val="28"/>
        </w:rPr>
      </w:pPr>
      <w:r w:rsidRPr="00F4419C">
        <w:rPr>
          <w:rFonts w:ascii="Calibri" w:eastAsia="Merriweather" w:hAnsi="Calibri" w:cs="Calibri"/>
          <w:b/>
          <w:sz w:val="28"/>
          <w:szCs w:val="28"/>
        </w:rPr>
        <w:t xml:space="preserve"> „SŁUCHOGRAMY: A ≠ 440”</w:t>
      </w:r>
    </w:p>
    <w:p w14:paraId="0D97BD31" w14:textId="77777777" w:rsidR="00DB5A05" w:rsidRPr="00F4419C" w:rsidRDefault="00DB5A05" w:rsidP="00F4419C">
      <w:pPr>
        <w:spacing w:after="0" w:line="240" w:lineRule="auto"/>
        <w:jc w:val="center"/>
        <w:rPr>
          <w:rFonts w:ascii="Calibri" w:eastAsia="Merriweather" w:hAnsi="Calibri" w:cs="Calibri"/>
          <w:b/>
          <w:sz w:val="28"/>
          <w:szCs w:val="28"/>
        </w:rPr>
      </w:pPr>
      <w:r w:rsidRPr="00F4419C">
        <w:rPr>
          <w:rFonts w:ascii="Calibri" w:eastAsia="Merriweather" w:hAnsi="Calibri" w:cs="Calibri"/>
          <w:b/>
          <w:sz w:val="28"/>
          <w:szCs w:val="28"/>
        </w:rPr>
        <w:t>Sochaczew 5 kwietnia 2025 r.</w:t>
      </w:r>
    </w:p>
    <w:p w14:paraId="3DE240CD" w14:textId="77777777" w:rsidR="00DB5A05" w:rsidRPr="00F4419C" w:rsidRDefault="00DB5A05" w:rsidP="00F4419C">
      <w:pPr>
        <w:spacing w:after="0" w:line="240" w:lineRule="auto"/>
        <w:rPr>
          <w:rFonts w:ascii="Calibri" w:hAnsi="Calibri" w:cs="Calibri"/>
        </w:rPr>
      </w:pPr>
    </w:p>
    <w:p w14:paraId="4EFC1593" w14:textId="0830AE97" w:rsidR="00DB5A05" w:rsidRPr="00F4419C" w:rsidRDefault="00F4419C" w:rsidP="00F4419C">
      <w:p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 xml:space="preserve">W I Ogólnopolskim Konkursie z </w:t>
      </w:r>
      <w:r>
        <w:rPr>
          <w:rFonts w:ascii="Calibri" w:hAnsi="Calibri" w:cs="Calibri"/>
        </w:rPr>
        <w:t>K</w:t>
      </w:r>
      <w:r w:rsidRPr="00F4419C">
        <w:rPr>
          <w:rFonts w:ascii="Calibri" w:hAnsi="Calibri" w:cs="Calibri"/>
        </w:rPr>
        <w:t xml:space="preserve">ształcenia </w:t>
      </w:r>
      <w:r>
        <w:rPr>
          <w:rFonts w:ascii="Calibri" w:hAnsi="Calibri" w:cs="Calibri"/>
        </w:rPr>
        <w:t>S</w:t>
      </w:r>
      <w:r w:rsidRPr="00F4419C">
        <w:rPr>
          <w:rFonts w:ascii="Calibri" w:hAnsi="Calibri" w:cs="Calibri"/>
        </w:rPr>
        <w:t>łuchu „</w:t>
      </w:r>
      <w:proofErr w:type="spellStart"/>
      <w:r w:rsidRPr="00F4419C">
        <w:rPr>
          <w:rFonts w:ascii="Calibri" w:hAnsi="Calibri" w:cs="Calibri"/>
        </w:rPr>
        <w:t>Słuchogramy</w:t>
      </w:r>
      <w:proofErr w:type="spellEnd"/>
      <w:r w:rsidRPr="00F4419C">
        <w:rPr>
          <w:rFonts w:ascii="Calibri" w:hAnsi="Calibri" w:cs="Calibri"/>
        </w:rPr>
        <w:t>: A ≠ 440” wzięło udział 20 uczestników</w:t>
      </w:r>
    </w:p>
    <w:p w14:paraId="72586423" w14:textId="2E06106E" w:rsidR="00DB5A05" w:rsidRPr="00F4419C" w:rsidRDefault="00DB5A05" w:rsidP="00F4419C">
      <w:pPr>
        <w:spacing w:after="0" w:line="240" w:lineRule="auto"/>
        <w:rPr>
          <w:rFonts w:ascii="Calibri" w:hAnsi="Calibri" w:cs="Calibri"/>
          <w:u w:val="single"/>
        </w:rPr>
      </w:pPr>
      <w:r w:rsidRPr="00F4419C">
        <w:rPr>
          <w:rFonts w:ascii="Calibri" w:hAnsi="Calibri" w:cs="Calibri"/>
          <w:u w:val="single"/>
        </w:rPr>
        <w:t>Jury  w składzie:</w:t>
      </w:r>
    </w:p>
    <w:p w14:paraId="57C56C07" w14:textId="670051F3" w:rsidR="00DB5A05" w:rsidRPr="00F4419C" w:rsidRDefault="00DB5A05" w:rsidP="00F4419C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Dr Grażyna Paciorek-</w:t>
      </w:r>
      <w:proofErr w:type="spellStart"/>
      <w:r w:rsidRPr="00F4419C">
        <w:rPr>
          <w:rFonts w:ascii="Calibri" w:hAnsi="Calibri" w:cs="Calibri"/>
        </w:rPr>
        <w:t>Draus</w:t>
      </w:r>
      <w:proofErr w:type="spellEnd"/>
      <w:r w:rsidRPr="00F4419C">
        <w:rPr>
          <w:rFonts w:ascii="Calibri" w:hAnsi="Calibri" w:cs="Calibri"/>
        </w:rPr>
        <w:t xml:space="preserve"> - przewodnicząca</w:t>
      </w:r>
    </w:p>
    <w:p w14:paraId="1E9CC227" w14:textId="40F76ADD" w:rsidR="00DB5A05" w:rsidRPr="00F4419C" w:rsidRDefault="00DB5A05" w:rsidP="00F4419C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Monika Sroczyńska</w:t>
      </w:r>
    </w:p>
    <w:p w14:paraId="0BF41383" w14:textId="6E2CCA17" w:rsidR="00DB5A05" w:rsidRPr="00F4419C" w:rsidRDefault="00DB5A05" w:rsidP="00F4419C">
      <w:pPr>
        <w:pStyle w:val="Akapitzlist"/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 xml:space="preserve">Leonardo </w:t>
      </w:r>
      <w:proofErr w:type="spellStart"/>
      <w:r w:rsidRPr="00F4419C">
        <w:rPr>
          <w:rFonts w:ascii="Calibri" w:hAnsi="Calibri" w:cs="Calibri"/>
        </w:rPr>
        <w:t>Rizzo</w:t>
      </w:r>
      <w:proofErr w:type="spellEnd"/>
    </w:p>
    <w:p w14:paraId="56F8F39C" w14:textId="583A2DEA" w:rsidR="00DB5A05" w:rsidRPr="00F4419C" w:rsidRDefault="00DB5A05" w:rsidP="00F4419C">
      <w:p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Przyznało następujące nagrody i wyróżnienia:</w:t>
      </w:r>
    </w:p>
    <w:p w14:paraId="66DE0EFB" w14:textId="2FC8386E" w:rsidR="00DB5A05" w:rsidRPr="00F4419C" w:rsidRDefault="00DB5A05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hAnsi="Calibri" w:cs="Calibri"/>
          <w:b/>
          <w:bCs/>
        </w:rPr>
        <w:t>I miejsce</w:t>
      </w:r>
      <w:r w:rsidRPr="00F4419C">
        <w:rPr>
          <w:rFonts w:ascii="Calibri" w:hAnsi="Calibri" w:cs="Calibri"/>
        </w:rPr>
        <w:t xml:space="preserve"> -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Wojciech </w:t>
      </w:r>
      <w:proofErr w:type="spellStart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Stosel</w:t>
      </w:r>
      <w:proofErr w:type="spellEnd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Państwow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ej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Ogólnokształcąc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Szkoł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Muzyczn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II stopnia im. Fryderyka Chopina w Krakowie</w:t>
      </w:r>
    </w:p>
    <w:p w14:paraId="6CCF6536" w14:textId="77777777" w:rsidR="00F4419C" w:rsidRPr="00F4419C" w:rsidRDefault="00F4419C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A3B30F" w14:textId="38CF8320" w:rsidR="00DB5A05" w:rsidRPr="00F4419C" w:rsidRDefault="00DB5A05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hAnsi="Calibri" w:cs="Calibri"/>
          <w:b/>
          <w:bCs/>
        </w:rPr>
        <w:t>II miejsce</w:t>
      </w:r>
      <w:r w:rsidR="00F4419C" w:rsidRPr="00F4419C">
        <w:rPr>
          <w:rFonts w:ascii="Calibri" w:hAnsi="Calibri" w:cs="Calibri"/>
          <w:b/>
          <w:bCs/>
        </w:rPr>
        <w:t xml:space="preserve"> -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Klaudia Lewkowicz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OMS I </w:t>
      </w:r>
      <w:proofErr w:type="spellStart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proofErr w:type="spellEnd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II stopnia im. Henryka Wieniawskiego w Łodzi</w:t>
      </w:r>
    </w:p>
    <w:p w14:paraId="606633AF" w14:textId="77777777" w:rsidR="00F4419C" w:rsidRDefault="00F4419C" w:rsidP="00F4419C">
      <w:pPr>
        <w:spacing w:after="0" w:line="240" w:lineRule="auto"/>
        <w:rPr>
          <w:rFonts w:ascii="Calibri" w:hAnsi="Calibri" w:cs="Calibri"/>
          <w:b/>
          <w:bCs/>
        </w:rPr>
      </w:pPr>
    </w:p>
    <w:p w14:paraId="0C16FAF0" w14:textId="3EC1DD13" w:rsidR="00DB5A05" w:rsidRPr="00F4419C" w:rsidRDefault="00A86BAB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hAnsi="Calibri" w:cs="Calibri"/>
          <w:b/>
          <w:bCs/>
        </w:rPr>
        <w:t>,</w:t>
      </w:r>
      <w:r w:rsidR="00DB5A05" w:rsidRPr="00F4419C">
        <w:rPr>
          <w:rFonts w:ascii="Calibri" w:hAnsi="Calibri" w:cs="Calibri"/>
          <w:b/>
          <w:bCs/>
        </w:rPr>
        <w:t>III miejsce</w:t>
      </w:r>
      <w:r w:rsidR="00F4419C" w:rsidRPr="00F4419C">
        <w:rPr>
          <w:rFonts w:ascii="Calibri" w:hAnsi="Calibri" w:cs="Calibri"/>
          <w:b/>
          <w:bCs/>
        </w:rPr>
        <w:t xml:space="preserve"> - 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Amelia Mleczko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Państwow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Szkoł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Muzyczn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proofErr w:type="spellStart"/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proofErr w:type="spellEnd"/>
      <w:r w:rsidR="00DB5A05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II stopnia im. prof. Józefa Świdra w Jastrzębiu-Zdroju</w:t>
      </w:r>
    </w:p>
    <w:p w14:paraId="6B74EEA8" w14:textId="77777777" w:rsidR="00DB5A05" w:rsidRPr="00F4419C" w:rsidRDefault="00DB5A05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5555B7E" w14:textId="6B52E876" w:rsidR="00DB5A05" w:rsidRPr="00F4419C" w:rsidRDefault="00DB5A05" w:rsidP="00F4419C">
      <w:pPr>
        <w:spacing w:after="0" w:line="240" w:lineRule="auto"/>
        <w:rPr>
          <w:rFonts w:ascii="Calibri" w:hAnsi="Calibri" w:cs="Calibri"/>
          <w:b/>
          <w:bCs/>
        </w:rPr>
      </w:pPr>
      <w:r w:rsidRPr="00F4419C">
        <w:rPr>
          <w:rFonts w:ascii="Calibri" w:hAnsi="Calibri" w:cs="Calibri"/>
          <w:b/>
          <w:bCs/>
        </w:rPr>
        <w:t>Wyróżnienia:</w:t>
      </w:r>
    </w:p>
    <w:p w14:paraId="124A996A" w14:textId="73E90A03" w:rsidR="00DB5A05" w:rsidRPr="00F4419C" w:rsidRDefault="00DB5A05" w:rsidP="00F4419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Tymoteusz Opiela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Państwow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Szkoł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Muzyczn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</w:t>
      </w:r>
      <w:proofErr w:type="spellStart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proofErr w:type="spellEnd"/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II stopnia im. Karola i Antoniego Szafranków w Rybniku</w:t>
      </w:r>
    </w:p>
    <w:p w14:paraId="738CE2CC" w14:textId="5FE32065" w:rsidR="00DB5A05" w:rsidRPr="00F4419C" w:rsidRDefault="00DB5A05" w:rsidP="00F4419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Klaudia Kostrzewa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Samorządow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Szkoł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y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Muzyczn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ej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II stopnia w Skierniewicach</w:t>
      </w:r>
    </w:p>
    <w:p w14:paraId="71E1D262" w14:textId="03A54DF5" w:rsidR="00DB5A05" w:rsidRPr="00F4419C" w:rsidRDefault="00DB5A05" w:rsidP="00F4419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Michalina Król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Zesp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ołu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Państwowych Szkół Muzycznych im. M. Karłowicza w Krakowie</w:t>
      </w:r>
    </w:p>
    <w:p w14:paraId="6741E9B8" w14:textId="680E7CFD" w:rsidR="00DB5A05" w:rsidRPr="00F4419C" w:rsidRDefault="00DB5A05" w:rsidP="00F4419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Rafał Szymura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Zesp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ołu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Państwowych Szkół Muzycznych w Żorach</w:t>
      </w:r>
    </w:p>
    <w:p w14:paraId="3E3BB2EC" w14:textId="449B72A9" w:rsidR="00DB5A05" w:rsidRPr="00F4419C" w:rsidRDefault="00DB5A05" w:rsidP="00F4419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Antonina Wenerska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Zesp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ołu 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Szkół Muzycznych im. Stanisława Moniuszki w Łodz</w:t>
      </w: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</w:t>
      </w:r>
    </w:p>
    <w:p w14:paraId="54A18A65" w14:textId="77777777" w:rsidR="00DB5A05" w:rsidRPr="00F4419C" w:rsidRDefault="00DB5A05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2CE57F9" w14:textId="77777777" w:rsidR="00F4419C" w:rsidRDefault="00F4419C" w:rsidP="00F4419C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D79152F" w14:textId="7B6B479F" w:rsidR="00DB5A05" w:rsidRPr="00F4419C" w:rsidRDefault="00DB5A05" w:rsidP="00F4419C">
      <w:pPr>
        <w:spacing w:after="0" w:line="240" w:lineRule="auto"/>
        <w:rPr>
          <w:rFonts w:ascii="Calibri" w:eastAsia="Merriweather" w:hAnsi="Calibri" w:cs="Calibri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Dyplomy dla nauczycieli za wyróżniające przygotowanie uczniów </w:t>
      </w:r>
      <w:r w:rsidR="00F4419C"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</w:t>
      </w:r>
      <w:r w:rsidR="00F4419C" w:rsidRPr="00F4419C">
        <w:rPr>
          <w:rFonts w:ascii="Calibri" w:eastAsia="Merriweather" w:hAnsi="Calibri" w:cs="Calibri"/>
        </w:rPr>
        <w:t xml:space="preserve">I Ogólnopolskiego Konkursu </w:t>
      </w:r>
      <w:r w:rsidR="00F4419C">
        <w:rPr>
          <w:rFonts w:ascii="Calibri" w:eastAsia="Merriweather" w:hAnsi="Calibri" w:cs="Calibri"/>
        </w:rPr>
        <w:t>z</w:t>
      </w:r>
      <w:r w:rsidR="00F4419C" w:rsidRPr="00F4419C">
        <w:rPr>
          <w:rFonts w:ascii="Calibri" w:eastAsia="Merriweather" w:hAnsi="Calibri" w:cs="Calibri"/>
        </w:rPr>
        <w:t xml:space="preserve"> </w:t>
      </w:r>
      <w:r w:rsidR="00F4419C">
        <w:rPr>
          <w:rFonts w:ascii="Calibri" w:eastAsia="Merriweather" w:hAnsi="Calibri" w:cs="Calibri"/>
        </w:rPr>
        <w:t>K</w:t>
      </w:r>
      <w:r w:rsidR="00F4419C" w:rsidRPr="00F4419C">
        <w:rPr>
          <w:rFonts w:ascii="Calibri" w:eastAsia="Merriweather" w:hAnsi="Calibri" w:cs="Calibri"/>
        </w:rPr>
        <w:t>ształcenia Słuchu „</w:t>
      </w:r>
      <w:proofErr w:type="spellStart"/>
      <w:r w:rsidR="00F4419C" w:rsidRPr="00F4419C">
        <w:rPr>
          <w:rFonts w:ascii="Calibri" w:eastAsia="Merriweather" w:hAnsi="Calibri" w:cs="Calibri"/>
        </w:rPr>
        <w:t>Słuchogramy</w:t>
      </w:r>
      <w:proofErr w:type="spellEnd"/>
      <w:r w:rsidR="00F4419C" w:rsidRPr="00F4419C">
        <w:rPr>
          <w:rFonts w:ascii="Calibri" w:eastAsia="Merriweather" w:hAnsi="Calibri" w:cs="Calibri"/>
        </w:rPr>
        <w:t>: A ≠ 440”</w:t>
      </w:r>
    </w:p>
    <w:p w14:paraId="496AC20F" w14:textId="6166A8CE" w:rsidR="00DB5A05" w:rsidRPr="00F4419C" w:rsidRDefault="00DB5A05" w:rsidP="00F4419C">
      <w:p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Otrzymują:</w:t>
      </w:r>
    </w:p>
    <w:p w14:paraId="0EA2F543" w14:textId="65F7C599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Mariola Gruza</w:t>
      </w:r>
    </w:p>
    <w:p w14:paraId="3DC9428F" w14:textId="50BFEF31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Agnieszka Mikołajczyk</w:t>
      </w:r>
    </w:p>
    <w:p w14:paraId="5D9BC597" w14:textId="6DE8320F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Joanna Szymala</w:t>
      </w:r>
    </w:p>
    <w:p w14:paraId="36493FC3" w14:textId="328C8DDA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hAnsi="Calibri" w:cs="Calibri"/>
        </w:rPr>
        <w:t>Artur Zagajewski</w:t>
      </w:r>
    </w:p>
    <w:p w14:paraId="5C7274E1" w14:textId="05F521DD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Dorota Kwiatoń-Strzelecka</w:t>
      </w:r>
    </w:p>
    <w:p w14:paraId="64840889" w14:textId="5E047F28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Marcin Pałka</w:t>
      </w:r>
    </w:p>
    <w:p w14:paraId="2447FAEA" w14:textId="41CB13E4" w:rsidR="00F4419C" w:rsidRPr="00F4419C" w:rsidRDefault="00F4419C" w:rsidP="00F4419C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4419C">
        <w:rPr>
          <w:rFonts w:ascii="Calibri" w:eastAsia="Times New Roman" w:hAnsi="Calibri" w:cs="Calibri"/>
          <w:kern w:val="0"/>
          <w:lang w:eastAsia="pl-PL"/>
          <w14:ligatures w14:val="none"/>
        </w:rPr>
        <w:t>Izabela Głowacka</w:t>
      </w:r>
    </w:p>
    <w:sectPr w:rsidR="00F4419C" w:rsidRPr="00F4419C" w:rsidSect="00F441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5E8"/>
    <w:multiLevelType w:val="hybridMultilevel"/>
    <w:tmpl w:val="52503B66"/>
    <w:lvl w:ilvl="0" w:tplc="C76291C6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90C"/>
    <w:multiLevelType w:val="hybridMultilevel"/>
    <w:tmpl w:val="34D07E8E"/>
    <w:lvl w:ilvl="0" w:tplc="C76291C6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50730"/>
    <w:multiLevelType w:val="hybridMultilevel"/>
    <w:tmpl w:val="CDEC6DCA"/>
    <w:lvl w:ilvl="0" w:tplc="C76291C6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2856">
    <w:abstractNumId w:val="2"/>
  </w:num>
  <w:num w:numId="2" w16cid:durableId="633603453">
    <w:abstractNumId w:val="1"/>
  </w:num>
  <w:num w:numId="3" w16cid:durableId="87157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5"/>
    <w:rsid w:val="002523F3"/>
    <w:rsid w:val="00966EBD"/>
    <w:rsid w:val="00A86BAB"/>
    <w:rsid w:val="00DB5A05"/>
    <w:rsid w:val="00F4419C"/>
    <w:rsid w:val="00FB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E635"/>
  <w15:chartTrackingRefBased/>
  <w15:docId w15:val="{2903E9AE-201C-4F11-8AFA-303489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A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A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A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A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A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A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A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A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A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A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1</cp:revision>
  <cp:lastPrinted>2025-04-05T14:25:00Z</cp:lastPrinted>
  <dcterms:created xsi:type="dcterms:W3CDTF">2025-04-05T14:10:00Z</dcterms:created>
  <dcterms:modified xsi:type="dcterms:W3CDTF">2025-04-05T14:40:00Z</dcterms:modified>
</cp:coreProperties>
</file>