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E0268" w14:textId="6989E0A3" w:rsidR="00223505" w:rsidRPr="00A978A6" w:rsidRDefault="00223505" w:rsidP="006C1D50">
      <w:pPr>
        <w:tabs>
          <w:tab w:val="left" w:leader="dot" w:pos="6237"/>
        </w:tabs>
      </w:pPr>
      <w:r w:rsidRPr="00A978A6">
        <w:t xml:space="preserve">Znak sprawy </w:t>
      </w:r>
      <w:r w:rsidRPr="00A978A6">
        <w:rPr>
          <w:u w:color="00B050"/>
        </w:rPr>
        <w:t>nadany przez</w:t>
      </w:r>
      <w:r w:rsidRPr="00A978A6">
        <w:t xml:space="preserve"> WIJHARS:</w:t>
      </w:r>
      <w:r w:rsidR="006C1D50" w:rsidRPr="00A978A6">
        <w:tab/>
      </w:r>
    </w:p>
    <w:p w14:paraId="298742F5" w14:textId="6A55DC31" w:rsidR="00E03D75" w:rsidRPr="00A978A6" w:rsidRDefault="00E03D75" w:rsidP="001C6F86">
      <w:pPr>
        <w:pStyle w:val="Nagwek1"/>
      </w:pPr>
      <w:r w:rsidRPr="00A978A6">
        <w:t>Wniosek</w:t>
      </w:r>
      <w:r w:rsidR="003101F2" w:rsidRPr="00A978A6">
        <w:t xml:space="preserve"> o nadzór nad wytwarzaniem w zamkniętym procesie produkcji </w:t>
      </w:r>
      <w:sdt>
        <w:sdtPr>
          <w:alias w:val="wybierz z listy"/>
          <w:tag w:val="wybierz z listy"/>
          <w:id w:val="778915143"/>
          <w:lock w:val="sdtLocked"/>
          <w:placeholder>
            <w:docPart w:val="992CF2A3E67D42548F487D7FA5BAB3C3"/>
          </w:placeholder>
          <w:showingPlcHdr/>
          <w:comboBox>
            <w:listItem w:displayText="chmielu przygotowanego" w:value="chmielu przygotowanego"/>
            <w:listItem w:displayText="produktu chmielowego " w:value="produktu chmielowego "/>
          </w:comboBox>
        </w:sdtPr>
        <w:sdtContent>
          <w:r w:rsidR="003101F2" w:rsidRPr="00A978A6">
            <w:rPr>
              <w:rStyle w:val="Tekstzastpczy"/>
            </w:rPr>
            <w:t xml:space="preserve">wybierz </w:t>
          </w:r>
        </w:sdtContent>
      </w:sdt>
    </w:p>
    <w:p w14:paraId="481C2E80" w14:textId="530F1093" w:rsidR="00F436DA" w:rsidRPr="00A978A6" w:rsidRDefault="000C10B3" w:rsidP="00223505">
      <w:pPr>
        <w:tabs>
          <w:tab w:val="left" w:leader="dot" w:pos="4536"/>
        </w:tabs>
      </w:pPr>
      <w:r w:rsidRPr="00A978A6">
        <w:t>Kierowany</w:t>
      </w:r>
      <w:r w:rsidR="00F436DA" w:rsidRPr="00A978A6">
        <w:t xml:space="preserve"> do</w:t>
      </w:r>
      <w:r w:rsidR="009E2914" w:rsidRPr="00A978A6">
        <w:t xml:space="preserve"> </w:t>
      </w:r>
      <w:sdt>
        <w:sdtPr>
          <w:rPr>
            <w:rFonts w:cstheme="minorHAnsi"/>
            <w:szCs w:val="22"/>
          </w:rPr>
          <w:alias w:val="wybierz nazwę właściwego organu"/>
          <w:tag w:val="wybierz nazwę właściwego organu"/>
          <w:id w:val="-1499261039"/>
          <w:lock w:val="sdtLocked"/>
          <w:placeholder>
            <w:docPart w:val="8863B290FCBE472AB9DC8B54222DA9EB"/>
          </w:placeholder>
          <w:showingPlcHdr/>
          <w:dropDownList>
            <w:listItem w:displayText="Dolnośląskiego" w:value="Dolnośląskiego"/>
            <w:listItem w:displayText="Lubelskiego" w:value="Lubelskiego"/>
            <w:listItem w:displayText="Wielkopolskiego" w:value="Wielkopolskiego"/>
            <w:listItem w:displayText="Lubuskiego" w:value="Lubuskiego"/>
          </w:dropDownList>
        </w:sdtPr>
        <w:sdtContent>
          <w:r w:rsidR="00CB2560" w:rsidRPr="00A978A6">
            <w:rPr>
              <w:rStyle w:val="Tekstzastpczy"/>
              <w:szCs w:val="22"/>
            </w:rPr>
            <w:t>wybierz z listy</w:t>
          </w:r>
        </w:sdtContent>
      </w:sdt>
      <w:r w:rsidR="00CB2560" w:rsidRPr="00A978A6">
        <w:t xml:space="preserve"> </w:t>
      </w:r>
      <w:r w:rsidR="00F436DA" w:rsidRPr="00A978A6">
        <w:t>Wojewódzkiego Inspektora Jakości Handlowej Artykułów Rolno</w:t>
      </w:r>
      <w:r w:rsidR="00BA3D8F" w:rsidRPr="00A978A6">
        <w:t>-</w:t>
      </w:r>
      <w:r w:rsidR="00F436DA" w:rsidRPr="00A978A6">
        <w:t>Spożywczych</w:t>
      </w:r>
    </w:p>
    <w:p w14:paraId="1AE1AE0D" w14:textId="4104CB35" w:rsidR="009E2914" w:rsidRPr="00A978A6" w:rsidRDefault="009E2914" w:rsidP="00A206EC">
      <w:pPr>
        <w:pStyle w:val="Nagwek2"/>
        <w:rPr>
          <w:u w:val="none"/>
        </w:rPr>
      </w:pPr>
      <w:r w:rsidRPr="00A978A6">
        <w:rPr>
          <w:u w:val="none"/>
        </w:rPr>
        <w:t>Dane:</w:t>
      </w:r>
    </w:p>
    <w:p w14:paraId="2A6D8DEA" w14:textId="461A37F6" w:rsidR="00E03D75" w:rsidRPr="00A978A6" w:rsidRDefault="00E03D75" w:rsidP="009306F5">
      <w:pPr>
        <w:pStyle w:val="Akapitzlist"/>
        <w:numPr>
          <w:ilvl w:val="0"/>
          <w:numId w:val="28"/>
        </w:numPr>
        <w:tabs>
          <w:tab w:val="left" w:leader="dot" w:pos="9072"/>
        </w:tabs>
        <w:spacing w:before="120"/>
        <w:ind w:left="584" w:hanging="357"/>
        <w:contextualSpacing w:val="0"/>
        <w:rPr>
          <w:rFonts w:cstheme="minorHAnsi"/>
          <w:szCs w:val="22"/>
        </w:rPr>
      </w:pPr>
      <w:r w:rsidRPr="00A978A6">
        <w:rPr>
          <w:rFonts w:cstheme="minorHAnsi"/>
          <w:szCs w:val="22"/>
        </w:rPr>
        <w:t>Przedsiębiorca</w:t>
      </w:r>
      <w:r w:rsidR="003101F2" w:rsidRPr="00A978A6">
        <w:rPr>
          <w:rFonts w:cstheme="minorHAnsi"/>
          <w:szCs w:val="22"/>
        </w:rPr>
        <w:t xml:space="preserve">: </w:t>
      </w:r>
      <w:sdt>
        <w:sdtPr>
          <w:alias w:val="przedsiębiorca"/>
          <w:tag w:val="przedsiębiorca"/>
          <w:id w:val="-711567622"/>
          <w:lock w:val="sdtLocked"/>
          <w:placeholder>
            <w:docPart w:val="75A15671153B4EF09F66BB068A4FC0F3"/>
          </w:placeholder>
          <w:showingPlcHdr/>
        </w:sdtPr>
        <w:sdtContent>
          <w:r w:rsidR="003101F2" w:rsidRPr="00A978A6">
            <w:rPr>
              <w:rStyle w:val="Tekstzastpczy"/>
            </w:rPr>
            <w:t>wpisz nazwę</w:t>
          </w:r>
        </w:sdtContent>
      </w:sdt>
    </w:p>
    <w:p w14:paraId="47EA1948" w14:textId="4F706D9F" w:rsidR="00E03D75" w:rsidRPr="00A978A6" w:rsidRDefault="00E03D75" w:rsidP="009306F5">
      <w:pPr>
        <w:pStyle w:val="Akapitzlist"/>
        <w:numPr>
          <w:ilvl w:val="0"/>
          <w:numId w:val="28"/>
        </w:numPr>
        <w:spacing w:before="120"/>
        <w:ind w:left="584" w:hanging="357"/>
        <w:contextualSpacing w:val="0"/>
        <w:rPr>
          <w:rFonts w:cstheme="minorHAnsi"/>
          <w:szCs w:val="22"/>
        </w:rPr>
      </w:pPr>
      <w:r w:rsidRPr="00A978A6">
        <w:rPr>
          <w:rFonts w:cstheme="minorHAnsi"/>
          <w:szCs w:val="22"/>
        </w:rPr>
        <w:t>Adres</w:t>
      </w:r>
      <w:r w:rsidR="003101F2" w:rsidRPr="00A978A6">
        <w:rPr>
          <w:rFonts w:cstheme="minorHAnsi"/>
          <w:szCs w:val="22"/>
        </w:rPr>
        <w:t xml:space="preserve">: </w:t>
      </w:r>
      <w:sdt>
        <w:sdtPr>
          <w:rPr>
            <w:rFonts w:cstheme="minorHAnsi"/>
            <w:szCs w:val="22"/>
          </w:rPr>
          <w:alias w:val="adres "/>
          <w:tag w:val="adres"/>
          <w:id w:val="500939147"/>
          <w:lock w:val="sdtLocked"/>
          <w:placeholder>
            <w:docPart w:val="2ACD000024C54577B4808F6A7AAC42F9"/>
          </w:placeholder>
          <w:showingPlcHdr/>
        </w:sdtPr>
        <w:sdtContent>
          <w:r w:rsidR="003101F2" w:rsidRPr="00A978A6">
            <w:rPr>
              <w:rStyle w:val="Tekstzastpczy"/>
            </w:rPr>
            <w:t>wpisz adres</w:t>
          </w:r>
        </w:sdtContent>
      </w:sdt>
    </w:p>
    <w:p w14:paraId="7AD8BFBC" w14:textId="1D1405E9" w:rsidR="00E03D75" w:rsidRPr="00A978A6" w:rsidRDefault="00E03D75" w:rsidP="009306F5">
      <w:pPr>
        <w:pStyle w:val="Akapitzlist"/>
        <w:numPr>
          <w:ilvl w:val="0"/>
          <w:numId w:val="28"/>
        </w:numPr>
        <w:spacing w:before="120"/>
        <w:ind w:left="584" w:hanging="357"/>
        <w:contextualSpacing w:val="0"/>
        <w:rPr>
          <w:rFonts w:cstheme="minorHAnsi"/>
          <w:szCs w:val="22"/>
        </w:rPr>
      </w:pPr>
      <w:r w:rsidRPr="00A978A6">
        <w:rPr>
          <w:rFonts w:cstheme="minorHAnsi"/>
          <w:szCs w:val="22"/>
        </w:rPr>
        <w:t>Telefon</w:t>
      </w:r>
      <w:r w:rsidR="003101F2" w:rsidRPr="00A978A6">
        <w:rPr>
          <w:rFonts w:cstheme="minorHAnsi"/>
          <w:szCs w:val="22"/>
        </w:rPr>
        <w:t>:</w:t>
      </w:r>
      <w:r w:rsidRPr="00A978A6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telefon"/>
          <w:tag w:val="telefon"/>
          <w:id w:val="1380983148"/>
          <w:lock w:val="sdtLocked"/>
          <w:placeholder>
            <w:docPart w:val="6292808B7FA6421BAAF165A7610A6E8D"/>
          </w:placeholder>
          <w:showingPlcHdr/>
        </w:sdtPr>
        <w:sdtContent>
          <w:r w:rsidR="003101F2" w:rsidRPr="00A978A6">
            <w:rPr>
              <w:rStyle w:val="Tekstzastpczy"/>
            </w:rPr>
            <w:t xml:space="preserve">wpisz </w:t>
          </w:r>
          <w:r w:rsidR="00DD7AB1" w:rsidRPr="00A978A6">
            <w:rPr>
              <w:rStyle w:val="Tekstzastpczy"/>
            </w:rPr>
            <w:t>telefon</w:t>
          </w:r>
        </w:sdtContent>
      </w:sdt>
    </w:p>
    <w:p w14:paraId="04516A91" w14:textId="369E049D" w:rsidR="002E6753" w:rsidRPr="00A978A6" w:rsidRDefault="002E6753" w:rsidP="00A206EC">
      <w:pPr>
        <w:pStyle w:val="Nagwek2"/>
        <w:rPr>
          <w:u w:val="none"/>
        </w:rPr>
      </w:pPr>
      <w:r w:rsidRPr="00A978A6">
        <w:rPr>
          <w:u w:val="none"/>
        </w:rPr>
        <w:t xml:space="preserve">Informacje </w:t>
      </w:r>
      <w:r w:rsidR="0081477D" w:rsidRPr="00A978A6">
        <w:rPr>
          <w:u w:val="none"/>
        </w:rPr>
        <w:t xml:space="preserve">o wykorzystanym </w:t>
      </w:r>
      <w:r w:rsidRPr="00A978A6">
        <w:rPr>
          <w:u w:val="none"/>
        </w:rPr>
        <w:t>chmielu:</w:t>
      </w:r>
    </w:p>
    <w:p w14:paraId="684094AB" w14:textId="67B02219" w:rsidR="00E03D75" w:rsidRPr="00A978A6" w:rsidRDefault="00E03D75" w:rsidP="009306F5">
      <w:pPr>
        <w:pStyle w:val="Akapitzlist"/>
        <w:numPr>
          <w:ilvl w:val="0"/>
          <w:numId w:val="29"/>
        </w:numPr>
        <w:tabs>
          <w:tab w:val="left" w:leader="dot" w:pos="9072"/>
        </w:tabs>
        <w:spacing w:before="120"/>
        <w:ind w:left="584" w:hanging="357"/>
        <w:contextualSpacing w:val="0"/>
        <w:rPr>
          <w:rFonts w:cstheme="minorHAnsi"/>
          <w:szCs w:val="22"/>
        </w:rPr>
      </w:pPr>
      <w:r w:rsidRPr="00A978A6">
        <w:rPr>
          <w:rFonts w:cstheme="minorHAnsi"/>
          <w:szCs w:val="22"/>
        </w:rPr>
        <w:t>Rok zbioru</w:t>
      </w:r>
      <w:r w:rsidR="00DD7AB1" w:rsidRPr="00A978A6">
        <w:rPr>
          <w:rFonts w:cstheme="minorHAnsi"/>
          <w:szCs w:val="22"/>
        </w:rPr>
        <w:t xml:space="preserve">: </w:t>
      </w:r>
      <w:sdt>
        <w:sdtPr>
          <w:rPr>
            <w:rFonts w:cstheme="minorHAnsi"/>
            <w:szCs w:val="22"/>
          </w:rPr>
          <w:alias w:val="rok zbioru chmielu"/>
          <w:tag w:val="rok zbioru chmielu"/>
          <w:id w:val="-1084992541"/>
          <w:lock w:val="sdtLocked"/>
          <w:placeholder>
            <w:docPart w:val="79E0732669704C8699B16A12C38F470D"/>
          </w:placeholder>
          <w:showingPlcHdr/>
        </w:sdtPr>
        <w:sdtContent>
          <w:r w:rsidR="00DD7AB1" w:rsidRPr="00A978A6">
            <w:rPr>
              <w:rStyle w:val="Tekstzastpczy"/>
            </w:rPr>
            <w:t>wpisz rok zbioru</w:t>
          </w:r>
        </w:sdtContent>
      </w:sdt>
    </w:p>
    <w:p w14:paraId="10944A40" w14:textId="4CEACE09" w:rsidR="00E03D75" w:rsidRPr="00A978A6" w:rsidRDefault="00E03D75" w:rsidP="009306F5">
      <w:pPr>
        <w:pStyle w:val="Akapitzlist"/>
        <w:numPr>
          <w:ilvl w:val="0"/>
          <w:numId w:val="29"/>
        </w:numPr>
        <w:tabs>
          <w:tab w:val="left" w:leader="dot" w:pos="9072"/>
        </w:tabs>
        <w:spacing w:before="120"/>
        <w:ind w:left="584" w:hanging="357"/>
        <w:contextualSpacing w:val="0"/>
        <w:rPr>
          <w:rFonts w:cstheme="minorHAnsi"/>
          <w:szCs w:val="22"/>
        </w:rPr>
      </w:pPr>
      <w:r w:rsidRPr="00A978A6">
        <w:rPr>
          <w:rFonts w:cstheme="minorHAnsi"/>
          <w:szCs w:val="22"/>
        </w:rPr>
        <w:t>Miejsce produkcji chmielu</w:t>
      </w:r>
      <w:r w:rsidR="00327B3D" w:rsidRPr="00A978A6">
        <w:rPr>
          <w:rFonts w:cstheme="minorHAnsi"/>
          <w:szCs w:val="22"/>
        </w:rPr>
        <w:t xml:space="preserve">: </w:t>
      </w:r>
      <w:sdt>
        <w:sdtPr>
          <w:rPr>
            <w:rFonts w:cstheme="minorHAnsi"/>
            <w:szCs w:val="22"/>
          </w:rPr>
          <w:alias w:val="miejsce produkcji chmielu"/>
          <w:tag w:val="miejsce produkcji chmielu"/>
          <w:id w:val="2124496312"/>
          <w:lock w:val="sdtLocked"/>
          <w:placeholder>
            <w:docPart w:val="DCB4B32C71BF47BBBFD6170C06773C1B"/>
          </w:placeholder>
          <w:showingPlcHdr/>
        </w:sdtPr>
        <w:sdtContent>
          <w:r w:rsidR="00A206EC" w:rsidRPr="00A978A6">
            <w:rPr>
              <w:rStyle w:val="Tekstzastpczy"/>
            </w:rPr>
            <w:t>wpisz miejsce produkcji chmielu (powiat i województwo), w przypadku chmielu pochodzącego z innego kraju należy wpisać kraj pochodzenia)</w:t>
          </w:r>
        </w:sdtContent>
      </w:sdt>
    </w:p>
    <w:p w14:paraId="23F142D5" w14:textId="5DE72BE2" w:rsidR="00E03D75" w:rsidRPr="00A978A6" w:rsidRDefault="00E03D75" w:rsidP="009306F5">
      <w:pPr>
        <w:pStyle w:val="Akapitzlist"/>
        <w:numPr>
          <w:ilvl w:val="0"/>
          <w:numId w:val="29"/>
        </w:numPr>
        <w:tabs>
          <w:tab w:val="left" w:leader="dot" w:pos="9072"/>
        </w:tabs>
        <w:spacing w:before="120"/>
        <w:ind w:left="584" w:hanging="357"/>
        <w:contextualSpacing w:val="0"/>
        <w:rPr>
          <w:rFonts w:cstheme="minorHAnsi"/>
          <w:szCs w:val="22"/>
        </w:rPr>
      </w:pPr>
      <w:r w:rsidRPr="00A978A6">
        <w:rPr>
          <w:rFonts w:cstheme="minorHAnsi"/>
        </w:rPr>
        <w:t>Nr partii</w:t>
      </w:r>
      <w:r w:rsidR="00DD7AB1" w:rsidRPr="00A978A6">
        <w:rPr>
          <w:rFonts w:cstheme="minorHAnsi"/>
          <w:sz w:val="24"/>
          <w:szCs w:val="22"/>
        </w:rPr>
        <w:t xml:space="preserve">: </w:t>
      </w:r>
      <w:sdt>
        <w:sdtPr>
          <w:rPr>
            <w:rFonts w:cstheme="minorHAnsi"/>
            <w:sz w:val="24"/>
            <w:szCs w:val="22"/>
          </w:rPr>
          <w:alias w:val="numer partii"/>
          <w:tag w:val="numer partii"/>
          <w:id w:val="-1371997063"/>
          <w:lock w:val="sdtLocked"/>
          <w:placeholder>
            <w:docPart w:val="C918035691D44A71B6FC8591730CEF66"/>
          </w:placeholder>
          <w:showingPlcHdr/>
        </w:sdtPr>
        <w:sdtContent>
          <w:r w:rsidR="00A206EC" w:rsidRPr="00A978A6">
            <w:rPr>
              <w:rStyle w:val="Tekstzastpczy"/>
            </w:rPr>
            <w:t>wpisz numer partii</w:t>
          </w:r>
        </w:sdtContent>
      </w:sdt>
    </w:p>
    <w:p w14:paraId="799DA716" w14:textId="0B249687" w:rsidR="00E03D75" w:rsidRPr="00A978A6" w:rsidRDefault="00E03D75" w:rsidP="009306F5">
      <w:pPr>
        <w:pStyle w:val="Akapitzlist"/>
        <w:numPr>
          <w:ilvl w:val="0"/>
          <w:numId w:val="29"/>
        </w:numPr>
        <w:tabs>
          <w:tab w:val="left" w:leader="dot" w:pos="9072"/>
        </w:tabs>
        <w:spacing w:before="120"/>
        <w:ind w:left="584" w:hanging="357"/>
        <w:contextualSpacing w:val="0"/>
        <w:rPr>
          <w:rFonts w:cstheme="minorHAnsi"/>
          <w:szCs w:val="22"/>
        </w:rPr>
      </w:pPr>
      <w:r w:rsidRPr="00A978A6">
        <w:rPr>
          <w:rFonts w:cstheme="minorHAnsi"/>
          <w:szCs w:val="22"/>
        </w:rPr>
        <w:t>Odmiana/odmiany</w:t>
      </w:r>
      <w:r w:rsidR="00DD7AB1" w:rsidRPr="00A978A6">
        <w:rPr>
          <w:rFonts w:cstheme="minorHAnsi"/>
          <w:szCs w:val="22"/>
        </w:rPr>
        <w:t xml:space="preserve">: </w:t>
      </w:r>
      <w:sdt>
        <w:sdtPr>
          <w:rPr>
            <w:rFonts w:cstheme="minorHAnsi"/>
            <w:sz w:val="24"/>
            <w:szCs w:val="22"/>
          </w:rPr>
          <w:alias w:val="odmiana/odmiany"/>
          <w:tag w:val="odmiana/odmiany"/>
          <w:id w:val="1804425938"/>
          <w:lock w:val="sdtLocked"/>
          <w:placeholder>
            <w:docPart w:val="951C68B9ADF74E2DB6D16B085186244F"/>
          </w:placeholder>
          <w:showingPlcHdr/>
        </w:sdtPr>
        <w:sdtContent>
          <w:r w:rsidR="00DD7AB1" w:rsidRPr="00A978A6">
            <w:rPr>
              <w:rStyle w:val="Tekstzastpczy"/>
            </w:rPr>
            <w:t>wpisz odmianę/odmiany chmielu (w przypadku więcej niż jednej odmiany podać odpowiednio ich stosunek masy (w %)).</w:t>
          </w:r>
        </w:sdtContent>
      </w:sdt>
    </w:p>
    <w:p w14:paraId="639369F3" w14:textId="3C01B1D1" w:rsidR="002E6753" w:rsidRPr="00A978A6" w:rsidRDefault="002E6753" w:rsidP="00A206EC">
      <w:pPr>
        <w:pStyle w:val="Nagwek2"/>
        <w:rPr>
          <w:u w:val="none"/>
        </w:rPr>
      </w:pPr>
      <w:r w:rsidRPr="00A978A6">
        <w:rPr>
          <w:u w:val="none"/>
        </w:rPr>
        <w:t>Informacje o produkcie końcowym:</w:t>
      </w:r>
    </w:p>
    <w:p w14:paraId="302002A9" w14:textId="348788D7" w:rsidR="00E03D75" w:rsidRPr="00A978A6" w:rsidRDefault="00E03D75" w:rsidP="009306F5">
      <w:pPr>
        <w:pStyle w:val="Akapitzlist"/>
        <w:numPr>
          <w:ilvl w:val="0"/>
          <w:numId w:val="30"/>
        </w:numPr>
        <w:tabs>
          <w:tab w:val="left" w:leader="dot" w:pos="9072"/>
        </w:tabs>
        <w:spacing w:before="120"/>
        <w:ind w:left="584" w:hanging="357"/>
        <w:contextualSpacing w:val="0"/>
        <w:rPr>
          <w:rFonts w:cstheme="minorHAnsi"/>
          <w:szCs w:val="22"/>
        </w:rPr>
      </w:pPr>
      <w:r w:rsidRPr="00A978A6">
        <w:rPr>
          <w:rFonts w:cstheme="minorHAnsi"/>
          <w:szCs w:val="22"/>
        </w:rPr>
        <w:t>Rodzaj produktu końcowego</w:t>
      </w:r>
      <w:r w:rsidR="00DD7AB1" w:rsidRPr="00A978A6">
        <w:rPr>
          <w:rFonts w:cstheme="minorHAnsi"/>
          <w:szCs w:val="22"/>
        </w:rPr>
        <w:t xml:space="preserve">: </w:t>
      </w:r>
      <w:sdt>
        <w:sdtPr>
          <w:alias w:val="rodzaj produktu końcowego"/>
          <w:tag w:val="rodzaj produktu końcowego"/>
          <w:id w:val="-1221590386"/>
          <w:lock w:val="sdtLocked"/>
          <w:placeholder>
            <w:docPart w:val="A3A564FC405E4E3F991F934DECB91118"/>
          </w:placeholder>
          <w:showingPlcHdr/>
          <w:comboBox>
            <w:listItem w:displayText="ekstrakt chmielowy CO₂" w:value="ekstrakt chmielowy CO₂"/>
            <w:listItem w:displayText="granulat typ 45" w:value="granulat typ 45"/>
            <w:listItem w:displayText="granulat typ 90" w:value="granulat typ 90"/>
          </w:comboBox>
        </w:sdtPr>
        <w:sdtContent>
          <w:r w:rsidR="00DD7AB1" w:rsidRPr="00A978A6">
            <w:rPr>
              <w:rStyle w:val="Tekstzastpczy"/>
            </w:rPr>
            <w:t>wybierz odpowiedni lub wpisz</w:t>
          </w:r>
        </w:sdtContent>
      </w:sdt>
    </w:p>
    <w:p w14:paraId="5712D70C" w14:textId="02FF7C7E" w:rsidR="00E03D75" w:rsidRPr="00A978A6" w:rsidRDefault="00E03D75" w:rsidP="009306F5">
      <w:pPr>
        <w:pStyle w:val="Akapitzlist"/>
        <w:numPr>
          <w:ilvl w:val="0"/>
          <w:numId w:val="30"/>
        </w:numPr>
        <w:tabs>
          <w:tab w:val="left" w:leader="dot" w:pos="9072"/>
        </w:tabs>
        <w:spacing w:before="120"/>
        <w:ind w:left="584" w:hanging="357"/>
        <w:contextualSpacing w:val="0"/>
        <w:rPr>
          <w:rFonts w:cstheme="minorHAnsi"/>
          <w:szCs w:val="22"/>
        </w:rPr>
      </w:pPr>
      <w:r w:rsidRPr="00A978A6">
        <w:rPr>
          <w:rFonts w:cstheme="minorHAnsi"/>
          <w:szCs w:val="22"/>
        </w:rPr>
        <w:t>Rodzaj opakowań produktu końcowego</w:t>
      </w:r>
      <w:r w:rsidR="00B614F7" w:rsidRPr="00A978A6">
        <w:rPr>
          <w:rFonts w:cstheme="minorHAnsi"/>
          <w:szCs w:val="22"/>
        </w:rPr>
        <w:t xml:space="preserve">: </w:t>
      </w:r>
      <w:sdt>
        <w:sdtPr>
          <w:rPr>
            <w:rFonts w:cstheme="minorHAnsi"/>
            <w:szCs w:val="22"/>
          </w:rPr>
          <w:alias w:val="rodzaj opakowań produktu końcowego"/>
          <w:tag w:val="rodzaj opakowań produktu końcowego"/>
          <w:id w:val="1777901767"/>
          <w:lock w:val="sdtLocked"/>
          <w:placeholder>
            <w:docPart w:val="DCFD0282275342509BE27E412235E384"/>
          </w:placeholder>
          <w:showingPlcHdr/>
        </w:sdtPr>
        <w:sdtContent>
          <w:r w:rsidR="00B614F7" w:rsidRPr="00A978A6">
            <w:rPr>
              <w:rStyle w:val="Tekstzastpczy"/>
            </w:rPr>
            <w:t>wpisz rodzaj opakowań produktu końcowego</w:t>
          </w:r>
        </w:sdtContent>
      </w:sdt>
    </w:p>
    <w:p w14:paraId="08D0D668" w14:textId="789BFA27" w:rsidR="00E03D75" w:rsidRPr="00A978A6" w:rsidRDefault="00E03D75" w:rsidP="009306F5">
      <w:pPr>
        <w:pStyle w:val="Akapitzlist"/>
        <w:numPr>
          <w:ilvl w:val="0"/>
          <w:numId w:val="30"/>
        </w:numPr>
        <w:tabs>
          <w:tab w:val="left" w:leader="dot" w:pos="9072"/>
        </w:tabs>
        <w:spacing w:before="120"/>
        <w:ind w:left="584" w:hanging="357"/>
        <w:contextualSpacing w:val="0"/>
        <w:rPr>
          <w:rFonts w:cstheme="minorHAnsi"/>
          <w:szCs w:val="22"/>
        </w:rPr>
      </w:pPr>
      <w:r w:rsidRPr="00A978A6">
        <w:rPr>
          <w:rFonts w:cstheme="minorHAnsi"/>
          <w:szCs w:val="22"/>
        </w:rPr>
        <w:t>Miejsce wytwarzania</w:t>
      </w:r>
      <w:r w:rsidR="00B614F7" w:rsidRPr="00A978A6">
        <w:rPr>
          <w:rFonts w:cstheme="minorHAnsi"/>
          <w:szCs w:val="22"/>
        </w:rPr>
        <w:t xml:space="preserve">: </w:t>
      </w:r>
      <w:sdt>
        <w:sdtPr>
          <w:rPr>
            <w:rFonts w:cstheme="minorHAnsi"/>
            <w:szCs w:val="22"/>
          </w:rPr>
          <w:alias w:val="miejsce wytworzenia"/>
          <w:tag w:val="miejsce wytworzenia"/>
          <w:id w:val="-1098018120"/>
          <w:lock w:val="sdtLocked"/>
          <w:placeholder>
            <w:docPart w:val="B3DDA3F0755E4D6985013F9395845EA6"/>
          </w:placeholder>
          <w:showingPlcHdr/>
        </w:sdtPr>
        <w:sdtContent>
          <w:r w:rsidR="00B614F7" w:rsidRPr="00A978A6">
            <w:rPr>
              <w:rStyle w:val="Tekstzastpczy"/>
            </w:rPr>
            <w:t>wpisz miejsce wytworzenia produktu końcowego</w:t>
          </w:r>
        </w:sdtContent>
      </w:sdt>
    </w:p>
    <w:p w14:paraId="4EBE0E99" w14:textId="6AD31C00" w:rsidR="00E03D75" w:rsidRPr="00A978A6" w:rsidRDefault="00E03D75" w:rsidP="009306F5">
      <w:pPr>
        <w:pStyle w:val="Akapitzlist"/>
        <w:numPr>
          <w:ilvl w:val="0"/>
          <w:numId w:val="30"/>
        </w:numPr>
        <w:tabs>
          <w:tab w:val="left" w:leader="dot" w:pos="9072"/>
        </w:tabs>
        <w:spacing w:before="120"/>
        <w:ind w:left="584" w:hanging="357"/>
        <w:contextualSpacing w:val="0"/>
        <w:rPr>
          <w:rFonts w:cstheme="minorHAnsi"/>
          <w:szCs w:val="22"/>
        </w:rPr>
      </w:pPr>
      <w:r w:rsidRPr="00A978A6">
        <w:rPr>
          <w:rFonts w:cstheme="minorHAnsi"/>
          <w:szCs w:val="22"/>
        </w:rPr>
        <w:t>Adres</w:t>
      </w:r>
      <w:r w:rsidR="00B614F7" w:rsidRPr="00A978A6">
        <w:rPr>
          <w:rFonts w:cstheme="minorHAnsi"/>
          <w:szCs w:val="22"/>
        </w:rPr>
        <w:t xml:space="preserve">: </w:t>
      </w:r>
      <w:sdt>
        <w:sdtPr>
          <w:rPr>
            <w:rFonts w:cstheme="minorHAnsi"/>
            <w:szCs w:val="22"/>
          </w:rPr>
          <w:alias w:val="adres"/>
          <w:tag w:val="adres"/>
          <w:id w:val="-724373484"/>
          <w:lock w:val="sdtLocked"/>
          <w:placeholder>
            <w:docPart w:val="A56E8B449A994075BDAF872690C8F601"/>
          </w:placeholder>
          <w:showingPlcHdr/>
        </w:sdtPr>
        <w:sdtContent>
          <w:r w:rsidR="00B614F7" w:rsidRPr="00A978A6">
            <w:rPr>
              <w:rStyle w:val="Tekstzastpczy"/>
            </w:rPr>
            <w:t>wpisz adres miejsca wytworzenia produktu końcowego</w:t>
          </w:r>
        </w:sdtContent>
      </w:sdt>
    </w:p>
    <w:p w14:paraId="6C42F3F9" w14:textId="3AF774FA" w:rsidR="00E03D75" w:rsidRPr="00A978A6" w:rsidRDefault="00E03D75" w:rsidP="009306F5">
      <w:pPr>
        <w:pStyle w:val="Akapitzlist"/>
        <w:numPr>
          <w:ilvl w:val="0"/>
          <w:numId w:val="30"/>
        </w:numPr>
        <w:tabs>
          <w:tab w:val="left" w:leader="dot" w:pos="9072"/>
        </w:tabs>
        <w:spacing w:before="120"/>
        <w:ind w:left="584" w:hanging="357"/>
        <w:contextualSpacing w:val="0"/>
        <w:rPr>
          <w:rFonts w:cstheme="minorHAnsi"/>
          <w:szCs w:val="22"/>
        </w:rPr>
      </w:pPr>
      <w:r w:rsidRPr="00A978A6">
        <w:rPr>
          <w:rFonts w:cstheme="minorHAnsi"/>
          <w:szCs w:val="22"/>
        </w:rPr>
        <w:t>Termin rozpoczęcia wytwarzania</w:t>
      </w:r>
      <w:r w:rsidR="00B614F7" w:rsidRPr="00A978A6">
        <w:rPr>
          <w:rFonts w:cstheme="minorHAnsi"/>
          <w:szCs w:val="22"/>
        </w:rPr>
        <w:t xml:space="preserve">: </w:t>
      </w:r>
      <w:sdt>
        <w:sdtPr>
          <w:alias w:val="termin rozpoczęcia wytwarzania"/>
          <w:tag w:val="termin rozpoczęcia wytwarzania"/>
          <w:id w:val="1342977808"/>
          <w:lock w:val="sdtLocked"/>
          <w:placeholder>
            <w:docPart w:val="1AAB94D6EBB541238B514E4004B0A18B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B614F7" w:rsidRPr="00A978A6">
            <w:rPr>
              <w:rStyle w:val="Tekstzastpczy"/>
            </w:rPr>
            <w:t xml:space="preserve"> wybierz datę</w:t>
          </w:r>
        </w:sdtContent>
      </w:sdt>
    </w:p>
    <w:p w14:paraId="5F9682FA" w14:textId="382656B9" w:rsidR="00E03D75" w:rsidRPr="00A978A6" w:rsidRDefault="00E03D75" w:rsidP="009306F5">
      <w:pPr>
        <w:pStyle w:val="Akapitzlist"/>
        <w:numPr>
          <w:ilvl w:val="0"/>
          <w:numId w:val="30"/>
        </w:numPr>
        <w:tabs>
          <w:tab w:val="left" w:leader="dot" w:pos="9072"/>
        </w:tabs>
        <w:spacing w:before="120"/>
        <w:ind w:left="584" w:hanging="357"/>
        <w:contextualSpacing w:val="0"/>
        <w:rPr>
          <w:rFonts w:cstheme="minorHAnsi"/>
          <w:szCs w:val="22"/>
        </w:rPr>
      </w:pPr>
      <w:r w:rsidRPr="00A978A6">
        <w:rPr>
          <w:rFonts w:cstheme="minorHAnsi"/>
          <w:szCs w:val="22"/>
        </w:rPr>
        <w:t>Termin zakończenia wytwarzania</w:t>
      </w:r>
      <w:r w:rsidR="00B614F7" w:rsidRPr="00A978A6">
        <w:rPr>
          <w:rFonts w:cstheme="minorHAnsi"/>
          <w:szCs w:val="22"/>
        </w:rPr>
        <w:t xml:space="preserve">: </w:t>
      </w:r>
      <w:sdt>
        <w:sdtPr>
          <w:alias w:val="termin zakończenia wytwarzania"/>
          <w:tag w:val="termin zakończenia wytwarzania"/>
          <w:id w:val="-7521398"/>
          <w:lock w:val="sdtLocked"/>
          <w:placeholder>
            <w:docPart w:val="FFC523B2ABCD4CAA8BD6A4180E66DF84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B614F7" w:rsidRPr="00A978A6">
            <w:rPr>
              <w:rStyle w:val="Tekstzastpczy"/>
            </w:rPr>
            <w:t xml:space="preserve"> wybierz datę</w:t>
          </w:r>
        </w:sdtContent>
      </w:sdt>
    </w:p>
    <w:p w14:paraId="07CB837E" w14:textId="2F3D6D5A" w:rsidR="002E6753" w:rsidRPr="00A978A6" w:rsidRDefault="002E6753" w:rsidP="002E6753">
      <w:pPr>
        <w:spacing w:before="120"/>
        <w:rPr>
          <w:rFonts w:cstheme="minorHAnsi"/>
          <w:iCs/>
          <w:szCs w:val="22"/>
        </w:rPr>
      </w:pPr>
      <w:r w:rsidRPr="00A978A6">
        <w:rPr>
          <w:rFonts w:eastAsia="Calibri" w:cstheme="minorHAnsi"/>
          <w:bCs/>
          <w:iCs/>
          <w:szCs w:val="22"/>
          <w:lang w:eastAsia="en-US"/>
        </w:rPr>
        <w:t>Na podstawie art. 6 ust 1 lit. a) rozporządzenia Parlamentu Europejskiego i Rady (UE) nr 2016/679 RODO oświadczam</w:t>
      </w:r>
      <w:r w:rsidRPr="00A978A6">
        <w:rPr>
          <w:rFonts w:cstheme="minorHAnsi"/>
          <w:bCs/>
          <w:iCs/>
          <w:szCs w:val="22"/>
        </w:rPr>
        <w:t xml:space="preserve">, że wyrażam zgodę na przetwarzanie moich danych osobowych przez właściwego Wojewódzkiego Inspektora Jakości Handlowej Artykułów Rolno-Spożywczych oraz </w:t>
      </w:r>
      <w:r w:rsidRPr="00A978A6">
        <w:rPr>
          <w:rFonts w:cstheme="minorHAnsi"/>
          <w:iCs/>
          <w:szCs w:val="22"/>
        </w:rPr>
        <w:t>Głównego Inspektora Jakości Handlowej Artykułów Rolno-Spożywczych w celu podjęcia czynności realizowanych na wniosek na podstawie przepisów prawa, w szczególności ustawy z</w:t>
      </w:r>
      <w:r w:rsidR="00F4202A" w:rsidRPr="00A978A6">
        <w:rPr>
          <w:rFonts w:cstheme="minorHAnsi"/>
          <w:iCs/>
          <w:szCs w:val="22"/>
        </w:rPr>
        <w:t> </w:t>
      </w:r>
      <w:r w:rsidRPr="00A978A6">
        <w:rPr>
          <w:rFonts w:cstheme="minorHAnsi"/>
          <w:iCs/>
          <w:szCs w:val="22"/>
        </w:rPr>
        <w:t>dnia 19 grudnia 2003 r. o organizacji rynków owoców i warzyw oraz rynku chmielu oraz przepisów odrębnych, na czas niezbędny do załatwienia sprawy.</w:t>
      </w:r>
    </w:p>
    <w:p w14:paraId="27D65D82" w14:textId="74A4AAC8" w:rsidR="00E03D75" w:rsidRPr="00A978A6" w:rsidRDefault="002E6753" w:rsidP="00A206EC">
      <w:pPr>
        <w:spacing w:before="60"/>
        <w:rPr>
          <w:rFonts w:cstheme="minorHAnsi"/>
          <w:bCs/>
          <w:iCs/>
          <w:szCs w:val="22"/>
        </w:rPr>
      </w:pPr>
      <w:r w:rsidRPr="00A978A6">
        <w:rPr>
          <w:rFonts w:cstheme="minorHAnsi"/>
          <w:bCs/>
          <w:iCs/>
          <w:szCs w:val="22"/>
        </w:rPr>
        <w:t xml:space="preserve">Informacje o prawie osób, których dane są przetwarzane znajdują się na stronie internetowej właściwego Wojewódzkiego Inspektoratu JHARS (link do strony internetowej WIJHARS: </w:t>
      </w:r>
      <w:hyperlink r:id="rId8" w:history="1">
        <w:r w:rsidRPr="00A978A6">
          <w:rPr>
            <w:rFonts w:cstheme="minorHAnsi"/>
            <w:bCs/>
            <w:iCs/>
            <w:color w:val="0000FF"/>
            <w:szCs w:val="22"/>
          </w:rPr>
          <w:t>https://www.gov.pl/web/ijhars</w:t>
        </w:r>
      </w:hyperlink>
      <w:r w:rsidRPr="00A978A6">
        <w:rPr>
          <w:rFonts w:cstheme="minorHAnsi"/>
          <w:bCs/>
          <w:iCs/>
          <w:szCs w:val="22"/>
        </w:rPr>
        <w:t xml:space="preserve"> w zakładce „Kontakt – Wojewódzkie Inspektoraty Jakości Handlowej Artykułów Rolno-Spożywczych”) oraz Głównego Inspektoratu JHARS (</w:t>
      </w:r>
      <w:hyperlink r:id="rId9" w:history="1">
        <w:r w:rsidRPr="00A978A6">
          <w:rPr>
            <w:rFonts w:cstheme="minorHAnsi"/>
            <w:bCs/>
            <w:iCs/>
            <w:color w:val="0000FF"/>
            <w:szCs w:val="22"/>
          </w:rPr>
          <w:t>https://www.gov.pl/web/ijhars</w:t>
        </w:r>
      </w:hyperlink>
      <w:r w:rsidRPr="00A978A6">
        <w:rPr>
          <w:rFonts w:cstheme="minorHAnsi"/>
          <w:bCs/>
          <w:iCs/>
          <w:szCs w:val="22"/>
        </w:rPr>
        <w:t xml:space="preserve"> w</w:t>
      </w:r>
      <w:r w:rsidR="00A71B24" w:rsidRPr="00A978A6">
        <w:rPr>
          <w:rFonts w:cstheme="minorHAnsi"/>
          <w:bCs/>
          <w:iCs/>
          <w:szCs w:val="22"/>
        </w:rPr>
        <w:t> </w:t>
      </w:r>
      <w:r w:rsidRPr="00A978A6">
        <w:rPr>
          <w:rFonts w:cstheme="minorHAnsi"/>
          <w:bCs/>
          <w:iCs/>
          <w:szCs w:val="22"/>
        </w:rPr>
        <w:t>zakładce „O IJHARS – Ochrona danych osobowych”).</w:t>
      </w:r>
    </w:p>
    <w:p w14:paraId="040052CD" w14:textId="3F0B85A1" w:rsidR="00F21D75" w:rsidRPr="00A978A6" w:rsidRDefault="00F21D75" w:rsidP="00B614F7">
      <w:pPr>
        <w:tabs>
          <w:tab w:val="left" w:leader="dot" w:pos="7938"/>
        </w:tabs>
        <w:spacing w:before="240" w:after="120"/>
      </w:pPr>
      <w:r w:rsidRPr="00A978A6">
        <w:t>Miejscowość i data:</w:t>
      </w:r>
      <w:r w:rsidR="000A7DDF" w:rsidRPr="00A978A6">
        <w:t xml:space="preserve"> </w:t>
      </w:r>
      <w:sdt>
        <w:sdtPr>
          <w:alias w:val="miejscowość"/>
          <w:tag w:val="miejscowość"/>
          <w:id w:val="1782370894"/>
          <w:lock w:val="sdtLocked"/>
          <w:placeholder>
            <w:docPart w:val="4EEC4F7A1BC74A3C825670E6D3E1EEC9"/>
          </w:placeholder>
          <w:showingPlcHdr/>
        </w:sdtPr>
        <w:sdtContent>
          <w:r w:rsidR="00B614F7" w:rsidRPr="00A978A6">
            <w:rPr>
              <w:rStyle w:val="Tekstzastpczy"/>
            </w:rPr>
            <w:t>wpisz miejscowość</w:t>
          </w:r>
        </w:sdtContent>
      </w:sdt>
      <w:r w:rsidR="00B614F7" w:rsidRPr="00A978A6">
        <w:t xml:space="preserve">, </w:t>
      </w:r>
      <w:sdt>
        <w:sdtPr>
          <w:alias w:val="data"/>
          <w:tag w:val="data"/>
          <w:id w:val="1609393786"/>
          <w:lock w:val="sdtLocked"/>
          <w:placeholder>
            <w:docPart w:val="46649E3D2E4A42C69A697627624B6E4D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B614F7" w:rsidRPr="00A978A6">
            <w:rPr>
              <w:rStyle w:val="Tekstzastpczy"/>
            </w:rPr>
            <w:t>wybierz datę</w:t>
          </w:r>
        </w:sdtContent>
      </w:sdt>
    </w:p>
    <w:sdt>
      <w:sdtPr>
        <w:alias w:val="podpis przedsiębiorcy, pieczęć lub podpis elektroniczny"/>
        <w:tag w:val="podpis przedsiębiorcy, pieczęć lub podpis elektroniczny"/>
        <w:id w:val="-1870530260"/>
        <w:lock w:val="sdtLocked"/>
        <w:placeholder>
          <w:docPart w:val="B737D02B5BAE4B718B7337BBCE15554C"/>
        </w:placeholder>
        <w:showingPlcHdr/>
      </w:sdtPr>
      <w:sdtContent>
        <w:p w14:paraId="49852C5E" w14:textId="5B666EB0" w:rsidR="00E643C4" w:rsidRPr="00A978A6" w:rsidRDefault="00DC4339" w:rsidP="00A206EC">
          <w:pPr>
            <w:tabs>
              <w:tab w:val="left" w:leader="dot" w:pos="7938"/>
            </w:tabs>
            <w:spacing w:before="240" w:after="120"/>
          </w:pPr>
          <w:r w:rsidRPr="00A978A6">
            <w:rPr>
              <w:rStyle w:val="Tekstzastpczy"/>
            </w:rPr>
            <w:t xml:space="preserve"> </w:t>
          </w:r>
        </w:p>
      </w:sdtContent>
    </w:sdt>
    <w:p w14:paraId="44C80C1A" w14:textId="55496741" w:rsidR="00E643C4" w:rsidRPr="00A978A6" w:rsidRDefault="00E643C4" w:rsidP="002C2011">
      <w:pPr>
        <w:tabs>
          <w:tab w:val="left" w:leader="dot" w:pos="7938"/>
        </w:tabs>
        <w:spacing w:before="0" w:after="120"/>
      </w:pPr>
      <w:r w:rsidRPr="00A978A6">
        <w:t xml:space="preserve">podpis przedsiębiorcy, pieczęć </w:t>
      </w:r>
      <w:r w:rsidRPr="00A978A6">
        <w:rPr>
          <w:rStyle w:val="Nagwek2Znak"/>
          <w:b w:val="0"/>
          <w:bCs/>
          <w:u w:val="none"/>
        </w:rPr>
        <w:t>lub podpis elektroniczny</w:t>
      </w:r>
    </w:p>
    <w:sectPr w:rsidR="00E643C4" w:rsidRPr="00A978A6" w:rsidSect="00A31BBD">
      <w:footerReference w:type="default" r:id="rId10"/>
      <w:footnotePr>
        <w:numRestart w:val="eachPage"/>
      </w:footnotePr>
      <w:pgSz w:w="11906" w:h="16838"/>
      <w:pgMar w:top="680" w:right="1418" w:bottom="1134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6C0C0" w14:textId="77777777" w:rsidR="007C40C6" w:rsidRDefault="007C40C6">
      <w:r>
        <w:separator/>
      </w:r>
    </w:p>
  </w:endnote>
  <w:endnote w:type="continuationSeparator" w:id="0">
    <w:p w14:paraId="1D6019DB" w14:textId="77777777" w:rsidR="007C40C6" w:rsidRDefault="007C4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BBA79" w14:textId="595DAD13" w:rsidR="00E03D75" w:rsidRPr="003760F5" w:rsidRDefault="00E03D75" w:rsidP="00E03D75">
    <w:pPr>
      <w:pStyle w:val="Stopka"/>
      <w:jc w:val="right"/>
      <w:rPr>
        <w:rFonts w:cstheme="minorHAnsi"/>
        <w:sz w:val="20"/>
      </w:rPr>
    </w:pPr>
    <w:r w:rsidRPr="003760F5">
      <w:rPr>
        <w:rFonts w:cstheme="minorHAnsi"/>
        <w:sz w:val="20"/>
      </w:rPr>
      <w:t xml:space="preserve">F-14/BKJ-03-IR-01, wydanie 9 z </w:t>
    </w:r>
    <w:r w:rsidR="009C32BD">
      <w:rPr>
        <w:rFonts w:cstheme="minorHAnsi"/>
        <w:sz w:val="20"/>
      </w:rPr>
      <w:t xml:space="preserve">dnia </w:t>
    </w:r>
    <w:r w:rsidR="00B00BB6">
      <w:rPr>
        <w:rFonts w:cstheme="minorHAnsi"/>
        <w:sz w:val="20"/>
      </w:rPr>
      <w:t xml:space="preserve">2.09.2026 </w:t>
    </w:r>
    <w:r w:rsidRPr="003760F5">
      <w:rPr>
        <w:rFonts w:cstheme="minorHAnsi"/>
        <w:sz w:val="20"/>
      </w:rPr>
      <w:t xml:space="preserve">r., str. </w:t>
    </w:r>
    <w:r w:rsidRPr="003760F5">
      <w:rPr>
        <w:rStyle w:val="Numerstrony"/>
        <w:rFonts w:cstheme="minorHAnsi"/>
        <w:sz w:val="20"/>
      </w:rPr>
      <w:fldChar w:fldCharType="begin"/>
    </w:r>
    <w:r w:rsidRPr="003760F5">
      <w:rPr>
        <w:rStyle w:val="Numerstrony"/>
        <w:rFonts w:cstheme="minorHAnsi"/>
        <w:sz w:val="20"/>
      </w:rPr>
      <w:instrText xml:space="preserve"> PAGE </w:instrText>
    </w:r>
    <w:r w:rsidRPr="003760F5">
      <w:rPr>
        <w:rStyle w:val="Numerstrony"/>
        <w:rFonts w:cstheme="minorHAnsi"/>
        <w:sz w:val="20"/>
      </w:rPr>
      <w:fldChar w:fldCharType="separate"/>
    </w:r>
    <w:r w:rsidRPr="003760F5">
      <w:rPr>
        <w:rStyle w:val="Numerstrony"/>
        <w:sz w:val="20"/>
      </w:rPr>
      <w:t>1</w:t>
    </w:r>
    <w:r w:rsidRPr="003760F5">
      <w:rPr>
        <w:rStyle w:val="Numerstrony"/>
        <w:rFonts w:cstheme="minorHAnsi"/>
        <w:sz w:val="20"/>
      </w:rPr>
      <w:fldChar w:fldCharType="end"/>
    </w:r>
    <w:r w:rsidRPr="003760F5">
      <w:rPr>
        <w:rFonts w:cstheme="minorHAnsi"/>
        <w:sz w:val="20"/>
      </w:rPr>
      <w:t xml:space="preserve"> z </w:t>
    </w:r>
    <w:r w:rsidRPr="003760F5">
      <w:rPr>
        <w:rStyle w:val="Numerstrony"/>
        <w:rFonts w:cstheme="minorHAnsi"/>
        <w:sz w:val="20"/>
      </w:rPr>
      <w:fldChar w:fldCharType="begin"/>
    </w:r>
    <w:r w:rsidRPr="003760F5">
      <w:rPr>
        <w:rStyle w:val="Numerstrony"/>
        <w:rFonts w:cstheme="minorHAnsi"/>
        <w:sz w:val="20"/>
      </w:rPr>
      <w:instrText xml:space="preserve"> NUMPAGES </w:instrText>
    </w:r>
    <w:r w:rsidRPr="003760F5">
      <w:rPr>
        <w:rStyle w:val="Numerstrony"/>
        <w:rFonts w:cstheme="minorHAnsi"/>
        <w:sz w:val="20"/>
      </w:rPr>
      <w:fldChar w:fldCharType="separate"/>
    </w:r>
    <w:r w:rsidRPr="003760F5">
      <w:rPr>
        <w:rStyle w:val="Numerstrony"/>
        <w:sz w:val="20"/>
      </w:rPr>
      <w:t>1</w:t>
    </w:r>
    <w:r w:rsidRPr="003760F5">
      <w:rPr>
        <w:rStyle w:val="Numerstrony"/>
        <w:rFonts w:cstheme="minorHAnsi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F0743" w14:textId="77777777" w:rsidR="007C40C6" w:rsidRDefault="007C40C6">
      <w:r>
        <w:separator/>
      </w:r>
    </w:p>
  </w:footnote>
  <w:footnote w:type="continuationSeparator" w:id="0">
    <w:p w14:paraId="1BDBEC4E" w14:textId="77777777" w:rsidR="007C40C6" w:rsidRDefault="007C40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A460E"/>
    <w:multiLevelType w:val="hybridMultilevel"/>
    <w:tmpl w:val="75AA8F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F74A0"/>
    <w:multiLevelType w:val="hybridMultilevel"/>
    <w:tmpl w:val="EA544D6E"/>
    <w:lvl w:ilvl="0" w:tplc="EF3C98A8">
      <w:start w:val="1"/>
      <w:numFmt w:val="bullet"/>
      <w:lvlText w:val="-"/>
      <w:lvlJc w:val="left"/>
      <w:pPr>
        <w:tabs>
          <w:tab w:val="num" w:pos="1439"/>
        </w:tabs>
        <w:ind w:left="1439" w:hanging="360"/>
      </w:pPr>
      <w:rPr>
        <w:rFonts w:ascii="Times New Roman" w:hAnsi="Times New Roman" w:cs="Times New Roman" w:hint="default"/>
      </w:rPr>
    </w:lvl>
    <w:lvl w:ilvl="1" w:tplc="EA3207FC" w:tentative="1">
      <w:start w:val="1"/>
      <w:numFmt w:val="bullet"/>
      <w:lvlText w:val="o"/>
      <w:lvlJc w:val="left"/>
      <w:pPr>
        <w:tabs>
          <w:tab w:val="num" w:pos="1439"/>
        </w:tabs>
        <w:ind w:left="1439" w:hanging="360"/>
      </w:pPr>
      <w:rPr>
        <w:rFonts w:ascii="Courier New" w:hAnsi="Courier New" w:cs="Courier New" w:hint="default"/>
      </w:rPr>
    </w:lvl>
    <w:lvl w:ilvl="2" w:tplc="BA7EFF7E" w:tentative="1">
      <w:start w:val="1"/>
      <w:numFmt w:val="bullet"/>
      <w:lvlText w:val=""/>
      <w:lvlJc w:val="left"/>
      <w:pPr>
        <w:tabs>
          <w:tab w:val="num" w:pos="2159"/>
        </w:tabs>
        <w:ind w:left="2159" w:hanging="360"/>
      </w:pPr>
      <w:rPr>
        <w:rFonts w:ascii="Wingdings" w:hAnsi="Wingdings" w:hint="default"/>
      </w:rPr>
    </w:lvl>
    <w:lvl w:ilvl="3" w:tplc="37B21718" w:tentative="1">
      <w:start w:val="1"/>
      <w:numFmt w:val="bullet"/>
      <w:lvlText w:val=""/>
      <w:lvlJc w:val="left"/>
      <w:pPr>
        <w:tabs>
          <w:tab w:val="num" w:pos="2879"/>
        </w:tabs>
        <w:ind w:left="2879" w:hanging="360"/>
      </w:pPr>
      <w:rPr>
        <w:rFonts w:ascii="Symbol" w:hAnsi="Symbol" w:hint="default"/>
      </w:rPr>
    </w:lvl>
    <w:lvl w:ilvl="4" w:tplc="44640600" w:tentative="1">
      <w:start w:val="1"/>
      <w:numFmt w:val="bullet"/>
      <w:lvlText w:val="o"/>
      <w:lvlJc w:val="left"/>
      <w:pPr>
        <w:tabs>
          <w:tab w:val="num" w:pos="3599"/>
        </w:tabs>
        <w:ind w:left="3599" w:hanging="360"/>
      </w:pPr>
      <w:rPr>
        <w:rFonts w:ascii="Courier New" w:hAnsi="Courier New" w:cs="Courier New" w:hint="default"/>
      </w:rPr>
    </w:lvl>
    <w:lvl w:ilvl="5" w:tplc="70F4C954" w:tentative="1">
      <w:start w:val="1"/>
      <w:numFmt w:val="bullet"/>
      <w:lvlText w:val=""/>
      <w:lvlJc w:val="left"/>
      <w:pPr>
        <w:tabs>
          <w:tab w:val="num" w:pos="4319"/>
        </w:tabs>
        <w:ind w:left="4319" w:hanging="360"/>
      </w:pPr>
      <w:rPr>
        <w:rFonts w:ascii="Wingdings" w:hAnsi="Wingdings" w:hint="default"/>
      </w:rPr>
    </w:lvl>
    <w:lvl w:ilvl="6" w:tplc="4DB8F4EA" w:tentative="1">
      <w:start w:val="1"/>
      <w:numFmt w:val="bullet"/>
      <w:lvlText w:val=""/>
      <w:lvlJc w:val="left"/>
      <w:pPr>
        <w:tabs>
          <w:tab w:val="num" w:pos="5039"/>
        </w:tabs>
        <w:ind w:left="5039" w:hanging="360"/>
      </w:pPr>
      <w:rPr>
        <w:rFonts w:ascii="Symbol" w:hAnsi="Symbol" w:hint="default"/>
      </w:rPr>
    </w:lvl>
    <w:lvl w:ilvl="7" w:tplc="6088AD6E" w:tentative="1">
      <w:start w:val="1"/>
      <w:numFmt w:val="bullet"/>
      <w:lvlText w:val="o"/>
      <w:lvlJc w:val="left"/>
      <w:pPr>
        <w:tabs>
          <w:tab w:val="num" w:pos="5759"/>
        </w:tabs>
        <w:ind w:left="5759" w:hanging="360"/>
      </w:pPr>
      <w:rPr>
        <w:rFonts w:ascii="Courier New" w:hAnsi="Courier New" w:cs="Courier New" w:hint="default"/>
      </w:rPr>
    </w:lvl>
    <w:lvl w:ilvl="8" w:tplc="D3363B4E" w:tentative="1">
      <w:start w:val="1"/>
      <w:numFmt w:val="bullet"/>
      <w:lvlText w:val=""/>
      <w:lvlJc w:val="left"/>
      <w:pPr>
        <w:tabs>
          <w:tab w:val="num" w:pos="6479"/>
        </w:tabs>
        <w:ind w:left="6479" w:hanging="360"/>
      </w:pPr>
      <w:rPr>
        <w:rFonts w:ascii="Wingdings" w:hAnsi="Wingdings" w:hint="default"/>
      </w:rPr>
    </w:lvl>
  </w:abstractNum>
  <w:abstractNum w:abstractNumId="2" w15:restartNumberingAfterBreak="0">
    <w:nsid w:val="12EC2B05"/>
    <w:multiLevelType w:val="hybridMultilevel"/>
    <w:tmpl w:val="26BC40CC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15517662"/>
    <w:multiLevelType w:val="hybridMultilevel"/>
    <w:tmpl w:val="DDDCCA98"/>
    <w:lvl w:ilvl="0" w:tplc="DA906E2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736EC0"/>
    <w:multiLevelType w:val="hybridMultilevel"/>
    <w:tmpl w:val="F4E81F2C"/>
    <w:lvl w:ilvl="0" w:tplc="78BA0A2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160E7294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F8882F32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6F09F6A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12BADE7A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9B8E422E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29561D9C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60948E6A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E2C061FE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168F2050"/>
    <w:multiLevelType w:val="hybridMultilevel"/>
    <w:tmpl w:val="A3D6B8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2A310A"/>
    <w:multiLevelType w:val="singleLevel"/>
    <w:tmpl w:val="4850AF4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EE74406"/>
    <w:multiLevelType w:val="hybridMultilevel"/>
    <w:tmpl w:val="9DD45D8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25A555F1"/>
    <w:multiLevelType w:val="multilevel"/>
    <w:tmpl w:val="EA2E8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C8740C"/>
    <w:multiLevelType w:val="hybridMultilevel"/>
    <w:tmpl w:val="6A2CAB5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EA66B2"/>
    <w:multiLevelType w:val="hybridMultilevel"/>
    <w:tmpl w:val="06AE9610"/>
    <w:lvl w:ilvl="0" w:tplc="8CE6BDE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FB6898"/>
    <w:multiLevelType w:val="singleLevel"/>
    <w:tmpl w:val="70BA0B5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04638AB"/>
    <w:multiLevelType w:val="hybridMultilevel"/>
    <w:tmpl w:val="CFB4E8AC"/>
    <w:lvl w:ilvl="0" w:tplc="D6AAE2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2611F9"/>
    <w:multiLevelType w:val="singleLevel"/>
    <w:tmpl w:val="16EA665C"/>
    <w:lvl w:ilvl="0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14" w15:restartNumberingAfterBreak="0">
    <w:nsid w:val="493D6EA9"/>
    <w:multiLevelType w:val="hybridMultilevel"/>
    <w:tmpl w:val="3DA44112"/>
    <w:lvl w:ilvl="0" w:tplc="C6FA08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0C5C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E0F4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1AC3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CCC5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F8B7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E0C0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7A9D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9A3C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3968B3"/>
    <w:multiLevelType w:val="hybridMultilevel"/>
    <w:tmpl w:val="EB1ADDD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562AAE"/>
    <w:multiLevelType w:val="singleLevel"/>
    <w:tmpl w:val="46F2303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5D6C3A44"/>
    <w:multiLevelType w:val="hybridMultilevel"/>
    <w:tmpl w:val="A6B8958C"/>
    <w:lvl w:ilvl="0" w:tplc="5AEC7A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ECCE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2CFF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9CFF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AAE9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0C69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3618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7CD1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12F1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032F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61386AF0"/>
    <w:multiLevelType w:val="hybridMultilevel"/>
    <w:tmpl w:val="46603E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9B0E50"/>
    <w:multiLevelType w:val="hybridMultilevel"/>
    <w:tmpl w:val="96EEC874"/>
    <w:lvl w:ilvl="0" w:tplc="FFFFFFFF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9670CAF0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CC266E8A">
      <w:start w:val="2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  <w:b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63905AB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2" w15:restartNumberingAfterBreak="0">
    <w:nsid w:val="66FD5305"/>
    <w:multiLevelType w:val="hybridMultilevel"/>
    <w:tmpl w:val="40A08E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AA4685"/>
    <w:multiLevelType w:val="hybridMultilevel"/>
    <w:tmpl w:val="36C0C4E2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6DA51D31"/>
    <w:multiLevelType w:val="singleLevel"/>
    <w:tmpl w:val="435EF66E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25" w15:restartNumberingAfterBreak="0">
    <w:nsid w:val="70937B1C"/>
    <w:multiLevelType w:val="singleLevel"/>
    <w:tmpl w:val="70BA0B5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726E26AD"/>
    <w:multiLevelType w:val="singleLevel"/>
    <w:tmpl w:val="D174C606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27" w15:restartNumberingAfterBreak="0">
    <w:nsid w:val="7D66732F"/>
    <w:multiLevelType w:val="hybridMultilevel"/>
    <w:tmpl w:val="26F039C6"/>
    <w:lvl w:ilvl="0" w:tplc="AE72E73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6848C1"/>
    <w:multiLevelType w:val="hybridMultilevel"/>
    <w:tmpl w:val="A4E21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654B60"/>
    <w:multiLevelType w:val="hybridMultilevel"/>
    <w:tmpl w:val="CFDCE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5634972">
    <w:abstractNumId w:val="24"/>
  </w:num>
  <w:num w:numId="2" w16cid:durableId="1036924317">
    <w:abstractNumId w:val="25"/>
  </w:num>
  <w:num w:numId="3" w16cid:durableId="132527750">
    <w:abstractNumId w:val="18"/>
  </w:num>
  <w:num w:numId="4" w16cid:durableId="1642535603">
    <w:abstractNumId w:val="26"/>
  </w:num>
  <w:num w:numId="5" w16cid:durableId="835343560">
    <w:abstractNumId w:val="6"/>
  </w:num>
  <w:num w:numId="6" w16cid:durableId="1761827814">
    <w:abstractNumId w:val="21"/>
  </w:num>
  <w:num w:numId="7" w16cid:durableId="656609810">
    <w:abstractNumId w:val="16"/>
  </w:num>
  <w:num w:numId="8" w16cid:durableId="1396317950">
    <w:abstractNumId w:val="13"/>
  </w:num>
  <w:num w:numId="9" w16cid:durableId="1961762410">
    <w:abstractNumId w:val="11"/>
  </w:num>
  <w:num w:numId="10" w16cid:durableId="1010982553">
    <w:abstractNumId w:val="4"/>
  </w:num>
  <w:num w:numId="11" w16cid:durableId="857163952">
    <w:abstractNumId w:val="14"/>
  </w:num>
  <w:num w:numId="12" w16cid:durableId="2146580762">
    <w:abstractNumId w:val="17"/>
  </w:num>
  <w:num w:numId="13" w16cid:durableId="661547957">
    <w:abstractNumId w:val="8"/>
  </w:num>
  <w:num w:numId="14" w16cid:durableId="1338997572">
    <w:abstractNumId w:val="1"/>
  </w:num>
  <w:num w:numId="15" w16cid:durableId="577716475">
    <w:abstractNumId w:val="10"/>
  </w:num>
  <w:num w:numId="16" w16cid:durableId="1433087087">
    <w:abstractNumId w:val="12"/>
  </w:num>
  <w:num w:numId="17" w16cid:durableId="1690450403">
    <w:abstractNumId w:val="3"/>
  </w:num>
  <w:num w:numId="18" w16cid:durableId="2020505795">
    <w:abstractNumId w:val="9"/>
  </w:num>
  <w:num w:numId="19" w16cid:durableId="589587837">
    <w:abstractNumId w:val="20"/>
  </w:num>
  <w:num w:numId="20" w16cid:durableId="1998339058">
    <w:abstractNumId w:val="15"/>
  </w:num>
  <w:num w:numId="21" w16cid:durableId="1445543255">
    <w:abstractNumId w:val="5"/>
  </w:num>
  <w:num w:numId="22" w16cid:durableId="2067754690">
    <w:abstractNumId w:val="27"/>
  </w:num>
  <w:num w:numId="23" w16cid:durableId="373383866">
    <w:abstractNumId w:val="19"/>
  </w:num>
  <w:num w:numId="24" w16cid:durableId="1429236543">
    <w:abstractNumId w:val="28"/>
  </w:num>
  <w:num w:numId="25" w16cid:durableId="1671715403">
    <w:abstractNumId w:val="22"/>
  </w:num>
  <w:num w:numId="26" w16cid:durableId="801968635">
    <w:abstractNumId w:val="0"/>
  </w:num>
  <w:num w:numId="27" w16cid:durableId="1484195787">
    <w:abstractNumId w:val="29"/>
  </w:num>
  <w:num w:numId="28" w16cid:durableId="94178834">
    <w:abstractNumId w:val="23"/>
  </w:num>
  <w:num w:numId="29" w16cid:durableId="130248805">
    <w:abstractNumId w:val="7"/>
  </w:num>
  <w:num w:numId="30" w16cid:durableId="15298776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AB2"/>
    <w:rsid w:val="00011DFA"/>
    <w:rsid w:val="0002548A"/>
    <w:rsid w:val="00031EC4"/>
    <w:rsid w:val="00033DF5"/>
    <w:rsid w:val="000354F5"/>
    <w:rsid w:val="00071DA6"/>
    <w:rsid w:val="000830BB"/>
    <w:rsid w:val="000A718D"/>
    <w:rsid w:val="000A7DDF"/>
    <w:rsid w:val="000B1310"/>
    <w:rsid w:val="000C10B3"/>
    <w:rsid w:val="000F3A41"/>
    <w:rsid w:val="0011580D"/>
    <w:rsid w:val="00124E96"/>
    <w:rsid w:val="00124E9A"/>
    <w:rsid w:val="00142C4A"/>
    <w:rsid w:val="00143333"/>
    <w:rsid w:val="001437C1"/>
    <w:rsid w:val="00145577"/>
    <w:rsid w:val="001473DB"/>
    <w:rsid w:val="00147A32"/>
    <w:rsid w:val="001603ED"/>
    <w:rsid w:val="00164A82"/>
    <w:rsid w:val="00164E64"/>
    <w:rsid w:val="00176DF8"/>
    <w:rsid w:val="001A4AD3"/>
    <w:rsid w:val="001B434E"/>
    <w:rsid w:val="001C6F86"/>
    <w:rsid w:val="00200FA7"/>
    <w:rsid w:val="00215ED1"/>
    <w:rsid w:val="00216D8A"/>
    <w:rsid w:val="0022064D"/>
    <w:rsid w:val="002215D5"/>
    <w:rsid w:val="00223505"/>
    <w:rsid w:val="002304ED"/>
    <w:rsid w:val="00237C14"/>
    <w:rsid w:val="00255852"/>
    <w:rsid w:val="00270A7A"/>
    <w:rsid w:val="002774C1"/>
    <w:rsid w:val="00284D8D"/>
    <w:rsid w:val="002866B8"/>
    <w:rsid w:val="00291789"/>
    <w:rsid w:val="00292825"/>
    <w:rsid w:val="0029725B"/>
    <w:rsid w:val="002B0511"/>
    <w:rsid w:val="002B2BD3"/>
    <w:rsid w:val="002C2011"/>
    <w:rsid w:val="002C4725"/>
    <w:rsid w:val="002C6A3D"/>
    <w:rsid w:val="002E3E2C"/>
    <w:rsid w:val="002E6753"/>
    <w:rsid w:val="002F327A"/>
    <w:rsid w:val="003101F2"/>
    <w:rsid w:val="0031200A"/>
    <w:rsid w:val="00327B3D"/>
    <w:rsid w:val="00330E2B"/>
    <w:rsid w:val="00333003"/>
    <w:rsid w:val="003342C6"/>
    <w:rsid w:val="003362A6"/>
    <w:rsid w:val="00336721"/>
    <w:rsid w:val="00343D56"/>
    <w:rsid w:val="00345D67"/>
    <w:rsid w:val="00370D90"/>
    <w:rsid w:val="003737D2"/>
    <w:rsid w:val="003760F5"/>
    <w:rsid w:val="00376F67"/>
    <w:rsid w:val="00390830"/>
    <w:rsid w:val="003E08CB"/>
    <w:rsid w:val="003E20BD"/>
    <w:rsid w:val="003F22B3"/>
    <w:rsid w:val="0040769D"/>
    <w:rsid w:val="00415E41"/>
    <w:rsid w:val="00424593"/>
    <w:rsid w:val="00432BC8"/>
    <w:rsid w:val="00435493"/>
    <w:rsid w:val="00440031"/>
    <w:rsid w:val="0045140E"/>
    <w:rsid w:val="00464106"/>
    <w:rsid w:val="00465385"/>
    <w:rsid w:val="00470E1D"/>
    <w:rsid w:val="004740BF"/>
    <w:rsid w:val="0047560B"/>
    <w:rsid w:val="004931FE"/>
    <w:rsid w:val="004B08CC"/>
    <w:rsid w:val="004D04CD"/>
    <w:rsid w:val="004D1523"/>
    <w:rsid w:val="004E37D7"/>
    <w:rsid w:val="004E6AA8"/>
    <w:rsid w:val="004F0A11"/>
    <w:rsid w:val="005055F6"/>
    <w:rsid w:val="00512971"/>
    <w:rsid w:val="00526E35"/>
    <w:rsid w:val="005273A6"/>
    <w:rsid w:val="005301DE"/>
    <w:rsid w:val="00546843"/>
    <w:rsid w:val="005664A7"/>
    <w:rsid w:val="005712E6"/>
    <w:rsid w:val="00582990"/>
    <w:rsid w:val="00584345"/>
    <w:rsid w:val="00584873"/>
    <w:rsid w:val="005A63DF"/>
    <w:rsid w:val="005D04A7"/>
    <w:rsid w:val="00601B7D"/>
    <w:rsid w:val="00601C63"/>
    <w:rsid w:val="00617D65"/>
    <w:rsid w:val="00630B2C"/>
    <w:rsid w:val="00631E07"/>
    <w:rsid w:val="00632E29"/>
    <w:rsid w:val="0063350B"/>
    <w:rsid w:val="006452BE"/>
    <w:rsid w:val="00645E16"/>
    <w:rsid w:val="0064677C"/>
    <w:rsid w:val="00686CEF"/>
    <w:rsid w:val="0069483C"/>
    <w:rsid w:val="00694DC0"/>
    <w:rsid w:val="00697311"/>
    <w:rsid w:val="006C1D50"/>
    <w:rsid w:val="006C5B6E"/>
    <w:rsid w:val="006D142B"/>
    <w:rsid w:val="006D606C"/>
    <w:rsid w:val="006D77BE"/>
    <w:rsid w:val="006F78E6"/>
    <w:rsid w:val="00702298"/>
    <w:rsid w:val="007138A3"/>
    <w:rsid w:val="00722848"/>
    <w:rsid w:val="007268F4"/>
    <w:rsid w:val="00733FDD"/>
    <w:rsid w:val="007350DC"/>
    <w:rsid w:val="00757CF9"/>
    <w:rsid w:val="00761085"/>
    <w:rsid w:val="00776E3F"/>
    <w:rsid w:val="00777C68"/>
    <w:rsid w:val="00782011"/>
    <w:rsid w:val="007A624E"/>
    <w:rsid w:val="007B443C"/>
    <w:rsid w:val="007C40C6"/>
    <w:rsid w:val="007C79DF"/>
    <w:rsid w:val="007F0C9F"/>
    <w:rsid w:val="00804021"/>
    <w:rsid w:val="00807EFA"/>
    <w:rsid w:val="00811498"/>
    <w:rsid w:val="0081477D"/>
    <w:rsid w:val="00816E9D"/>
    <w:rsid w:val="008213C7"/>
    <w:rsid w:val="00836FFA"/>
    <w:rsid w:val="008425DC"/>
    <w:rsid w:val="00842F5C"/>
    <w:rsid w:val="00862EC0"/>
    <w:rsid w:val="008A1459"/>
    <w:rsid w:val="008A647A"/>
    <w:rsid w:val="008D3CEC"/>
    <w:rsid w:val="008E5470"/>
    <w:rsid w:val="008F23ED"/>
    <w:rsid w:val="0090421C"/>
    <w:rsid w:val="00913B16"/>
    <w:rsid w:val="009224D6"/>
    <w:rsid w:val="009227FD"/>
    <w:rsid w:val="00924A33"/>
    <w:rsid w:val="00927A98"/>
    <w:rsid w:val="009306F5"/>
    <w:rsid w:val="009373FB"/>
    <w:rsid w:val="00941EC1"/>
    <w:rsid w:val="00960009"/>
    <w:rsid w:val="00975EC3"/>
    <w:rsid w:val="009A4E12"/>
    <w:rsid w:val="009B3F74"/>
    <w:rsid w:val="009B57CD"/>
    <w:rsid w:val="009C32BD"/>
    <w:rsid w:val="009E10E6"/>
    <w:rsid w:val="009E2914"/>
    <w:rsid w:val="009F5606"/>
    <w:rsid w:val="00A206EC"/>
    <w:rsid w:val="00A20C3F"/>
    <w:rsid w:val="00A20F28"/>
    <w:rsid w:val="00A31BBD"/>
    <w:rsid w:val="00A364EE"/>
    <w:rsid w:val="00A46E1A"/>
    <w:rsid w:val="00A64F39"/>
    <w:rsid w:val="00A71B24"/>
    <w:rsid w:val="00A83E9E"/>
    <w:rsid w:val="00A931B7"/>
    <w:rsid w:val="00A940FB"/>
    <w:rsid w:val="00A978A6"/>
    <w:rsid w:val="00AB4FB2"/>
    <w:rsid w:val="00AC421F"/>
    <w:rsid w:val="00AD67A0"/>
    <w:rsid w:val="00AE17C6"/>
    <w:rsid w:val="00B00BB6"/>
    <w:rsid w:val="00B1443C"/>
    <w:rsid w:val="00B15AAD"/>
    <w:rsid w:val="00B3662B"/>
    <w:rsid w:val="00B44AC0"/>
    <w:rsid w:val="00B52597"/>
    <w:rsid w:val="00B55DC4"/>
    <w:rsid w:val="00B614F7"/>
    <w:rsid w:val="00B9016B"/>
    <w:rsid w:val="00BA3D8F"/>
    <w:rsid w:val="00BD3F88"/>
    <w:rsid w:val="00C3256E"/>
    <w:rsid w:val="00C365B6"/>
    <w:rsid w:val="00C50AE0"/>
    <w:rsid w:val="00C637E9"/>
    <w:rsid w:val="00C72D95"/>
    <w:rsid w:val="00C8576F"/>
    <w:rsid w:val="00C90757"/>
    <w:rsid w:val="00C908AF"/>
    <w:rsid w:val="00C9401F"/>
    <w:rsid w:val="00C965AA"/>
    <w:rsid w:val="00CA6EAE"/>
    <w:rsid w:val="00CB1853"/>
    <w:rsid w:val="00CB2560"/>
    <w:rsid w:val="00CC6CBB"/>
    <w:rsid w:val="00CD5DFC"/>
    <w:rsid w:val="00CE100C"/>
    <w:rsid w:val="00CE2647"/>
    <w:rsid w:val="00CF0C6C"/>
    <w:rsid w:val="00D05202"/>
    <w:rsid w:val="00D06AD7"/>
    <w:rsid w:val="00D13DED"/>
    <w:rsid w:val="00D44A09"/>
    <w:rsid w:val="00D47184"/>
    <w:rsid w:val="00D64869"/>
    <w:rsid w:val="00D72DBB"/>
    <w:rsid w:val="00D812A7"/>
    <w:rsid w:val="00D91859"/>
    <w:rsid w:val="00D928B4"/>
    <w:rsid w:val="00DA056D"/>
    <w:rsid w:val="00DA51AC"/>
    <w:rsid w:val="00DB75E3"/>
    <w:rsid w:val="00DC222C"/>
    <w:rsid w:val="00DC4339"/>
    <w:rsid w:val="00DC74B5"/>
    <w:rsid w:val="00DD0B71"/>
    <w:rsid w:val="00DD7AB1"/>
    <w:rsid w:val="00DE7D09"/>
    <w:rsid w:val="00DF1D86"/>
    <w:rsid w:val="00DF32FC"/>
    <w:rsid w:val="00DF5A89"/>
    <w:rsid w:val="00E03D75"/>
    <w:rsid w:val="00E330EA"/>
    <w:rsid w:val="00E35EA4"/>
    <w:rsid w:val="00E56F3E"/>
    <w:rsid w:val="00E643C4"/>
    <w:rsid w:val="00E64698"/>
    <w:rsid w:val="00E70A6E"/>
    <w:rsid w:val="00E713D2"/>
    <w:rsid w:val="00E76BF0"/>
    <w:rsid w:val="00E80368"/>
    <w:rsid w:val="00E84BEA"/>
    <w:rsid w:val="00E85A1D"/>
    <w:rsid w:val="00E86AB2"/>
    <w:rsid w:val="00E86EFE"/>
    <w:rsid w:val="00E9159A"/>
    <w:rsid w:val="00E92100"/>
    <w:rsid w:val="00EA5683"/>
    <w:rsid w:val="00EB33DA"/>
    <w:rsid w:val="00EC3138"/>
    <w:rsid w:val="00EF4D5D"/>
    <w:rsid w:val="00F21D75"/>
    <w:rsid w:val="00F34B0B"/>
    <w:rsid w:val="00F4202A"/>
    <w:rsid w:val="00F436DA"/>
    <w:rsid w:val="00F9628C"/>
    <w:rsid w:val="00FC5DA3"/>
    <w:rsid w:val="00FC6C1A"/>
    <w:rsid w:val="00FE54E5"/>
    <w:rsid w:val="00FF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576283"/>
  <w15:chartTrackingRefBased/>
  <w15:docId w15:val="{21E60251-7659-46AC-A0BC-11A3B65B8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23505"/>
    <w:pPr>
      <w:spacing w:before="160" w:line="288" w:lineRule="auto"/>
    </w:pPr>
    <w:rPr>
      <w:rFonts w:ascii="Lato" w:hAnsi="Lato"/>
      <w:sz w:val="22"/>
    </w:rPr>
  </w:style>
  <w:style w:type="paragraph" w:styleId="Nagwek1">
    <w:name w:val="heading 1"/>
    <w:basedOn w:val="Normalny"/>
    <w:next w:val="Normalny"/>
    <w:autoRedefine/>
    <w:qFormat/>
    <w:rsid w:val="001C6F86"/>
    <w:pPr>
      <w:keepNext/>
      <w:outlineLvl w:val="0"/>
    </w:pPr>
    <w:rPr>
      <w:b/>
      <w:bCs/>
      <w:color w:val="000000" w:themeColor="text1"/>
      <w:szCs w:val="18"/>
    </w:rPr>
  </w:style>
  <w:style w:type="paragraph" w:styleId="Nagwek2">
    <w:name w:val="heading 2"/>
    <w:basedOn w:val="Normalny"/>
    <w:next w:val="Normalny"/>
    <w:link w:val="Nagwek2Znak"/>
    <w:autoRedefine/>
    <w:qFormat/>
    <w:rsid w:val="00A206EC"/>
    <w:pPr>
      <w:keepNext/>
      <w:spacing w:before="120"/>
      <w:outlineLvl w:val="1"/>
    </w:pPr>
    <w:rPr>
      <w:b/>
      <w:color w:val="000000" w:themeColor="text1"/>
      <w:u w:val="wave" w:color="006600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sz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ekstpodstawowywcity">
    <w:name w:val="Body Text Indent"/>
    <w:basedOn w:val="Normalny"/>
    <w:pPr>
      <w:spacing w:before="120"/>
      <w:ind w:firstLine="709"/>
      <w:jc w:val="both"/>
    </w:pPr>
    <w:rPr>
      <w:sz w:val="28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odstawowy2">
    <w:name w:val="Body Text 2"/>
    <w:basedOn w:val="Normalny"/>
    <w:pPr>
      <w:spacing w:after="120" w:line="480" w:lineRule="auto"/>
    </w:p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Lista2">
    <w:name w:val="List 2"/>
    <w:basedOn w:val="Normalny"/>
    <w:pPr>
      <w:ind w:left="566" w:hanging="283"/>
    </w:p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Stopka">
    <w:name w:val="footer"/>
    <w:basedOn w:val="Normalny"/>
    <w:link w:val="StopkaZnak"/>
    <w:rsid w:val="00CC6CB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37C14"/>
  </w:style>
  <w:style w:type="paragraph" w:customStyle="1" w:styleId="Default">
    <w:name w:val="Default"/>
    <w:rsid w:val="00C9401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podstawowyZnak">
    <w:name w:val="Tekst podstawowy Znak"/>
    <w:link w:val="Tekstpodstawowy"/>
    <w:rsid w:val="00811498"/>
    <w:rPr>
      <w:sz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3D8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23505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rsid w:val="00E03D75"/>
    <w:rPr>
      <w:rFonts w:ascii="Lato" w:hAnsi="Lato"/>
      <w:sz w:val="22"/>
    </w:rPr>
  </w:style>
  <w:style w:type="paragraph" w:styleId="Tekstprzypisukocowego">
    <w:name w:val="endnote text"/>
    <w:basedOn w:val="Normalny"/>
    <w:link w:val="TekstprzypisukocowegoZnak"/>
    <w:rsid w:val="00E03D75"/>
    <w:pPr>
      <w:spacing w:before="0"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03D75"/>
    <w:rPr>
      <w:rFonts w:ascii="Lato" w:hAnsi="Lato"/>
    </w:rPr>
  </w:style>
  <w:style w:type="character" w:styleId="Odwoanieprzypisukocowego">
    <w:name w:val="endnote reference"/>
    <w:basedOn w:val="Domylnaczcionkaakapitu"/>
    <w:rsid w:val="00E03D75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A206EC"/>
    <w:rPr>
      <w:rFonts w:ascii="Lato" w:hAnsi="Lato"/>
      <w:b/>
      <w:color w:val="000000" w:themeColor="text1"/>
      <w:sz w:val="22"/>
      <w:u w:val="wave" w:color="006600"/>
    </w:rPr>
  </w:style>
  <w:style w:type="character" w:styleId="Tekstzastpczy">
    <w:name w:val="Placeholder Text"/>
    <w:basedOn w:val="Domylnaczcionkaakapitu"/>
    <w:uiPriority w:val="99"/>
    <w:semiHidden/>
    <w:rsid w:val="003101F2"/>
    <w:rPr>
      <w:color w:val="666666"/>
    </w:rPr>
  </w:style>
  <w:style w:type="character" w:styleId="Odwoaniedokomentarza">
    <w:name w:val="annotation reference"/>
    <w:basedOn w:val="Domylnaczcionkaakapitu"/>
    <w:rsid w:val="0076108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61085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761085"/>
    <w:rPr>
      <w:rFonts w:ascii="Lato" w:hAnsi="Lato"/>
    </w:rPr>
  </w:style>
  <w:style w:type="paragraph" w:styleId="Tematkomentarza">
    <w:name w:val="annotation subject"/>
    <w:basedOn w:val="Tekstkomentarza"/>
    <w:next w:val="Tekstkomentarza"/>
    <w:link w:val="TematkomentarzaZnak"/>
    <w:rsid w:val="007610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761085"/>
    <w:rPr>
      <w:rFonts w:ascii="Lato" w:hAnsi="Lato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0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ijhar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2CF2A3E67D42548F487D7FA5BAB3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24E5AF-AD92-4AF4-9A1C-0F5CD395C39C}"/>
      </w:docPartPr>
      <w:docPartBody>
        <w:p w:rsidR="00097072" w:rsidRDefault="00792059" w:rsidP="00792059">
          <w:pPr>
            <w:pStyle w:val="992CF2A3E67D42548F487D7FA5BAB3C3"/>
          </w:pPr>
          <w:r w:rsidRPr="00A71B24">
            <w:rPr>
              <w:rStyle w:val="Tekstzastpczy"/>
            </w:rPr>
            <w:t xml:space="preserve">wybierz </w:t>
          </w:r>
        </w:p>
      </w:docPartBody>
    </w:docPart>
    <w:docPart>
      <w:docPartPr>
        <w:name w:val="2ACD000024C54577B4808F6A7AAC42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0FF783-51F6-42BF-BDD9-F58D7EB80536}"/>
      </w:docPartPr>
      <w:docPartBody>
        <w:p w:rsidR="00097072" w:rsidRDefault="00792059" w:rsidP="00792059">
          <w:pPr>
            <w:pStyle w:val="2ACD000024C54577B4808F6A7AAC42F9"/>
          </w:pPr>
          <w:r>
            <w:rPr>
              <w:rStyle w:val="Tekstzastpczy"/>
            </w:rPr>
            <w:t>wpisz adres</w:t>
          </w:r>
        </w:p>
      </w:docPartBody>
    </w:docPart>
    <w:docPart>
      <w:docPartPr>
        <w:name w:val="6292808B7FA6421BAAF165A7610A6E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F0464E-A5B7-457B-890D-B9D6007A6B29}"/>
      </w:docPartPr>
      <w:docPartBody>
        <w:p w:rsidR="00097072" w:rsidRDefault="00792059" w:rsidP="00792059">
          <w:pPr>
            <w:pStyle w:val="6292808B7FA6421BAAF165A7610A6E8D"/>
          </w:pPr>
          <w:r>
            <w:rPr>
              <w:rStyle w:val="Tekstzastpczy"/>
            </w:rPr>
            <w:t>wpisz telefon</w:t>
          </w:r>
        </w:p>
      </w:docPartBody>
    </w:docPart>
    <w:docPart>
      <w:docPartPr>
        <w:name w:val="79E0732669704C8699B16A12C38F47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0B4102-4072-4B81-8DE0-EE6251136A9F}"/>
      </w:docPartPr>
      <w:docPartBody>
        <w:p w:rsidR="00097072" w:rsidRDefault="00792059" w:rsidP="00792059">
          <w:pPr>
            <w:pStyle w:val="79E0732669704C8699B16A12C38F470D"/>
          </w:pPr>
          <w:r>
            <w:rPr>
              <w:rStyle w:val="Tekstzastpczy"/>
            </w:rPr>
            <w:t>wpisz rok zbioru</w:t>
          </w:r>
        </w:p>
      </w:docPartBody>
    </w:docPart>
    <w:docPart>
      <w:docPartPr>
        <w:name w:val="DCB4B32C71BF47BBBFD6170C06773C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3F4DCF-D57C-4FF2-8E11-10F9CBBFFC64}"/>
      </w:docPartPr>
      <w:docPartBody>
        <w:p w:rsidR="00097072" w:rsidRDefault="00792059" w:rsidP="00792059">
          <w:pPr>
            <w:pStyle w:val="DCB4B32C71BF47BBBFD6170C06773C1B"/>
          </w:pPr>
          <w:r>
            <w:rPr>
              <w:rStyle w:val="Tekstzastpczy"/>
            </w:rPr>
            <w:t>wpisz miejsce produkcji chmielu (powiat i województwo), w przypadku chmielu pochodzącego z innego kraju należy wpisać kraj pochodzenia)</w:t>
          </w:r>
        </w:p>
      </w:docPartBody>
    </w:docPart>
    <w:docPart>
      <w:docPartPr>
        <w:name w:val="951C68B9ADF74E2DB6D16B08518624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71A789-8B84-4D70-BFAF-50E81D1D8070}"/>
      </w:docPartPr>
      <w:docPartBody>
        <w:p w:rsidR="00097072" w:rsidRDefault="00792059" w:rsidP="00792059">
          <w:pPr>
            <w:pStyle w:val="951C68B9ADF74E2DB6D16B085186244F"/>
          </w:pPr>
          <w:r>
            <w:rPr>
              <w:rStyle w:val="Tekstzastpczy"/>
            </w:rPr>
            <w:t>wpisz odmianę/odmiany chmielu (w</w:t>
          </w:r>
          <w:r w:rsidRPr="00DD7AB1">
            <w:rPr>
              <w:rStyle w:val="Tekstzastpczy"/>
            </w:rPr>
            <w:t xml:space="preserve"> przypadku więcej niż jednej odmiany podać odpowiednio ich stosunek masy (w %)</w:t>
          </w:r>
          <w:r>
            <w:rPr>
              <w:rStyle w:val="Tekstzastpczy"/>
            </w:rPr>
            <w:t>)</w:t>
          </w:r>
          <w:r w:rsidRPr="00DD7AB1">
            <w:rPr>
              <w:rStyle w:val="Tekstzastpczy"/>
            </w:rPr>
            <w:t>.</w:t>
          </w:r>
        </w:p>
      </w:docPartBody>
    </w:docPart>
    <w:docPart>
      <w:docPartPr>
        <w:name w:val="A56E8B449A994075BDAF872690C8F6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676046-C251-4923-A61A-D4137A4968FC}"/>
      </w:docPartPr>
      <w:docPartBody>
        <w:p w:rsidR="00097072" w:rsidRDefault="00792059" w:rsidP="00792059">
          <w:pPr>
            <w:pStyle w:val="A56E8B449A994075BDAF872690C8F601"/>
          </w:pPr>
          <w:r>
            <w:rPr>
              <w:rStyle w:val="Tekstzastpczy"/>
            </w:rPr>
            <w:t>wpisz adres miejsca wytworzenia produktu końcowego</w:t>
          </w:r>
        </w:p>
      </w:docPartBody>
    </w:docPart>
    <w:docPart>
      <w:docPartPr>
        <w:name w:val="FFC523B2ABCD4CAA8BD6A4180E66DF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225B0B-4211-42DA-9EF5-2EE4143A6B2B}"/>
      </w:docPartPr>
      <w:docPartBody>
        <w:p w:rsidR="00097072" w:rsidRDefault="00792059" w:rsidP="00792059">
          <w:pPr>
            <w:pStyle w:val="FFC523B2ABCD4CAA8BD6A4180E66DF84"/>
          </w:pPr>
          <w:r w:rsidRPr="00C54FED">
            <w:rPr>
              <w:rStyle w:val="Tekstzastpczy"/>
            </w:rPr>
            <w:t xml:space="preserve"> </w:t>
          </w:r>
          <w:r>
            <w:rPr>
              <w:rStyle w:val="Tekstzastpczy"/>
            </w:rPr>
            <w:t xml:space="preserve">wybierz </w:t>
          </w:r>
          <w:r w:rsidRPr="00C54FED">
            <w:rPr>
              <w:rStyle w:val="Tekstzastpczy"/>
            </w:rPr>
            <w:t>datę</w:t>
          </w:r>
        </w:p>
      </w:docPartBody>
    </w:docPart>
    <w:docPart>
      <w:docPartPr>
        <w:name w:val="75A15671153B4EF09F66BB068A4FC0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785CB9-D1D7-47CE-B971-6CE42C91CCEB}"/>
      </w:docPartPr>
      <w:docPartBody>
        <w:p w:rsidR="00097072" w:rsidRDefault="00792059" w:rsidP="00792059">
          <w:pPr>
            <w:pStyle w:val="75A15671153B4EF09F66BB068A4FC0F3"/>
          </w:pPr>
          <w:r>
            <w:rPr>
              <w:rStyle w:val="Tekstzastpczy"/>
            </w:rPr>
            <w:t>wpisz nazwę</w:t>
          </w:r>
        </w:p>
      </w:docPartBody>
    </w:docPart>
    <w:docPart>
      <w:docPartPr>
        <w:name w:val="C918035691D44A71B6FC8591730CEF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41F3FB-C866-4307-8E21-91E6C93C350C}"/>
      </w:docPartPr>
      <w:docPartBody>
        <w:p w:rsidR="00097072" w:rsidRDefault="00792059" w:rsidP="00792059">
          <w:pPr>
            <w:pStyle w:val="C918035691D44A71B6FC8591730CEF66"/>
          </w:pPr>
          <w:r>
            <w:rPr>
              <w:rStyle w:val="Tekstzastpczy"/>
            </w:rPr>
            <w:t>wpisz numer partii</w:t>
          </w:r>
        </w:p>
      </w:docPartBody>
    </w:docPart>
    <w:docPart>
      <w:docPartPr>
        <w:name w:val="A3A564FC405E4E3F991F934DECB911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ECC3E4-46AA-4041-AB11-BEA6EB25BE2E}"/>
      </w:docPartPr>
      <w:docPartBody>
        <w:p w:rsidR="00097072" w:rsidRDefault="00792059" w:rsidP="00792059">
          <w:pPr>
            <w:pStyle w:val="A3A564FC405E4E3F991F934DECB91118"/>
          </w:pPr>
          <w:r>
            <w:rPr>
              <w:rStyle w:val="Tekstzastpczy"/>
            </w:rPr>
            <w:t>wybierz odpowiedni lub wpisz</w:t>
          </w:r>
        </w:p>
      </w:docPartBody>
    </w:docPart>
    <w:docPart>
      <w:docPartPr>
        <w:name w:val="DCFD0282275342509BE27E412235E3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6BAD9C-5DD9-48E0-83AB-06767C11CEC7}"/>
      </w:docPartPr>
      <w:docPartBody>
        <w:p w:rsidR="00097072" w:rsidRDefault="00792059" w:rsidP="00792059">
          <w:pPr>
            <w:pStyle w:val="DCFD0282275342509BE27E412235E384"/>
          </w:pPr>
          <w:r>
            <w:rPr>
              <w:rStyle w:val="Tekstzastpczy"/>
            </w:rPr>
            <w:t>wpisz rodzaj opakowań produktu końcowego</w:t>
          </w:r>
        </w:p>
      </w:docPartBody>
    </w:docPart>
    <w:docPart>
      <w:docPartPr>
        <w:name w:val="B3DDA3F0755E4D6985013F9395845E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AC9B3A-4EC5-4825-B477-2FB7B0AE8943}"/>
      </w:docPartPr>
      <w:docPartBody>
        <w:p w:rsidR="00097072" w:rsidRDefault="00792059" w:rsidP="00792059">
          <w:pPr>
            <w:pStyle w:val="B3DDA3F0755E4D6985013F9395845EA6"/>
          </w:pPr>
          <w:r>
            <w:rPr>
              <w:rStyle w:val="Tekstzastpczy"/>
            </w:rPr>
            <w:t>wpisz miejsce wytworzenia produktu końcowego</w:t>
          </w:r>
        </w:p>
      </w:docPartBody>
    </w:docPart>
    <w:docPart>
      <w:docPartPr>
        <w:name w:val="1AAB94D6EBB541238B514E4004B0A1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082D37-9376-4AEA-A576-3963E0EBFF04}"/>
      </w:docPartPr>
      <w:docPartBody>
        <w:p w:rsidR="00097072" w:rsidRDefault="00792059" w:rsidP="00792059">
          <w:pPr>
            <w:pStyle w:val="1AAB94D6EBB541238B514E4004B0A18B"/>
          </w:pPr>
          <w:r w:rsidRPr="00C54FED">
            <w:rPr>
              <w:rStyle w:val="Tekstzastpczy"/>
            </w:rPr>
            <w:t xml:space="preserve"> </w:t>
          </w:r>
          <w:r>
            <w:rPr>
              <w:rStyle w:val="Tekstzastpczy"/>
            </w:rPr>
            <w:t xml:space="preserve">wybierz </w:t>
          </w:r>
          <w:r w:rsidRPr="00C54FED">
            <w:rPr>
              <w:rStyle w:val="Tekstzastpczy"/>
            </w:rPr>
            <w:t>datę</w:t>
          </w:r>
        </w:p>
      </w:docPartBody>
    </w:docPart>
    <w:docPart>
      <w:docPartPr>
        <w:name w:val="4EEC4F7A1BC74A3C825670E6D3E1EE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1089FD-F160-457F-B6F0-761698A734A6}"/>
      </w:docPartPr>
      <w:docPartBody>
        <w:p w:rsidR="00097072" w:rsidRDefault="00792059" w:rsidP="00792059">
          <w:pPr>
            <w:pStyle w:val="4EEC4F7A1BC74A3C825670E6D3E1EEC9"/>
          </w:pPr>
          <w:r>
            <w:rPr>
              <w:rStyle w:val="Tekstzastpczy"/>
            </w:rPr>
            <w:t>wpisz miejscowość</w:t>
          </w:r>
        </w:p>
      </w:docPartBody>
    </w:docPart>
    <w:docPart>
      <w:docPartPr>
        <w:name w:val="46649E3D2E4A42C69A697627624B6E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14E64E-E61C-4FD4-AEF5-196886C4D817}"/>
      </w:docPartPr>
      <w:docPartBody>
        <w:p w:rsidR="00097072" w:rsidRDefault="00792059" w:rsidP="00792059">
          <w:pPr>
            <w:pStyle w:val="46649E3D2E4A42C69A697627624B6E4D"/>
          </w:pPr>
          <w:r>
            <w:rPr>
              <w:rStyle w:val="Tekstzastpczy"/>
            </w:rPr>
            <w:t>wybierz</w:t>
          </w:r>
          <w:r w:rsidRPr="00C54FED">
            <w:rPr>
              <w:rStyle w:val="Tekstzastpczy"/>
            </w:rPr>
            <w:t xml:space="preserve"> datę</w:t>
          </w:r>
        </w:p>
      </w:docPartBody>
    </w:docPart>
    <w:docPart>
      <w:docPartPr>
        <w:name w:val="8863B290FCBE472AB9DC8B54222DA9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8ABC76-609D-4DEA-8EFA-2E7875B788D8}"/>
      </w:docPartPr>
      <w:docPartBody>
        <w:p w:rsidR="00097072" w:rsidRDefault="00792059" w:rsidP="00792059">
          <w:pPr>
            <w:pStyle w:val="8863B290FCBE472AB9DC8B54222DA9EB1"/>
          </w:pPr>
          <w:r w:rsidRPr="001A4FC5">
            <w:rPr>
              <w:rStyle w:val="Tekstzastpczy"/>
              <w:szCs w:val="22"/>
            </w:rPr>
            <w:t>wybierz z listy</w:t>
          </w:r>
        </w:p>
      </w:docPartBody>
    </w:docPart>
    <w:docPart>
      <w:docPartPr>
        <w:name w:val="B737D02B5BAE4B718B7337BBCE1555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6FB662-A095-430D-89D8-6FC7863D4F95}"/>
      </w:docPartPr>
      <w:docPartBody>
        <w:p w:rsidR="00EA618F" w:rsidRDefault="00792059" w:rsidP="00792059">
          <w:pPr>
            <w:pStyle w:val="B737D02B5BAE4B718B7337BBCE15554C1"/>
          </w:pPr>
          <w:r>
            <w:rPr>
              <w:rStyle w:val="Tekstzastpczy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07A"/>
    <w:rsid w:val="00007280"/>
    <w:rsid w:val="00031EC4"/>
    <w:rsid w:val="00097072"/>
    <w:rsid w:val="000C1825"/>
    <w:rsid w:val="0010507A"/>
    <w:rsid w:val="00142C4A"/>
    <w:rsid w:val="00164A82"/>
    <w:rsid w:val="001974B7"/>
    <w:rsid w:val="00216D8A"/>
    <w:rsid w:val="002A0860"/>
    <w:rsid w:val="0040769D"/>
    <w:rsid w:val="0046600E"/>
    <w:rsid w:val="00477527"/>
    <w:rsid w:val="00492432"/>
    <w:rsid w:val="00546843"/>
    <w:rsid w:val="0056668F"/>
    <w:rsid w:val="00792059"/>
    <w:rsid w:val="007B5FA5"/>
    <w:rsid w:val="00803A9B"/>
    <w:rsid w:val="00855F29"/>
    <w:rsid w:val="00907190"/>
    <w:rsid w:val="009138C4"/>
    <w:rsid w:val="009731E8"/>
    <w:rsid w:val="00A940FB"/>
    <w:rsid w:val="00B1443C"/>
    <w:rsid w:val="00BC6578"/>
    <w:rsid w:val="00BD3F88"/>
    <w:rsid w:val="00C06B61"/>
    <w:rsid w:val="00C07ECF"/>
    <w:rsid w:val="00D06AD7"/>
    <w:rsid w:val="00D13DED"/>
    <w:rsid w:val="00D34E36"/>
    <w:rsid w:val="00D37ECD"/>
    <w:rsid w:val="00D561E9"/>
    <w:rsid w:val="00DF1D86"/>
    <w:rsid w:val="00E70A6E"/>
    <w:rsid w:val="00E92E26"/>
    <w:rsid w:val="00EA618F"/>
    <w:rsid w:val="00EB33DA"/>
    <w:rsid w:val="00F65E42"/>
    <w:rsid w:val="00F84AEC"/>
    <w:rsid w:val="00FE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92059"/>
    <w:rPr>
      <w:color w:val="666666"/>
    </w:rPr>
  </w:style>
  <w:style w:type="paragraph" w:customStyle="1" w:styleId="992CF2A3E67D42548F487D7FA5BAB3C3">
    <w:name w:val="992CF2A3E67D42548F487D7FA5BAB3C3"/>
    <w:rsid w:val="00792059"/>
    <w:pPr>
      <w:keepNext/>
      <w:spacing w:before="160" w:after="0" w:line="288" w:lineRule="auto"/>
      <w:outlineLvl w:val="0"/>
    </w:pPr>
    <w:rPr>
      <w:rFonts w:ascii="Lato" w:eastAsia="Times New Roman" w:hAnsi="Lato" w:cs="Times New Roman"/>
      <w:b/>
      <w:bCs/>
      <w:color w:val="000000" w:themeColor="text1"/>
      <w:kern w:val="0"/>
      <w:szCs w:val="20"/>
      <w14:ligatures w14:val="none"/>
    </w:rPr>
  </w:style>
  <w:style w:type="paragraph" w:customStyle="1" w:styleId="8863B290FCBE472AB9DC8B54222DA9EB1">
    <w:name w:val="8863B290FCBE472AB9DC8B54222DA9EB1"/>
    <w:rsid w:val="00792059"/>
    <w:pPr>
      <w:spacing w:before="160" w:after="0" w:line="288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75A15671153B4EF09F66BB068A4FC0F3">
    <w:name w:val="75A15671153B4EF09F66BB068A4FC0F3"/>
    <w:rsid w:val="00792059"/>
    <w:pPr>
      <w:spacing w:before="160" w:after="0" w:line="288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2ACD000024C54577B4808F6A7AAC42F9">
    <w:name w:val="2ACD000024C54577B4808F6A7AAC42F9"/>
    <w:rsid w:val="00792059"/>
    <w:pPr>
      <w:spacing w:before="160" w:after="0" w:line="288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6292808B7FA6421BAAF165A7610A6E8D">
    <w:name w:val="6292808B7FA6421BAAF165A7610A6E8D"/>
    <w:rsid w:val="00792059"/>
    <w:pPr>
      <w:spacing w:before="160" w:after="0" w:line="288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79E0732669704C8699B16A12C38F470D">
    <w:name w:val="79E0732669704C8699B16A12C38F470D"/>
    <w:rsid w:val="00792059"/>
    <w:pPr>
      <w:spacing w:before="160" w:after="0" w:line="288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DCB4B32C71BF47BBBFD6170C06773C1B">
    <w:name w:val="DCB4B32C71BF47BBBFD6170C06773C1B"/>
    <w:rsid w:val="00792059"/>
    <w:pPr>
      <w:spacing w:before="160" w:after="0" w:line="288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C918035691D44A71B6FC8591730CEF66">
    <w:name w:val="C918035691D44A71B6FC8591730CEF66"/>
    <w:rsid w:val="00792059"/>
    <w:pPr>
      <w:spacing w:before="160" w:after="0" w:line="288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951C68B9ADF74E2DB6D16B085186244F">
    <w:name w:val="951C68B9ADF74E2DB6D16B085186244F"/>
    <w:rsid w:val="00792059"/>
    <w:pPr>
      <w:spacing w:before="160" w:after="0" w:line="288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A3A564FC405E4E3F991F934DECB91118">
    <w:name w:val="A3A564FC405E4E3F991F934DECB91118"/>
    <w:rsid w:val="00792059"/>
    <w:pPr>
      <w:spacing w:before="160" w:after="0" w:line="288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DCFD0282275342509BE27E412235E384">
    <w:name w:val="DCFD0282275342509BE27E412235E384"/>
    <w:rsid w:val="00792059"/>
    <w:pPr>
      <w:spacing w:before="160" w:after="0" w:line="288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B3DDA3F0755E4D6985013F9395845EA6">
    <w:name w:val="B3DDA3F0755E4D6985013F9395845EA6"/>
    <w:rsid w:val="00792059"/>
    <w:pPr>
      <w:spacing w:before="160" w:after="0" w:line="288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A56E8B449A994075BDAF872690C8F601">
    <w:name w:val="A56E8B449A994075BDAF872690C8F601"/>
    <w:rsid w:val="00792059"/>
    <w:pPr>
      <w:spacing w:before="160" w:after="0" w:line="288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1AAB94D6EBB541238B514E4004B0A18B">
    <w:name w:val="1AAB94D6EBB541238B514E4004B0A18B"/>
    <w:rsid w:val="00792059"/>
    <w:pPr>
      <w:spacing w:before="160" w:after="0" w:line="288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FFC523B2ABCD4CAA8BD6A4180E66DF84">
    <w:name w:val="FFC523B2ABCD4CAA8BD6A4180E66DF84"/>
    <w:rsid w:val="00792059"/>
    <w:pPr>
      <w:spacing w:before="160" w:after="0" w:line="288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4EEC4F7A1BC74A3C825670E6D3E1EEC9">
    <w:name w:val="4EEC4F7A1BC74A3C825670E6D3E1EEC9"/>
    <w:rsid w:val="00792059"/>
    <w:pPr>
      <w:spacing w:before="160" w:after="0" w:line="288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46649E3D2E4A42C69A697627624B6E4D">
    <w:name w:val="46649E3D2E4A42C69A697627624B6E4D"/>
    <w:rsid w:val="00792059"/>
    <w:pPr>
      <w:spacing w:before="160" w:after="0" w:line="288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B737D02B5BAE4B718B7337BBCE15554C1">
    <w:name w:val="B737D02B5BAE4B718B7337BBCE15554C1"/>
    <w:rsid w:val="00792059"/>
    <w:pPr>
      <w:spacing w:before="160" w:after="0" w:line="288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2C01D-F6A4-4C66-B61A-DCDDAF5D1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</Company>
  <LinksUpToDate>false</LinksUpToDate>
  <CharactersWithSpaces>2286</CharactersWithSpaces>
  <SharedDoc>false</SharedDoc>
  <HLinks>
    <vt:vector size="18" baseType="variant">
      <vt:variant>
        <vt:i4>589973</vt:i4>
      </vt:variant>
      <vt:variant>
        <vt:i4>6</vt:i4>
      </vt:variant>
      <vt:variant>
        <vt:i4>0</vt:i4>
      </vt:variant>
      <vt:variant>
        <vt:i4>5</vt:i4>
      </vt:variant>
      <vt:variant>
        <vt:lpwstr>http://lex.online.wolterskluwer.pl/WKPLOnline/index.rpc</vt:lpwstr>
      </vt:variant>
      <vt:variant>
        <vt:lpwstr>hiperlinkDocsList.rpc?hiperlink=type=merytoryczny:nro=Powszechny.21467:part=a233§6:nr=1&amp;full=1</vt:lpwstr>
      </vt:variant>
      <vt:variant>
        <vt:i4>5963849</vt:i4>
      </vt:variant>
      <vt:variant>
        <vt:i4>3</vt:i4>
      </vt:variant>
      <vt:variant>
        <vt:i4>0</vt:i4>
      </vt:variant>
      <vt:variant>
        <vt:i4>5</vt:i4>
      </vt:variant>
      <vt:variant>
        <vt:lpwstr>http://www.ijhars.gov.pl/</vt:lpwstr>
      </vt:variant>
      <vt:variant>
        <vt:lpwstr/>
      </vt:variant>
      <vt:variant>
        <vt:i4>5963849</vt:i4>
      </vt:variant>
      <vt:variant>
        <vt:i4>0</vt:i4>
      </vt:variant>
      <vt:variant>
        <vt:i4>0</vt:i4>
      </vt:variant>
      <vt:variant>
        <vt:i4>5</vt:i4>
      </vt:variant>
      <vt:variant>
        <vt:lpwstr>http://www.ijhars.gov.pl/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Trojnar</dc:creator>
  <cp:keywords/>
  <cp:lastModifiedBy>Katarzyna Trojnar</cp:lastModifiedBy>
  <cp:revision>2</cp:revision>
  <cp:lastPrinted>2020-08-17T12:08:00Z</cp:lastPrinted>
  <dcterms:created xsi:type="dcterms:W3CDTF">2026-09-02T06:23:00Z</dcterms:created>
  <dcterms:modified xsi:type="dcterms:W3CDTF">2026-09-02T06:23:00Z</dcterms:modified>
</cp:coreProperties>
</file>