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356E0A88" w:rsidR="00DA7835" w:rsidRPr="00CE2E10" w:rsidRDefault="00CE2E10" w:rsidP="00C808CD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56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Komenda </w:t>
      </w:r>
      <w:r w:rsidR="00C808C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Powiatowa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C808C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Zakopanem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 w:rsidR="00C808C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Nowotarska</w:t>
      </w:r>
      <w:r w:rsidR="001076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C808C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45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1076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3</w:t>
      </w:r>
      <w:r w:rsidR="00C808C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4</w:t>
      </w:r>
      <w:r w:rsidR="001076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-</w:t>
      </w:r>
      <w:r w:rsidR="00C808C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500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C808CD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Zakopane</w:t>
      </w:r>
      <w:r w:rsidR="00DA7835" w:rsidRPr="00DA7835">
        <w:rPr>
          <w:kern w:val="0"/>
          <w:sz w:val="18"/>
          <w:szCs w:val="18"/>
          <w14:ligatures w14:val="none"/>
        </w:rPr>
        <w:t xml:space="preserve">      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51F7C" w:rsidRDefault="00DA7835" w:rsidP="00CE2E10">
      <w:pPr>
        <w:jc w:val="center"/>
        <w:rPr>
          <w:b/>
          <w:bCs/>
          <w:kern w:val="0"/>
          <w14:ligatures w14:val="none"/>
        </w:rPr>
      </w:pPr>
      <w:r w:rsidRPr="00D51F7C">
        <w:rPr>
          <w:b/>
          <w:bCs/>
          <w:kern w:val="0"/>
          <w14:ligatures w14:val="none"/>
        </w:rPr>
        <w:t>WNIOSEK O ZAPEWNIENIE DOSTĘPNOŚCI</w:t>
      </w:r>
    </w:p>
    <w:p w14:paraId="78F05BB2" w14:textId="57E403BE" w:rsidR="00782478" w:rsidRPr="00D51F7C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51F7C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 w:rsidRPr="00D51F7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51F7C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782478" w:rsidRPr="00D51F7C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51F7C" w:rsidRDefault="00DA7835" w:rsidP="00D51F7C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51F7C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51F7C" w:rsidRDefault="00DA7835" w:rsidP="00D51F7C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51F7C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51F7C" w:rsidRDefault="00DA7835" w:rsidP="00D51F7C">
      <w:pPr>
        <w:spacing w:after="0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51F7C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51F7C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51F7C" w:rsidRDefault="00DA7835" w:rsidP="00D51F7C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51F7C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43DF1ED" w:rsidR="00DA7835" w:rsidRPr="00D51F7C" w:rsidRDefault="00DA7835" w:rsidP="00D51F7C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51F7C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51F7C">
        <w:rPr>
          <w:kern w:val="0"/>
          <w:sz w:val="24"/>
          <w:szCs w:val="24"/>
          <w14:ligatures w14:val="none"/>
        </w:rPr>
        <w:t>informacyjno</w:t>
      </w:r>
      <w:proofErr w:type="spellEnd"/>
      <w:r w:rsidRPr="00D51F7C">
        <w:rPr>
          <w:kern w:val="0"/>
          <w:sz w:val="24"/>
          <w:szCs w:val="24"/>
          <w14:ligatures w14:val="none"/>
        </w:rPr>
        <w:t xml:space="preserve"> – komunikacyjnej</w:t>
      </w:r>
      <w:r w:rsidR="00D44FA3" w:rsidRPr="00D51F7C">
        <w:rPr>
          <w:kern w:val="0"/>
          <w:sz w:val="24"/>
          <w:szCs w:val="24"/>
          <w14:ligatures w14:val="none"/>
        </w:rPr>
        <w:t xml:space="preserve"> </w:t>
      </w:r>
      <w:r w:rsidR="00D44FA3" w:rsidRPr="00D51F7C">
        <w:rPr>
          <w:rFonts w:cstheme="minorHAnsi"/>
          <w:kern w:val="0"/>
          <w:sz w:val="24"/>
          <w:szCs w:val="24"/>
          <w14:ligatures w14:val="none"/>
        </w:rPr>
        <w:t>*</w:t>
      </w:r>
      <w:r w:rsidRPr="00D51F7C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Pr="00D51F7C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0720D3D5" w:rsidR="00DA7835" w:rsidRPr="00D51F7C" w:rsidRDefault="00DA7835" w:rsidP="00D51F7C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BF1121"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D51F7C"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Powiatowej</w:t>
      </w:r>
      <w:r w:rsidR="00BF1121"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</w:t>
      </w:r>
      <w:r w:rsidR="00107606"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aństwowej </w:t>
      </w:r>
      <w:r w:rsidR="00BF1121"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</w:t>
      </w:r>
      <w:r w:rsidR="00107606"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traży </w:t>
      </w:r>
      <w:r w:rsidR="00BF1121"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107606"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ożarnej</w:t>
      </w:r>
      <w:r w:rsidR="00BF1121"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</w:t>
      </w:r>
      <w:r w:rsidR="00D51F7C"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Zakopanem</w:t>
      </w:r>
      <w:r w:rsidR="00BF1121"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51F7C" w:rsidRDefault="00DA7835" w:rsidP="00D51F7C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51F7C" w:rsidRDefault="00DA7835" w:rsidP="00D51F7C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51F7C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51F7C" w:rsidRDefault="00DA7835" w:rsidP="00D51F7C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51F7C" w:rsidRDefault="00DA7835" w:rsidP="00D51F7C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51F7C" w:rsidRDefault="00D44FA3" w:rsidP="00D51F7C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51F7C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51F7C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Pr="00D51F7C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51F7C" w:rsidRDefault="00DA7835" w:rsidP="00D51F7C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51F7C" w:rsidRDefault="00DA7835" w:rsidP="00D51F7C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51F7C" w:rsidRDefault="00DA7835" w:rsidP="00D51F7C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51F7C" w:rsidRDefault="00DA7835" w:rsidP="00D51F7C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51F7C" w:rsidRDefault="00DA7835" w:rsidP="00D51F7C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51F7C" w:rsidRDefault="00DA7835" w:rsidP="00D51F7C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51F7C" w:rsidRDefault="00DA7835" w:rsidP="00D51F7C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51F7C" w:rsidRDefault="009D5426" w:rsidP="00D51F7C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D51F7C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51F7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sectPr w:rsidR="00FA25A3" w:rsidSect="00D51F7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85444">
    <w:abstractNumId w:val="4"/>
  </w:num>
  <w:num w:numId="2" w16cid:durableId="1526137153">
    <w:abstractNumId w:val="1"/>
  </w:num>
  <w:num w:numId="3" w16cid:durableId="1627202712">
    <w:abstractNumId w:val="7"/>
  </w:num>
  <w:num w:numId="4" w16cid:durableId="1965575630">
    <w:abstractNumId w:val="3"/>
  </w:num>
  <w:num w:numId="5" w16cid:durableId="1847280177">
    <w:abstractNumId w:val="6"/>
  </w:num>
  <w:num w:numId="6" w16cid:durableId="2143839423">
    <w:abstractNumId w:val="0"/>
  </w:num>
  <w:num w:numId="7" w16cid:durableId="16347182">
    <w:abstractNumId w:val="2"/>
  </w:num>
  <w:num w:numId="8" w16cid:durableId="2058965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107606"/>
    <w:rsid w:val="00230D10"/>
    <w:rsid w:val="00295512"/>
    <w:rsid w:val="0059381D"/>
    <w:rsid w:val="005E08F6"/>
    <w:rsid w:val="00742DF3"/>
    <w:rsid w:val="00776CA8"/>
    <w:rsid w:val="00782478"/>
    <w:rsid w:val="009A6194"/>
    <w:rsid w:val="009D5426"/>
    <w:rsid w:val="00A72F15"/>
    <w:rsid w:val="00AB084F"/>
    <w:rsid w:val="00AB64B3"/>
    <w:rsid w:val="00B93262"/>
    <w:rsid w:val="00BE70F0"/>
    <w:rsid w:val="00BF1121"/>
    <w:rsid w:val="00C04DB3"/>
    <w:rsid w:val="00C808CD"/>
    <w:rsid w:val="00C943F3"/>
    <w:rsid w:val="00CB37BE"/>
    <w:rsid w:val="00CC794E"/>
    <w:rsid w:val="00CE2E10"/>
    <w:rsid w:val="00D44FA3"/>
    <w:rsid w:val="00D51F7C"/>
    <w:rsid w:val="00D81EB2"/>
    <w:rsid w:val="00DA7835"/>
    <w:rsid w:val="00DD0EBD"/>
    <w:rsid w:val="00DE27B1"/>
    <w:rsid w:val="00DE29C9"/>
    <w:rsid w:val="00EA7432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A.Bendkowski (KP PSP Zakopane)</cp:lastModifiedBy>
  <cp:revision>6</cp:revision>
  <cp:lastPrinted>2024-10-09T11:31:00Z</cp:lastPrinted>
  <dcterms:created xsi:type="dcterms:W3CDTF">2025-01-07T08:23:00Z</dcterms:created>
  <dcterms:modified xsi:type="dcterms:W3CDTF">2025-05-26T11:15:00Z</dcterms:modified>
</cp:coreProperties>
</file>