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5F01C" w14:textId="0B5AAE4B" w:rsidR="00990B05" w:rsidRDefault="00990B05" w:rsidP="00C32C10">
      <w:pPr>
        <w:jc w:val="right"/>
      </w:pPr>
      <w:r>
        <w:t>Zał. Nr 4</w:t>
      </w:r>
    </w:p>
    <w:p w14:paraId="058CF333" w14:textId="77777777" w:rsidR="00990B05" w:rsidRDefault="00990B05" w:rsidP="00C32C10">
      <w:pPr>
        <w:jc w:val="right"/>
      </w:pPr>
    </w:p>
    <w:p w14:paraId="3410EE78" w14:textId="494A3826" w:rsidR="00C32C10" w:rsidRDefault="0044249E" w:rsidP="00C32C10">
      <w:pPr>
        <w:jc w:val="right"/>
      </w:pPr>
      <w:r>
        <w:t>Olsztyn,</w:t>
      </w:r>
      <w:r w:rsidR="00C32C10">
        <w:t xml:space="preserve"> dnia </w:t>
      </w:r>
      <w:r w:rsidR="000244D2">
        <w:t>……</w:t>
      </w:r>
      <w:r>
        <w:t xml:space="preserve">  </w:t>
      </w:r>
      <w:r w:rsidR="00C32C10">
        <w:t xml:space="preserve"> 202</w:t>
      </w:r>
      <w:r w:rsidR="0040780C">
        <w:t>6</w:t>
      </w:r>
      <w:r w:rsidR="00C32C10">
        <w:t xml:space="preserve"> r.</w:t>
      </w:r>
    </w:p>
    <w:p w14:paraId="2E9BC0A0" w14:textId="3E6C0101" w:rsidR="00C32C10" w:rsidRDefault="00C32C10"/>
    <w:p w14:paraId="506F47D9" w14:textId="77777777" w:rsidR="00C32C10" w:rsidRDefault="00C32C10" w:rsidP="004445E0"/>
    <w:p w14:paraId="106A4A29" w14:textId="0F5AB47E" w:rsidR="00C32C10" w:rsidRPr="00C32C10" w:rsidRDefault="00C32C10" w:rsidP="004445E0">
      <w:pPr>
        <w:rPr>
          <w:b/>
          <w:bCs/>
        </w:rPr>
      </w:pPr>
      <w:r w:rsidRPr="00C32C10">
        <w:rPr>
          <w:b/>
          <w:bCs/>
        </w:rPr>
        <w:t>Oświadczenie o niepodleganiu wykluczeniu na podstawie art. 7 ust. 1 ustawy o szczególnych rozwiązaniach w zakresie przeciwdziałania wspieraniu agresji na Ukrainę oraz służących ochronie bezpieczeństwa narodowego (Dz. U.</w:t>
      </w:r>
      <w:r w:rsidR="000C6E37">
        <w:rPr>
          <w:b/>
          <w:bCs/>
        </w:rPr>
        <w:t xml:space="preserve"> 2025, poz. 514</w:t>
      </w:r>
      <w:r w:rsidRPr="00C32C10">
        <w:rPr>
          <w:b/>
          <w:bCs/>
        </w:rPr>
        <w:t>)</w:t>
      </w:r>
    </w:p>
    <w:p w14:paraId="51D140E3" w14:textId="7B46889E" w:rsidR="00C32C10" w:rsidRDefault="00C32C10" w:rsidP="004445E0"/>
    <w:p w14:paraId="5BF418E5" w14:textId="77777777" w:rsidR="00C32C10" w:rsidRDefault="00C32C10" w:rsidP="000C6E37"/>
    <w:p w14:paraId="1E7EF59E" w14:textId="67D943AA" w:rsidR="000C6E37" w:rsidRPr="000C6E37" w:rsidRDefault="00C32C10" w:rsidP="000C6E37">
      <w:r>
        <w:t xml:space="preserve">Oświadczam, że nie podlegam wykluczeniu z postępowania </w:t>
      </w:r>
      <w:r w:rsidR="0044249E">
        <w:t xml:space="preserve">- </w:t>
      </w:r>
      <w:r>
        <w:t xml:space="preserve">o udzielenie zamówienia na </w:t>
      </w:r>
      <w:r w:rsidR="0044249E">
        <w:t>dostawcę materiałów biurowych na potrzeby Inspektoratu</w:t>
      </w:r>
      <w:r>
        <w:t xml:space="preserve"> prowadzonego przez </w:t>
      </w:r>
      <w:r w:rsidR="0044249E">
        <w:t>Wojewódzki Inspektorat Ochrony Roślin i Nasiennictwa w Olsztynie</w:t>
      </w:r>
      <w:r>
        <w:t xml:space="preserve"> pod znakiem </w:t>
      </w:r>
      <w:r w:rsidR="0044249E">
        <w:t>DA.272.</w:t>
      </w:r>
      <w:r w:rsidR="00C74C20">
        <w:t>3</w:t>
      </w:r>
      <w:r w:rsidR="0044249E">
        <w:t>.202</w:t>
      </w:r>
      <w:r w:rsidR="0040780C">
        <w:t>6</w:t>
      </w:r>
      <w:r w:rsidR="0044249E">
        <w:t>,</w:t>
      </w:r>
      <w:r>
        <w:t xml:space="preserve"> na podstawie art. 7 ust. 1 ustawy o szczególnych rozwiązaniach w zakresie przeciwdziałania wspieraniu agresji na Ukrainę oraz służących ochronie bezpieczeństwa narodowego </w:t>
      </w:r>
      <w:r w:rsidR="000C6E37" w:rsidRPr="000C6E37">
        <w:t>(Dz. U. 2025, poz. 514)</w:t>
      </w:r>
    </w:p>
    <w:p w14:paraId="7D746D13" w14:textId="07A16879" w:rsidR="00E42618" w:rsidRDefault="00E42618" w:rsidP="00C32C10">
      <w:pPr>
        <w:spacing w:line="360" w:lineRule="auto"/>
        <w:jc w:val="both"/>
      </w:pPr>
    </w:p>
    <w:sectPr w:rsidR="00E426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10"/>
    <w:rsid w:val="000244D2"/>
    <w:rsid w:val="000B0AD5"/>
    <w:rsid w:val="000C6E37"/>
    <w:rsid w:val="0040780C"/>
    <w:rsid w:val="0044249E"/>
    <w:rsid w:val="004445E0"/>
    <w:rsid w:val="007C072D"/>
    <w:rsid w:val="00821B74"/>
    <w:rsid w:val="009670A1"/>
    <w:rsid w:val="00990B05"/>
    <w:rsid w:val="00A35CC2"/>
    <w:rsid w:val="00C32C10"/>
    <w:rsid w:val="00C74C20"/>
    <w:rsid w:val="00DC7AE8"/>
    <w:rsid w:val="00E42618"/>
    <w:rsid w:val="00EF4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50B70"/>
  <w15:docId w15:val="{432968EE-7BCB-4112-9988-3FFF1911C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103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Arek Zaczek</dc:creator>
  <cp:lastModifiedBy>Anna Przeczewska</cp:lastModifiedBy>
  <cp:revision>5</cp:revision>
  <cp:lastPrinted>2024-01-09T10:23:00Z</cp:lastPrinted>
  <dcterms:created xsi:type="dcterms:W3CDTF">2026-01-19T08:31:00Z</dcterms:created>
  <dcterms:modified xsi:type="dcterms:W3CDTF">2026-02-02T13:59:00Z</dcterms:modified>
</cp:coreProperties>
</file>