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33A1" w14:textId="2C6A86D0" w:rsidR="00A1215B" w:rsidRDefault="001F2513" w:rsidP="001F2513">
      <w:pPr>
        <w:pStyle w:val="Tekstpodstawowy"/>
        <w:jc w:val="right"/>
        <w:rPr>
          <w:b/>
          <w:sz w:val="20"/>
        </w:rPr>
      </w:pPr>
      <w:r w:rsidRPr="001F2513">
        <w:rPr>
          <w:b/>
          <w:sz w:val="20"/>
        </w:rPr>
        <w:t xml:space="preserve">Załącznik nr 4 </w:t>
      </w:r>
    </w:p>
    <w:p w14:paraId="0DC2A23F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7ED705B4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1A02BAC9" w14:textId="77777777" w:rsidR="001F2513" w:rsidRPr="001F2513" w:rsidRDefault="001F2513" w:rsidP="001F2513">
      <w:pPr>
        <w:pStyle w:val="Tekstpodstawowy"/>
        <w:jc w:val="right"/>
        <w:rPr>
          <w:b/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</w:t>
      </w:r>
      <w:proofErr w:type="gramStart"/>
      <w:r>
        <w:t>…….</w:t>
      </w:r>
      <w:proofErr w:type="gramEnd"/>
      <w:r>
        <w:t>…………………………………………</w:t>
      </w:r>
      <w:proofErr w:type="gramStart"/>
      <w:r>
        <w:t>…….</w:t>
      </w:r>
      <w:proofErr w:type="gramEnd"/>
      <w:r>
        <w:t>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</w:t>
      </w:r>
      <w:proofErr w:type="gramStart"/>
      <w:r>
        <w:t>…….</w:t>
      </w:r>
      <w:proofErr w:type="gramEnd"/>
      <w:r>
        <w:t>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5F0E7454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 w:rsidR="006A541E"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 w:rsidR="006A541E">
        <w:t>2021 r.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</w:t>
      </w:r>
      <w:r w:rsidR="006A541E">
        <w:t xml:space="preserve"> ze zm.</w:t>
      </w:r>
      <w:r>
        <w:t>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 w:rsidR="006A541E">
        <w:t>……...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 w:rsidSect="00A63630">
      <w:type w:val="continuous"/>
      <w:pgSz w:w="11910" w:h="16840"/>
      <w:pgMar w:top="851" w:right="1520" w:bottom="278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978799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15B"/>
    <w:rsid w:val="00161193"/>
    <w:rsid w:val="001F2513"/>
    <w:rsid w:val="002009F6"/>
    <w:rsid w:val="0046704A"/>
    <w:rsid w:val="006A541E"/>
    <w:rsid w:val="008B4348"/>
    <w:rsid w:val="00960D1E"/>
    <w:rsid w:val="00A1215B"/>
    <w:rsid w:val="00A63630"/>
    <w:rsid w:val="00B536A0"/>
    <w:rsid w:val="00C84D5E"/>
    <w:rsid w:val="00E2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0b37cb2-a399-4c31-a85a-411fc8b623d3}" enabled="1" method="Standard" siteId="{d04f4717-5a6e-4b98-b3f9-6918e0385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Agnieszka Szyszka</cp:lastModifiedBy>
  <cp:revision>2</cp:revision>
  <dcterms:created xsi:type="dcterms:W3CDTF">2026-05-25T07:50:00Z</dcterms:created>
  <dcterms:modified xsi:type="dcterms:W3CDTF">2026-05-25T07:50:00Z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