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117F9D12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5047EF">
        <w:rPr>
          <w:spacing w:val="1"/>
          <w:sz w:val="26"/>
        </w:rPr>
        <w:br/>
        <w:t xml:space="preserve">z 2021 r.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91693E" w:rsidRPr="00426CFB">
        <w:rPr>
          <w:b/>
          <w:bCs/>
          <w:sz w:val="26"/>
        </w:rPr>
        <w:t>07</w:t>
      </w:r>
      <w:r w:rsidR="00426CFB" w:rsidRPr="00426CFB">
        <w:rPr>
          <w:b/>
          <w:bCs/>
          <w:sz w:val="26"/>
        </w:rPr>
        <w:t>.11.2024r.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 w:rsidR="00426CFB">
        <w:rPr>
          <w:sz w:val="26"/>
        </w:rPr>
        <w:t xml:space="preserve"> </w:t>
      </w:r>
      <w:r w:rsidR="00426CFB" w:rsidRPr="00426CFB">
        <w:rPr>
          <w:b/>
          <w:bCs/>
          <w:sz w:val="26"/>
        </w:rPr>
        <w:t>06.11.2025r.</w:t>
      </w:r>
      <w:r>
        <w:rPr>
          <w:sz w:val="26"/>
        </w:rPr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0B8B" w14:textId="77777777" w:rsidR="00912DBF" w:rsidRDefault="00912DBF">
      <w:r>
        <w:separator/>
      </w:r>
    </w:p>
  </w:endnote>
  <w:endnote w:type="continuationSeparator" w:id="0">
    <w:p w14:paraId="27A47C45" w14:textId="77777777" w:rsidR="00912DBF" w:rsidRDefault="0091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F814" w14:textId="77777777" w:rsidR="00912DBF" w:rsidRDefault="00912DBF">
      <w:r>
        <w:separator/>
      </w:r>
    </w:p>
  </w:footnote>
  <w:footnote w:type="continuationSeparator" w:id="0">
    <w:p w14:paraId="35C0D325" w14:textId="77777777" w:rsidR="00912DBF" w:rsidRDefault="0091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E01E4"/>
    <w:rsid w:val="003825D8"/>
    <w:rsid w:val="00425C11"/>
    <w:rsid w:val="00426CFB"/>
    <w:rsid w:val="00440FEF"/>
    <w:rsid w:val="004E7A0A"/>
    <w:rsid w:val="005047EF"/>
    <w:rsid w:val="0052424B"/>
    <w:rsid w:val="00595F44"/>
    <w:rsid w:val="005D3DED"/>
    <w:rsid w:val="00654C47"/>
    <w:rsid w:val="00795003"/>
    <w:rsid w:val="007C6538"/>
    <w:rsid w:val="00801317"/>
    <w:rsid w:val="00821F7B"/>
    <w:rsid w:val="00912DBF"/>
    <w:rsid w:val="0091693E"/>
    <w:rsid w:val="00931DF8"/>
    <w:rsid w:val="00A368C9"/>
    <w:rsid w:val="00BD3560"/>
    <w:rsid w:val="00C022BC"/>
    <w:rsid w:val="00C34D63"/>
    <w:rsid w:val="00DA5EE9"/>
    <w:rsid w:val="00ED16D2"/>
    <w:rsid w:val="00F45AB3"/>
    <w:rsid w:val="00F62E42"/>
    <w:rsid w:val="00F7206A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A.Kasperek (KP Szamotuły)</cp:lastModifiedBy>
  <cp:revision>4</cp:revision>
  <cp:lastPrinted>2025-11-07T11:58:00Z</cp:lastPrinted>
  <dcterms:created xsi:type="dcterms:W3CDTF">2025-02-12T12:24:00Z</dcterms:created>
  <dcterms:modified xsi:type="dcterms:W3CDTF">2025-11-07T11:58:00Z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